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99FE88" w14:textId="77777777">
        <w:tc>
          <w:tcPr>
            <w:tcW w:w="2268" w:type="dxa"/>
          </w:tcPr>
          <w:p w14:paraId="74E185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D731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B55F2F" w14:textId="77777777">
        <w:tc>
          <w:tcPr>
            <w:tcW w:w="2268" w:type="dxa"/>
          </w:tcPr>
          <w:p w14:paraId="3AC6A0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FC4A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D7D0B1" w14:textId="77777777">
        <w:tc>
          <w:tcPr>
            <w:tcW w:w="3402" w:type="dxa"/>
            <w:gridSpan w:val="2"/>
          </w:tcPr>
          <w:p w14:paraId="5E115D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3F9F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B4EF8D" w14:textId="77777777">
        <w:tc>
          <w:tcPr>
            <w:tcW w:w="2268" w:type="dxa"/>
          </w:tcPr>
          <w:p w14:paraId="1C6DD7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E531D1" w14:textId="77777777" w:rsidR="006E4E11" w:rsidRPr="00ED583F" w:rsidRDefault="00B92AD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N2016/00854/DL</w:t>
            </w:r>
          </w:p>
        </w:tc>
      </w:tr>
      <w:tr w:rsidR="006E4E11" w14:paraId="1AF0AE7E" w14:textId="77777777">
        <w:tc>
          <w:tcPr>
            <w:tcW w:w="2268" w:type="dxa"/>
          </w:tcPr>
          <w:p w14:paraId="1B56B8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FBB2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AC0CF7" w14:textId="77777777">
        <w:trPr>
          <w:trHeight w:val="284"/>
        </w:trPr>
        <w:tc>
          <w:tcPr>
            <w:tcW w:w="4911" w:type="dxa"/>
          </w:tcPr>
          <w:p w14:paraId="1E62C854" w14:textId="77777777" w:rsidR="006E4E11" w:rsidRDefault="00B92AD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204FBF2" w14:textId="77777777">
        <w:trPr>
          <w:trHeight w:val="284"/>
        </w:trPr>
        <w:tc>
          <w:tcPr>
            <w:tcW w:w="4911" w:type="dxa"/>
          </w:tcPr>
          <w:p w14:paraId="397A4064" w14:textId="77777777" w:rsidR="006E4E11" w:rsidRDefault="00B92AD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A00EDE7" w14:textId="77777777">
        <w:trPr>
          <w:trHeight w:val="284"/>
        </w:trPr>
        <w:tc>
          <w:tcPr>
            <w:tcW w:w="4911" w:type="dxa"/>
          </w:tcPr>
          <w:p w14:paraId="34422E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6041A8" w14:textId="77777777">
        <w:trPr>
          <w:trHeight w:val="284"/>
        </w:trPr>
        <w:tc>
          <w:tcPr>
            <w:tcW w:w="4911" w:type="dxa"/>
          </w:tcPr>
          <w:p w14:paraId="40B39B79" w14:textId="55EF74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4D6C63" w14:textId="77777777">
        <w:trPr>
          <w:trHeight w:val="284"/>
        </w:trPr>
        <w:tc>
          <w:tcPr>
            <w:tcW w:w="4911" w:type="dxa"/>
          </w:tcPr>
          <w:p w14:paraId="18C395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973EDB3" w14:textId="77777777" w:rsidR="006E4E11" w:rsidRDefault="00B92AD7">
      <w:pPr>
        <w:framePr w:w="4400" w:h="2523" w:wrap="notBeside" w:vAnchor="page" w:hAnchor="page" w:x="6453" w:y="2445"/>
        <w:ind w:left="142"/>
      </w:pPr>
      <w:r>
        <w:t>Till riksdagen</w:t>
      </w:r>
    </w:p>
    <w:p w14:paraId="2F72CE42" w14:textId="77777777" w:rsidR="006E4E11" w:rsidRDefault="00B92AD7" w:rsidP="00B92AD7">
      <w:pPr>
        <w:pStyle w:val="RKrubrik"/>
        <w:pBdr>
          <w:bottom w:val="single" w:sz="4" w:space="1" w:color="auto"/>
        </w:pBdr>
        <w:spacing w:before="0" w:after="0"/>
      </w:pPr>
      <w:r>
        <w:t>Svar på fråga 2015/16:723 av Lars Mejern Larsson (S) Fler doggybags även i Sverige</w:t>
      </w:r>
    </w:p>
    <w:p w14:paraId="625F98D6" w14:textId="77777777" w:rsidR="006E4E11" w:rsidRDefault="006E4E11">
      <w:pPr>
        <w:pStyle w:val="RKnormal"/>
      </w:pPr>
    </w:p>
    <w:p w14:paraId="087721F0" w14:textId="77777777" w:rsidR="006E4E11" w:rsidRDefault="00B92AD7">
      <w:pPr>
        <w:pStyle w:val="RKnormal"/>
      </w:pPr>
      <w:r>
        <w:t xml:space="preserve">Lars Mejern Larsson har frågat mig vilka </w:t>
      </w:r>
      <w:r w:rsidR="00EC1DA3">
        <w:t>initiativ</w:t>
      </w:r>
      <w:r>
        <w:t xml:space="preserve"> jag är beredd att ta för att likt Frankrike arbeta för att stoppa matsvinnet.</w:t>
      </w:r>
    </w:p>
    <w:p w14:paraId="5D5D9FA5" w14:textId="77777777" w:rsidR="00EC1DA3" w:rsidRDefault="00EC1DA3">
      <w:pPr>
        <w:pStyle w:val="RKnormal"/>
      </w:pPr>
    </w:p>
    <w:p w14:paraId="09AAD4E0" w14:textId="1C56899D" w:rsidR="001A0195" w:rsidRDefault="00233384" w:rsidP="001A0195">
      <w:pPr>
        <w:pStyle w:val="RKnormal"/>
      </w:pPr>
      <w:r>
        <w:t>Att producera mat som</w:t>
      </w:r>
      <w:r w:rsidR="00E12E28">
        <w:t xml:space="preserve"> sedan slängs eller går förlorad</w:t>
      </w:r>
      <w:r>
        <w:t xml:space="preserve"> </w:t>
      </w:r>
      <w:r w:rsidR="00C95CEF">
        <w:t xml:space="preserve">anser jag </w:t>
      </w:r>
      <w:r w:rsidR="00E12E28">
        <w:t>vara</w:t>
      </w:r>
      <w:r>
        <w:t xml:space="preserve"> ett enormt slöseri med jordens resurser</w:t>
      </w:r>
      <w:r w:rsidR="001A0195">
        <w:t>.</w:t>
      </w:r>
      <w:r>
        <w:t xml:space="preserve"> </w:t>
      </w:r>
      <w:r w:rsidR="001A0195">
        <w:t>Det är ett problem som uppstår i</w:t>
      </w:r>
      <w:r w:rsidR="0044064B">
        <w:t xml:space="preserve"> alla led i produktionskedjan och v</w:t>
      </w:r>
      <w:r w:rsidR="001A0195">
        <w:t xml:space="preserve">i </w:t>
      </w:r>
      <w:r w:rsidR="00E12E28">
        <w:t xml:space="preserve">bär alla </w:t>
      </w:r>
      <w:r w:rsidR="001A0195">
        <w:t xml:space="preserve">ett ansvar. </w:t>
      </w:r>
    </w:p>
    <w:p w14:paraId="21396A91" w14:textId="77777777" w:rsidR="00233384" w:rsidRDefault="00233384" w:rsidP="001A0195">
      <w:pPr>
        <w:pStyle w:val="RKnormal"/>
      </w:pPr>
    </w:p>
    <w:p w14:paraId="4CCAF01E" w14:textId="0E051A18" w:rsidR="00233384" w:rsidRDefault="00233384" w:rsidP="001A0195">
      <w:pPr>
        <w:pStyle w:val="RKnormal"/>
      </w:pPr>
      <w:r>
        <w:t xml:space="preserve">För att möta de globala miljö- och klimatförändringarna som vi står inför </w:t>
      </w:r>
      <w:r w:rsidR="00AF3E88">
        <w:t>behövs en resurseffekt</w:t>
      </w:r>
      <w:r w:rsidR="0044064B">
        <w:t>iv och hållbar livsmedelssektor</w:t>
      </w:r>
      <w:r w:rsidR="00BE6456">
        <w:t>. D</w:t>
      </w:r>
      <w:r w:rsidR="00AF3E88">
        <w:t>et är</w:t>
      </w:r>
      <w:r w:rsidR="00BE6456">
        <w:t xml:space="preserve"> också</w:t>
      </w:r>
      <w:r w:rsidR="006C74E8">
        <w:t xml:space="preserve"> en bärande tanke i det</w:t>
      </w:r>
      <w:r w:rsidR="00C95CEF">
        <w:t xml:space="preserve"> arbete </w:t>
      </w:r>
      <w:r w:rsidR="006C74E8">
        <w:t>som jag leder för att ta fram en nationell l</w:t>
      </w:r>
      <w:r w:rsidR="00C95CEF">
        <w:t>ivsmedelsstrategi</w:t>
      </w:r>
      <w:r w:rsidR="00AF3E88">
        <w:t xml:space="preserve">. </w:t>
      </w:r>
    </w:p>
    <w:p w14:paraId="79B55476" w14:textId="77777777" w:rsidR="001A0195" w:rsidRDefault="001A0195" w:rsidP="001A0195">
      <w:pPr>
        <w:pStyle w:val="RKnormal"/>
        <w:ind w:left="720"/>
      </w:pPr>
    </w:p>
    <w:p w14:paraId="142C534D" w14:textId="1FD1AD70" w:rsidR="001A0195" w:rsidRDefault="00BE6456" w:rsidP="003004FF">
      <w:pPr>
        <w:pStyle w:val="RKnormal"/>
      </w:pPr>
      <w:r>
        <w:t xml:space="preserve">Det treåriga </w:t>
      </w:r>
      <w:r w:rsidR="00A7495E">
        <w:t>matsvinns</w:t>
      </w:r>
      <w:r>
        <w:t xml:space="preserve">uppdrag som </w:t>
      </w:r>
      <w:r w:rsidR="001A0195">
        <w:t>Livsmedelsverket, Jordbruksverket och Naturvårdsverket</w:t>
      </w:r>
      <w:r>
        <w:t xml:space="preserve"> </w:t>
      </w:r>
      <w:r w:rsidR="00A7495E">
        <w:t xml:space="preserve">har </w:t>
      </w:r>
      <w:r>
        <w:t xml:space="preserve">haft </w:t>
      </w:r>
      <w:r w:rsidR="003004FF">
        <w:t>avslutades vid årsskiftet</w:t>
      </w:r>
      <w:r w:rsidR="0081010F">
        <w:t>. Det</w:t>
      </w:r>
      <w:r w:rsidR="003004FF">
        <w:t xml:space="preserve"> har bidragit till att matsvinnsproblematiken har uppmärksammats</w:t>
      </w:r>
      <w:r w:rsidR="00FF23C3">
        <w:t xml:space="preserve">. </w:t>
      </w:r>
      <w:r w:rsidR="003004FF">
        <w:t xml:space="preserve">En slutrapport ska lämnas </w:t>
      </w:r>
      <w:r w:rsidR="00A72AEA">
        <w:t xml:space="preserve">till regeringen den sista mars </w:t>
      </w:r>
      <w:r w:rsidR="00A7495E">
        <w:t xml:space="preserve">2016 </w:t>
      </w:r>
      <w:r w:rsidR="00A72AEA">
        <w:t xml:space="preserve">och </w:t>
      </w:r>
      <w:r w:rsidR="00A7495E">
        <w:t xml:space="preserve">därefter </w:t>
      </w:r>
      <w:r w:rsidR="00233384">
        <w:t xml:space="preserve">ska </w:t>
      </w:r>
      <w:r w:rsidR="003004FF">
        <w:t>uppdraget</w:t>
      </w:r>
      <w:r w:rsidR="001A0195">
        <w:t xml:space="preserve"> </w:t>
      </w:r>
      <w:r w:rsidR="00233384">
        <w:t xml:space="preserve">utväderas. </w:t>
      </w:r>
    </w:p>
    <w:p w14:paraId="49876D00" w14:textId="3148C320" w:rsidR="00383305" w:rsidRDefault="00383305" w:rsidP="003004FF">
      <w:pPr>
        <w:pStyle w:val="RKnormal"/>
        <w:rPr>
          <w:color w:val="000000"/>
        </w:rPr>
      </w:pPr>
    </w:p>
    <w:p w14:paraId="7690ADBA" w14:textId="3FDC1A3E" w:rsidR="00383305" w:rsidRPr="00570BEF" w:rsidRDefault="00BE6456" w:rsidP="00570BEF">
      <w:pPr>
        <w:spacing w:line="240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För </w:t>
      </w:r>
      <w:r w:rsidR="00FF23C3" w:rsidRPr="00570BEF">
        <w:rPr>
          <w:rFonts w:eastAsiaTheme="minorHAnsi"/>
          <w:szCs w:val="24"/>
        </w:rPr>
        <w:t>att stödja det globala hållbarhetsmålet i Agenda 2030 om halvering av matavfall föreslår</w:t>
      </w:r>
      <w:r>
        <w:rPr>
          <w:rFonts w:eastAsiaTheme="minorHAnsi"/>
          <w:szCs w:val="24"/>
        </w:rPr>
        <w:t xml:space="preserve"> EU-</w:t>
      </w:r>
      <w:r w:rsidR="00FF23C3" w:rsidRPr="00570BEF">
        <w:rPr>
          <w:rFonts w:eastAsiaTheme="minorHAnsi"/>
          <w:szCs w:val="24"/>
        </w:rPr>
        <w:t xml:space="preserve">kommissionen i </w:t>
      </w:r>
      <w:r>
        <w:rPr>
          <w:rFonts w:eastAsiaTheme="minorHAnsi"/>
          <w:szCs w:val="24"/>
        </w:rPr>
        <w:t>sin handlingsplan</w:t>
      </w:r>
      <w:r w:rsidR="00FF23C3" w:rsidRPr="00570BEF">
        <w:rPr>
          <w:rFonts w:eastAsiaTheme="minorHAnsi"/>
          <w:szCs w:val="24"/>
        </w:rPr>
        <w:t xml:space="preserve"> för cirkulär ekonomi </w:t>
      </w:r>
      <w:r w:rsidR="00A7495E">
        <w:rPr>
          <w:rFonts w:eastAsiaTheme="minorHAnsi"/>
          <w:szCs w:val="24"/>
        </w:rPr>
        <w:t xml:space="preserve">åtgärder för att minska matavfallet, bland annat </w:t>
      </w:r>
      <w:r w:rsidR="00FF23C3" w:rsidRPr="00570BEF">
        <w:rPr>
          <w:rFonts w:eastAsiaTheme="minorHAnsi"/>
          <w:szCs w:val="24"/>
        </w:rPr>
        <w:t>att en gemensam EU-metod utvecklas för att mäta matavfall</w:t>
      </w:r>
      <w:r w:rsidR="00A7495E">
        <w:rPr>
          <w:rFonts w:eastAsiaTheme="minorHAnsi"/>
          <w:szCs w:val="24"/>
        </w:rPr>
        <w:t>.</w:t>
      </w:r>
      <w:r w:rsidR="00FF23C3" w:rsidRPr="00570BEF">
        <w:rPr>
          <w:rFonts w:eastAsiaTheme="minorHAnsi"/>
          <w:szCs w:val="24"/>
        </w:rPr>
        <w:t xml:space="preserve"> </w:t>
      </w:r>
      <w:r w:rsidR="00383305" w:rsidRPr="00570BEF">
        <w:rPr>
          <w:color w:val="000000"/>
          <w:szCs w:val="24"/>
        </w:rPr>
        <w:t xml:space="preserve">Sverige kommer </w:t>
      </w:r>
      <w:r w:rsidR="00E73963">
        <w:rPr>
          <w:color w:val="000000"/>
          <w:szCs w:val="24"/>
        </w:rPr>
        <w:t xml:space="preserve">att </w:t>
      </w:r>
      <w:r w:rsidR="00383305" w:rsidRPr="00570BEF">
        <w:rPr>
          <w:color w:val="000000"/>
          <w:szCs w:val="24"/>
        </w:rPr>
        <w:t>delta aktivt i förhandlingar</w:t>
      </w:r>
      <w:r w:rsidR="00A7495E">
        <w:rPr>
          <w:color w:val="000000"/>
          <w:szCs w:val="24"/>
        </w:rPr>
        <w:t>na</w:t>
      </w:r>
      <w:r w:rsidR="00383305" w:rsidRPr="00570BEF">
        <w:rPr>
          <w:color w:val="000000"/>
          <w:szCs w:val="24"/>
        </w:rPr>
        <w:t>.</w:t>
      </w:r>
    </w:p>
    <w:p w14:paraId="3ECE22F9" w14:textId="77777777" w:rsidR="00782CDF" w:rsidRDefault="00782CDF">
      <w:pPr>
        <w:pStyle w:val="RKnormal"/>
        <w:rPr>
          <w:rFonts w:eastAsiaTheme="minorHAnsi"/>
          <w:color w:val="000000"/>
          <w:szCs w:val="24"/>
          <w:lang w:eastAsia="sv-SE"/>
        </w:rPr>
      </w:pPr>
    </w:p>
    <w:p w14:paraId="05208A38" w14:textId="77777777" w:rsidR="00782CDF" w:rsidRDefault="00782CDF">
      <w:pPr>
        <w:pStyle w:val="RKnormal"/>
        <w:rPr>
          <w:rFonts w:eastAsiaTheme="minorHAnsi"/>
          <w:color w:val="000000"/>
          <w:szCs w:val="24"/>
          <w:lang w:eastAsia="sv-SE"/>
        </w:rPr>
      </w:pPr>
    </w:p>
    <w:p w14:paraId="489A617A" w14:textId="1A1861A7" w:rsidR="00B92AD7" w:rsidRDefault="00A7495E">
      <w:pPr>
        <w:pStyle w:val="RKnormal"/>
      </w:pPr>
      <w:bookmarkStart w:id="0" w:name="_GoBack"/>
      <w:bookmarkEnd w:id="0"/>
      <w:r>
        <w:t>Stockholm den 10</w:t>
      </w:r>
      <w:r w:rsidR="00B92AD7">
        <w:t xml:space="preserve"> februari 2016</w:t>
      </w:r>
    </w:p>
    <w:p w14:paraId="79E7A3B2" w14:textId="77777777" w:rsidR="00EF107D" w:rsidRDefault="00EF107D">
      <w:pPr>
        <w:pStyle w:val="RKnormal"/>
      </w:pPr>
    </w:p>
    <w:p w14:paraId="467FE870" w14:textId="77777777" w:rsidR="00EF107D" w:rsidRDefault="00EF107D">
      <w:pPr>
        <w:pStyle w:val="RKnormal"/>
      </w:pPr>
    </w:p>
    <w:p w14:paraId="2196C0E3" w14:textId="77777777" w:rsidR="00B92AD7" w:rsidRDefault="00B92AD7">
      <w:pPr>
        <w:pStyle w:val="RKnormal"/>
      </w:pPr>
      <w:r>
        <w:t>Sven-Erik Bucht</w:t>
      </w:r>
    </w:p>
    <w:sectPr w:rsidR="00B92AD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872C1" w14:textId="77777777" w:rsidR="00B92AD7" w:rsidRDefault="00B92AD7">
      <w:r>
        <w:separator/>
      </w:r>
    </w:p>
  </w:endnote>
  <w:endnote w:type="continuationSeparator" w:id="0">
    <w:p w14:paraId="3FA91A36" w14:textId="77777777" w:rsidR="00B92AD7" w:rsidRDefault="00B9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27D7D" w14:textId="77777777" w:rsidR="00B92AD7" w:rsidRDefault="00B92AD7">
      <w:r>
        <w:separator/>
      </w:r>
    </w:p>
  </w:footnote>
  <w:footnote w:type="continuationSeparator" w:id="0">
    <w:p w14:paraId="2B6B4202" w14:textId="77777777" w:rsidR="00B92AD7" w:rsidRDefault="00B92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D7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49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755D31" w14:textId="77777777">
      <w:trPr>
        <w:cantSplit/>
      </w:trPr>
      <w:tc>
        <w:tcPr>
          <w:tcW w:w="3119" w:type="dxa"/>
        </w:tcPr>
        <w:p w14:paraId="6124826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AC4A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ACD507" w14:textId="77777777" w:rsidR="00E80146" w:rsidRDefault="00E80146">
          <w:pPr>
            <w:pStyle w:val="Sidhuvud"/>
            <w:ind w:right="360"/>
          </w:pPr>
        </w:p>
      </w:tc>
    </w:tr>
  </w:tbl>
  <w:p w14:paraId="6A84C6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15B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D8D381" w14:textId="77777777">
      <w:trPr>
        <w:cantSplit/>
      </w:trPr>
      <w:tc>
        <w:tcPr>
          <w:tcW w:w="3119" w:type="dxa"/>
        </w:tcPr>
        <w:p w14:paraId="22E0D4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3527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39860F" w14:textId="77777777" w:rsidR="00E80146" w:rsidRDefault="00E80146">
          <w:pPr>
            <w:pStyle w:val="Sidhuvud"/>
            <w:ind w:right="360"/>
          </w:pPr>
        </w:p>
      </w:tc>
    </w:tr>
  </w:tbl>
  <w:p w14:paraId="2E36BE7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0011A" w14:textId="2EC2C84F" w:rsidR="00B92AD7" w:rsidRDefault="006037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59F230" wp14:editId="64ABD2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6E9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CF66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92F7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3376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27EE"/>
    <w:multiLevelType w:val="hybridMultilevel"/>
    <w:tmpl w:val="888493FC"/>
    <w:lvl w:ilvl="0" w:tplc="CE24D5E0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47756"/>
    <w:multiLevelType w:val="hybridMultilevel"/>
    <w:tmpl w:val="C2640092"/>
    <w:lvl w:ilvl="0" w:tplc="940C060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A11DD"/>
    <w:multiLevelType w:val="hybridMultilevel"/>
    <w:tmpl w:val="06B804F4"/>
    <w:lvl w:ilvl="0" w:tplc="F73C4EC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D7"/>
    <w:rsid w:val="00150384"/>
    <w:rsid w:val="00160901"/>
    <w:rsid w:val="001805B7"/>
    <w:rsid w:val="001A0195"/>
    <w:rsid w:val="00233384"/>
    <w:rsid w:val="003004FF"/>
    <w:rsid w:val="003037A6"/>
    <w:rsid w:val="00367B1C"/>
    <w:rsid w:val="00383305"/>
    <w:rsid w:val="0044064B"/>
    <w:rsid w:val="004A328D"/>
    <w:rsid w:val="004C3302"/>
    <w:rsid w:val="00570BEF"/>
    <w:rsid w:val="0058762B"/>
    <w:rsid w:val="00603779"/>
    <w:rsid w:val="00631C2A"/>
    <w:rsid w:val="006C74E8"/>
    <w:rsid w:val="006E4E11"/>
    <w:rsid w:val="007242A3"/>
    <w:rsid w:val="00782CDF"/>
    <w:rsid w:val="007A6855"/>
    <w:rsid w:val="0081010F"/>
    <w:rsid w:val="0092027A"/>
    <w:rsid w:val="00955E31"/>
    <w:rsid w:val="00992E72"/>
    <w:rsid w:val="00A72AEA"/>
    <w:rsid w:val="00A7495E"/>
    <w:rsid w:val="00AF26D1"/>
    <w:rsid w:val="00AF3E88"/>
    <w:rsid w:val="00B92AD7"/>
    <w:rsid w:val="00BA7E39"/>
    <w:rsid w:val="00BE6456"/>
    <w:rsid w:val="00C95CEF"/>
    <w:rsid w:val="00D133D7"/>
    <w:rsid w:val="00D50A35"/>
    <w:rsid w:val="00D908C9"/>
    <w:rsid w:val="00DA727E"/>
    <w:rsid w:val="00E12E28"/>
    <w:rsid w:val="00E73963"/>
    <w:rsid w:val="00E80146"/>
    <w:rsid w:val="00E904D0"/>
    <w:rsid w:val="00EC1DA3"/>
    <w:rsid w:val="00EC25F9"/>
    <w:rsid w:val="00ED583F"/>
    <w:rsid w:val="00EF107D"/>
    <w:rsid w:val="00EF789C"/>
    <w:rsid w:val="00F95239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2D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0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019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FF23C3"/>
    <w:pPr>
      <w:ind w:left="720"/>
      <w:contextualSpacing/>
    </w:pPr>
  </w:style>
  <w:style w:type="character" w:styleId="Hyperlnk">
    <w:name w:val="Hyperlink"/>
    <w:basedOn w:val="Standardstycketeckensnitt"/>
    <w:rsid w:val="00E12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0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019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FF23C3"/>
    <w:pPr>
      <w:ind w:left="720"/>
      <w:contextualSpacing/>
    </w:pPr>
  </w:style>
  <w:style w:type="character" w:styleId="Hyperlnk">
    <w:name w:val="Hyperlink"/>
    <w:basedOn w:val="Standardstycketeckensnitt"/>
    <w:rsid w:val="00E12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12d29a7f-8f6c-49da-a839-0c5f115050ec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742F2-ACAC-45B9-AE94-69B72DCB0D15}"/>
</file>

<file path=customXml/itemProps2.xml><?xml version="1.0" encoding="utf-8"?>
<ds:datastoreItem xmlns:ds="http://schemas.openxmlformats.org/officeDocument/2006/customXml" ds:itemID="{DB19F3F2-FF57-43CC-AAC1-5667C8DD3B4B}"/>
</file>

<file path=customXml/itemProps3.xml><?xml version="1.0" encoding="utf-8"?>
<ds:datastoreItem xmlns:ds="http://schemas.openxmlformats.org/officeDocument/2006/customXml" ds:itemID="{29CBC274-3A44-4904-B2E3-FBF9D7302E2A}"/>
</file>

<file path=customXml/itemProps4.xml><?xml version="1.0" encoding="utf-8"?>
<ds:datastoreItem xmlns:ds="http://schemas.openxmlformats.org/officeDocument/2006/customXml" ds:itemID="{DB19F3F2-FF57-43CC-AAC1-5667C8DD3B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66E47C-12E8-4076-A3CC-69D625D6B7ED}"/>
</file>

<file path=customXml/itemProps6.xml><?xml version="1.0" encoding="utf-8"?>
<ds:datastoreItem xmlns:ds="http://schemas.openxmlformats.org/officeDocument/2006/customXml" ds:itemID="{DB19F3F2-FF57-43CC-AAC1-5667C8DD3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Führ Lindqvist</dc:creator>
  <cp:lastModifiedBy>Linda Bienen</cp:lastModifiedBy>
  <cp:revision>8</cp:revision>
  <cp:lastPrinted>2016-02-03T14:13:00Z</cp:lastPrinted>
  <dcterms:created xsi:type="dcterms:W3CDTF">2016-02-04T09:01:00Z</dcterms:created>
  <dcterms:modified xsi:type="dcterms:W3CDTF">2016-02-08T14:53:00Z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48f2cac4-29dd-408d-aa6e-6e3baa3289c2</vt:lpwstr>
  </property>
</Properties>
</file>