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6E11C13" w14:textId="77777777">
        <w:tc>
          <w:tcPr>
            <w:tcW w:w="2268" w:type="dxa"/>
          </w:tcPr>
          <w:p w14:paraId="6BCB8B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AAF6C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3493174" w14:textId="77777777">
        <w:tc>
          <w:tcPr>
            <w:tcW w:w="2268" w:type="dxa"/>
          </w:tcPr>
          <w:p w14:paraId="74FECE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E4CCC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4D22ED0" w14:textId="77777777">
        <w:tc>
          <w:tcPr>
            <w:tcW w:w="3402" w:type="dxa"/>
            <w:gridSpan w:val="2"/>
          </w:tcPr>
          <w:p w14:paraId="79FAF9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C5570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B115429" w14:textId="77777777">
        <w:tc>
          <w:tcPr>
            <w:tcW w:w="2268" w:type="dxa"/>
          </w:tcPr>
          <w:p w14:paraId="6E5AD7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1B5ED1" w14:textId="225C4964" w:rsidR="006E4E11" w:rsidRPr="00ED583F" w:rsidRDefault="00A4684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S2016/02352</w:t>
            </w:r>
            <w:r w:rsidR="00F53854">
              <w:rPr>
                <w:sz w:val="20"/>
              </w:rPr>
              <w:t>/FS</w:t>
            </w:r>
          </w:p>
        </w:tc>
      </w:tr>
      <w:tr w:rsidR="006E4E11" w14:paraId="737AFAEA" w14:textId="77777777">
        <w:tc>
          <w:tcPr>
            <w:tcW w:w="2268" w:type="dxa"/>
          </w:tcPr>
          <w:p w14:paraId="12D699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D4B0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870F48B" w14:textId="77777777">
        <w:trPr>
          <w:trHeight w:val="284"/>
        </w:trPr>
        <w:tc>
          <w:tcPr>
            <w:tcW w:w="4911" w:type="dxa"/>
          </w:tcPr>
          <w:p w14:paraId="4FF8D785" w14:textId="77777777" w:rsidR="006E4E11" w:rsidRDefault="00F5385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0D365EB" w14:textId="77777777">
        <w:trPr>
          <w:trHeight w:val="284"/>
        </w:trPr>
        <w:tc>
          <w:tcPr>
            <w:tcW w:w="4911" w:type="dxa"/>
          </w:tcPr>
          <w:p w14:paraId="40622933" w14:textId="77777777" w:rsidR="006E4E11" w:rsidRDefault="00F5385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3AA607F6" w14:textId="77777777">
        <w:trPr>
          <w:trHeight w:val="284"/>
        </w:trPr>
        <w:tc>
          <w:tcPr>
            <w:tcW w:w="4911" w:type="dxa"/>
          </w:tcPr>
          <w:p w14:paraId="18F99A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FFDAFD" w14:textId="77777777">
        <w:trPr>
          <w:trHeight w:val="284"/>
        </w:trPr>
        <w:tc>
          <w:tcPr>
            <w:tcW w:w="4911" w:type="dxa"/>
          </w:tcPr>
          <w:p w14:paraId="0E8C4355" w14:textId="758677DA" w:rsidR="006E4E11" w:rsidRDefault="006E4E11" w:rsidP="00A4684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CBA1AD" w14:textId="77777777">
        <w:trPr>
          <w:trHeight w:val="284"/>
        </w:trPr>
        <w:tc>
          <w:tcPr>
            <w:tcW w:w="4911" w:type="dxa"/>
          </w:tcPr>
          <w:p w14:paraId="3380DD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D817AC" w14:textId="77777777">
        <w:trPr>
          <w:trHeight w:val="284"/>
        </w:trPr>
        <w:tc>
          <w:tcPr>
            <w:tcW w:w="4911" w:type="dxa"/>
          </w:tcPr>
          <w:p w14:paraId="2C064D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4B1899" w14:textId="77777777">
        <w:trPr>
          <w:trHeight w:val="284"/>
        </w:trPr>
        <w:tc>
          <w:tcPr>
            <w:tcW w:w="4911" w:type="dxa"/>
          </w:tcPr>
          <w:p w14:paraId="6510D1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D21BAF" w14:textId="77777777">
        <w:trPr>
          <w:trHeight w:val="284"/>
        </w:trPr>
        <w:tc>
          <w:tcPr>
            <w:tcW w:w="4911" w:type="dxa"/>
          </w:tcPr>
          <w:p w14:paraId="48FB96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5C87C5" w14:textId="77777777">
        <w:trPr>
          <w:trHeight w:val="284"/>
        </w:trPr>
        <w:tc>
          <w:tcPr>
            <w:tcW w:w="4911" w:type="dxa"/>
          </w:tcPr>
          <w:p w14:paraId="757CF8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D16DB4" w14:textId="77777777" w:rsidR="006E4E11" w:rsidRDefault="00F53854">
      <w:pPr>
        <w:framePr w:w="4400" w:h="2523" w:wrap="notBeside" w:vAnchor="page" w:hAnchor="page" w:x="6453" w:y="2445"/>
        <w:ind w:left="142"/>
      </w:pPr>
      <w:r>
        <w:t>Till riksdagen</w:t>
      </w:r>
    </w:p>
    <w:p w14:paraId="1B6A63C4" w14:textId="77777777" w:rsidR="006E4E11" w:rsidRDefault="00F53854" w:rsidP="00F53854">
      <w:pPr>
        <w:pStyle w:val="RKrubrik"/>
        <w:pBdr>
          <w:bottom w:val="single" w:sz="4" w:space="1" w:color="auto"/>
        </w:pBdr>
        <w:spacing w:before="0" w:after="0"/>
      </w:pPr>
      <w:r>
        <w:t>Svar på fråga 2015/16:1041 av Cecilia Widegren (M) Utfärdande av sjuksköterskelegitimation</w:t>
      </w:r>
    </w:p>
    <w:p w14:paraId="5B8213B8" w14:textId="77777777" w:rsidR="006E4E11" w:rsidRDefault="006E4E11">
      <w:pPr>
        <w:pStyle w:val="RKnormal"/>
      </w:pPr>
    </w:p>
    <w:p w14:paraId="283B588E" w14:textId="77777777" w:rsidR="003B3E5D" w:rsidRDefault="00F53854">
      <w:pPr>
        <w:pStyle w:val="RKnormal"/>
      </w:pPr>
      <w:r>
        <w:t xml:space="preserve">Cecilia Widegren har frågat mig vilka konkreta åtgärder jag avser att vidta för att säkerställa att alla examinerade sjuksköterskor får sin legitimation i tid för att till exempel kunna söka </w:t>
      </w:r>
      <w:r w:rsidR="003B3E5D">
        <w:t>semestervikariat</w:t>
      </w:r>
      <w:r>
        <w:t>, så att det inte uppstår personalbrist i sommar på grund av byråkratiska och administrativa skäl?</w:t>
      </w:r>
    </w:p>
    <w:p w14:paraId="07C109D8" w14:textId="77777777" w:rsidR="003B3E5D" w:rsidRDefault="003B3E5D">
      <w:pPr>
        <w:pStyle w:val="RKnormal"/>
      </w:pPr>
    </w:p>
    <w:p w14:paraId="13A3572C" w14:textId="2A48C231" w:rsidR="003B3E5D" w:rsidRDefault="005E7E1F">
      <w:pPr>
        <w:pStyle w:val="RKnormal"/>
      </w:pPr>
      <w:r>
        <w:t xml:space="preserve">Jag vill inleda med att säga att </w:t>
      </w:r>
      <w:r w:rsidR="003B3E5D" w:rsidRPr="003B3E5D">
        <w:t xml:space="preserve">för att upprätthålla en hög kvalitet och patientsäkerhet i den svenska </w:t>
      </w:r>
      <w:r>
        <w:t xml:space="preserve">hälso- och </w:t>
      </w:r>
      <w:r w:rsidR="003B3E5D" w:rsidRPr="003B3E5D">
        <w:t xml:space="preserve">sjukvården, </w:t>
      </w:r>
      <w:r>
        <w:t xml:space="preserve">är huvudregeln att den som anställs som sjuksköterska inom landsting och kommun ska ha sjuksköterskelegitimation. Legitimationen utgör sedan lång tid det mest </w:t>
      </w:r>
      <w:r w:rsidR="000B08E4">
        <w:t>f</w:t>
      </w:r>
      <w:r>
        <w:t xml:space="preserve">ramträdande beviset på en yrkesutövares kompetens inom hälso- och sjukvården. Legitimationen är </w:t>
      </w:r>
      <w:r w:rsidR="000B08E4">
        <w:t xml:space="preserve">dessutom </w:t>
      </w:r>
      <w:r>
        <w:t xml:space="preserve">ett uttryck för att en yrkesutövare står under </w:t>
      </w:r>
      <w:r w:rsidR="00554FDE">
        <w:t xml:space="preserve">statens </w:t>
      </w:r>
      <w:r>
        <w:t>tillsyn och har godkänts för yrkesverksamhet inom det område legitimationen avser. Ytterst kan</w:t>
      </w:r>
      <w:r w:rsidR="000B08E4">
        <w:t xml:space="preserve"> en legitimation</w:t>
      </w:r>
      <w:r>
        <w:t xml:space="preserve"> återkallas om yrkesutövaren allvarligt missköter sig.</w:t>
      </w:r>
    </w:p>
    <w:p w14:paraId="7C53F332" w14:textId="77777777" w:rsidR="000B08E4" w:rsidRDefault="000B08E4">
      <w:pPr>
        <w:pStyle w:val="RKnormal"/>
      </w:pPr>
    </w:p>
    <w:p w14:paraId="3BA5B88E" w14:textId="655C39EA" w:rsidR="000B08E4" w:rsidRDefault="000B08E4">
      <w:pPr>
        <w:pStyle w:val="RKnormal"/>
      </w:pPr>
      <w:r>
        <w:t>Socialstyrel</w:t>
      </w:r>
      <w:r w:rsidR="004B32F4">
        <w:t>sen upphävde vid årsskiftet</w:t>
      </w:r>
      <w:r w:rsidR="008E74B1">
        <w:t xml:space="preserve"> föreskrift</w:t>
      </w:r>
      <w:r w:rsidR="004B32F4">
        <w:t>erna</w:t>
      </w:r>
      <w:r w:rsidR="008E74B1">
        <w:t xml:space="preserve"> </w:t>
      </w:r>
      <w:r>
        <w:t>(SOSFS 2000:9) om undantag från kravet på legitimation för vikarie på anställning som sjuksköt</w:t>
      </w:r>
      <w:r w:rsidR="004B32F4">
        <w:t>erska. Syftet med föreskrifterna</w:t>
      </w:r>
      <w:r>
        <w:t xml:space="preserve"> var att vårdgivare skulle kunna anställa sjuksköterskestuderande som vikarier för sjuksköterskor utan att behöva ansöka om dispens hos myndigheten. Socialstyrelsens utvärde</w:t>
      </w:r>
      <w:r w:rsidR="008E74B1">
        <w:t>ring a</w:t>
      </w:r>
      <w:r w:rsidR="004B32F4">
        <w:t>v föreskrifterna</w:t>
      </w:r>
      <w:r>
        <w:t xml:space="preserve"> visar dock att </w:t>
      </w:r>
      <w:r w:rsidR="004B32F4">
        <w:t>de</w:t>
      </w:r>
      <w:r>
        <w:t xml:space="preserve"> främst tillämpa</w:t>
      </w:r>
      <w:r w:rsidR="00F65DE5">
        <w:t>t</w:t>
      </w:r>
      <w:r>
        <w:t xml:space="preserve">s för utexaminerade sjuksköterskor som </w:t>
      </w:r>
      <w:r w:rsidR="00986695">
        <w:t>ännu inte fått sin legitimation.</w:t>
      </w:r>
      <w:r>
        <w:t xml:space="preserve"> </w:t>
      </w:r>
    </w:p>
    <w:p w14:paraId="5FA5EEEF" w14:textId="77777777" w:rsidR="00986695" w:rsidRDefault="00986695">
      <w:pPr>
        <w:pStyle w:val="RKnormal"/>
      </w:pPr>
    </w:p>
    <w:p w14:paraId="7BCC2E5F" w14:textId="759FAF87" w:rsidR="00986695" w:rsidRDefault="00986695">
      <w:pPr>
        <w:pStyle w:val="RKnormal"/>
      </w:pPr>
      <w:r>
        <w:t>Socialstyrelsen anser att det ur ett patientsäkerhetsperspektiv inte är tillfredsställande att regelmässigt och utan prövning från myndigheten tillåta enskil</w:t>
      </w:r>
      <w:r w:rsidR="008E74B1">
        <w:t>da att arbeta som sjuksköterska</w:t>
      </w:r>
      <w:r>
        <w:t xml:space="preserve"> före det att d</w:t>
      </w:r>
      <w:r w:rsidR="008E74B1">
        <w:t>en</w:t>
      </w:r>
      <w:r>
        <w:t xml:space="preserve"> har erhållit sin legitimation.</w:t>
      </w:r>
    </w:p>
    <w:p w14:paraId="631BF3C3" w14:textId="77777777" w:rsidR="00986695" w:rsidRDefault="00986695">
      <w:pPr>
        <w:pStyle w:val="RKnormal"/>
      </w:pPr>
    </w:p>
    <w:p w14:paraId="4263666B" w14:textId="5B018853" w:rsidR="00986695" w:rsidRDefault="00986695">
      <w:pPr>
        <w:pStyle w:val="RKnormal"/>
      </w:pPr>
      <w:r>
        <w:t xml:space="preserve">Enligt </w:t>
      </w:r>
      <w:r w:rsidR="008E74B1">
        <w:t>färska</w:t>
      </w:r>
      <w:r w:rsidR="00136971">
        <w:t xml:space="preserve"> </w:t>
      </w:r>
      <w:r>
        <w:t xml:space="preserve">uppgifter från Socialstyrelsen är handläggningstiderna för att bevilja legitimation till utexaminerade sjuksköterskor utbildade i Sverige två veckor. Emellertid kommer det även fortsättningsvis vara möjligt för vårdgivare att anställa sjuksköterskestudenter som </w:t>
      </w:r>
      <w:r>
        <w:lastRenderedPageBreak/>
        <w:t>sjuksköterskevikarier under förutsättning att Socialstyrelsen godkänner det.</w:t>
      </w:r>
    </w:p>
    <w:p w14:paraId="03217646" w14:textId="77777777" w:rsidR="00136971" w:rsidRDefault="00136971">
      <w:pPr>
        <w:pStyle w:val="RKnormal"/>
      </w:pPr>
    </w:p>
    <w:p w14:paraId="589FBDE7" w14:textId="3D519FD3" w:rsidR="00F53854" w:rsidRDefault="00C16563">
      <w:pPr>
        <w:pStyle w:val="RKnormal"/>
      </w:pPr>
      <w:r>
        <w:t xml:space="preserve">Det är angeläget att Socialstyrelsens handläggningstider även fortsättningsvis är korta för att undvika administrativa svårigheter för både nyexaminerade sjuksköterskor och vårdgivare. Jag kommer följa </w:t>
      </w:r>
      <w:r w:rsidR="00785FA4">
        <w:t>utvecklingen noga.</w:t>
      </w:r>
    </w:p>
    <w:p w14:paraId="03452E8C" w14:textId="77777777" w:rsidR="00785FA4" w:rsidRDefault="00785FA4">
      <w:pPr>
        <w:pStyle w:val="RKnormal"/>
      </w:pPr>
    </w:p>
    <w:p w14:paraId="10176C5B" w14:textId="77777777" w:rsidR="00F53854" w:rsidRDefault="00F53854">
      <w:pPr>
        <w:pStyle w:val="RKnormal"/>
      </w:pPr>
      <w:r>
        <w:t>Stockholm den 6 april 2016</w:t>
      </w:r>
    </w:p>
    <w:p w14:paraId="6DA49B13" w14:textId="77777777" w:rsidR="00F53854" w:rsidRDefault="00F53854">
      <w:pPr>
        <w:pStyle w:val="RKnormal"/>
      </w:pPr>
    </w:p>
    <w:p w14:paraId="5EDE2BB3" w14:textId="77777777" w:rsidR="00F53854" w:rsidRDefault="00F53854">
      <w:pPr>
        <w:pStyle w:val="RKnormal"/>
      </w:pPr>
    </w:p>
    <w:p w14:paraId="0C3F5F5A" w14:textId="77777777" w:rsidR="00F53854" w:rsidRDefault="00F53854">
      <w:pPr>
        <w:pStyle w:val="RKnormal"/>
      </w:pPr>
      <w:r>
        <w:t>Gabriel Wikström</w:t>
      </w:r>
    </w:p>
    <w:sectPr w:rsidR="00F5385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29719" w14:textId="77777777" w:rsidR="00F53854" w:rsidRDefault="00F53854">
      <w:r>
        <w:separator/>
      </w:r>
    </w:p>
  </w:endnote>
  <w:endnote w:type="continuationSeparator" w:id="0">
    <w:p w14:paraId="23175FFF" w14:textId="77777777" w:rsidR="00F53854" w:rsidRDefault="00F5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9B3B1" w14:textId="77777777" w:rsidR="00F53854" w:rsidRDefault="00F53854">
      <w:r>
        <w:separator/>
      </w:r>
    </w:p>
  </w:footnote>
  <w:footnote w:type="continuationSeparator" w:id="0">
    <w:p w14:paraId="502A9BBB" w14:textId="77777777" w:rsidR="00F53854" w:rsidRDefault="00F53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C9BD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21F6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5F2A85" w14:textId="77777777">
      <w:trPr>
        <w:cantSplit/>
      </w:trPr>
      <w:tc>
        <w:tcPr>
          <w:tcW w:w="3119" w:type="dxa"/>
        </w:tcPr>
        <w:p w14:paraId="50A3356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44E0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6E0269" w14:textId="77777777" w:rsidR="00E80146" w:rsidRDefault="00E80146">
          <w:pPr>
            <w:pStyle w:val="Sidhuvud"/>
            <w:ind w:right="360"/>
          </w:pPr>
        </w:p>
      </w:tc>
    </w:tr>
  </w:tbl>
  <w:p w14:paraId="6DEF08E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E06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50A2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739AE6" w14:textId="77777777">
      <w:trPr>
        <w:cantSplit/>
      </w:trPr>
      <w:tc>
        <w:tcPr>
          <w:tcW w:w="3119" w:type="dxa"/>
        </w:tcPr>
        <w:p w14:paraId="42B13AC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29CDF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CF9AD4" w14:textId="77777777" w:rsidR="00E80146" w:rsidRDefault="00E80146">
          <w:pPr>
            <w:pStyle w:val="Sidhuvud"/>
            <w:ind w:right="360"/>
          </w:pPr>
        </w:p>
      </w:tc>
    </w:tr>
  </w:tbl>
  <w:p w14:paraId="6B0A21F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38CF1" w14:textId="2CD1E6F4" w:rsidR="00F53854" w:rsidRDefault="00785FA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A62B91C" wp14:editId="09DAE00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52BA3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BEA07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F1E5F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34386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854"/>
    <w:rsid w:val="000B08E4"/>
    <w:rsid w:val="00121F65"/>
    <w:rsid w:val="00136971"/>
    <w:rsid w:val="00141403"/>
    <w:rsid w:val="00150384"/>
    <w:rsid w:val="0015432C"/>
    <w:rsid w:val="00160901"/>
    <w:rsid w:val="001805B7"/>
    <w:rsid w:val="001E4EC5"/>
    <w:rsid w:val="00250A29"/>
    <w:rsid w:val="0028689F"/>
    <w:rsid w:val="002F6953"/>
    <w:rsid w:val="00367B1C"/>
    <w:rsid w:val="00394BEC"/>
    <w:rsid w:val="003B3E5D"/>
    <w:rsid w:val="004A328D"/>
    <w:rsid w:val="004B32F4"/>
    <w:rsid w:val="004F2E4C"/>
    <w:rsid w:val="00554FDE"/>
    <w:rsid w:val="0058762B"/>
    <w:rsid w:val="005E7E1F"/>
    <w:rsid w:val="006E4E11"/>
    <w:rsid w:val="0070635D"/>
    <w:rsid w:val="007242A3"/>
    <w:rsid w:val="00736E08"/>
    <w:rsid w:val="00750BD3"/>
    <w:rsid w:val="00785FA4"/>
    <w:rsid w:val="007A15A9"/>
    <w:rsid w:val="007A6855"/>
    <w:rsid w:val="00845078"/>
    <w:rsid w:val="008E74B1"/>
    <w:rsid w:val="0092027A"/>
    <w:rsid w:val="00955E31"/>
    <w:rsid w:val="00986695"/>
    <w:rsid w:val="00992E72"/>
    <w:rsid w:val="00A46849"/>
    <w:rsid w:val="00AB0E1D"/>
    <w:rsid w:val="00AF26D1"/>
    <w:rsid w:val="00C16563"/>
    <w:rsid w:val="00D133D7"/>
    <w:rsid w:val="00E80146"/>
    <w:rsid w:val="00E904D0"/>
    <w:rsid w:val="00E9370C"/>
    <w:rsid w:val="00E956BB"/>
    <w:rsid w:val="00EC25F9"/>
    <w:rsid w:val="00EC5CDC"/>
    <w:rsid w:val="00ED583F"/>
    <w:rsid w:val="00F25C19"/>
    <w:rsid w:val="00F53854"/>
    <w:rsid w:val="00F65DE5"/>
    <w:rsid w:val="00F7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7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25C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25C1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25C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25C1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2bdb0738-9e25-4d7b-909a-b75d203e9a77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0510E0-B96F-4614-9575-80A5FC54F6BC}"/>
</file>

<file path=customXml/itemProps2.xml><?xml version="1.0" encoding="utf-8"?>
<ds:datastoreItem xmlns:ds="http://schemas.openxmlformats.org/officeDocument/2006/customXml" ds:itemID="{296FFD61-9E04-4F93-B274-9385DC88AA3B}"/>
</file>

<file path=customXml/itemProps3.xml><?xml version="1.0" encoding="utf-8"?>
<ds:datastoreItem xmlns:ds="http://schemas.openxmlformats.org/officeDocument/2006/customXml" ds:itemID="{5A502B16-73FC-494D-A76D-A5C998ABBFFD}"/>
</file>

<file path=customXml/itemProps4.xml><?xml version="1.0" encoding="utf-8"?>
<ds:datastoreItem xmlns:ds="http://schemas.openxmlformats.org/officeDocument/2006/customXml" ds:itemID="{296FFD61-9E04-4F93-B274-9385DC88AA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87C3AE-EB2A-4953-944C-391E605BCCFA}"/>
</file>

<file path=customXml/itemProps6.xml><?xml version="1.0" encoding="utf-8"?>
<ds:datastoreItem xmlns:ds="http://schemas.openxmlformats.org/officeDocument/2006/customXml" ds:itemID="{296FFD61-9E04-4F93-B274-9385DC88AA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2170</Characters>
  <Application>Microsoft Office Word</Application>
  <DocSecurity>4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Nilsson</dc:creator>
  <cp:lastModifiedBy>Viveca Mattsson</cp:lastModifiedBy>
  <cp:revision>2</cp:revision>
  <cp:lastPrinted>2016-04-04T08:21:00Z</cp:lastPrinted>
  <dcterms:created xsi:type="dcterms:W3CDTF">2016-04-04T08:32:00Z</dcterms:created>
  <dcterms:modified xsi:type="dcterms:W3CDTF">2016-04-04T08:32:00Z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8b5e2fb3-d25d-4607-bdb2-8b6669cfef9f</vt:lpwstr>
  </property>
</Properties>
</file>