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D62043" w14:textId="77777777">
        <w:tc>
          <w:tcPr>
            <w:tcW w:w="2268" w:type="dxa"/>
          </w:tcPr>
          <w:p w14:paraId="3E9DDA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C738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A7E94D" w14:textId="77777777">
        <w:tc>
          <w:tcPr>
            <w:tcW w:w="2268" w:type="dxa"/>
          </w:tcPr>
          <w:p w14:paraId="3AA074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8B144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CECAAD" w14:textId="77777777">
        <w:tc>
          <w:tcPr>
            <w:tcW w:w="3402" w:type="dxa"/>
            <w:gridSpan w:val="2"/>
          </w:tcPr>
          <w:p w14:paraId="5BADD7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231A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7B9699" w14:textId="77777777">
        <w:tc>
          <w:tcPr>
            <w:tcW w:w="2268" w:type="dxa"/>
          </w:tcPr>
          <w:p w14:paraId="104231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676ADD" w14:textId="77777777" w:rsidR="006E4E11" w:rsidRPr="00ED583F" w:rsidRDefault="0033011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U2016/01373/F</w:t>
            </w:r>
          </w:p>
        </w:tc>
      </w:tr>
      <w:tr w:rsidR="006E4E11" w14:paraId="15A6AB47" w14:textId="77777777">
        <w:tc>
          <w:tcPr>
            <w:tcW w:w="2268" w:type="dxa"/>
          </w:tcPr>
          <w:p w14:paraId="184D3E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563E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E6D515" w14:textId="77777777">
        <w:trPr>
          <w:trHeight w:val="284"/>
        </w:trPr>
        <w:tc>
          <w:tcPr>
            <w:tcW w:w="4911" w:type="dxa"/>
          </w:tcPr>
          <w:p w14:paraId="3605930B" w14:textId="77777777" w:rsidR="006E4E11" w:rsidRDefault="003301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205C0CF" w14:textId="77777777">
        <w:trPr>
          <w:trHeight w:val="284"/>
        </w:trPr>
        <w:tc>
          <w:tcPr>
            <w:tcW w:w="4911" w:type="dxa"/>
          </w:tcPr>
          <w:p w14:paraId="48893010" w14:textId="77777777" w:rsidR="006E4E11" w:rsidRDefault="003301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648F7AF4" w14:textId="77777777">
        <w:trPr>
          <w:trHeight w:val="284"/>
        </w:trPr>
        <w:tc>
          <w:tcPr>
            <w:tcW w:w="4911" w:type="dxa"/>
          </w:tcPr>
          <w:p w14:paraId="41C2AD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E58E8A" w14:textId="77777777">
        <w:trPr>
          <w:trHeight w:val="284"/>
        </w:trPr>
        <w:tc>
          <w:tcPr>
            <w:tcW w:w="4911" w:type="dxa"/>
          </w:tcPr>
          <w:p w14:paraId="6F6CE04B" w14:textId="26034C3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6BC2ED" w14:textId="77777777">
        <w:trPr>
          <w:trHeight w:val="284"/>
        </w:trPr>
        <w:tc>
          <w:tcPr>
            <w:tcW w:w="4911" w:type="dxa"/>
          </w:tcPr>
          <w:p w14:paraId="079A10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FBB427" w14:textId="77777777">
        <w:trPr>
          <w:trHeight w:val="284"/>
        </w:trPr>
        <w:tc>
          <w:tcPr>
            <w:tcW w:w="4911" w:type="dxa"/>
          </w:tcPr>
          <w:p w14:paraId="0D21CE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A79BE" w14:textId="77777777">
        <w:trPr>
          <w:trHeight w:val="284"/>
        </w:trPr>
        <w:tc>
          <w:tcPr>
            <w:tcW w:w="4911" w:type="dxa"/>
          </w:tcPr>
          <w:p w14:paraId="273B2A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102FFA" w14:textId="77777777">
        <w:trPr>
          <w:trHeight w:val="284"/>
        </w:trPr>
        <w:tc>
          <w:tcPr>
            <w:tcW w:w="4911" w:type="dxa"/>
          </w:tcPr>
          <w:p w14:paraId="29AD29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A2D7DB" w14:textId="77777777">
        <w:trPr>
          <w:trHeight w:val="284"/>
        </w:trPr>
        <w:tc>
          <w:tcPr>
            <w:tcW w:w="4911" w:type="dxa"/>
          </w:tcPr>
          <w:p w14:paraId="4F0D8B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3FD7B4" w14:textId="77777777" w:rsidR="006E4E11" w:rsidRDefault="00330113">
      <w:pPr>
        <w:framePr w:w="4400" w:h="2523" w:wrap="notBeside" w:vAnchor="page" w:hAnchor="page" w:x="6453" w:y="2445"/>
        <w:ind w:left="142"/>
      </w:pPr>
      <w:r>
        <w:t>Till riksdagen</w:t>
      </w:r>
    </w:p>
    <w:p w14:paraId="23430ADB" w14:textId="77777777" w:rsidR="006E4E11" w:rsidRDefault="00330113" w:rsidP="00330113">
      <w:pPr>
        <w:pStyle w:val="RKrubrik"/>
        <w:pBdr>
          <w:bottom w:val="single" w:sz="4" w:space="1" w:color="auto"/>
        </w:pBdr>
        <w:spacing w:before="0" w:after="0"/>
      </w:pPr>
      <w:r>
        <w:t>Svar på fråga 2015/16:1004 av Betty Malmberg (M) Strategiska forskning</w:t>
      </w:r>
      <w:r>
        <w:t>s</w:t>
      </w:r>
      <w:r>
        <w:t>områden</w:t>
      </w:r>
    </w:p>
    <w:p w14:paraId="5E042DB4" w14:textId="77777777" w:rsidR="006E4E11" w:rsidRDefault="006E4E11">
      <w:pPr>
        <w:pStyle w:val="RKnormal"/>
      </w:pPr>
    </w:p>
    <w:p w14:paraId="615A2A6E" w14:textId="77777777" w:rsidR="006E4E11" w:rsidRDefault="00330113">
      <w:pPr>
        <w:pStyle w:val="RKnormal"/>
      </w:pPr>
      <w:r>
        <w:t>Betty Malmberg har frågat mig om jag kan ge några besked om regerin</w:t>
      </w:r>
      <w:r>
        <w:t>g</w:t>
      </w:r>
      <w:r>
        <w:t>ens syn på SFO-miljöernas framtid.</w:t>
      </w:r>
    </w:p>
    <w:p w14:paraId="5B1AA835" w14:textId="77777777" w:rsidR="00330113" w:rsidRDefault="00330113">
      <w:pPr>
        <w:pStyle w:val="RKnormal"/>
      </w:pPr>
    </w:p>
    <w:p w14:paraId="28B3E8D3" w14:textId="57A151F9" w:rsidR="00330113" w:rsidRDefault="00D563BE">
      <w:pPr>
        <w:pStyle w:val="RKnormal"/>
      </w:pPr>
      <w:r>
        <w:t xml:space="preserve">Satsningarna </w:t>
      </w:r>
      <w:r w:rsidR="00C87DDD">
        <w:t>på SFO-miljöerna</w:t>
      </w:r>
      <w:r w:rsidR="00337F0F">
        <w:t xml:space="preserve"> </w:t>
      </w:r>
      <w:r w:rsidR="00C87DDD">
        <w:t>gjordes med avsikt att ge</w:t>
      </w:r>
      <w:r w:rsidR="00AF0ABA">
        <w:t xml:space="preserve"> långsiktigt stöd </w:t>
      </w:r>
      <w:r w:rsidR="00C87DDD">
        <w:t xml:space="preserve">till områden som har </w:t>
      </w:r>
      <w:r>
        <w:t>eller kan uppnå högsta vetenskapliga kvalitet vid en internationell jämförelse och som samtidigt är av strategisk betydelse för samhället och näringslivet. I enlighet med vad som beskrevs i proposi</w:t>
      </w:r>
      <w:r>
        <w:t>t</w:t>
      </w:r>
      <w:r>
        <w:t xml:space="preserve">ionen </w:t>
      </w:r>
      <w:r w:rsidRPr="00D563BE">
        <w:rPr>
          <w:i/>
        </w:rPr>
        <w:t>Ett lyft för forskning och innovation</w:t>
      </w:r>
      <w:r>
        <w:t xml:space="preserve"> har satsningen följts upp med en utvärdering efter fem år från a</w:t>
      </w:r>
      <w:r w:rsidR="00337F0F">
        <w:t>tt satsningen startats.</w:t>
      </w:r>
    </w:p>
    <w:p w14:paraId="53D77776" w14:textId="77777777" w:rsidR="004F595B" w:rsidRDefault="004F595B">
      <w:pPr>
        <w:pStyle w:val="RKnormal"/>
      </w:pPr>
    </w:p>
    <w:p w14:paraId="4C766F90" w14:textId="2CC17310" w:rsidR="004F595B" w:rsidRDefault="00363C12">
      <w:pPr>
        <w:pStyle w:val="RKnormal"/>
      </w:pPr>
      <w:r>
        <w:rPr>
          <w:szCs w:val="24"/>
        </w:rPr>
        <w:t>Satsningen på de strategiska forskningsområdena har utvärderats av V</w:t>
      </w:r>
      <w:r>
        <w:rPr>
          <w:szCs w:val="24"/>
        </w:rPr>
        <w:t>e</w:t>
      </w:r>
      <w:r>
        <w:rPr>
          <w:szCs w:val="24"/>
        </w:rPr>
        <w:t xml:space="preserve">tenskapsrådet, Energimyndigheten, Formas, Forte och Vinnova. </w:t>
      </w:r>
      <w:r w:rsidR="00337F0F">
        <w:t>Utvä</w:t>
      </w:r>
      <w:r w:rsidR="00337F0F">
        <w:t>r</w:t>
      </w:r>
      <w:r w:rsidR="00337F0F">
        <w:t xml:space="preserve">deringens expertpanel bedömde att </w:t>
      </w:r>
      <w:r w:rsidR="004F595B">
        <w:t>en tredjedel av miljöerna tillhör</w:t>
      </w:r>
      <w:r w:rsidR="00337F0F">
        <w:t xml:space="preserve"> den intern</w:t>
      </w:r>
      <w:r w:rsidR="004F595B">
        <w:t>a</w:t>
      </w:r>
      <w:r w:rsidR="00337F0F">
        <w:t xml:space="preserve">tionella forskningsfronten och att </w:t>
      </w:r>
      <w:r w:rsidR="004F595B">
        <w:t xml:space="preserve">hälften av miljöerna tydligt växer och förbättras. Omkring 20 procent av miljöerna har utmaningar både med hänsyn till forskningens kvalitet och till strategier. Utifrån dessa bedömningar föreslog finansiärerna </w:t>
      </w:r>
      <w:r w:rsidR="00850FAC">
        <w:t xml:space="preserve">bland annat </w:t>
      </w:r>
      <w:r w:rsidR="004F595B">
        <w:t xml:space="preserve">att </w:t>
      </w:r>
      <w:r w:rsidR="00850FAC">
        <w:t xml:space="preserve">SFO-stödet som helhet fortsätter och att en </w:t>
      </w:r>
      <w:r w:rsidR="004F595B">
        <w:t>mindre andel av medlen omfördelas</w:t>
      </w:r>
      <w:r w:rsidR="00850FAC">
        <w:t xml:space="preserve"> me</w:t>
      </w:r>
      <w:r w:rsidR="00850FAC">
        <w:t>l</w:t>
      </w:r>
      <w:r w:rsidR="00850FAC">
        <w:t>lan lärosätena</w:t>
      </w:r>
      <w:r w:rsidR="004F595B">
        <w:t xml:space="preserve">. </w:t>
      </w:r>
    </w:p>
    <w:p w14:paraId="705A47DA" w14:textId="77777777" w:rsidR="004F595B" w:rsidRDefault="004F595B">
      <w:pPr>
        <w:pStyle w:val="RKnormal"/>
      </w:pPr>
    </w:p>
    <w:p w14:paraId="568AAD5B" w14:textId="77777777" w:rsidR="00FF4158" w:rsidRDefault="00FF4158">
      <w:pPr>
        <w:pStyle w:val="RKnormal"/>
      </w:pPr>
      <w:r w:rsidRPr="00FF4158">
        <w:t>Ställningstaganden gällande SFO:er, liksom andra delar av forskningsp</w:t>
      </w:r>
      <w:r w:rsidRPr="00FF4158">
        <w:t>o</w:t>
      </w:r>
      <w:r w:rsidRPr="00FF4158">
        <w:t>litiken, kommer regeringen att ta ställning till inom ramen för regerin</w:t>
      </w:r>
      <w:r w:rsidRPr="00FF4158">
        <w:t>g</w:t>
      </w:r>
      <w:r w:rsidRPr="00FF4158">
        <w:t>ens arbete med att ta fram kommande forskningsproposi</w:t>
      </w:r>
      <w:r w:rsidRPr="00FF4158">
        <w:t>t</w:t>
      </w:r>
      <w:r w:rsidRPr="00FF4158">
        <w:t>ion</w:t>
      </w:r>
      <w:r>
        <w:t>.</w:t>
      </w:r>
    </w:p>
    <w:p w14:paraId="18F7ABE4" w14:textId="77777777" w:rsidR="00330113" w:rsidRDefault="00330113">
      <w:pPr>
        <w:pStyle w:val="RKnormal"/>
      </w:pPr>
      <w:bookmarkStart w:id="0" w:name="_GoBack"/>
      <w:bookmarkEnd w:id="0"/>
    </w:p>
    <w:p w14:paraId="7089F702" w14:textId="398BAED8" w:rsidR="00330113" w:rsidRDefault="00330113">
      <w:pPr>
        <w:pStyle w:val="RKnormal"/>
      </w:pPr>
      <w:r>
        <w:t xml:space="preserve">Stockholm den </w:t>
      </w:r>
      <w:r w:rsidR="00850FAC">
        <w:t>30</w:t>
      </w:r>
      <w:r>
        <w:t xml:space="preserve"> mars 2016</w:t>
      </w:r>
    </w:p>
    <w:p w14:paraId="77D5F5DE" w14:textId="77777777" w:rsidR="00330113" w:rsidRDefault="00330113">
      <w:pPr>
        <w:pStyle w:val="RKnormal"/>
      </w:pPr>
    </w:p>
    <w:p w14:paraId="3EBF5488" w14:textId="77777777" w:rsidR="00850FAC" w:rsidRDefault="00850FAC">
      <w:pPr>
        <w:pStyle w:val="RKnormal"/>
      </w:pPr>
    </w:p>
    <w:p w14:paraId="6646464C" w14:textId="77777777" w:rsidR="00330113" w:rsidRDefault="00330113">
      <w:pPr>
        <w:pStyle w:val="RKnormal"/>
      </w:pPr>
    </w:p>
    <w:p w14:paraId="3103CD2B" w14:textId="77777777" w:rsidR="00330113" w:rsidRDefault="00330113">
      <w:pPr>
        <w:pStyle w:val="RKnormal"/>
      </w:pPr>
      <w:r>
        <w:t>Helene Hellmark Knutsson</w:t>
      </w:r>
    </w:p>
    <w:sectPr w:rsidR="0033011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C2842" w14:textId="77777777" w:rsidR="00330113" w:rsidRDefault="00330113">
      <w:r>
        <w:separator/>
      </w:r>
    </w:p>
  </w:endnote>
  <w:endnote w:type="continuationSeparator" w:id="0">
    <w:p w14:paraId="1DD4899B" w14:textId="77777777" w:rsidR="00330113" w:rsidRDefault="0033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2B240" w14:textId="77777777" w:rsidR="00330113" w:rsidRDefault="00330113">
      <w:r>
        <w:separator/>
      </w:r>
    </w:p>
  </w:footnote>
  <w:footnote w:type="continuationSeparator" w:id="0">
    <w:p w14:paraId="291F682B" w14:textId="77777777" w:rsidR="00330113" w:rsidRDefault="0033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1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3C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97214A" w14:textId="77777777">
      <w:trPr>
        <w:cantSplit/>
      </w:trPr>
      <w:tc>
        <w:tcPr>
          <w:tcW w:w="3119" w:type="dxa"/>
        </w:tcPr>
        <w:p w14:paraId="277CE7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D42A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6BE0AD" w14:textId="77777777" w:rsidR="00E80146" w:rsidRDefault="00E80146">
          <w:pPr>
            <w:pStyle w:val="Sidhuvud"/>
            <w:ind w:right="360"/>
          </w:pPr>
        </w:p>
      </w:tc>
    </w:tr>
  </w:tbl>
  <w:p w14:paraId="58E508E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EE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247145" w14:textId="77777777">
      <w:trPr>
        <w:cantSplit/>
      </w:trPr>
      <w:tc>
        <w:tcPr>
          <w:tcW w:w="3119" w:type="dxa"/>
        </w:tcPr>
        <w:p w14:paraId="350F21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9134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A1A42E" w14:textId="77777777" w:rsidR="00E80146" w:rsidRDefault="00E80146">
          <w:pPr>
            <w:pStyle w:val="Sidhuvud"/>
            <w:ind w:right="360"/>
          </w:pPr>
        </w:p>
      </w:tc>
    </w:tr>
  </w:tbl>
  <w:p w14:paraId="3A1A47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DD61" w14:textId="71014748" w:rsidR="00330113" w:rsidRDefault="003301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B556AA" wp14:editId="595A1C6C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7AC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D9EC8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54AA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14289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13"/>
    <w:rsid w:val="000603E8"/>
    <w:rsid w:val="000950B8"/>
    <w:rsid w:val="00150384"/>
    <w:rsid w:val="00160901"/>
    <w:rsid w:val="001805B7"/>
    <w:rsid w:val="001A71B1"/>
    <w:rsid w:val="0021638F"/>
    <w:rsid w:val="0028720A"/>
    <w:rsid w:val="00330113"/>
    <w:rsid w:val="00337F0F"/>
    <w:rsid w:val="00363C12"/>
    <w:rsid w:val="00367B1C"/>
    <w:rsid w:val="004565D1"/>
    <w:rsid w:val="004A328D"/>
    <w:rsid w:val="004D1B3F"/>
    <w:rsid w:val="004F595B"/>
    <w:rsid w:val="0058762B"/>
    <w:rsid w:val="005C2392"/>
    <w:rsid w:val="005D4849"/>
    <w:rsid w:val="006C57D6"/>
    <w:rsid w:val="006E4E11"/>
    <w:rsid w:val="00707CA1"/>
    <w:rsid w:val="007242A3"/>
    <w:rsid w:val="007472C8"/>
    <w:rsid w:val="00797576"/>
    <w:rsid w:val="007A6855"/>
    <w:rsid w:val="00850FAC"/>
    <w:rsid w:val="00884033"/>
    <w:rsid w:val="0092027A"/>
    <w:rsid w:val="00955E31"/>
    <w:rsid w:val="00992E72"/>
    <w:rsid w:val="00AF0ABA"/>
    <w:rsid w:val="00AF26D1"/>
    <w:rsid w:val="00B21BB1"/>
    <w:rsid w:val="00BD308B"/>
    <w:rsid w:val="00C42806"/>
    <w:rsid w:val="00C87DDD"/>
    <w:rsid w:val="00CB74D6"/>
    <w:rsid w:val="00D133D7"/>
    <w:rsid w:val="00D50744"/>
    <w:rsid w:val="00D563BE"/>
    <w:rsid w:val="00DA746F"/>
    <w:rsid w:val="00DE354D"/>
    <w:rsid w:val="00E80146"/>
    <w:rsid w:val="00E904D0"/>
    <w:rsid w:val="00EC25F9"/>
    <w:rsid w:val="00ED583F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98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0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01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0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01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c018ca81-f12a-420d-a7db-8c2e1ed9dcd4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b197b-0621-48b5-aef5-577d70961355"/>
    <c9cd366cc722410295b9eacffbd73909 xmlns="f16b197b-0621-48b5-aef5-577d70961355">
      <Terms xmlns="http://schemas.microsoft.com/office/infopath/2007/PartnerControls"/>
    </c9cd366cc722410295b9eacffbd73909>
    <k46d94c0acf84ab9a79866a9d8b1905f xmlns="f16b197b-0621-48b5-aef5-577d70961355">
      <Terms xmlns="http://schemas.microsoft.com/office/infopath/2007/PartnerControls"/>
    </k46d94c0acf84ab9a79866a9d8b1905f>
    <Diarienummer xmlns="f16b197b-0621-48b5-aef5-577d70961355" xsi:nil="true"/>
    <Nyckelord xmlns="f16b197b-0621-48b5-aef5-577d70961355" xsi:nil="true"/>
    <Sekretess xmlns="f16b197b-0621-48b5-aef5-577d70961355">false</Sekretess>
    <_dlc_DocId xmlns="f16b197b-0621-48b5-aef5-577d70961355">WC5HESE2CEK2-36-290</_dlc_DocId>
    <_dlc_DocIdUrl xmlns="f16b197b-0621-48b5-aef5-577d70961355">
      <Url>http://rkdhs-u/enhet/FP/_layouts/DocIdRedir.aspx?ID=WC5HESE2CEK2-36-290</Url>
      <Description>WC5HESE2CEK2-36-290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03945079E2C94B863016538A1753CF" ma:contentTypeVersion="7" ma:contentTypeDescription="Skapa ett nytt dokument." ma:contentTypeScope="" ma:versionID="c348796ccdd66fb0b3a299bbc0098992">
  <xsd:schema xmlns:xsd="http://www.w3.org/2001/XMLSchema" xmlns:xs="http://www.w3.org/2001/XMLSchema" xmlns:p="http://schemas.microsoft.com/office/2006/metadata/properties" xmlns:ns2="f16b197b-0621-48b5-aef5-577d70961355" targetNamespace="http://schemas.microsoft.com/office/2006/metadata/properties" ma:root="true" ma:fieldsID="26ed7186090785d52a6183ef0300b34a" ns2:_=""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5F321-37D3-4712-99AC-E39ABDA4E138}"/>
</file>

<file path=customXml/itemProps2.xml><?xml version="1.0" encoding="utf-8"?>
<ds:datastoreItem xmlns:ds="http://schemas.openxmlformats.org/officeDocument/2006/customXml" ds:itemID="{6CD86868-67C9-4138-BF6F-8B3ADD9E98DC}"/>
</file>

<file path=customXml/itemProps3.xml><?xml version="1.0" encoding="utf-8"?>
<ds:datastoreItem xmlns:ds="http://schemas.openxmlformats.org/officeDocument/2006/customXml" ds:itemID="{F0FBC104-43A4-4529-94BF-E6AF7CB47766}"/>
</file>

<file path=customXml/itemProps4.xml><?xml version="1.0" encoding="utf-8"?>
<ds:datastoreItem xmlns:ds="http://schemas.openxmlformats.org/officeDocument/2006/customXml" ds:itemID="{5D983FA3-B47A-4B8C-BE45-E1CA8E8AA4E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CD86868-67C9-4138-BF6F-8B3ADD9E98DC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16b197b-0621-48b5-aef5-577d70961355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9335688-81A8-4FD9-ACC5-B77F1D909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1430</Characters>
  <Application>Microsoft Office Word</Application>
  <DocSecurity>0</DocSecurity>
  <Lines>143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 Johnsson</dc:creator>
  <cp:lastModifiedBy>Mats Johnsson</cp:lastModifiedBy>
  <cp:revision>9</cp:revision>
  <cp:lastPrinted>2000-01-21T13:02:00Z</cp:lastPrinted>
  <dcterms:created xsi:type="dcterms:W3CDTF">2016-03-18T11:17:00Z</dcterms:created>
  <dcterms:modified xsi:type="dcterms:W3CDTF">2016-03-29T15:20:00Z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3818a458-9b11-427b-86fa-6c6fa52790cc</vt:lpwstr>
  </property>
</Properties>
</file>