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16018">
        <w:tblPrEx>
          <w:tblCellMar>
            <w:top w:w="0" w:type="dxa"/>
            <w:bottom w:w="0" w:type="dxa"/>
          </w:tblCellMar>
        </w:tblPrEx>
        <w:trPr>
          <w:cantSplit/>
          <w:trHeight w:val="1720"/>
        </w:trPr>
        <w:tc>
          <w:tcPr>
            <w:tcW w:w="6024" w:type="dxa"/>
            <w:gridSpan w:val="2"/>
          </w:tcPr>
          <w:p w:rsidR="00495104" w:rsidRPr="00D16018" w:rsidRDefault="00495104">
            <w:pPr>
              <w:pStyle w:val="HuvudRubrik"/>
            </w:pPr>
            <w:r w:rsidRPr="00D16018">
              <w:t>Försvarsutskottets betänkande</w:t>
            </w:r>
          </w:p>
          <w:p w:rsidR="00495104" w:rsidRPr="00D16018" w:rsidRDefault="00495104">
            <w:pPr>
              <w:pStyle w:val="HuvudRubrikRad2"/>
            </w:pPr>
            <w:bookmarkStart w:id="0" w:name="BetänkandeNr"/>
            <w:bookmarkEnd w:id="0"/>
            <w:r w:rsidRPr="00D16018">
              <w:t>2000/01:FöU4</w:t>
            </w:r>
          </w:p>
        </w:tc>
        <w:tc>
          <w:tcPr>
            <w:tcW w:w="1418" w:type="dxa"/>
            <w:tcBorders>
              <w:bottom w:val="nil"/>
            </w:tcBorders>
          </w:tcPr>
          <w:p w:rsidR="00495104" w:rsidRPr="00D16018" w:rsidRDefault="00D16018">
            <w:pPr>
              <w:spacing w:line="230" w:lineRule="auto"/>
              <w:jc w:val="center"/>
            </w:pPr>
            <w:r w:rsidRPr="00D1601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95104" w:rsidRPr="00D16018" w:rsidRDefault="00495104">
            <w:pPr>
              <w:pStyle w:val="Normaltindrag"/>
              <w:jc w:val="center"/>
            </w:pPr>
          </w:p>
          <w:p w:rsidR="00495104" w:rsidRPr="00D16018" w:rsidRDefault="00495104">
            <w:pPr>
              <w:pStyle w:val="StatusSida1"/>
              <w:rPr>
                <w:b/>
              </w:rPr>
            </w:pPr>
          </w:p>
          <w:p w:rsidR="00495104" w:rsidRPr="00D16018" w:rsidRDefault="00495104">
            <w:pPr>
              <w:pStyle w:val="UtskriftsdatumSida1"/>
              <w:framePr w:wrap="around"/>
            </w:pPr>
          </w:p>
        </w:tc>
      </w:tr>
      <w:tr w:rsidR="00000000" w:rsidRPr="00D16018">
        <w:tblPrEx>
          <w:tblCellMar>
            <w:top w:w="0" w:type="dxa"/>
            <w:bottom w:w="0" w:type="dxa"/>
          </w:tblCellMar>
        </w:tblPrEx>
        <w:trPr>
          <w:cantSplit/>
        </w:trPr>
        <w:tc>
          <w:tcPr>
            <w:tcW w:w="6024" w:type="dxa"/>
            <w:gridSpan w:val="2"/>
            <w:tcBorders>
              <w:bottom w:val="single" w:sz="4" w:space="0" w:color="auto"/>
            </w:tcBorders>
          </w:tcPr>
          <w:p w:rsidR="00495104" w:rsidRPr="00D16018" w:rsidRDefault="00495104">
            <w:pPr>
              <w:pStyle w:val="DokumentRubrik"/>
              <w:rPr>
                <w:noProof w:val="0"/>
              </w:rPr>
            </w:pPr>
            <w:bookmarkStart w:id="1" w:name="Huvudrubrik"/>
            <w:bookmarkEnd w:id="1"/>
            <w:r w:rsidRPr="00D16018">
              <w:rPr>
                <w:noProof w:val="0"/>
              </w:rPr>
              <w:t>Försvarshögskolan</w:t>
            </w:r>
          </w:p>
        </w:tc>
        <w:tc>
          <w:tcPr>
            <w:tcW w:w="1418" w:type="dxa"/>
            <w:tcBorders>
              <w:bottom w:val="nil"/>
            </w:tcBorders>
          </w:tcPr>
          <w:p w:rsidR="00495104" w:rsidRPr="00D16018" w:rsidRDefault="00495104"/>
        </w:tc>
      </w:tr>
      <w:tr w:rsidR="00000000" w:rsidRPr="00D16018">
        <w:tblPrEx>
          <w:tblCellMar>
            <w:top w:w="0" w:type="dxa"/>
            <w:bottom w:w="0" w:type="dxa"/>
          </w:tblCellMar>
        </w:tblPrEx>
        <w:trPr>
          <w:cantSplit/>
          <w:trHeight w:hRule="exact" w:val="360"/>
        </w:trPr>
        <w:tc>
          <w:tcPr>
            <w:tcW w:w="3012" w:type="dxa"/>
          </w:tcPr>
          <w:p w:rsidR="00495104" w:rsidRPr="00D16018" w:rsidRDefault="00495104"/>
        </w:tc>
        <w:tc>
          <w:tcPr>
            <w:tcW w:w="3012" w:type="dxa"/>
          </w:tcPr>
          <w:p w:rsidR="00495104" w:rsidRPr="00D16018" w:rsidRDefault="00495104"/>
        </w:tc>
        <w:tc>
          <w:tcPr>
            <w:tcW w:w="1418" w:type="dxa"/>
          </w:tcPr>
          <w:p w:rsidR="00495104" w:rsidRPr="00D16018" w:rsidRDefault="00495104"/>
        </w:tc>
      </w:tr>
    </w:tbl>
    <w:p w:rsidR="00495104" w:rsidRPr="00D16018" w:rsidRDefault="00495104"/>
    <w:p w:rsidR="00495104" w:rsidRPr="00D16018" w:rsidRDefault="00495104">
      <w:pPr>
        <w:pStyle w:val="Rubrik1"/>
        <w:spacing w:after="180"/>
        <w:rPr>
          <w:noProof w:val="0"/>
        </w:rPr>
      </w:pPr>
      <w:bookmarkStart w:id="2" w:name="_Toc510320719"/>
      <w:r w:rsidRPr="00D16018">
        <w:rPr>
          <w:noProof w:val="0"/>
        </w:rPr>
        <w:t>Sammanfattning</w:t>
      </w:r>
      <w:bookmarkEnd w:id="2"/>
    </w:p>
    <w:p w:rsidR="00495104" w:rsidRPr="00D16018" w:rsidRDefault="00495104">
      <w:bookmarkStart w:id="3" w:name="TextStart"/>
      <w:bookmarkEnd w:id="3"/>
      <w:r w:rsidRPr="00D16018">
        <w:t xml:space="preserve">I betänkandet behandlar utskottet Riksdagens revisorers förslag 1999/2000: RR10 angående </w:t>
      </w:r>
      <w:r w:rsidRPr="00D16018">
        <w:rPr>
          <w:i/>
        </w:rPr>
        <w:t>Försvarshögskolan i det nya försvaret</w:t>
      </w:r>
      <w:r w:rsidRPr="00D16018">
        <w:t>.</w:t>
      </w:r>
    </w:p>
    <w:p w:rsidR="00495104" w:rsidRPr="00D16018" w:rsidRDefault="00495104">
      <w:pPr>
        <w:pStyle w:val="Normaltindrag"/>
      </w:pPr>
      <w:r w:rsidRPr="00D16018">
        <w:t>Försvarhögskolans helt dominerande uppgift är att vidareutbilda Försva</w:t>
      </w:r>
      <w:r w:rsidRPr="00D16018">
        <w:t>r</w:t>
      </w:r>
      <w:r w:rsidRPr="00D16018">
        <w:t>s-maktens officerare så att dess krigs- och grundorganisation kan bemannas. Därmed torde syftet med den utbildning som Försvarshögskolan bedriver för Försvarsmakten stå helt klar. Därför behöver inte riksdagen nu ta något init</w:t>
      </w:r>
      <w:r w:rsidRPr="00D16018">
        <w:t>i</w:t>
      </w:r>
      <w:r w:rsidRPr="00D16018">
        <w:t>ativ till en uppföljning och utvärdering av den utbildning och forskning som Försvarsmakten beställer, på det sätt som revisorerna föreslår. Däremot anser utskottet att det är lämpligt att Försvarsmakten och Överstyrelsen för civil beredskap (ÖCB) vid vissa tillfällen redovisar en an</w:t>
      </w:r>
      <w:r w:rsidRPr="00D16018">
        <w:t>alys av den utbildning och forskning som Försvarshögskolan genomfört på dessa myndigheters uppdrag. Sådan redovisning behöver dock inte ske årligen. Riksdagens rev</w:t>
      </w:r>
      <w:r w:rsidRPr="00D16018">
        <w:t>i</w:t>
      </w:r>
      <w:r w:rsidRPr="00D16018">
        <w:t>sorers förslag bör i detta avs</w:t>
      </w:r>
      <w:r w:rsidRPr="00D16018">
        <w:t>e</w:t>
      </w:r>
      <w:r w:rsidRPr="00D16018">
        <w:t xml:space="preserve">ende delvis bifallas. </w:t>
      </w:r>
    </w:p>
    <w:p w:rsidR="00495104" w:rsidRPr="00D16018" w:rsidRDefault="00495104">
      <w:pPr>
        <w:pStyle w:val="Normaltindrag"/>
      </w:pPr>
      <w:r w:rsidRPr="00D16018">
        <w:t>Utskottet bejakar att högskolan vänder sig till en bredare krets av up</w:t>
      </w:r>
      <w:r w:rsidRPr="00D16018">
        <w:t>p</w:t>
      </w:r>
      <w:r w:rsidRPr="00D16018">
        <w:t xml:space="preserve">dragsgivare än hittills, vilket föreslås av revisorerna. Detta bör dock i första hand ske om det motiveras av att bättre kunna tillgodose de behov som ställs av regeringen, eller av Försvarshögskolans huvudavnämare Försvarsmakten och ÖCB. Utskottet delar därmed inte revisorernas förslag att regeringen bör uppdra åt Försvarhögskolan att </w:t>
      </w:r>
      <w:r w:rsidRPr="00D16018">
        <w:rPr>
          <w:i/>
        </w:rPr>
        <w:t>aktivt</w:t>
      </w:r>
      <w:r w:rsidRPr="00D16018">
        <w:t xml:space="preserve"> öka sina ansträngningar att söka sig till intressenter både i Sv</w:t>
      </w:r>
      <w:r w:rsidRPr="00D16018">
        <w:t>e</w:t>
      </w:r>
      <w:r w:rsidRPr="00D16018">
        <w:t xml:space="preserve">rige och i andra länder. </w:t>
      </w:r>
    </w:p>
    <w:p w:rsidR="00495104" w:rsidRPr="00D16018" w:rsidRDefault="00495104">
      <w:pPr>
        <w:pStyle w:val="Normaltindrag"/>
      </w:pPr>
      <w:r w:rsidRPr="00D16018">
        <w:t>Utskottet delar revisorernas mening att det kan vara lämpligt med en öve</w:t>
      </w:r>
      <w:r w:rsidRPr="00D16018">
        <w:t>r</w:t>
      </w:r>
      <w:r w:rsidRPr="00D16018">
        <w:t xml:space="preserve">syn av styrelsens för Försvarshögskolan ställning och sammansättning. En sådan översyn bör vara klar när förordnandet för den nuvarande styrelsen löper ut. Utskottet är emellertid inte nu berett att ta ställning till om styrelsen bör ha det ansvar och den sammansättning som revisorernas föreslår. </w:t>
      </w:r>
    </w:p>
    <w:p w:rsidR="00495104" w:rsidRPr="00D16018" w:rsidRDefault="00495104">
      <w:pPr>
        <w:pStyle w:val="Normaltindrag"/>
      </w:pPr>
      <w:r w:rsidRPr="00D16018">
        <w:t>Utskottet delar revisorernas uppfattning att det kan vara motiverat med en översyn av styr- och finansieringsformerna. Det centrala i Försvarshögskolans verksamhet är enligt utskottets mening att utbilda Försvars</w:t>
      </w:r>
      <w:r w:rsidRPr="00D16018">
        <w:t>maktens officerare i förmågan att leda militära förband i väpnad strid. Därför ligger det inte i totalförsvarets intresse att ge Försvarshögskolan en ställning som statlig hö</w:t>
      </w:r>
      <w:r w:rsidRPr="00D16018">
        <w:t>g</w:t>
      </w:r>
      <w:r w:rsidRPr="00D16018">
        <w:t>skola, underställd högskolelagen och högskoleförordningen. Utskottet bed</w:t>
      </w:r>
      <w:r w:rsidRPr="00D16018">
        <w:t>ö</w:t>
      </w:r>
      <w:r w:rsidRPr="00D16018">
        <w:lastRenderedPageBreak/>
        <w:t>mer att utbildningen och forskningen vid Försvarshögskolan även fortsät</w:t>
      </w:r>
      <w:r w:rsidRPr="00D16018">
        <w:t>t</w:t>
      </w:r>
      <w:r w:rsidRPr="00D16018">
        <w:t>ningsvis kan bedrivas med hög kvalitet – och med hög relevans för avnäma</w:t>
      </w:r>
      <w:r w:rsidRPr="00D16018">
        <w:t>r</w:t>
      </w:r>
      <w:r w:rsidRPr="00D16018">
        <w:t>na – även utan att FHS har examensrätt enligt högskoleförordningen. Utsko</w:t>
      </w:r>
      <w:r w:rsidRPr="00D16018">
        <w:t>t</w:t>
      </w:r>
      <w:r w:rsidRPr="00D16018">
        <w:t>tet är dock medvetet om att det kan finnas vi</w:t>
      </w:r>
      <w:r w:rsidRPr="00D16018">
        <w:t>ssa fördelar – t.ex. från kvalitet</w:t>
      </w:r>
      <w:r w:rsidRPr="00D16018">
        <w:t>s</w:t>
      </w:r>
      <w:r w:rsidRPr="00D16018">
        <w:t>säkringssynpunkt – både för FHS som utbildningsinrättning och för vissa elever om FHS ges rätt att ge examen i vissa ä</w:t>
      </w:r>
      <w:r w:rsidRPr="00D16018">
        <w:t>m</w:t>
      </w:r>
      <w:r w:rsidRPr="00D16018">
        <w:t xml:space="preserve">nen. </w:t>
      </w:r>
    </w:p>
    <w:p w:rsidR="00495104" w:rsidRPr="00D16018" w:rsidRDefault="00495104">
      <w:pPr>
        <w:pStyle w:val="Normaltindrag"/>
      </w:pPr>
      <w:r w:rsidRPr="00D16018">
        <w:t>En sådan rätt innebär sannolikt att de nuvarande styr- och finansiering</w:t>
      </w:r>
      <w:r w:rsidRPr="00D16018">
        <w:t>s</w:t>
      </w:r>
      <w:r w:rsidRPr="00D16018">
        <w:t>formerna kan behöva ändras. Om införandet av en examensrätt i sig ger såd</w:t>
      </w:r>
      <w:r w:rsidRPr="00D16018">
        <w:t>a</w:t>
      </w:r>
      <w:r w:rsidRPr="00D16018">
        <w:t>na fördelar att det motiverar en ändring av den nuvarande ordningen, bör därför prövas i den översyn av styr- och finanseringsformerna som utskottet bejakar.</w:t>
      </w:r>
    </w:p>
    <w:p w:rsidR="00495104" w:rsidRPr="00D16018" w:rsidRDefault="00495104">
      <w:pPr>
        <w:pStyle w:val="Normaltindrag"/>
      </w:pPr>
      <w:r w:rsidRPr="00D16018">
        <w:t>Utskottet anser att det i översynen även bör övervägas om det är lämpligt med en tyngdpunktsförskjutning mot en friare forskning inom FHS efter de principer som finns i högskolelagen.</w:t>
      </w:r>
    </w:p>
    <w:p w:rsidR="00495104" w:rsidRPr="00D16018" w:rsidRDefault="00495104">
      <w:pPr>
        <w:pStyle w:val="Normaltindrag"/>
        <w:rPr>
          <w:u w:val="single"/>
        </w:rPr>
      </w:pPr>
    </w:p>
    <w:p w:rsidR="00495104" w:rsidRPr="00D16018" w:rsidRDefault="00495104">
      <w:pPr>
        <w:rPr>
          <w:u w:val="single"/>
        </w:rPr>
      </w:pPr>
    </w:p>
    <w:p w:rsidR="00495104" w:rsidRPr="00D16018" w:rsidRDefault="00495104">
      <w:pPr>
        <w:pStyle w:val="Normaltindrag"/>
      </w:pPr>
    </w:p>
    <w:p w:rsidR="00495104" w:rsidRPr="00D16018" w:rsidRDefault="00495104">
      <w:pPr>
        <w:pStyle w:val="Normaltindrag"/>
        <w:sectPr w:rsidR="00000000" w:rsidRPr="00D1601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95104" w:rsidRPr="00D16018" w:rsidRDefault="00495104">
      <w:pPr>
        <w:pStyle w:val="Rubrik1"/>
        <w:rPr>
          <w:noProof w:val="0"/>
        </w:rPr>
      </w:pPr>
      <w:bookmarkStart w:id="4" w:name="_Toc510320720"/>
      <w:r w:rsidRPr="00D16018">
        <w:rPr>
          <w:noProof w:val="0"/>
        </w:rPr>
        <w:t>Innehållsförteckning</w:t>
      </w:r>
      <w:bookmarkEnd w:id="4"/>
    </w:p>
    <w:p w:rsidR="00495104" w:rsidRPr="00D16018" w:rsidRDefault="00495104">
      <w:pPr>
        <w:pStyle w:val="Innehll1"/>
      </w:pPr>
      <w:r w:rsidRPr="00D16018">
        <w:t>Sammanfattning</w:t>
      </w:r>
      <w:r w:rsidRPr="00D16018">
        <w:tab/>
        <w:t>1</w:t>
      </w:r>
    </w:p>
    <w:p w:rsidR="00495104" w:rsidRPr="00D16018" w:rsidRDefault="00495104">
      <w:pPr>
        <w:pStyle w:val="Innehll1"/>
      </w:pPr>
      <w:r w:rsidRPr="00D16018">
        <w:t>Innehållsförteckning</w:t>
      </w:r>
      <w:r w:rsidRPr="00D16018">
        <w:tab/>
        <w:t>3</w:t>
      </w:r>
    </w:p>
    <w:p w:rsidR="00495104" w:rsidRPr="00D16018" w:rsidRDefault="00495104">
      <w:pPr>
        <w:pStyle w:val="Innehll1"/>
      </w:pPr>
      <w:r w:rsidRPr="00D16018">
        <w:t>Utskottets förslag till riksdagsbeslut</w:t>
      </w:r>
      <w:r w:rsidRPr="00D16018">
        <w:tab/>
        <w:t>4</w:t>
      </w:r>
    </w:p>
    <w:p w:rsidR="00495104" w:rsidRPr="00D16018" w:rsidRDefault="00495104">
      <w:pPr>
        <w:pStyle w:val="Innehll1"/>
      </w:pPr>
      <w:r w:rsidRPr="00D16018">
        <w:t>Redogörelse för Riksdagens revisorers förslag</w:t>
      </w:r>
      <w:r w:rsidRPr="00D16018">
        <w:tab/>
        <w:t>5</w:t>
      </w:r>
    </w:p>
    <w:p w:rsidR="00495104" w:rsidRPr="00D16018" w:rsidRDefault="00495104">
      <w:pPr>
        <w:pStyle w:val="Innehll2"/>
      </w:pPr>
      <w:r w:rsidRPr="00D16018">
        <w:t>Ärendet och dess beredning</w:t>
      </w:r>
      <w:r w:rsidRPr="00D16018">
        <w:tab/>
        <w:t>5</w:t>
      </w:r>
    </w:p>
    <w:p w:rsidR="00495104" w:rsidRPr="00D16018" w:rsidRDefault="00495104">
      <w:pPr>
        <w:pStyle w:val="Innehll2"/>
      </w:pPr>
      <w:r w:rsidRPr="00D16018">
        <w:t>Revisorernas överväganden</w:t>
      </w:r>
      <w:r w:rsidRPr="00D16018">
        <w:tab/>
        <w:t>5</w:t>
      </w:r>
    </w:p>
    <w:p w:rsidR="00495104" w:rsidRPr="00D16018" w:rsidRDefault="00495104">
      <w:pPr>
        <w:pStyle w:val="Innehll3"/>
      </w:pPr>
      <w:r w:rsidRPr="00D16018">
        <w:t>Myndigheternas syn på avgiftsfinansiering</w:t>
      </w:r>
      <w:r w:rsidRPr="00D16018">
        <w:tab/>
        <w:t>7</w:t>
      </w:r>
    </w:p>
    <w:p w:rsidR="00495104" w:rsidRPr="00D16018" w:rsidRDefault="00495104">
      <w:pPr>
        <w:pStyle w:val="Innehll3"/>
      </w:pPr>
      <w:r w:rsidRPr="00D16018">
        <w:t>Öppna officersutbildningen mot det civila samhället</w:t>
      </w:r>
      <w:r w:rsidRPr="00D16018">
        <w:tab/>
        <w:t>9</w:t>
      </w:r>
    </w:p>
    <w:p w:rsidR="00495104" w:rsidRPr="00D16018" w:rsidRDefault="00495104">
      <w:pPr>
        <w:pStyle w:val="Innehll3"/>
      </w:pPr>
      <w:r w:rsidRPr="00D16018">
        <w:t>Remissinstansernas synpunkter på revisorernas förslag</w:t>
      </w:r>
      <w:r w:rsidRPr="00D16018">
        <w:tab/>
        <w:t>11</w:t>
      </w:r>
    </w:p>
    <w:p w:rsidR="00495104" w:rsidRPr="00D16018" w:rsidRDefault="00495104">
      <w:pPr>
        <w:pStyle w:val="Innehll4"/>
      </w:pPr>
      <w:r w:rsidRPr="00D16018">
        <w:t>Försvarsmakten saknar resurser</w:t>
      </w:r>
      <w:r w:rsidRPr="00D16018">
        <w:tab/>
        <w:t>11</w:t>
      </w:r>
    </w:p>
    <w:p w:rsidR="00495104" w:rsidRPr="00D16018" w:rsidRDefault="00495104">
      <w:pPr>
        <w:pStyle w:val="Innehll4"/>
      </w:pPr>
      <w:r w:rsidRPr="00D16018">
        <w:t>Ställ krav på Försvarshögskolans beställare</w:t>
      </w:r>
      <w:r w:rsidRPr="00D16018">
        <w:tab/>
        <w:t>12</w:t>
      </w:r>
    </w:p>
    <w:p w:rsidR="00495104" w:rsidRPr="00D16018" w:rsidRDefault="00495104">
      <w:pPr>
        <w:pStyle w:val="Innehll4"/>
      </w:pPr>
      <w:r w:rsidRPr="00D16018">
        <w:t>Ställ krav på Försvarshögskolan</w:t>
      </w:r>
      <w:r w:rsidRPr="00D16018">
        <w:tab/>
        <w:t>15</w:t>
      </w:r>
    </w:p>
    <w:p w:rsidR="00495104" w:rsidRPr="00D16018" w:rsidRDefault="00495104">
      <w:pPr>
        <w:pStyle w:val="Innehll4"/>
      </w:pPr>
      <w:r w:rsidRPr="00D16018">
        <w:t>Försvarshögskolans styrelse</w:t>
      </w:r>
      <w:r w:rsidRPr="00D16018">
        <w:tab/>
        <w:t>16</w:t>
      </w:r>
    </w:p>
    <w:p w:rsidR="00495104" w:rsidRPr="00D16018" w:rsidRDefault="00495104">
      <w:pPr>
        <w:pStyle w:val="Innehll2"/>
      </w:pPr>
      <w:r w:rsidRPr="00D16018">
        <w:t>Revisorernas förslag</w:t>
      </w:r>
      <w:r w:rsidRPr="00D16018">
        <w:tab/>
        <w:t>17</w:t>
      </w:r>
    </w:p>
    <w:p w:rsidR="00495104" w:rsidRPr="00D16018" w:rsidRDefault="00495104">
      <w:pPr>
        <w:pStyle w:val="Innehll3"/>
      </w:pPr>
      <w:r w:rsidRPr="00D16018">
        <w:t>Försvarsmakten saknar resurser</w:t>
      </w:r>
      <w:r w:rsidRPr="00D16018">
        <w:tab/>
        <w:t>17</w:t>
      </w:r>
    </w:p>
    <w:p w:rsidR="00495104" w:rsidRPr="00D16018" w:rsidRDefault="00495104">
      <w:pPr>
        <w:pStyle w:val="Innehll3"/>
      </w:pPr>
      <w:r w:rsidRPr="00D16018">
        <w:t>Ställ krav på Försvarshögskolans beställare</w:t>
      </w:r>
      <w:r w:rsidRPr="00D16018">
        <w:tab/>
        <w:t>17</w:t>
      </w:r>
    </w:p>
    <w:p w:rsidR="00495104" w:rsidRPr="00D16018" w:rsidRDefault="00495104">
      <w:pPr>
        <w:pStyle w:val="Innehll3"/>
      </w:pPr>
      <w:r w:rsidRPr="00D16018">
        <w:t>Ställ krav på Försvarshögskolan</w:t>
      </w:r>
      <w:r w:rsidRPr="00D16018">
        <w:tab/>
        <w:t>18</w:t>
      </w:r>
    </w:p>
    <w:p w:rsidR="00495104" w:rsidRPr="00D16018" w:rsidRDefault="00495104">
      <w:pPr>
        <w:pStyle w:val="Innehll3"/>
      </w:pPr>
      <w:r w:rsidRPr="00D16018">
        <w:t>Försvarshögskolans styrelse</w:t>
      </w:r>
      <w:r w:rsidRPr="00D16018">
        <w:tab/>
        <w:t>19</w:t>
      </w:r>
    </w:p>
    <w:p w:rsidR="00495104" w:rsidRPr="00D16018" w:rsidRDefault="00495104">
      <w:pPr>
        <w:pStyle w:val="Innehll3"/>
      </w:pPr>
      <w:r w:rsidRPr="00D16018">
        <w:t>Försvarshögskolans finansiering om skolan blir ett akademiskt lärosäte</w:t>
      </w:r>
      <w:r w:rsidRPr="00D16018">
        <w:tab/>
        <w:t>19</w:t>
      </w:r>
    </w:p>
    <w:p w:rsidR="00495104" w:rsidRPr="00D16018" w:rsidRDefault="00495104">
      <w:pPr>
        <w:pStyle w:val="Innehll3"/>
      </w:pPr>
      <w:r w:rsidRPr="00D16018">
        <w:t>Förslag</w:t>
      </w:r>
      <w:r w:rsidRPr="00D16018">
        <w:tab/>
        <w:t>19</w:t>
      </w:r>
    </w:p>
    <w:p w:rsidR="00495104" w:rsidRPr="00D16018" w:rsidRDefault="00495104">
      <w:pPr>
        <w:pStyle w:val="Innehll1"/>
      </w:pPr>
      <w:r w:rsidRPr="00D16018">
        <w:t>Utskottets överväganden</w:t>
      </w:r>
      <w:r w:rsidRPr="00D16018">
        <w:tab/>
        <w:t>21</w:t>
      </w:r>
    </w:p>
    <w:p w:rsidR="00495104" w:rsidRPr="00D16018" w:rsidRDefault="00495104">
      <w:pPr>
        <w:pStyle w:val="Innehll2"/>
      </w:pPr>
      <w:r w:rsidRPr="00D16018">
        <w:t>Utbildning och forskning vid Försvarshögskolan</w:t>
      </w:r>
      <w:r w:rsidRPr="00D16018">
        <w:tab/>
        <w:t>21</w:t>
      </w:r>
    </w:p>
    <w:p w:rsidR="00495104" w:rsidRPr="00D16018" w:rsidRDefault="00495104">
      <w:pPr>
        <w:pStyle w:val="Innehll2"/>
      </w:pPr>
      <w:r w:rsidRPr="00D16018">
        <w:t>Krav på Försvarshögskolans beställare</w:t>
      </w:r>
      <w:r w:rsidRPr="00D16018">
        <w:tab/>
        <w:t>22</w:t>
      </w:r>
    </w:p>
    <w:p w:rsidR="00495104" w:rsidRPr="00D16018" w:rsidRDefault="00495104">
      <w:pPr>
        <w:pStyle w:val="Innehll2"/>
      </w:pPr>
      <w:r w:rsidRPr="00D16018">
        <w:t>Krav på Försvarshögskolan</w:t>
      </w:r>
      <w:r w:rsidRPr="00D16018">
        <w:tab/>
        <w:t>23</w:t>
      </w:r>
    </w:p>
    <w:p w:rsidR="00495104" w:rsidRPr="00D16018" w:rsidRDefault="00495104">
      <w:pPr>
        <w:pStyle w:val="Innehll2"/>
      </w:pPr>
      <w:r w:rsidRPr="00D16018">
        <w:t>Försvarshögskolans styrelse</w:t>
      </w:r>
      <w:r w:rsidRPr="00D16018">
        <w:tab/>
        <w:t>24</w:t>
      </w:r>
    </w:p>
    <w:p w:rsidR="00495104" w:rsidRPr="00D16018" w:rsidRDefault="00495104">
      <w:pPr>
        <w:pStyle w:val="Innehll2"/>
      </w:pPr>
      <w:r w:rsidRPr="00D16018">
        <w:t>Analys av styr- och finansieringsformer för att bli ett akademiskt lärosäte</w:t>
      </w:r>
      <w:r w:rsidRPr="00D16018">
        <w:tab/>
        <w:t>24</w:t>
      </w:r>
    </w:p>
    <w:p w:rsidR="00495104" w:rsidRPr="00D16018" w:rsidRDefault="00495104">
      <w:pPr>
        <w:pStyle w:val="Innehll1"/>
      </w:pPr>
      <w:r w:rsidRPr="00D16018">
        <w:t>Bilaga 1</w:t>
      </w:r>
    </w:p>
    <w:p w:rsidR="00495104" w:rsidRPr="00D16018" w:rsidRDefault="00495104">
      <w:pPr>
        <w:pStyle w:val="Innehll1"/>
      </w:pPr>
      <w:r w:rsidRPr="00D16018">
        <w:t>Förteckning över behandlade förslag</w:t>
      </w:r>
      <w:r w:rsidRPr="00D16018">
        <w:tab/>
        <w:t>28</w:t>
      </w:r>
    </w:p>
    <w:p w:rsidR="00495104" w:rsidRPr="00D16018" w:rsidRDefault="00495104">
      <w:pPr>
        <w:pStyle w:val="Innehll2"/>
      </w:pPr>
      <w:r w:rsidRPr="00D16018">
        <w:t>Riksdagens revisorers förslag</w:t>
      </w:r>
      <w:r w:rsidRPr="00D16018">
        <w:tab/>
        <w:t>28</w:t>
      </w:r>
    </w:p>
    <w:p w:rsidR="00495104" w:rsidRPr="00D16018" w:rsidRDefault="00495104">
      <w:pPr>
        <w:pStyle w:val="Innehll1"/>
      </w:pPr>
      <w:r w:rsidRPr="00D16018">
        <w:t>Bilaga 2</w:t>
      </w:r>
    </w:p>
    <w:p w:rsidR="00495104" w:rsidRPr="00D16018" w:rsidRDefault="00495104">
      <w:pPr>
        <w:pStyle w:val="Innehll1"/>
      </w:pPr>
      <w:r w:rsidRPr="00D16018">
        <w:t>Utbildningsutskottets yttrande 2000/01:UbU3y</w:t>
      </w:r>
      <w:r w:rsidRPr="00D16018">
        <w:tab/>
        <w:t>29</w:t>
      </w:r>
    </w:p>
    <w:p w:rsidR="00495104" w:rsidRPr="00D16018" w:rsidRDefault="00495104"/>
    <w:p w:rsidR="00495104" w:rsidRPr="00D16018" w:rsidRDefault="00495104">
      <w:pPr>
        <w:pStyle w:val="Normaltindrag"/>
        <w:sectPr w:rsidR="00000000" w:rsidRPr="00D1601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95104" w:rsidRPr="00D16018" w:rsidRDefault="00495104">
      <w:pPr>
        <w:pStyle w:val="Rubrik1"/>
        <w:rPr>
          <w:noProof w:val="0"/>
        </w:rPr>
      </w:pPr>
      <w:bookmarkStart w:id="5" w:name="_Toc510320721"/>
      <w:r w:rsidRPr="00D16018">
        <w:rPr>
          <w:noProof w:val="0"/>
        </w:rPr>
        <w:t>Utskottets förslag till riksdagsbeslut</w:t>
      </w:r>
      <w:bookmarkEnd w:id="5"/>
    </w:p>
    <w:p w:rsidR="00495104" w:rsidRPr="00D16018" w:rsidRDefault="00495104">
      <w:pPr>
        <w:spacing w:before="0"/>
      </w:pPr>
      <w:r w:rsidRPr="00D16018">
        <w:t>Med hänvisning till de motiveringar som framförs under Utskottets överv</w:t>
      </w:r>
      <w:r w:rsidRPr="00D16018">
        <w:t>ä</w:t>
      </w:r>
      <w:r w:rsidRPr="00D16018">
        <w:t>ganden föreslår utskottet att riksdagen fattar följande beslut:</w:t>
      </w:r>
    </w:p>
    <w:p w:rsidR="00495104" w:rsidRPr="00D16018" w:rsidRDefault="00495104">
      <w:pPr>
        <w:pStyle w:val="Frslagspunkt"/>
        <w:rPr>
          <w:noProof w:val="0"/>
        </w:rPr>
      </w:pPr>
      <w:r w:rsidRPr="00D16018">
        <w:rPr>
          <w:noProof w:val="0"/>
        </w:rPr>
        <w:t>1.</w:t>
      </w:r>
      <w:r w:rsidRPr="00D16018">
        <w:rPr>
          <w:noProof w:val="0"/>
        </w:rPr>
        <w:tab/>
        <w:t>Utbildning och forskning vid Försvarshögskolan</w:t>
      </w:r>
    </w:p>
    <w:p w:rsidR="00495104" w:rsidRPr="00D16018" w:rsidRDefault="00495104">
      <w:pPr>
        <w:pStyle w:val="Frslagstext"/>
      </w:pPr>
      <w:r w:rsidRPr="00D16018">
        <w:t>Riksdagen avslår Riksdagens revisorers förslag (nr 1)</w:t>
      </w:r>
      <w:bookmarkStart w:id="6" w:name="RESPARTI001"/>
      <w:bookmarkEnd w:id="6"/>
      <w:r w:rsidRPr="00D16018">
        <w:t>.</w:t>
      </w:r>
    </w:p>
    <w:p w:rsidR="00495104" w:rsidRPr="00D16018" w:rsidRDefault="00495104">
      <w:pPr>
        <w:pStyle w:val="Frslagspunkt"/>
        <w:rPr>
          <w:noProof w:val="0"/>
        </w:rPr>
      </w:pPr>
      <w:r w:rsidRPr="00D16018">
        <w:rPr>
          <w:noProof w:val="0"/>
        </w:rPr>
        <w:t>2.</w:t>
      </w:r>
      <w:r w:rsidRPr="00D16018">
        <w:rPr>
          <w:noProof w:val="0"/>
        </w:rPr>
        <w:tab/>
        <w:t>Krav på Försvarshögskolans beställare</w:t>
      </w:r>
    </w:p>
    <w:p w:rsidR="00495104" w:rsidRPr="00D16018" w:rsidRDefault="00495104">
      <w:pPr>
        <w:pStyle w:val="Frslagstext"/>
      </w:pPr>
      <w:r w:rsidRPr="00D16018">
        <w:t>Riksdagen tillkännager för regeringen vad utskottet anfört om en red</w:t>
      </w:r>
      <w:r w:rsidRPr="00D16018">
        <w:t>o</w:t>
      </w:r>
      <w:r w:rsidRPr="00D16018">
        <w:t>visning av en analys av utbildningen och forskningen vid Försvarshö</w:t>
      </w:r>
      <w:r w:rsidRPr="00D16018">
        <w:t>g</w:t>
      </w:r>
      <w:r w:rsidRPr="00D16018">
        <w:t>skolan. Därmed bifalls delvis Riksdagens revisorers förslag (nr 2).</w:t>
      </w:r>
    </w:p>
    <w:p w:rsidR="00495104" w:rsidRPr="00D16018" w:rsidRDefault="00495104">
      <w:pPr>
        <w:pStyle w:val="Frslagspunkt"/>
        <w:ind w:left="0" w:firstLine="0"/>
        <w:rPr>
          <w:noProof w:val="0"/>
        </w:rPr>
      </w:pPr>
      <w:bookmarkStart w:id="7" w:name="RESPARTI002"/>
      <w:bookmarkEnd w:id="7"/>
      <w:r w:rsidRPr="00D16018">
        <w:rPr>
          <w:noProof w:val="0"/>
        </w:rPr>
        <w:t>3.    Krav på Försvarshögskolan</w:t>
      </w:r>
    </w:p>
    <w:p w:rsidR="00495104" w:rsidRPr="00D16018" w:rsidRDefault="00495104">
      <w:pPr>
        <w:pStyle w:val="Frslagstext"/>
      </w:pPr>
      <w:bookmarkStart w:id="8" w:name="RESPARTI003"/>
      <w:bookmarkEnd w:id="8"/>
      <w:r w:rsidRPr="00D16018">
        <w:t>Riksdagen avslår Riksdagens revisorers förslag (nr 3).</w:t>
      </w:r>
    </w:p>
    <w:p w:rsidR="00495104" w:rsidRPr="00D16018" w:rsidRDefault="00495104">
      <w:pPr>
        <w:pStyle w:val="Frslagspunkt"/>
        <w:rPr>
          <w:noProof w:val="0"/>
        </w:rPr>
      </w:pPr>
      <w:r w:rsidRPr="00D16018">
        <w:rPr>
          <w:noProof w:val="0"/>
        </w:rPr>
        <w:t>4.</w:t>
      </w:r>
      <w:r w:rsidRPr="00D16018">
        <w:rPr>
          <w:noProof w:val="0"/>
        </w:rPr>
        <w:tab/>
        <w:t>Försvarshögskolans styrelse</w:t>
      </w:r>
    </w:p>
    <w:p w:rsidR="00495104" w:rsidRPr="00D16018" w:rsidRDefault="00495104">
      <w:pPr>
        <w:pStyle w:val="Frslagstext"/>
      </w:pPr>
      <w:bookmarkStart w:id="9" w:name="RESPARTI004"/>
      <w:bookmarkEnd w:id="9"/>
      <w:r w:rsidRPr="00D16018">
        <w:t>Riksdagen tillkännager för regeringen vad utskottet anfört om Försvar</w:t>
      </w:r>
      <w:r w:rsidRPr="00D16018">
        <w:t>s</w:t>
      </w:r>
      <w:r w:rsidRPr="00D16018">
        <w:t>högskolans styrelse. Därmed bifalls delvis Riksdagens revisorers förslag (nr 4).</w:t>
      </w:r>
    </w:p>
    <w:p w:rsidR="00495104" w:rsidRPr="00D16018" w:rsidRDefault="00495104">
      <w:pPr>
        <w:pStyle w:val="Frslagspunkt"/>
        <w:rPr>
          <w:noProof w:val="0"/>
        </w:rPr>
      </w:pPr>
      <w:r w:rsidRPr="00D16018">
        <w:rPr>
          <w:noProof w:val="0"/>
        </w:rPr>
        <w:t>5.</w:t>
      </w:r>
      <w:r w:rsidRPr="00D16018">
        <w:rPr>
          <w:noProof w:val="0"/>
        </w:rPr>
        <w:tab/>
        <w:t>Analys av styr- och finansieringsformer för att bli ett akademiskt lärosäte</w:t>
      </w:r>
    </w:p>
    <w:p w:rsidR="00495104" w:rsidRPr="00D16018" w:rsidRDefault="00495104">
      <w:pPr>
        <w:pStyle w:val="Frslagstext"/>
      </w:pPr>
      <w:bookmarkStart w:id="10" w:name="RESPARTI005"/>
      <w:bookmarkEnd w:id="10"/>
      <w:r w:rsidRPr="00D16018">
        <w:t>Riksdagen tillkännager för regeringen vad utskottet anfört om utgång</w:t>
      </w:r>
      <w:r w:rsidRPr="00D16018">
        <w:t>s</w:t>
      </w:r>
      <w:r w:rsidRPr="00D16018">
        <w:t>punkterna för en översyn av styr- och finansieringsformerna för Fö</w:t>
      </w:r>
      <w:r w:rsidRPr="00D16018">
        <w:t>r</w:t>
      </w:r>
      <w:r w:rsidRPr="00D16018">
        <w:t>svarshögskolan. Därmed bifalls delvis Riksdagens revisorers förslag (nr 5).</w:t>
      </w:r>
    </w:p>
    <w:p w:rsidR="00495104" w:rsidRPr="00D16018" w:rsidRDefault="00495104">
      <w:pPr>
        <w:pStyle w:val="Frslagstext"/>
        <w:ind w:left="0"/>
      </w:pPr>
      <w:bookmarkStart w:id="11" w:name="Nästa_Hpunkt"/>
      <w:bookmarkEnd w:id="11"/>
    </w:p>
    <w:p w:rsidR="00495104" w:rsidRPr="00D16018" w:rsidRDefault="00495104">
      <w:pPr>
        <w:pStyle w:val="Frslagstext"/>
        <w:ind w:left="0"/>
      </w:pPr>
    </w:p>
    <w:p w:rsidR="00495104" w:rsidRPr="00D16018" w:rsidRDefault="00495104">
      <w:pPr>
        <w:pStyle w:val="Frslagstext"/>
        <w:ind w:left="0"/>
      </w:pPr>
    </w:p>
    <w:p w:rsidR="00495104" w:rsidRPr="00D16018" w:rsidRDefault="00495104">
      <w:pPr>
        <w:pStyle w:val="Utskriftsdatum"/>
      </w:pPr>
      <w:r w:rsidRPr="00D16018">
        <w:t>Stockholm den 22 mars 2001</w:t>
      </w:r>
    </w:p>
    <w:p w:rsidR="00495104" w:rsidRPr="00D16018" w:rsidRDefault="00495104">
      <w:r w:rsidRPr="00D16018">
        <w:t>På försvarsutskottets vägnar</w:t>
      </w:r>
    </w:p>
    <w:p w:rsidR="00495104" w:rsidRPr="00D16018" w:rsidRDefault="00495104">
      <w:pPr>
        <w:pStyle w:val="Ordfranden"/>
        <w:rPr>
          <w:noProof w:val="0"/>
        </w:rPr>
      </w:pPr>
      <w:bookmarkStart w:id="12" w:name="Ordförande"/>
      <w:bookmarkEnd w:id="12"/>
      <w:r w:rsidRPr="00D16018">
        <w:rPr>
          <w:noProof w:val="0"/>
        </w:rPr>
        <w:t xml:space="preserve">Henrik Landerholm </w:t>
      </w:r>
    </w:p>
    <w:p w:rsidR="00495104" w:rsidRPr="00D16018" w:rsidRDefault="00495104">
      <w:pPr>
        <w:pStyle w:val="Deltagare"/>
        <w:rPr>
          <w:noProof w:val="0"/>
        </w:rPr>
      </w:pPr>
      <w:bookmarkStart w:id="13" w:name="Deltagare"/>
      <w:bookmarkEnd w:id="13"/>
      <w:r w:rsidRPr="00D16018">
        <w:rPr>
          <w:noProof w:val="0"/>
        </w:rPr>
        <w:t>Följande ledamöter har deltagit i beslutet: Henrik Landerholm (m), Tone Tingsgård (s), Christer Skoog (s), Karin Wegestål (s), Stig Sandström (v), Olle Lindström (m), Ola Rask (s), Håkan Juholt (s), Berit Jóhannesson (v), Margareta Viklund (kd), Anna Lilliehöök (m), Lars Ångström (mp), Erik Arthur Egervärn (c), Runar Patriksson (fp), Björn Leivik (m), Berndt Sköldestig (s) och Amanda Agestav (kd).</w:t>
      </w:r>
    </w:p>
    <w:p w:rsidR="00495104" w:rsidRPr="00D16018" w:rsidRDefault="00495104">
      <w:pPr>
        <w:pStyle w:val="Normaltindrag"/>
      </w:pPr>
    </w:p>
    <w:p w:rsidR="00495104" w:rsidRPr="00D16018" w:rsidRDefault="00495104">
      <w:pPr>
        <w:pStyle w:val="Normaltindrag"/>
        <w:sectPr w:rsidR="00000000" w:rsidRPr="00D1601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95104" w:rsidRPr="00D16018" w:rsidRDefault="00495104">
      <w:pPr>
        <w:pStyle w:val="Rubrik1"/>
        <w:rPr>
          <w:noProof w:val="0"/>
        </w:rPr>
      </w:pPr>
      <w:bookmarkStart w:id="14" w:name="_Toc510320722"/>
      <w:r w:rsidRPr="00D16018">
        <w:rPr>
          <w:noProof w:val="0"/>
        </w:rPr>
        <w:t>Redogörelse för Riksdagens revisorers förslag</w:t>
      </w:r>
      <w:bookmarkEnd w:id="14"/>
    </w:p>
    <w:p w:rsidR="00495104" w:rsidRPr="00D16018" w:rsidRDefault="00495104">
      <w:pPr>
        <w:pStyle w:val="Rubrik2"/>
        <w:spacing w:before="0"/>
      </w:pPr>
      <w:bookmarkStart w:id="15" w:name="_Toc510320723"/>
      <w:r w:rsidRPr="00D16018">
        <w:t>Ärendet och dess beredning</w:t>
      </w:r>
      <w:bookmarkEnd w:id="15"/>
    </w:p>
    <w:p w:rsidR="00495104" w:rsidRPr="00D16018" w:rsidRDefault="00495104">
      <w:r w:rsidRPr="00D16018">
        <w:t>I samband med att Försvarsmakten bildades i juli 1994 övergick de flesta stödmyndigheter inom försvaret från att ha varit anslagsfinansierade till att i huvudsak eller delvis vara avgiftsfinansierade. Förutom Försvarshögskolan är också Fortifikationsverket, Försvarets materi</w:t>
      </w:r>
      <w:r w:rsidRPr="00D16018">
        <w:softHyphen/>
        <w:t>elverk, Försvarets forsk</w:t>
      </w:r>
      <w:r w:rsidRPr="00D16018">
        <w:softHyphen/>
        <w:t>ningsanstalt, Flygtekniska försöksanstalten och To</w:t>
      </w:r>
      <w:r w:rsidRPr="00D16018">
        <w:softHyphen/>
        <w:t>talförsvarets pliktverk helt eller delvis avgiftsfinansierade.</w:t>
      </w:r>
    </w:p>
    <w:p w:rsidR="00495104" w:rsidRPr="00D16018" w:rsidRDefault="00495104">
      <w:pPr>
        <w:pStyle w:val="Normaltindrag"/>
      </w:pPr>
      <w:r w:rsidRPr="00D16018">
        <w:t>En tanke med avgiftsfinansiering är att marknadsmässiga förhållanden mellan myndigheter i viss mån skall efterliknas. Avgifter skall leda till att verk</w:t>
      </w:r>
      <w:r w:rsidRPr="00D16018">
        <w:softHyphen/>
        <w:t>samheten vid den utförande myndigheten blir efterfrågestyrd. Genom av</w:t>
      </w:r>
      <w:r w:rsidRPr="00D16018">
        <w:softHyphen/>
        <w:t>giftsfinansier</w:t>
      </w:r>
      <w:r w:rsidRPr="00D16018">
        <w:softHyphen/>
        <w:t>ing skulle Försvarsmakten och Försvarshögskolan få tydliga roller som be</w:t>
      </w:r>
      <w:r w:rsidRPr="00D16018">
        <w:softHyphen/>
        <w:t>ställare och utförare. Försvarsmakten skulle få stort inflytande över offi</w:t>
      </w:r>
      <w:r w:rsidRPr="00D16018">
        <w:softHyphen/>
        <w:t>cersutbildningen och försvarsforskningen genom sina beställningar av ut</w:t>
      </w:r>
      <w:r w:rsidRPr="00D16018">
        <w:softHyphen/>
        <w:t>bildning och forskning från Fö</w:t>
      </w:r>
      <w:r w:rsidRPr="00D16018">
        <w:t>r</w:t>
      </w:r>
      <w:r w:rsidRPr="00D16018">
        <w:t>svarshögskolan.</w:t>
      </w:r>
    </w:p>
    <w:p w:rsidR="00495104" w:rsidRPr="00D16018" w:rsidRDefault="00495104">
      <w:r w:rsidRPr="00D16018">
        <w:t>Revisorerna har på eget initiativ granskat hur regeringen och beställare styr Försvarshögskolan. Försvarshö</w:t>
      </w:r>
      <w:r w:rsidRPr="00D16018">
        <w:t>g</w:t>
      </w:r>
      <w:r w:rsidRPr="00D16018">
        <w:t>skolan är en myndighet under Försvarsde</w:t>
      </w:r>
      <w:r w:rsidRPr="00D16018">
        <w:softHyphen/>
        <w:t>partementet. Försvarshögskolans verksamhet finansieras emellertid huvud</w:t>
      </w:r>
      <w:r w:rsidRPr="00D16018">
        <w:softHyphen/>
        <w:t>sakligen genom avgifter från skolans beställare. Granskningen har inriktats mot frågan hur avgiftsfina</w:t>
      </w:r>
      <w:r w:rsidRPr="00D16018">
        <w:t>n</w:t>
      </w:r>
      <w:r w:rsidRPr="00D16018">
        <w:t>sieringen tillämpas vid Försvarshögskolan.</w:t>
      </w:r>
    </w:p>
    <w:p w:rsidR="00495104" w:rsidRPr="00D16018" w:rsidRDefault="00495104">
      <w:r w:rsidRPr="00D16018">
        <w:t xml:space="preserve">Resultatet av granskningen har redovisats i rapporten </w:t>
      </w:r>
      <w:r w:rsidRPr="00D16018">
        <w:rPr>
          <w:i/>
        </w:rPr>
        <w:t>Försvarshögskolan i det nya försvaret</w:t>
      </w:r>
      <w:r w:rsidRPr="00D16018">
        <w:t xml:space="preserve"> (1999/2000:5). Rapporten har remissbehandlats.</w:t>
      </w:r>
    </w:p>
    <w:p w:rsidR="00495104" w:rsidRPr="00D16018" w:rsidRDefault="00495104">
      <w:r w:rsidRPr="00D16018">
        <w:t>Inga motioner har avlåtits i anledning av Riksdagens revisorers förslag (1999/2000:RR10) angående Försvarshögskolan i det nya försvaret.</w:t>
      </w:r>
    </w:p>
    <w:p w:rsidR="00495104" w:rsidRPr="00D16018" w:rsidRDefault="00495104">
      <w:r w:rsidRPr="00D16018">
        <w:t>Utbildningsutskottet har yttrat (2000/01:UbU3y) sig till försvarsutskottet över Riksdagens revisorers förslag. Yttrandet bifogas detta betänkande.</w:t>
      </w:r>
    </w:p>
    <w:p w:rsidR="00495104" w:rsidRPr="00D16018" w:rsidRDefault="00495104">
      <w:pPr>
        <w:pStyle w:val="Rubrik2"/>
      </w:pPr>
      <w:bookmarkStart w:id="16" w:name="_Toc510320724"/>
      <w:r w:rsidRPr="00D16018">
        <w:t>Revisorernas överväganden</w:t>
      </w:r>
      <w:bookmarkEnd w:id="16"/>
    </w:p>
    <w:p w:rsidR="00495104" w:rsidRPr="00D16018" w:rsidRDefault="00495104">
      <w:pPr>
        <w:pStyle w:val="R3"/>
        <w:spacing w:before="235"/>
      </w:pPr>
      <w:r w:rsidRPr="00D16018">
        <w:t>Allmänna synpunkter</w:t>
      </w:r>
    </w:p>
    <w:p w:rsidR="00495104" w:rsidRPr="00D16018" w:rsidRDefault="00495104">
      <w:pPr>
        <w:pStyle w:val="R4"/>
        <w:spacing w:before="125"/>
      </w:pPr>
      <w:r w:rsidRPr="00D16018">
        <w:t>Remissinstanserna</w:t>
      </w:r>
    </w:p>
    <w:p w:rsidR="00495104" w:rsidRPr="00D16018" w:rsidRDefault="00495104">
      <w:r w:rsidRPr="00D16018">
        <w:t xml:space="preserve">Remissinstanserna uttalar sig generellt positivt om revisorernas granskning och förslag. </w:t>
      </w:r>
      <w:r w:rsidRPr="00D16018">
        <w:rPr>
          <w:i/>
        </w:rPr>
        <w:t>Expeditionschefen i Försvarsdepartementet</w:t>
      </w:r>
      <w:r w:rsidRPr="00D16018">
        <w:t xml:space="preserve"> anser dock att revi</w:t>
      </w:r>
      <w:r w:rsidRPr="00D16018">
        <w:softHyphen/>
        <w:t>sorernas rapport ”bygger på en missuppfatt</w:t>
      </w:r>
      <w:r w:rsidRPr="00D16018">
        <w:softHyphen/>
        <w:t>ning”. Enligt expeditionschefen har revisorerna uppfattat att huvudsyftet med LEMO-reformen var att skapa ett kommersiellt förhållande mellan Försvarsmakten och Försvarshö</w:t>
      </w:r>
      <w:r w:rsidRPr="00D16018">
        <w:t>g</w:t>
      </w:r>
      <w:r w:rsidRPr="00D16018">
        <w:t xml:space="preserve">skolan. </w:t>
      </w:r>
    </w:p>
    <w:p w:rsidR="00495104" w:rsidRPr="00D16018" w:rsidRDefault="00495104">
      <w:pPr>
        <w:pStyle w:val="Normaltindrag"/>
      </w:pPr>
      <w:r w:rsidRPr="00D16018">
        <w:rPr>
          <w:i/>
        </w:rPr>
        <w:t xml:space="preserve">Försvarsmakten </w:t>
      </w:r>
      <w:r w:rsidRPr="00D16018">
        <w:t>ställer sig bakom huvuddelen av revisorernas rapport. Försvars</w:t>
      </w:r>
      <w:r w:rsidRPr="00D16018">
        <w:softHyphen/>
        <w:t>makten ser rapporten som ett gott stöd i den fortsatta utvecklingen av relatio</w:t>
      </w:r>
      <w:r w:rsidRPr="00D16018">
        <w:softHyphen/>
        <w:t>nen mellan Försvarsmakten och Försvarshögskolan. Försvarsmak</w:t>
      </w:r>
      <w:r w:rsidRPr="00D16018">
        <w:softHyphen/>
        <w:t>ten konsta</w:t>
      </w:r>
      <w:r w:rsidRPr="00D16018">
        <w:softHyphen/>
        <w:t>terar att problem med att utveckla Högkvarteret och intern sam</w:t>
      </w:r>
      <w:r w:rsidRPr="00D16018">
        <w:softHyphen/>
        <w:t>ordning är en orsak till att det funnits brister i relationen mellan Försvars</w:t>
      </w:r>
      <w:r w:rsidRPr="00D16018">
        <w:softHyphen/>
        <w:t>makten och För</w:t>
      </w:r>
      <w:r w:rsidRPr="00D16018">
        <w:softHyphen/>
        <w:t>svar</w:t>
      </w:r>
      <w:r w:rsidRPr="00D16018">
        <w:t>s</w:t>
      </w:r>
      <w:r w:rsidRPr="00D16018">
        <w:softHyphen/>
        <w:t>högskolan.</w:t>
      </w:r>
    </w:p>
    <w:p w:rsidR="00495104" w:rsidRPr="00D16018" w:rsidRDefault="00495104">
      <w:pPr>
        <w:pStyle w:val="Normaltindrag"/>
      </w:pPr>
      <w:r w:rsidRPr="00D16018">
        <w:rPr>
          <w:i/>
        </w:rPr>
        <w:t>Försvarets materielverk</w:t>
      </w:r>
      <w:r w:rsidRPr="00D16018">
        <w:t xml:space="preserve"> uppger att myndigheten kan dra lärdomar av revi</w:t>
      </w:r>
      <w:r w:rsidRPr="00D16018">
        <w:softHyphen/>
        <w:t>sor</w:t>
      </w:r>
      <w:r w:rsidRPr="00D16018">
        <w:softHyphen/>
        <w:t>ernas rapport eftersom materielverkets relation till Försvarsmakten liknar den som Försvarshögskolan har till Försvarsmakten.</w:t>
      </w:r>
    </w:p>
    <w:p w:rsidR="00495104" w:rsidRPr="00D16018" w:rsidRDefault="00495104">
      <w:pPr>
        <w:pStyle w:val="Normaltindrag"/>
      </w:pPr>
      <w:r w:rsidRPr="00D16018">
        <w:rPr>
          <w:i/>
        </w:rPr>
        <w:t>Försvarshögskolan</w:t>
      </w:r>
      <w:r w:rsidRPr="00D16018">
        <w:t xml:space="preserve"> ställer sig positiv till de överväganden och förslag som revisorerna har tagit fram i rapporten. Försvarshögskolan menar vidare att rappo</w:t>
      </w:r>
      <w:r w:rsidRPr="00D16018">
        <w:t>r</w:t>
      </w:r>
      <w:r w:rsidRPr="00D16018">
        <w:t>ten ger bra insikt i det arbete och de processer som pågår inom myn</w:t>
      </w:r>
      <w:r w:rsidRPr="00D16018">
        <w:softHyphen/>
        <w:t>digheterna för att anpassa sig till a</w:t>
      </w:r>
      <w:r w:rsidRPr="00D16018">
        <w:t>v</w:t>
      </w:r>
      <w:r w:rsidRPr="00D16018">
        <w:t>giftsfinansiering. Enligt Försvarshögskol</w:t>
      </w:r>
      <w:r w:rsidRPr="00D16018">
        <w:softHyphen/>
        <w:t>an utgör rapporten ett utmärkt dokument för alla berörda i det fortsatta arbe</w:t>
      </w:r>
      <w:r w:rsidRPr="00D16018">
        <w:softHyphen/>
        <w:t>tet med att utveckla tillämpningen av bestä</w:t>
      </w:r>
      <w:r w:rsidRPr="00D16018">
        <w:t>l</w:t>
      </w:r>
      <w:r w:rsidRPr="00D16018">
        <w:t>lar- och utförarmodellen.</w:t>
      </w:r>
    </w:p>
    <w:p w:rsidR="00495104" w:rsidRPr="00D16018" w:rsidRDefault="00495104">
      <w:pPr>
        <w:pStyle w:val="Normaltindrag"/>
      </w:pPr>
      <w:r w:rsidRPr="00D16018">
        <w:rPr>
          <w:i/>
        </w:rPr>
        <w:t>Överstyrelsen för civil beredskap</w:t>
      </w:r>
      <w:r w:rsidRPr="00D16018">
        <w:t xml:space="preserve"> anser att revis</w:t>
      </w:r>
      <w:r w:rsidRPr="00D16018">
        <w:t>o</w:t>
      </w:r>
      <w:r w:rsidRPr="00D16018">
        <w:t>rernas rapport är av vä</w:t>
      </w:r>
      <w:r w:rsidRPr="00D16018">
        <w:softHyphen/>
        <w:t>sentlig betydelse för myndighetens arbete med att utveckla samarbetet med Fö</w:t>
      </w:r>
      <w:r w:rsidRPr="00D16018">
        <w:t>r</w:t>
      </w:r>
      <w:r w:rsidRPr="00D16018">
        <w:t>svarshögskolan.</w:t>
      </w:r>
    </w:p>
    <w:p w:rsidR="00495104" w:rsidRPr="00D16018" w:rsidRDefault="00495104">
      <w:pPr>
        <w:pStyle w:val="Normaltindrag"/>
      </w:pPr>
      <w:r w:rsidRPr="00D16018">
        <w:t>Utifrån förutsättningen att Försvarshögskolan också fortsättningsvisskal</w:t>
      </w:r>
      <w:r w:rsidRPr="00D16018">
        <w:t>l</w:t>
      </w:r>
      <w:r w:rsidRPr="00D16018">
        <w:t>vara avgiftsfinansierad</w:t>
      </w:r>
      <w:r w:rsidRPr="00D16018">
        <w:rPr>
          <w:i/>
        </w:rPr>
        <w:t xml:space="preserve"> </w:t>
      </w:r>
      <w:r w:rsidRPr="00D16018">
        <w:t xml:space="preserve">ställer sig </w:t>
      </w:r>
      <w:r w:rsidRPr="00D16018">
        <w:rPr>
          <w:i/>
        </w:rPr>
        <w:t>Ekonomistyrningsverket</w:t>
      </w:r>
      <w:r w:rsidRPr="00D16018">
        <w:t xml:space="preserve"> generellt positivt till revisorernas förslag. Ekonomistyrningsverket efterlyser dock en analys där avgiftsfinansieringen ställs mot alternativa finansieringsformer.</w:t>
      </w:r>
    </w:p>
    <w:p w:rsidR="00495104" w:rsidRPr="00D16018" w:rsidRDefault="00495104">
      <w:pPr>
        <w:pStyle w:val="Normaltindrag"/>
      </w:pPr>
      <w:r w:rsidRPr="00D16018">
        <w:rPr>
          <w:i/>
        </w:rPr>
        <w:t xml:space="preserve">Högskoleverket </w:t>
      </w:r>
      <w:r w:rsidRPr="00D16018">
        <w:t>instämmer i de flesta förslag som revisorerna lämnar i ra</w:t>
      </w:r>
      <w:r w:rsidRPr="00D16018">
        <w:t>p</w:t>
      </w:r>
      <w:r w:rsidRPr="00D16018">
        <w:softHyphen/>
        <w:t>porten.</w:t>
      </w:r>
    </w:p>
    <w:p w:rsidR="00495104" w:rsidRPr="00D16018" w:rsidRDefault="00495104">
      <w:pPr>
        <w:pStyle w:val="Normaltindrag"/>
        <w:rPr>
          <w:b/>
        </w:rPr>
      </w:pPr>
      <w:r w:rsidRPr="00D16018">
        <w:rPr>
          <w:i/>
        </w:rPr>
        <w:t>Totalförsvarets pliktverk</w:t>
      </w:r>
      <w:r w:rsidRPr="00D16018">
        <w:t xml:space="preserve"> och </w:t>
      </w:r>
      <w:r w:rsidRPr="00D16018">
        <w:rPr>
          <w:i/>
        </w:rPr>
        <w:t>Försvarets fors</w:t>
      </w:r>
      <w:r w:rsidRPr="00D16018">
        <w:rPr>
          <w:i/>
        </w:rPr>
        <w:t>k</w:t>
      </w:r>
      <w:r w:rsidRPr="00D16018">
        <w:rPr>
          <w:i/>
        </w:rPr>
        <w:t>ningsanstalt</w:t>
      </w:r>
      <w:r w:rsidRPr="00D16018">
        <w:t xml:space="preserve"> har inget att an</w:t>
      </w:r>
      <w:r w:rsidRPr="00D16018">
        <w:softHyphen/>
        <w:t>föra mot revisorernas slu</w:t>
      </w:r>
      <w:r w:rsidRPr="00D16018">
        <w:t>t</w:t>
      </w:r>
      <w:r w:rsidRPr="00D16018">
        <w:t>satser och förslag i rapporten.</w:t>
      </w:r>
    </w:p>
    <w:p w:rsidR="00495104" w:rsidRPr="00D16018" w:rsidRDefault="00495104">
      <w:pPr>
        <w:pStyle w:val="R4"/>
      </w:pPr>
      <w:r w:rsidRPr="00D16018">
        <w:t>Revisorerna</w:t>
      </w:r>
    </w:p>
    <w:p w:rsidR="00495104" w:rsidRPr="00D16018" w:rsidRDefault="00495104">
      <w:r w:rsidRPr="00D16018">
        <w:t>Revisorerna konstaterar att samtliga remissinstanser med undantag av expe</w:t>
      </w:r>
      <w:r w:rsidRPr="00D16018">
        <w:softHyphen/>
        <w:t>ditionschefen i Försvarsdepa</w:t>
      </w:r>
      <w:r w:rsidRPr="00D16018">
        <w:t>r</w:t>
      </w:r>
      <w:r w:rsidRPr="00D16018">
        <w:t>tementet uttalar sig generellt positivt om revi</w:t>
      </w:r>
      <w:r w:rsidRPr="00D16018">
        <w:softHyphen/>
        <w:t>sorernas granskning och förslag. Expeditionschefen menar att revisorerna uppfattat att LEMO-reformens huvudsyfte var att skapa ett kommersiellt förhållande mellan Fö</w:t>
      </w:r>
      <w:r w:rsidRPr="00D16018">
        <w:t>r</w:t>
      </w:r>
      <w:r w:rsidRPr="00D16018">
        <w:t xml:space="preserve">svarsmakten och Försvarshögskolan. </w:t>
      </w:r>
    </w:p>
    <w:p w:rsidR="00495104" w:rsidRPr="00D16018" w:rsidRDefault="00495104">
      <w:pPr>
        <w:pStyle w:val="Normaltindrag"/>
      </w:pPr>
      <w:r w:rsidRPr="00D16018">
        <w:t>Enligt revisorernas uppfattning syftade LEMO-reformen inte till att skapa en kommersiell relation mellan Försvarsmakten och Försvarshögskolan. Av avgiftsförordningen (1992:191) följer dessutom att Försvarshögskolan inte får ta ut så</w:t>
      </w:r>
      <w:r w:rsidRPr="00D16018">
        <w:t xml:space="preserve"> höga avgifter att skolan går med vinst. Skolans ekonomiska mål är därför att avgifterna skall motsvara skolans kostnader för den avgiftsbe</w:t>
      </w:r>
      <w:r w:rsidRPr="00D16018">
        <w:softHyphen/>
        <w:t>lagda verksamheten. Enligt Försvarshögsk</w:t>
      </w:r>
      <w:r w:rsidRPr="00D16018">
        <w:t>o</w:t>
      </w:r>
      <w:r w:rsidRPr="00D16018">
        <w:t>lans samordningsavtal med För</w:t>
      </w:r>
      <w:r w:rsidRPr="00D16018">
        <w:softHyphen/>
        <w:t>svarsmakten och Överstyrelsen för civil beredskap ska skolan över tid nå ett nollresu</w:t>
      </w:r>
      <w:r w:rsidRPr="00D16018">
        <w:t>l</w:t>
      </w:r>
      <w:r w:rsidRPr="00D16018">
        <w:t>tat.</w:t>
      </w:r>
    </w:p>
    <w:p w:rsidR="00495104" w:rsidRPr="00D16018" w:rsidRDefault="00495104">
      <w:pPr>
        <w:pStyle w:val="Normaltindrag"/>
      </w:pPr>
      <w:r w:rsidRPr="00D16018">
        <w:t>Revisorernas förslag i rapporten syftar inte heller till att skapa en kommer</w:t>
      </w:r>
      <w:r w:rsidRPr="00D16018">
        <w:softHyphen/>
        <w:t>siell relation mellan Försvarsmakten och Försvarshögskolan. Revisorernas förslag syftar till att infria LEMO-reformens intentioner som innebär att Fö</w:t>
      </w:r>
      <w:r w:rsidRPr="00D16018">
        <w:t>r</w:t>
      </w:r>
      <w:r w:rsidRPr="00D16018">
        <w:t>svarsmakten skall ha ett stort inflytande över officersutbildningen. För att avgiftsfinansiering skall fungera måste beställaren ha kunskap och resurser att påverka den verksamhet som man beställer. Genom att Försvarsmakten ställer krav på Försvars</w:t>
      </w:r>
      <w:r w:rsidRPr="00D16018">
        <w:softHyphen/>
        <w:t>högskolan har Försvarsmakten också lättare att följa upp och utvärdera den utbildning och forskning som myndighe</w:t>
      </w:r>
      <w:r w:rsidRPr="00D16018">
        <w:t>ten beställer från Fö</w:t>
      </w:r>
      <w:r w:rsidRPr="00D16018">
        <w:t>r</w:t>
      </w:r>
      <w:r w:rsidRPr="00D16018">
        <w:t>svarshö</w:t>
      </w:r>
      <w:r w:rsidRPr="00D16018">
        <w:t>g</w:t>
      </w:r>
      <w:r w:rsidRPr="00D16018">
        <w:t xml:space="preserve">skolan. </w:t>
      </w:r>
    </w:p>
    <w:p w:rsidR="00495104" w:rsidRPr="00D16018" w:rsidRDefault="00495104">
      <w:pPr>
        <w:pStyle w:val="Rubrik3"/>
        <w:jc w:val="both"/>
        <w:rPr>
          <w:noProof w:val="0"/>
        </w:rPr>
      </w:pPr>
      <w:bookmarkStart w:id="17" w:name="_Toc510320725"/>
      <w:r w:rsidRPr="00D16018">
        <w:rPr>
          <w:noProof w:val="0"/>
        </w:rPr>
        <w:t>Myndigheternas syn på avgiftsfinansiering</w:t>
      </w:r>
      <w:bookmarkEnd w:id="17"/>
    </w:p>
    <w:p w:rsidR="00495104" w:rsidRPr="00D16018" w:rsidRDefault="00495104">
      <w:pPr>
        <w:pStyle w:val="R4"/>
        <w:spacing w:before="125"/>
      </w:pPr>
      <w:r w:rsidRPr="00D16018">
        <w:t>Rapporten</w:t>
      </w:r>
    </w:p>
    <w:p w:rsidR="00495104" w:rsidRPr="00D16018" w:rsidRDefault="00495104">
      <w:r w:rsidRPr="00D16018">
        <w:t>Revisorernas granskning har inriktats mot frågan hur avgiftsfinansiering tillämpas vid Försvarshögskolan. Som framgått finns det en rad faktorer som motverkar de positiva effekterna av avgiftsfinansiering. Samtidigt finns det mycket som talar för att avgifter kan bidra till att Försvarshögskolans verk</w:t>
      </w:r>
      <w:r w:rsidRPr="00D16018">
        <w:softHyphen/>
        <w:t>samhet tydligare anpassas till behoven hos både det militära och det civila försv</w:t>
      </w:r>
      <w:r w:rsidRPr="00D16018">
        <w:t>a</w:t>
      </w:r>
      <w:r w:rsidRPr="00D16018">
        <w:t xml:space="preserve">ret. </w:t>
      </w:r>
    </w:p>
    <w:p w:rsidR="00495104" w:rsidRPr="00D16018" w:rsidRDefault="00495104">
      <w:pPr>
        <w:pStyle w:val="R4"/>
      </w:pPr>
      <w:r w:rsidRPr="00D16018">
        <w:t>Remissinstanserna</w:t>
      </w:r>
    </w:p>
    <w:p w:rsidR="00495104" w:rsidRPr="00D16018" w:rsidRDefault="00495104">
      <w:r w:rsidRPr="00D16018">
        <w:rPr>
          <w:i/>
        </w:rPr>
        <w:t>Expeditionschefen i Försvarsdepartementet</w:t>
      </w:r>
      <w:r w:rsidRPr="00D16018">
        <w:t xml:space="preserve"> anser att stödmyndigheterna inom försvaret skall vara avgiftsfinansierade. Anledningen är att avgiftsfinan</w:t>
      </w:r>
      <w:r w:rsidRPr="00D16018">
        <w:softHyphen/>
        <w:t>siering innebär att Försvarsmakten får odelat ansvar för hur resurserna skall fördelas och vad som skall göras inom försvaret. Alternativet hade varit att Försvar</w:t>
      </w:r>
      <w:r w:rsidRPr="00D16018">
        <w:t>s</w:t>
      </w:r>
      <w:r w:rsidRPr="00D16018">
        <w:t>högskolan var anslagsfinansierad. Enligt expeditionschefen innebär anslagsf</w:t>
      </w:r>
      <w:r w:rsidRPr="00D16018">
        <w:t>i</w:t>
      </w:r>
      <w:r w:rsidRPr="00D16018">
        <w:t>nansiering att statsmakterna får ansvaret för stödmyndigheternas verksamhet men ändå måste förlita sig på Försvarsmakten om vad som skall göras inom försvaret.</w:t>
      </w:r>
    </w:p>
    <w:p w:rsidR="00495104" w:rsidRPr="00D16018" w:rsidRDefault="00495104">
      <w:pPr>
        <w:pStyle w:val="Normaltindrag"/>
      </w:pPr>
      <w:r w:rsidRPr="00D16018">
        <w:rPr>
          <w:i/>
        </w:rPr>
        <w:t>Försv</w:t>
      </w:r>
      <w:r w:rsidRPr="00D16018">
        <w:rPr>
          <w:i/>
        </w:rPr>
        <w:t>arsmakten</w:t>
      </w:r>
      <w:r w:rsidRPr="00D16018">
        <w:t xml:space="preserve"> uppger i sitt remissvar att Försva</w:t>
      </w:r>
      <w:r w:rsidRPr="00D16018">
        <w:t>r</w:t>
      </w:r>
      <w:r w:rsidRPr="00D16018">
        <w:t>smakten och Försvars</w:t>
      </w:r>
      <w:r w:rsidRPr="00D16018">
        <w:softHyphen/>
        <w:t>högskolan har fortsatt att utveckla rutinerna mellan myndigheterna efter det att revi</w:t>
      </w:r>
      <w:r w:rsidRPr="00D16018">
        <w:softHyphen/>
        <w:t>sorerna kommit med sin rapport. Försvarsmakten bedömer att avgift</w:t>
      </w:r>
      <w:r w:rsidRPr="00D16018">
        <w:t>s</w:t>
      </w:r>
      <w:r w:rsidRPr="00D16018">
        <w:t>finansie</w:t>
      </w:r>
      <w:r w:rsidRPr="00D16018">
        <w:softHyphen/>
        <w:t>ringen kommer att fungera tillfredsställa</w:t>
      </w:r>
      <w:r w:rsidRPr="00D16018">
        <w:t>n</w:t>
      </w:r>
      <w:r w:rsidRPr="00D16018">
        <w:t>de.</w:t>
      </w:r>
    </w:p>
    <w:p w:rsidR="00495104" w:rsidRPr="00D16018" w:rsidRDefault="00495104">
      <w:pPr>
        <w:pStyle w:val="Normaltindrag"/>
      </w:pPr>
      <w:r w:rsidRPr="00D16018">
        <w:rPr>
          <w:i/>
        </w:rPr>
        <w:t>Försvarshögskolan</w:t>
      </w:r>
      <w:r w:rsidRPr="00D16018">
        <w:t xml:space="preserve"> delar inte revisorernas uppfattning att det finns många faktorer som motverkar avgiftsfinansieringens positiva effekter. Försvarshö</w:t>
      </w:r>
      <w:r w:rsidRPr="00D16018">
        <w:t>g</w:t>
      </w:r>
      <w:r w:rsidRPr="00D16018">
        <w:t>skol</w:t>
      </w:r>
      <w:r w:rsidRPr="00D16018">
        <w:softHyphen/>
        <w:t>an menar att skolans utbildning och forskning blivit efterfrågestyrd ut-ifrån kundernas önskemål. Inom Försvarshögskolan har beställar- och utf</w:t>
      </w:r>
      <w:r w:rsidRPr="00D16018">
        <w:t>ö</w:t>
      </w:r>
      <w:r w:rsidRPr="00D16018">
        <w:t>rarmo</w:t>
      </w:r>
      <w:r w:rsidRPr="00D16018">
        <w:softHyphen/>
        <w:t>dellen skapat större effektivitetstänkande och kostnadsmedvetenhet. För</w:t>
      </w:r>
      <w:r w:rsidRPr="00D16018">
        <w:softHyphen/>
        <w:t>svarshögskolan menar att de positiva effekterna av avgiftsfinansie</w:t>
      </w:r>
      <w:r w:rsidRPr="00D16018">
        <w:softHyphen/>
        <w:t>ring över</w:t>
      </w:r>
      <w:r w:rsidRPr="00D16018">
        <w:softHyphen/>
        <w:t>väger de n</w:t>
      </w:r>
      <w:r w:rsidRPr="00D16018">
        <w:t>e</w:t>
      </w:r>
      <w:r w:rsidRPr="00D16018">
        <w:t xml:space="preserve">gativa effekterna. </w:t>
      </w:r>
    </w:p>
    <w:p w:rsidR="00495104" w:rsidRPr="00D16018" w:rsidRDefault="00495104">
      <w:pPr>
        <w:pStyle w:val="Normaltindrag"/>
      </w:pPr>
      <w:r w:rsidRPr="00D16018">
        <w:t>Försvarshögskolan anser att anslagsfinansier</w:t>
      </w:r>
      <w:r w:rsidRPr="00D16018">
        <w:t>ing av skolans verksamhet en</w:t>
      </w:r>
      <w:r w:rsidRPr="00D16018">
        <w:softHyphen/>
        <w:t>dast bör övervägas i vissa fall. Som exempel nämner skolan verksamhetsgre</w:t>
      </w:r>
      <w:r w:rsidRPr="00D16018">
        <w:softHyphen/>
        <w:t>nen Högre chefsutbildning för totalförsvaret samt arbetet med att utveckla skolans vetenskapliga grund. Andra fall där anslagsfinansiering skulle kunna övervägas är de fall där statsmakterna önskar mer styrning och långsiktighet i jämförelse med den styrning och långsiktighet som avgiftsfinansiering kan bidra till. Enligt Försvarshögskolan skulle anslagsfinansiering också kunna övervägas i de fall statsmak</w:t>
      </w:r>
      <w:r w:rsidRPr="00D16018">
        <w:t>terna temporärt önskar snabb utveckling eller förändring.</w:t>
      </w:r>
    </w:p>
    <w:p w:rsidR="00495104" w:rsidRPr="00D16018" w:rsidRDefault="00495104">
      <w:pPr>
        <w:pStyle w:val="Normaltindrag"/>
      </w:pPr>
      <w:r w:rsidRPr="00D16018">
        <w:rPr>
          <w:i/>
        </w:rPr>
        <w:t xml:space="preserve">Överstyrelsen för civil beredskap </w:t>
      </w:r>
      <w:r w:rsidRPr="00D16018">
        <w:t>uppger att sa</w:t>
      </w:r>
      <w:r w:rsidRPr="00D16018">
        <w:t>m</w:t>
      </w:r>
      <w:r w:rsidRPr="00D16018">
        <w:t>arbetet med Försvarshög</w:t>
      </w:r>
      <w:r w:rsidRPr="00D16018">
        <w:softHyphen/>
        <w:t>skolan fungerar bra. De båda myndigheterna arbetar kontinuerligt med att utveckla sina roller som beställare och utförare. ÖCB anser det viktigt att ÖCB finner former för att säkerställa att myndigheten får rätt produkt till rätt kostnad. Beställarrollen innebär också att myndigheten är delaktig i styr</w:t>
      </w:r>
      <w:r w:rsidRPr="00D16018">
        <w:softHyphen/>
        <w:t>ning, uppföljning och utvärdering. ÖCB anser att regelbunden utvärdering är avg</w:t>
      </w:r>
      <w:r w:rsidRPr="00D16018">
        <w:t>ö</w:t>
      </w:r>
      <w:r w:rsidRPr="00D16018">
        <w:t>rande i myndighetens arbete med att kvalitetssäkra och följa upp utbil</w:t>
      </w:r>
      <w:r w:rsidRPr="00D16018">
        <w:t>d</w:t>
      </w:r>
      <w:r w:rsidRPr="00D16018">
        <w:softHyphen/>
        <w:t>ningar.</w:t>
      </w:r>
    </w:p>
    <w:p w:rsidR="00495104" w:rsidRPr="00D16018" w:rsidRDefault="00495104">
      <w:pPr>
        <w:pStyle w:val="Normaltindrag"/>
      </w:pPr>
      <w:r w:rsidRPr="00D16018">
        <w:rPr>
          <w:i/>
        </w:rPr>
        <w:t>Flygteknis</w:t>
      </w:r>
      <w:r w:rsidRPr="00D16018">
        <w:rPr>
          <w:i/>
        </w:rPr>
        <w:t>ka försöksanstalten</w:t>
      </w:r>
      <w:r w:rsidRPr="00D16018">
        <w:t xml:space="preserve"> ser svårigheter med att få avgiftsfinansie</w:t>
      </w:r>
      <w:r w:rsidRPr="00D16018">
        <w:softHyphen/>
        <w:t>ringen att fungera effektivt eftersom Försvarshögskolan har till huvuduppgift att vida</w:t>
      </w:r>
      <w:r w:rsidRPr="00D16018">
        <w:softHyphen/>
        <w:t>reutbilda off</w:t>
      </w:r>
      <w:r w:rsidRPr="00D16018">
        <w:t>i</w:t>
      </w:r>
      <w:r w:rsidRPr="00D16018">
        <w:t>cerare.</w:t>
      </w:r>
    </w:p>
    <w:p w:rsidR="00495104" w:rsidRPr="00D16018" w:rsidRDefault="00495104">
      <w:pPr>
        <w:pStyle w:val="Normaltindrag"/>
      </w:pPr>
      <w:r w:rsidRPr="00D16018">
        <w:rPr>
          <w:i/>
        </w:rPr>
        <w:t>Ekonomistyrningsverket</w:t>
      </w:r>
      <w:r w:rsidRPr="00D16018">
        <w:t xml:space="preserve"> anser att beställar- och utförarmodellen i princip är bra om förutsätt</w:t>
      </w:r>
      <w:r w:rsidRPr="00D16018">
        <w:softHyphen/>
        <w:t>ningarna är goda. Enligt ESV kan revisorernas förslag endast på vissa punkter ge sådana förutsättningar att avgiftsfinansieringen kan fungera tillfredsställande. ESV efterlyser därför en analys där avgiftsfinansi</w:t>
      </w:r>
      <w:r w:rsidRPr="00D16018">
        <w:softHyphen/>
        <w:t>eringen ställs mot alternativa finansieringsformer.</w:t>
      </w:r>
    </w:p>
    <w:p w:rsidR="00495104" w:rsidRPr="00D16018" w:rsidRDefault="00495104">
      <w:pPr>
        <w:pStyle w:val="Normaltindrag"/>
      </w:pPr>
      <w:r w:rsidRPr="00D16018">
        <w:rPr>
          <w:i/>
        </w:rPr>
        <w:t>Högskoleverket</w:t>
      </w:r>
      <w:r w:rsidRPr="00D16018">
        <w:t xml:space="preserve"> uppger att en förutsättning för Fö</w:t>
      </w:r>
      <w:r w:rsidRPr="00D16018">
        <w:t>r</w:t>
      </w:r>
      <w:r w:rsidRPr="00D16018">
        <w:t>svarshögskolans fort</w:t>
      </w:r>
      <w:r w:rsidRPr="00D16018">
        <w:softHyphen/>
        <w:t>satta akademisering är att Försvarshögskolan är en fristående myndighet. Civila un</w:t>
      </w:r>
      <w:r w:rsidRPr="00D16018">
        <w:t>i</w:t>
      </w:r>
      <w:r w:rsidRPr="00D16018">
        <w:t>versitet och högskolor är egna myndigheter som oftast är under</w:t>
      </w:r>
      <w:r w:rsidRPr="00D16018">
        <w:softHyphen/>
        <w:t>ställda Utbildningsdepartementet. De får därmed sina utbildningsuppdrag och an</w:t>
      </w:r>
      <w:r w:rsidRPr="00D16018">
        <w:softHyphen/>
        <w:t>slag från Utbil</w:t>
      </w:r>
      <w:r w:rsidRPr="00D16018">
        <w:t>d</w:t>
      </w:r>
      <w:r w:rsidRPr="00D16018">
        <w:t xml:space="preserve">ningsdepartementet. </w:t>
      </w:r>
    </w:p>
    <w:p w:rsidR="00495104" w:rsidRPr="00D16018" w:rsidRDefault="00495104">
      <w:pPr>
        <w:pStyle w:val="Normaltindrag"/>
      </w:pPr>
      <w:r w:rsidRPr="00D16018">
        <w:t>Högskoleverket menar att Försvarshögskolans närmande till det övriga högskolesystemet skulle underlättas om Försvarshögskolan hade en likartad ställning i förhållande till Regeringskansliet som</w:t>
      </w:r>
      <w:r w:rsidRPr="00D16018">
        <w:t xml:space="preserve"> övriga högskolor. Försvars</w:t>
      </w:r>
      <w:r w:rsidRPr="00D16018">
        <w:softHyphen/>
        <w:t>högskolan skulle enligt Högskoleverket ha större möjligheter att erbjuda utbildning på lik</w:t>
      </w:r>
      <w:r w:rsidRPr="00D16018">
        <w:softHyphen/>
        <w:t>nande villkor som de civila högskolorna om skolan finansie</w:t>
      </w:r>
      <w:r w:rsidRPr="00D16018">
        <w:softHyphen/>
        <w:t>ras med anslag direkt från Försvarsdepartementet.</w:t>
      </w:r>
    </w:p>
    <w:p w:rsidR="00495104" w:rsidRPr="00D16018" w:rsidRDefault="00495104">
      <w:pPr>
        <w:pStyle w:val="R4"/>
        <w:rPr>
          <w:b/>
        </w:rPr>
      </w:pPr>
      <w:r w:rsidRPr="00D16018">
        <w:t>Revisorerna</w:t>
      </w:r>
    </w:p>
    <w:p w:rsidR="00495104" w:rsidRPr="00D16018" w:rsidRDefault="00495104">
      <w:r w:rsidRPr="00D16018">
        <w:t>Revisorerna uppfattar att Högskoleverket ser en mo</w:t>
      </w:r>
      <w:r w:rsidRPr="00D16018">
        <w:t>t</w:t>
      </w:r>
      <w:r w:rsidRPr="00D16018">
        <w:t>sättning mellan av</w:t>
      </w:r>
      <w:r w:rsidRPr="00D16018">
        <w:softHyphen/>
        <w:t>giftsfinansiering och Försvarshögskolans ambition att bli ett akademiskt lärosäte. Högskoleverket konstaterar att Försvarshögskolans närmande till det övriga högskolesystemet skulle underlättas om Försvarshögskolan fick en likartad ställning till Försvarsdepartementet som de övriga högskolorna har till Utbildningsdepartementet. Revisorerna noterar också att Ekonomistyr</w:t>
      </w:r>
      <w:r w:rsidRPr="00D16018">
        <w:softHyphen/>
        <w:t>ningsverket önskar en analys där avgiftsfinansiering ställs mot alternativa finansieringsfo</w:t>
      </w:r>
      <w:r w:rsidRPr="00D16018">
        <w:t>r</w:t>
      </w:r>
      <w:r w:rsidRPr="00D16018">
        <w:t>mer.</w:t>
      </w:r>
    </w:p>
    <w:p w:rsidR="00495104" w:rsidRPr="00D16018" w:rsidRDefault="00495104">
      <w:pPr>
        <w:pStyle w:val="Normaltindrag"/>
      </w:pPr>
      <w:r w:rsidRPr="00D16018">
        <w:t xml:space="preserve">Inom Försvarshögskolan </w:t>
      </w:r>
      <w:r w:rsidRPr="00D16018">
        <w:t>pågår arbete med att up</w:t>
      </w:r>
      <w:r w:rsidRPr="00D16018">
        <w:t>p</w:t>
      </w:r>
      <w:r w:rsidRPr="00D16018">
        <w:t>fylla de rekommendatio</w:t>
      </w:r>
      <w:r w:rsidRPr="00D16018">
        <w:softHyphen/>
        <w:t>ner som Högskoleverket har lämnat i samband med en utvärdering av skolan. Målet för skolans arbete är att skolan skall söka exa</w:t>
      </w:r>
      <w:r w:rsidRPr="00D16018">
        <w:softHyphen/>
        <w:t>mensrätt omkring år 2000. Försvarshögskolan skulle då uppfylla de krav som Högskoleverket formellt ställer på ett akademiskt lär</w:t>
      </w:r>
      <w:r w:rsidRPr="00D16018">
        <w:t>o</w:t>
      </w:r>
      <w:r w:rsidRPr="00D16018">
        <w:t>säte.</w:t>
      </w:r>
    </w:p>
    <w:p w:rsidR="00495104" w:rsidRPr="00D16018" w:rsidRDefault="00495104">
      <w:pPr>
        <w:pStyle w:val="Normaltindrag"/>
      </w:pPr>
      <w:r w:rsidRPr="00D16018">
        <w:t>Revisorerna ser att det kan finnas en motsättning mellan avgiftsfinansie</w:t>
      </w:r>
      <w:r w:rsidRPr="00D16018">
        <w:softHyphen/>
        <w:t>ring och Försvarshögskolans str</w:t>
      </w:r>
      <w:r w:rsidRPr="00D16018">
        <w:t>ä</w:t>
      </w:r>
      <w:r w:rsidRPr="00D16018">
        <w:t>van att bli ett akademiskt lärosäte. Reviso</w:t>
      </w:r>
      <w:r w:rsidRPr="00D16018">
        <w:softHyphen/>
        <w:t>rerna föreslår att regeringen ger Försvarshögskolan i uppdrag att analysera vilka styr- och finansieringsformer som är lämpligast utifrån att skolan blir ett akad</w:t>
      </w:r>
      <w:r w:rsidRPr="00D16018">
        <w:t>e</w:t>
      </w:r>
      <w:r w:rsidRPr="00D16018">
        <w:softHyphen/>
        <w:t>miskt lärosäte.</w:t>
      </w:r>
    </w:p>
    <w:p w:rsidR="00495104" w:rsidRPr="00D16018" w:rsidRDefault="00495104">
      <w:pPr>
        <w:pStyle w:val="Rubrik3"/>
        <w:jc w:val="both"/>
        <w:rPr>
          <w:noProof w:val="0"/>
        </w:rPr>
      </w:pPr>
      <w:bookmarkStart w:id="18" w:name="_Toc510320726"/>
      <w:r w:rsidRPr="00D16018">
        <w:rPr>
          <w:noProof w:val="0"/>
        </w:rPr>
        <w:t>Öppna officersutbildningen mot det civila samhället</w:t>
      </w:r>
      <w:bookmarkEnd w:id="18"/>
    </w:p>
    <w:p w:rsidR="00495104" w:rsidRPr="00D16018" w:rsidRDefault="00495104">
      <w:pPr>
        <w:pStyle w:val="R4"/>
        <w:spacing w:before="125"/>
      </w:pPr>
      <w:r w:rsidRPr="00D16018">
        <w:t>Rapporten</w:t>
      </w:r>
    </w:p>
    <w:p w:rsidR="00495104" w:rsidRPr="00D16018" w:rsidRDefault="00495104">
      <w:r w:rsidRPr="00D16018">
        <w:t>Både LEMO- och UTFÖR-utredningarna betonade vikten av anknytning mellan den högre militära utbil</w:t>
      </w:r>
      <w:r w:rsidRPr="00D16018">
        <w:t>d</w:t>
      </w:r>
      <w:r w:rsidRPr="00D16018">
        <w:t>ningen och samhällets övriga högre utbild</w:t>
      </w:r>
      <w:r w:rsidRPr="00D16018">
        <w:softHyphen/>
        <w:t>ning och forskning (SOU 1993:42, SOU 1996:123). UTFÖR-utredningen ansåg att Försvarsmak</w:t>
      </w:r>
      <w:r w:rsidRPr="00D16018">
        <w:softHyphen/>
        <w:t>tens uppgifter i allt lägre grad hade blivit rent mili</w:t>
      </w:r>
      <w:r w:rsidRPr="00D16018">
        <w:softHyphen/>
        <w:t>tära. Försvarsmaktens uppgifter hade i stället integrerats i andra samhällsom</w:t>
      </w:r>
      <w:r w:rsidRPr="00D16018">
        <w:softHyphen/>
        <w:t>råden. UTFÖR-utredningen menade att de civila inslagen i den högre officersutbil</w:t>
      </w:r>
      <w:r w:rsidRPr="00D16018">
        <w:t>d</w:t>
      </w:r>
      <w:r w:rsidRPr="00D16018">
        <w:t>ningen borde öka väsentligt. Utredningen ansåg att det var angeläget att off</w:t>
      </w:r>
      <w:r w:rsidRPr="00D16018">
        <w:t>i</w:t>
      </w:r>
      <w:r w:rsidRPr="00D16018">
        <w:t>cerskå</w:t>
      </w:r>
      <w:r w:rsidRPr="00D16018">
        <w:softHyphen/>
        <w:t xml:space="preserve">ren exponerades för den civila högskolevärlden. Det borde t.ex. finnas krav på att </w:t>
      </w:r>
      <w:r w:rsidRPr="00D16018">
        <w:t>högre officerare också hade akademisk examen från en civil hö</w:t>
      </w:r>
      <w:r w:rsidRPr="00D16018">
        <w:t>g</w:t>
      </w:r>
      <w:r w:rsidRPr="00D16018">
        <w:t>skola eller ett universitet (SOU 1996:123).</w:t>
      </w:r>
    </w:p>
    <w:p w:rsidR="00495104" w:rsidRPr="00D16018" w:rsidRDefault="00495104">
      <w:pPr>
        <w:pStyle w:val="Normaltindrag"/>
      </w:pPr>
      <w:r w:rsidRPr="00D16018">
        <w:t>Försvarsberedningen har visat att samhällsutvecklin</w:t>
      </w:r>
      <w:r w:rsidRPr="00D16018">
        <w:t>g</w:t>
      </w:r>
      <w:r w:rsidRPr="00D16018">
        <w:t>en inneburit att total</w:t>
      </w:r>
      <w:r w:rsidRPr="00D16018">
        <w:softHyphen/>
        <w:t>försvaret måste förändras. Bere</w:t>
      </w:r>
      <w:r w:rsidRPr="00D16018">
        <w:t>d</w:t>
      </w:r>
      <w:r w:rsidRPr="00D16018">
        <w:t>ningen har också betonat att det inom total</w:t>
      </w:r>
      <w:r w:rsidRPr="00D16018">
        <w:softHyphen/>
        <w:t>försvaret måste göras större insatser för att förebygga och hant</w:t>
      </w:r>
      <w:r w:rsidRPr="00D16018">
        <w:t>e</w:t>
      </w:r>
      <w:r w:rsidRPr="00D16018">
        <w:t>ra icke-mili</w:t>
      </w:r>
      <w:r w:rsidRPr="00D16018">
        <w:softHyphen/>
        <w:t>tära hot och risker (Ds 1999:2).</w:t>
      </w:r>
    </w:p>
    <w:p w:rsidR="00495104" w:rsidRPr="00D16018" w:rsidRDefault="00495104">
      <w:pPr>
        <w:pStyle w:val="Normaltindrag"/>
      </w:pPr>
      <w:r w:rsidRPr="00D16018">
        <w:t>Statsmakterna, Försvarsmakten och Försvarshö</w:t>
      </w:r>
      <w:r w:rsidRPr="00D16018">
        <w:t>g</w:t>
      </w:r>
      <w:r w:rsidRPr="00D16018">
        <w:t>skolan har i olika sam</w:t>
      </w:r>
      <w:r w:rsidRPr="00D16018">
        <w:softHyphen/>
        <w:t>manhang betonat vikten av att officersutbildningen blir akademisk. Försvars</w:t>
      </w:r>
      <w:r w:rsidRPr="00D16018">
        <w:softHyphen/>
        <w:t xml:space="preserve">högskolan vill därför till form och innehåll närma sig de civila högskolorna. Försvarshögskolan har bl.a. inrättat professurer inom säkerhetspolitik och strategi, ledningsvetenskap, militärteknik, ledarskapspsykologi, logistik, folkrätt, sociologi och pedagogik. För att officerarna vid 30–40-årsåldern skall kunna övergå till civila jobb vill Försvarsmakten och Försvarshögskolan att officersutbildningen skall </w:t>
      </w:r>
      <w:r w:rsidRPr="00D16018">
        <w:t>kunna jämföras med civila högskoleutbildnin</w:t>
      </w:r>
      <w:r w:rsidRPr="00D16018">
        <w:t>g</w:t>
      </w:r>
      <w:r w:rsidRPr="00D16018">
        <w:t>ar.</w:t>
      </w:r>
    </w:p>
    <w:p w:rsidR="00495104" w:rsidRPr="00D16018" w:rsidRDefault="00495104">
      <w:pPr>
        <w:pStyle w:val="Normaltindrag"/>
      </w:pPr>
      <w:r w:rsidRPr="00D16018">
        <w:t>I rapporten konstaterar revisorerna att avgiftsfinansieringen inte fungerar. Försvarsmakten saknar resurser att styra officersutbildningen. Försvarshög</w:t>
      </w:r>
      <w:r w:rsidRPr="00D16018">
        <w:softHyphen/>
        <w:t>skolan har monopol på att utbilda officerare. Samtidigt är Försvarshögskolan ekonomiskt beroende av Försvarsma</w:t>
      </w:r>
      <w:r w:rsidRPr="00D16018">
        <w:t>k</w:t>
      </w:r>
      <w:r w:rsidRPr="00D16018">
        <w:t xml:space="preserve">ten. </w:t>
      </w:r>
    </w:p>
    <w:p w:rsidR="00495104" w:rsidRPr="00D16018" w:rsidRDefault="00495104">
      <w:pPr>
        <w:pStyle w:val="Normaltindrag"/>
      </w:pPr>
      <w:r w:rsidRPr="00D16018">
        <w:t>I rapporten lämnar revisorerna förslag som syftar till att minska de båda myndigheternas beroende av varandra. Revisorerna menar att avgiftsfinansi</w:t>
      </w:r>
      <w:r w:rsidRPr="00D16018">
        <w:t>e</w:t>
      </w:r>
      <w:r w:rsidRPr="00D16018">
        <w:t>ringen kommer att fungera bättre om Försvarsmakten blir en kunnigare b</w:t>
      </w:r>
      <w:r w:rsidRPr="00D16018">
        <w:t>e</w:t>
      </w:r>
      <w:r w:rsidRPr="00D16018">
        <w:t>ställare och att delar av Försvarshögskolans verksamhet utsätts för konku</w:t>
      </w:r>
      <w:r w:rsidRPr="00D16018">
        <w:t>r</w:t>
      </w:r>
      <w:r w:rsidRPr="00D16018">
        <w:t>rens.</w:t>
      </w:r>
    </w:p>
    <w:p w:rsidR="00495104" w:rsidRPr="00D16018" w:rsidRDefault="00495104">
      <w:pPr>
        <w:pStyle w:val="R4"/>
        <w:rPr>
          <w:i w:val="0"/>
        </w:rPr>
      </w:pPr>
      <w:r w:rsidRPr="00D16018">
        <w:t>Remissinstanserna</w:t>
      </w:r>
    </w:p>
    <w:p w:rsidR="00495104" w:rsidRPr="00D16018" w:rsidRDefault="00495104">
      <w:r w:rsidRPr="00D16018">
        <w:rPr>
          <w:i/>
        </w:rPr>
        <w:t>Expeditionschefen i Försvarsdepartementet</w:t>
      </w:r>
      <w:r w:rsidRPr="00D16018">
        <w:t xml:space="preserve"> menar att revisorerna missup</w:t>
      </w:r>
      <w:r w:rsidRPr="00D16018">
        <w:t>p</w:t>
      </w:r>
      <w:r w:rsidRPr="00D16018">
        <w:t>fattat LEMO-utredningen. Som framgått anser expeditionschefen att revis</w:t>
      </w:r>
      <w:r w:rsidRPr="00D16018">
        <w:t>o</w:t>
      </w:r>
      <w:r w:rsidRPr="00D16018">
        <w:t>rerna uppfattat att huvudsyftet med LEMO-reformen var att skapa ett ko</w:t>
      </w:r>
      <w:r w:rsidRPr="00D16018">
        <w:t>m</w:t>
      </w:r>
      <w:r w:rsidRPr="00D16018">
        <w:t>mersiellt förhållande mellan Försvarsmakten och Försvarshö</w:t>
      </w:r>
      <w:r w:rsidRPr="00D16018">
        <w:t>g</w:t>
      </w:r>
      <w:r w:rsidRPr="00D16018">
        <w:t xml:space="preserve">skolan. </w:t>
      </w:r>
    </w:p>
    <w:p w:rsidR="00495104" w:rsidRPr="00D16018" w:rsidRDefault="00495104">
      <w:pPr>
        <w:pStyle w:val="Normaltindrag"/>
      </w:pPr>
      <w:r w:rsidRPr="00D16018">
        <w:t>Expeditionschefen hänvisar till LEMO-utredningen och uppger att Fö</w:t>
      </w:r>
      <w:r w:rsidRPr="00D16018">
        <w:t>r</w:t>
      </w:r>
      <w:r w:rsidRPr="00D16018">
        <w:t>svars</w:t>
      </w:r>
      <w:r w:rsidRPr="00D16018">
        <w:softHyphen/>
        <w:t>makten i första hand skall vända sig till civila utbildningsanordnare på mark</w:t>
      </w:r>
      <w:r w:rsidRPr="00D16018">
        <w:softHyphen/>
        <w:t>naden. I andra hand skall Försvarsmakten upphandla stöd inom den övriga statsförvaltningen. I sista hand, dvs. om det saknas andra alternativ, ska För</w:t>
      </w:r>
      <w:r w:rsidRPr="00D16018">
        <w:softHyphen/>
        <w:t>svarsmakten beställa tjänster från Försvarshögskolan och de övriga stö</w:t>
      </w:r>
      <w:r w:rsidRPr="00D16018">
        <w:t>d</w:t>
      </w:r>
      <w:r w:rsidRPr="00D16018">
        <w:softHyphen/>
        <w:t>myndigheterna.</w:t>
      </w:r>
    </w:p>
    <w:p w:rsidR="00495104" w:rsidRPr="00D16018" w:rsidRDefault="00495104">
      <w:pPr>
        <w:pStyle w:val="Normaltindrag"/>
      </w:pPr>
      <w:r w:rsidRPr="00D16018">
        <w:t>Expeditionschefen hävdar att Försvarshögskolan saknar konkurrenter. Statsmakterna har därför beslutat att Försvarsmakten skall utbilda sina offic</w:t>
      </w:r>
      <w:r w:rsidRPr="00D16018">
        <w:t>e</w:t>
      </w:r>
      <w:r w:rsidRPr="00D16018">
        <w:t>r</w:t>
      </w:r>
      <w:r w:rsidRPr="00D16018">
        <w:softHyphen/>
        <w:t>are vid Försvarshögskolan. Enligt expeditionschefen syftar inte avgiftsf</w:t>
      </w:r>
      <w:r w:rsidRPr="00D16018">
        <w:t>i</w:t>
      </w:r>
      <w:r w:rsidRPr="00D16018">
        <w:t>nan</w:t>
      </w:r>
      <w:r w:rsidRPr="00D16018">
        <w:softHyphen/>
        <w:t>siering till att Försvarsmakten kommersiellt skall ”köpa” utbildning och forskning från Försvarshögskolan. I stället skall relationen mellan myndighet</w:t>
      </w:r>
      <w:r w:rsidRPr="00D16018">
        <w:softHyphen/>
        <w:t>erna bygga på förtroende, att man kompletterar varandra samt att myndigh</w:t>
      </w:r>
      <w:r w:rsidRPr="00D16018">
        <w:t>e</w:t>
      </w:r>
      <w:r w:rsidRPr="00D16018">
        <w:t>terna har tydliga roller.</w:t>
      </w:r>
    </w:p>
    <w:p w:rsidR="00495104" w:rsidRPr="00D16018" w:rsidRDefault="00495104">
      <w:pPr>
        <w:pStyle w:val="Normaltindrag"/>
      </w:pPr>
      <w:r w:rsidRPr="00D16018">
        <w:t>Samtidigt uppger expeditionschefen att Försvarshögskolans officersutbil</w:t>
      </w:r>
      <w:r w:rsidRPr="00D16018">
        <w:t>d</w:t>
      </w:r>
      <w:r w:rsidRPr="00D16018">
        <w:softHyphen/>
        <w:t>ning i allt större utsträckning fått civila inslag. Expeditionschefen nämner också att Försvarshögskolan har ett utvecklat samarbete med en rad univers</w:t>
      </w:r>
      <w:r w:rsidRPr="00D16018">
        <w:t>i</w:t>
      </w:r>
      <w:r w:rsidRPr="00D16018">
        <w:t>tet och högskolor.</w:t>
      </w:r>
    </w:p>
    <w:p w:rsidR="00495104" w:rsidRPr="00D16018" w:rsidRDefault="00495104">
      <w:pPr>
        <w:pStyle w:val="R4"/>
      </w:pPr>
      <w:r w:rsidRPr="00D16018">
        <w:t>Revisorerna</w:t>
      </w:r>
    </w:p>
    <w:p w:rsidR="00495104" w:rsidRPr="00D16018" w:rsidRDefault="00495104">
      <w:r w:rsidRPr="00D16018">
        <w:t>Oavsett om Försvarshögskolan har konkurrenter eller inte handlade L</w:t>
      </w:r>
      <w:r w:rsidRPr="00D16018">
        <w:t>E</w:t>
      </w:r>
      <w:r w:rsidRPr="00D16018">
        <w:t>MO-reformen om att Försvarsmakten genom avgiftsfinansiering skulle få större inflytande över officersutbildningen. Avgiftsfinansiering förutsätter att b</w:t>
      </w:r>
      <w:r w:rsidRPr="00D16018">
        <w:t>e</w:t>
      </w:r>
      <w:r w:rsidRPr="00D16018">
        <w:t>ställaren har möjlighet att påverka den utförande myndigheten. Enligt revis</w:t>
      </w:r>
      <w:r w:rsidRPr="00D16018">
        <w:t>o</w:t>
      </w:r>
      <w:r w:rsidRPr="00D16018">
        <w:t>rernas mening är det viktigt att Försvarsmakten kan ställa krav på Försvar</w:t>
      </w:r>
      <w:r w:rsidRPr="00D16018">
        <w:t>s</w:t>
      </w:r>
      <w:r w:rsidRPr="00D16018">
        <w:t>högskolan.</w:t>
      </w:r>
    </w:p>
    <w:p w:rsidR="00495104" w:rsidRPr="00D16018" w:rsidRDefault="00495104">
      <w:pPr>
        <w:pStyle w:val="Normaltindrag"/>
      </w:pPr>
      <w:r w:rsidRPr="00D16018">
        <w:t>Av expeditionschefens remissvar framgår att LEMO-refor</w:t>
      </w:r>
      <w:r w:rsidRPr="00D16018">
        <w:softHyphen/>
        <w:t>men innebär att Försvarsmakten i första hand skall vända sig till utbild</w:t>
      </w:r>
      <w:r w:rsidRPr="00D16018">
        <w:softHyphen/>
        <w:t>ningsanordnare som finns på den civila marknaden. Expeditionschefen anser dock att Försva</w:t>
      </w:r>
      <w:r w:rsidRPr="00D16018">
        <w:t>r</w:t>
      </w:r>
      <w:r w:rsidRPr="00D16018">
        <w:t>s</w:t>
      </w:r>
      <w:r w:rsidRPr="00D16018">
        <w:softHyphen/>
        <w:t>makten endast kan vända sig till Försvarshögskolan efter</w:t>
      </w:r>
      <w:r w:rsidRPr="00D16018">
        <w:softHyphen/>
        <w:t>som skolan saknar konkurrenter. Samtidigt uppger expeditionschefen att officersutbildningen fått allt större civila inslag och att Försvarshögskolan har ett utvecklat sam</w:t>
      </w:r>
      <w:r w:rsidRPr="00D16018">
        <w:softHyphen/>
        <w:t>arbete med en rad universitet och högskolor.</w:t>
      </w:r>
    </w:p>
    <w:p w:rsidR="00495104" w:rsidRPr="00D16018" w:rsidRDefault="00495104">
      <w:pPr>
        <w:pStyle w:val="Normaltindrag"/>
      </w:pPr>
      <w:r w:rsidRPr="00D16018">
        <w:t>Som framgått är inte revisorerna ensamma om uppfattningen att off</w:t>
      </w:r>
      <w:r w:rsidRPr="00D16018">
        <w:t>i</w:t>
      </w:r>
      <w:r w:rsidRPr="00D16018">
        <w:softHyphen/>
        <w:t>cersutbildningen i större utsträckning bör öppnas mot det civila samhället. Akademiseringen av officersutbildningen förutsätter att Försvarshögskolan närmar sig den övriga högskolevärlden. Redan i dag omfattar undervisningen vid Försvarshögskolan en rad civila ämnen som ekonomi, psykologi, histo</w:t>
      </w:r>
      <w:r w:rsidRPr="00D16018">
        <w:softHyphen/>
        <w:t>ria, statskunskap m.m.</w:t>
      </w:r>
    </w:p>
    <w:p w:rsidR="00495104" w:rsidRPr="00D16018" w:rsidRDefault="00495104">
      <w:pPr>
        <w:pStyle w:val="Normaltindrag"/>
      </w:pPr>
      <w:r w:rsidRPr="00D16018">
        <w:t>Revisorerna har förståelse för att en stor del av den verksamhet som Fö</w:t>
      </w:r>
      <w:r w:rsidRPr="00D16018">
        <w:t>r</w:t>
      </w:r>
      <w:r w:rsidRPr="00D16018">
        <w:softHyphen/>
        <w:t xml:space="preserve">svarsmakten beställer från Försvarshögskolan har en speciell militär karaktär. Av revisorernas rapport framgår att Försvarshögskolan har unik kompetens inom vissa specifika områden. </w:t>
      </w:r>
    </w:p>
    <w:p w:rsidR="00495104" w:rsidRPr="00D16018" w:rsidRDefault="00495104">
      <w:pPr>
        <w:pStyle w:val="Normaltindrag"/>
      </w:pPr>
      <w:r w:rsidRPr="00D16018">
        <w:t>I takt med utvecklingen har dock Försvarsmaktens uppgifter i allt lägre grad blivit rent mili</w:t>
      </w:r>
      <w:r w:rsidRPr="00D16018">
        <w:softHyphen/>
        <w:t>tära. Försvarshögskolan bedriver därför i högre grad u</w:t>
      </w:r>
      <w:r w:rsidRPr="00D16018">
        <w:t>t</w:t>
      </w:r>
      <w:r w:rsidRPr="00D16018">
        <w:t>bildning som Försvarsmakten skulle kunna beställa från andra utbildningsa</w:t>
      </w:r>
      <w:r w:rsidRPr="00D16018">
        <w:t>n</w:t>
      </w:r>
      <w:r w:rsidRPr="00D16018">
        <w:t xml:space="preserve">ordnare. </w:t>
      </w:r>
    </w:p>
    <w:p w:rsidR="00495104" w:rsidRPr="00D16018" w:rsidRDefault="00495104">
      <w:pPr>
        <w:pStyle w:val="Normaltindrag"/>
      </w:pPr>
      <w:r w:rsidRPr="00D16018">
        <w:t>Revisorerna ser många fördelar med att Försvarsmakten aktivt söker sig till den utbildningsanordnare som bäst tillgodoser myndighetens behov. Om Försvarsmakten upphandlar i konkurrens ökar myndighetens förutsättningar att påverka priset och innehållet i utbildningarna. Samtidigt ökar Försva</w:t>
      </w:r>
      <w:r w:rsidRPr="00D16018">
        <w:t>r</w:t>
      </w:r>
      <w:r w:rsidRPr="00D16018">
        <w:t>s</w:t>
      </w:r>
      <w:r w:rsidRPr="00D16018">
        <w:softHyphen/>
        <w:t>maktens och officerarnas kontakter med det civila samhället.</w:t>
      </w:r>
    </w:p>
    <w:p w:rsidR="00495104" w:rsidRPr="00D16018" w:rsidRDefault="00495104">
      <w:pPr>
        <w:pStyle w:val="Rubrik3"/>
        <w:rPr>
          <w:noProof w:val="0"/>
        </w:rPr>
      </w:pPr>
      <w:bookmarkStart w:id="19" w:name="_Toc510320727"/>
      <w:r w:rsidRPr="00D16018">
        <w:rPr>
          <w:noProof w:val="0"/>
        </w:rPr>
        <w:t>Remissinstansernas synpunkter på revisorernas förslag</w:t>
      </w:r>
      <w:bookmarkEnd w:id="19"/>
    </w:p>
    <w:p w:rsidR="00495104" w:rsidRPr="00D16018" w:rsidRDefault="00495104">
      <w:pPr>
        <w:pStyle w:val="Rubrik4"/>
        <w:spacing w:before="125"/>
        <w:rPr>
          <w:noProof w:val="0"/>
        </w:rPr>
      </w:pPr>
      <w:bookmarkStart w:id="20" w:name="_Toc510320728"/>
      <w:r w:rsidRPr="00D16018">
        <w:rPr>
          <w:noProof w:val="0"/>
        </w:rPr>
        <w:t>Försvarsmakten saknar resurser</w:t>
      </w:r>
      <w:bookmarkEnd w:id="20"/>
    </w:p>
    <w:p w:rsidR="00495104" w:rsidRPr="00D16018" w:rsidRDefault="00495104">
      <w:pPr>
        <w:pStyle w:val="R4"/>
        <w:spacing w:before="125"/>
        <w:rPr>
          <w:i w:val="0"/>
          <w:u w:val="single"/>
        </w:rPr>
      </w:pPr>
      <w:r w:rsidRPr="00D16018">
        <w:rPr>
          <w:i w:val="0"/>
          <w:u w:val="single"/>
        </w:rPr>
        <w:t>Rapporten</w:t>
      </w:r>
    </w:p>
    <w:p w:rsidR="00495104" w:rsidRPr="00D16018" w:rsidRDefault="00495104">
      <w:r w:rsidRPr="00D16018">
        <w:t>Rapporten visar att Försvarsmakten saknar resurser att avgöra hur officersu</w:t>
      </w:r>
      <w:r w:rsidRPr="00D16018">
        <w:t>t</w:t>
      </w:r>
      <w:r w:rsidRPr="00D16018">
        <w:t>bildningen skall vara utformad. Avgiftsfinansieringen har inte heller inneburit att Försvarsmakten och Försvarshögskolan har fått tydliga roller som beställ</w:t>
      </w:r>
      <w:r w:rsidRPr="00D16018">
        <w:t>a</w:t>
      </w:r>
      <w:r w:rsidRPr="00D16018">
        <w:t>re och utförare.</w:t>
      </w:r>
    </w:p>
    <w:p w:rsidR="00495104" w:rsidRPr="00D16018" w:rsidRDefault="00495104">
      <w:pPr>
        <w:pStyle w:val="Normaltindrag"/>
      </w:pPr>
      <w:r w:rsidRPr="00D16018">
        <w:t>Revisorerna menar att det är regeringens ansvar att se till att Försvars</w:t>
      </w:r>
      <w:r w:rsidRPr="00D16018">
        <w:softHyphen/>
        <w:t>makten genomför upphandling och uppföljning på ett bra sätt. I rapporten föreslår revisorerna att regeringen ger Försvarsmakten i uppdrag att utveckla metoder för att följa upp och utvär</w:t>
      </w:r>
      <w:r w:rsidRPr="00D16018">
        <w:softHyphen/>
        <w:t>dera den utbildning och forsk</w:t>
      </w:r>
      <w:r w:rsidRPr="00D16018">
        <w:softHyphen/>
        <w:t>ning som Försvars</w:t>
      </w:r>
      <w:r w:rsidRPr="00D16018">
        <w:softHyphen/>
        <w:t>makten beställer från För</w:t>
      </w:r>
      <w:r w:rsidRPr="00D16018">
        <w:softHyphen/>
        <w:t>svar</w:t>
      </w:r>
      <w:r w:rsidRPr="00D16018">
        <w:t>s</w:t>
      </w:r>
      <w:r w:rsidRPr="00D16018">
        <w:t>högskolan.</w:t>
      </w:r>
    </w:p>
    <w:p w:rsidR="00495104" w:rsidRPr="00D16018" w:rsidRDefault="00495104">
      <w:pPr>
        <w:pStyle w:val="Normaltindrag"/>
      </w:pPr>
      <w:r w:rsidRPr="00D16018">
        <w:rPr>
          <w:i/>
        </w:rPr>
        <w:t>Expeditionschefen i Försvarsdepartementet</w:t>
      </w:r>
      <w:r w:rsidRPr="00D16018">
        <w:t xml:space="preserve"> håller med revisorerna om att Försvarsmakten, ÖCB och Försvarshögskolan har fått otydliga roller som beställare och utförare. Expeditionschefen</w:t>
      </w:r>
      <w:r w:rsidRPr="00D16018">
        <w:rPr>
          <w:i/>
        </w:rPr>
        <w:t xml:space="preserve"> </w:t>
      </w:r>
      <w:r w:rsidRPr="00D16018">
        <w:t>anser det viktigt att Försvarsma</w:t>
      </w:r>
      <w:r w:rsidRPr="00D16018">
        <w:t>k</w:t>
      </w:r>
      <w:r w:rsidRPr="00D16018">
        <w:t>ten har rätt och tillräcklig kompetens att beställa utbildning och forskning från Försvarshö</w:t>
      </w:r>
      <w:r w:rsidRPr="00D16018">
        <w:t>g</w:t>
      </w:r>
      <w:r w:rsidRPr="00D16018">
        <w:t>skolan.</w:t>
      </w:r>
    </w:p>
    <w:p w:rsidR="00495104" w:rsidRPr="00D16018" w:rsidRDefault="00495104">
      <w:pPr>
        <w:pStyle w:val="Normaltindrag"/>
      </w:pPr>
      <w:r w:rsidRPr="00D16018">
        <w:rPr>
          <w:i/>
        </w:rPr>
        <w:t>Försvarsmakten</w:t>
      </w:r>
      <w:r w:rsidRPr="00D16018">
        <w:t xml:space="preserve"> uppger att myndighetens inflytande över officersutbil</w:t>
      </w:r>
      <w:r w:rsidRPr="00D16018">
        <w:t>d</w:t>
      </w:r>
      <w:r w:rsidRPr="00D16018">
        <w:softHyphen/>
        <w:t>ningen vid Försvarshögskolan är tillfredsställande. Försvarsmakten konstat</w:t>
      </w:r>
      <w:r w:rsidRPr="00D16018">
        <w:t>e</w:t>
      </w:r>
      <w:r w:rsidRPr="00D16018">
        <w:softHyphen/>
        <w:t>rar dock att den skriftliga dialogen med Försvars</w:t>
      </w:r>
      <w:r w:rsidRPr="00D16018">
        <w:softHyphen/>
        <w:t>högskolan inte alltid omfat</w:t>
      </w:r>
      <w:r w:rsidRPr="00D16018">
        <w:softHyphen/>
        <w:t>tat de detaljer som samordningsavtalet anger. Försvarsmaktens stora bestäl</w:t>
      </w:r>
      <w:r w:rsidRPr="00D16018">
        <w:t>l</w:t>
      </w:r>
      <w:r w:rsidRPr="00D16018">
        <w:softHyphen/>
        <w:t>ningar har också inneburit svårigheter att skapa en meningsfull återrapport</w:t>
      </w:r>
      <w:r w:rsidRPr="00D16018">
        <w:t>e</w:t>
      </w:r>
      <w:r w:rsidRPr="00D16018">
        <w:softHyphen/>
        <w:t>ring. Enligt Försvarsmaktens bedömning kan den ofullständiga dokument</w:t>
      </w:r>
      <w:r w:rsidRPr="00D16018">
        <w:t>a</w:t>
      </w:r>
      <w:r w:rsidRPr="00D16018">
        <w:softHyphen/>
        <w:t>tionen bl.a. förklaras av resursbrist i Högkvarteret och stort förtroende i Fö</w:t>
      </w:r>
      <w:r w:rsidRPr="00D16018">
        <w:t>r</w:t>
      </w:r>
      <w:r w:rsidRPr="00D16018">
        <w:t>svarsmakten att Försvarshögskolan genomför utbildningen utifrån För</w:t>
      </w:r>
      <w:r w:rsidRPr="00D16018">
        <w:softHyphen/>
        <w:t>svarsmaktens behov. Vidare har det saknats anvisningar för hur Försva</w:t>
      </w:r>
      <w:r w:rsidRPr="00D16018">
        <w:t>r</w:t>
      </w:r>
      <w:r w:rsidRPr="00D16018">
        <w:t>s</w:t>
      </w:r>
      <w:r w:rsidRPr="00D16018">
        <w:softHyphen/>
        <w:t>makten och Försvarshögskolan skall tillämpa samordningsavtalet mellan myndigheterna.</w:t>
      </w:r>
    </w:p>
    <w:p w:rsidR="00495104" w:rsidRPr="00D16018" w:rsidRDefault="00495104">
      <w:pPr>
        <w:pStyle w:val="Normaltindrag"/>
      </w:pPr>
      <w:r w:rsidRPr="00D16018">
        <w:t>Sedan revisorerna kom med sin rapport har Försvarsmakten och För</w:t>
      </w:r>
      <w:r w:rsidRPr="00D16018">
        <w:softHyphen/>
        <w:t>svars</w:t>
      </w:r>
      <w:r w:rsidRPr="00D16018">
        <w:softHyphen/>
        <w:t>högskolan fortsatt att utveckla rutinerna mellan myndigheterna. Fö</w:t>
      </w:r>
      <w:r w:rsidRPr="00D16018">
        <w:t>r</w:t>
      </w:r>
      <w:r w:rsidRPr="00D16018">
        <w:softHyphen/>
        <w:t>svars</w:t>
      </w:r>
      <w:r w:rsidRPr="00D16018">
        <w:softHyphen/>
        <w:t>makten bedömer att avgiftsfinansieringen framöver kommer att fungera til</w:t>
      </w:r>
      <w:r w:rsidRPr="00D16018">
        <w:t>l</w:t>
      </w:r>
      <w:r w:rsidRPr="00D16018">
        <w:t xml:space="preserve">fredsställande. </w:t>
      </w:r>
    </w:p>
    <w:p w:rsidR="00495104" w:rsidRPr="00D16018" w:rsidRDefault="00495104">
      <w:pPr>
        <w:pStyle w:val="Normaltindrag"/>
      </w:pPr>
      <w:r w:rsidRPr="00D16018">
        <w:t>Försvarsmakten delar dock revisorernas uppfattning om att styrning och uppföljning av utbildning i ekonomiska termer bör utvecklas. Försvarsmak</w:t>
      </w:r>
      <w:r w:rsidRPr="00D16018">
        <w:softHyphen/>
        <w:t>ten avser därför att genomföra en översyn av myndighetens styrning och uppföl</w:t>
      </w:r>
      <w:r w:rsidRPr="00D16018">
        <w:t>j</w:t>
      </w:r>
      <w:r w:rsidRPr="00D16018">
        <w:t>ning. Försvarsmakten ställer sig positiv till revisorernas förslag om att reg</w:t>
      </w:r>
      <w:r w:rsidRPr="00D16018">
        <w:t>e</w:t>
      </w:r>
      <w:r w:rsidRPr="00D16018">
        <w:t>ringen skall ge Försvarsmakten i uppdrag att utveckla metoder för att följa upp och utvär</w:t>
      </w:r>
      <w:r w:rsidRPr="00D16018">
        <w:softHyphen/>
        <w:t>dera den utbildning och forsk</w:t>
      </w:r>
      <w:r w:rsidRPr="00D16018">
        <w:softHyphen/>
        <w:t>ning som Försvarsmakten bestäl</w:t>
      </w:r>
      <w:r w:rsidRPr="00D16018">
        <w:softHyphen/>
        <w:t>ler från För</w:t>
      </w:r>
      <w:r w:rsidRPr="00D16018">
        <w:softHyphen/>
        <w:t>svarshögskolan. Försvarsmakten framhåller att detta uppdrag bör lösas gemensamt av såväl beställare som utförare. Försvarsmakten föreslår därför att regeringsuppdraget ges gemensamt till Förs</w:t>
      </w:r>
      <w:r w:rsidRPr="00D16018">
        <w:t>varsmakten, Försvar</w:t>
      </w:r>
      <w:r w:rsidRPr="00D16018">
        <w:t>s</w:t>
      </w:r>
      <w:r w:rsidRPr="00D16018">
        <w:softHyphen/>
        <w:t>högskolan och Högskoleverket.</w:t>
      </w:r>
    </w:p>
    <w:p w:rsidR="00495104" w:rsidRPr="00D16018" w:rsidRDefault="00495104">
      <w:pPr>
        <w:pStyle w:val="R4"/>
        <w:rPr>
          <w:i w:val="0"/>
          <w:u w:val="single"/>
        </w:rPr>
      </w:pPr>
      <w:r w:rsidRPr="00D16018">
        <w:rPr>
          <w:i w:val="0"/>
          <w:u w:val="single"/>
        </w:rPr>
        <w:t>Revisorerna</w:t>
      </w:r>
    </w:p>
    <w:p w:rsidR="00495104" w:rsidRPr="00D16018" w:rsidRDefault="00495104">
      <w:r w:rsidRPr="00D16018">
        <w:t>Revisorerna</w:t>
      </w:r>
      <w:r w:rsidRPr="00D16018">
        <w:rPr>
          <w:b/>
        </w:rPr>
        <w:t xml:space="preserve"> </w:t>
      </w:r>
      <w:r w:rsidRPr="00D16018">
        <w:t>konstaterar att Försvarsmakten ställer sig positiv till att regerin</w:t>
      </w:r>
      <w:r w:rsidRPr="00D16018">
        <w:t>g</w:t>
      </w:r>
      <w:r w:rsidRPr="00D16018">
        <w:t>en ger Försvarsmakten m.fl. i uppdrag att utveckla metoder för att följa upp och utvär</w:t>
      </w:r>
      <w:r w:rsidRPr="00D16018">
        <w:softHyphen/>
        <w:t>dera den utbildning och forsk</w:t>
      </w:r>
      <w:r w:rsidRPr="00D16018">
        <w:softHyphen/>
        <w:t>ning som Försvarsmakten bestäl</w:t>
      </w:r>
      <w:r w:rsidRPr="00D16018">
        <w:softHyphen/>
        <w:t>ler från För</w:t>
      </w:r>
      <w:r w:rsidRPr="00D16018">
        <w:softHyphen/>
        <w:t>svarshögskolan.</w:t>
      </w:r>
    </w:p>
    <w:p w:rsidR="00495104" w:rsidRPr="00D16018" w:rsidRDefault="00495104">
      <w:pPr>
        <w:pStyle w:val="Rubrik4"/>
        <w:rPr>
          <w:noProof w:val="0"/>
        </w:rPr>
      </w:pPr>
      <w:bookmarkStart w:id="21" w:name="_Toc510320729"/>
      <w:r w:rsidRPr="00D16018">
        <w:rPr>
          <w:noProof w:val="0"/>
        </w:rPr>
        <w:t>Ställ krav på Försvarshögskolans beställare</w:t>
      </w:r>
      <w:bookmarkEnd w:id="21"/>
    </w:p>
    <w:p w:rsidR="00495104" w:rsidRPr="00D16018" w:rsidRDefault="00495104">
      <w:pPr>
        <w:pStyle w:val="R4"/>
        <w:spacing w:before="125"/>
        <w:rPr>
          <w:i w:val="0"/>
          <w:u w:val="single"/>
        </w:rPr>
      </w:pPr>
      <w:r w:rsidRPr="00D16018">
        <w:rPr>
          <w:i w:val="0"/>
          <w:u w:val="single"/>
        </w:rPr>
        <w:t>Rapporten</w:t>
      </w:r>
    </w:p>
    <w:p w:rsidR="00495104" w:rsidRPr="00D16018" w:rsidRDefault="00495104">
      <w:r w:rsidRPr="00D16018">
        <w:t>Av rapporten framgår att regeringen är otydlig i sina regleringsbrev till För</w:t>
      </w:r>
      <w:r w:rsidRPr="00D16018">
        <w:softHyphen/>
        <w:t xml:space="preserve">svarshögskolan, Försvarsmakten och ÖCB. Bland myndigheterna finns det en osäkerhet om vilka krav regeringen ställer och vad regeringen vill att de olika myndigheterna skall redovisa. I rapporten konstaterar revisorerna också att regeringen i regleringsbreven gör skillnader mellan Försvarsmakten och ÖCB. </w:t>
      </w:r>
    </w:p>
    <w:p w:rsidR="00495104" w:rsidRPr="00D16018" w:rsidRDefault="00495104">
      <w:pPr>
        <w:pStyle w:val="Normaltindrag"/>
      </w:pPr>
      <w:r w:rsidRPr="00D16018">
        <w:t>Granskningen visar att regeringen inte har krävt att Försvarsmakten skall motivera varför myndigheten beställer viss utbildning och forskning från Försvarshögskolan. Inte heller har regeringen begärt att F</w:t>
      </w:r>
      <w:r w:rsidRPr="00D16018">
        <w:t>örsvarsmakten skall bedöma vilken användning försvaret har haft av den utbildning och forskning som Försvarsmakten har beställt från Försvarshögskolan. I stället begär rege</w:t>
      </w:r>
      <w:r w:rsidRPr="00D16018">
        <w:softHyphen/>
        <w:t>ringen att Försvar</w:t>
      </w:r>
      <w:r w:rsidRPr="00D16018">
        <w:t>s</w:t>
      </w:r>
      <w:r w:rsidRPr="00D16018">
        <w:t>hög</w:t>
      </w:r>
      <w:r w:rsidRPr="00D16018">
        <w:softHyphen/>
        <w:t>skolan själv skall redovisa på vilket sätt skolans be</w:t>
      </w:r>
      <w:r w:rsidRPr="00D16018">
        <w:softHyphen/>
        <w:t>ställare har nytta av skolans verksamhet.</w:t>
      </w:r>
    </w:p>
    <w:p w:rsidR="00495104" w:rsidRPr="00D16018" w:rsidRDefault="00495104">
      <w:pPr>
        <w:pStyle w:val="Normaltindrag"/>
      </w:pPr>
      <w:r w:rsidRPr="00D16018">
        <w:t>Regeringen begär emellertid att ÖCB skall redo</w:t>
      </w:r>
      <w:r w:rsidRPr="00D16018">
        <w:softHyphen/>
        <w:t>göra för den utbildning och forsk</w:t>
      </w:r>
      <w:r w:rsidRPr="00D16018">
        <w:softHyphen/>
        <w:t>ning som myndigheten beställer från Försvarshögskolan och andra utf</w:t>
      </w:r>
      <w:r w:rsidRPr="00D16018">
        <w:t>ö</w:t>
      </w:r>
      <w:r w:rsidRPr="00D16018">
        <w:t>rare. Enligt regleringsbrevet skall ÖCB bl.a. redovisa utifrån vilka grunder som ÖCB beställer forskning. ÖCB skall också översiktligt redogöra för de forsk</w:t>
      </w:r>
      <w:r w:rsidRPr="00D16018">
        <w:softHyphen/>
        <w:t>ningsuppdrag som myndigheterna i det civila försvaret har lämnat, hur forsk</w:t>
      </w:r>
      <w:r w:rsidRPr="00D16018">
        <w:softHyphen/>
        <w:t>ningsresultatet har förmedlats i det civila försvaret samt hur genomförd fors</w:t>
      </w:r>
      <w:r w:rsidRPr="00D16018">
        <w:t>k</w:t>
      </w:r>
      <w:r w:rsidRPr="00D16018">
        <w:t xml:space="preserve">ning har utvecklat försvarets förmåga. </w:t>
      </w:r>
    </w:p>
    <w:p w:rsidR="00495104" w:rsidRPr="00D16018" w:rsidRDefault="00495104">
      <w:pPr>
        <w:pStyle w:val="Normaltindrag"/>
      </w:pPr>
      <w:r w:rsidRPr="00D16018">
        <w:t>Revisorerna anser att regeringen bör utgå från myndig</w:t>
      </w:r>
      <w:r w:rsidRPr="00D16018">
        <w:softHyphen/>
        <w:t>heternas roller som beställare och utförare när kraven på respektive myndighet formul</w:t>
      </w:r>
      <w:r w:rsidRPr="00D16018">
        <w:t>e</w:t>
      </w:r>
      <w:r w:rsidRPr="00D16018">
        <w:t xml:space="preserve">ras. </w:t>
      </w:r>
    </w:p>
    <w:p w:rsidR="00495104" w:rsidRPr="00D16018" w:rsidRDefault="00495104">
      <w:pPr>
        <w:pStyle w:val="Normaltindrag"/>
      </w:pPr>
      <w:r w:rsidRPr="00D16018">
        <w:t>Regeringen bör begära att Försvarsmakten och ÖCB motiverar och bed</w:t>
      </w:r>
      <w:r w:rsidRPr="00D16018">
        <w:t>ö</w:t>
      </w:r>
      <w:r w:rsidRPr="00D16018">
        <w:t>mer effekt</w:t>
      </w:r>
      <w:r w:rsidRPr="00D16018">
        <w:softHyphen/>
        <w:t>erna av den utbildning och forskning som de köper från För</w:t>
      </w:r>
      <w:r w:rsidRPr="00D16018">
        <w:softHyphen/>
        <w:t>svarshögskolan. I detta ligger att Försvarsmakten och ÖCB aktivt måste u</w:t>
      </w:r>
      <w:r w:rsidRPr="00D16018">
        <w:t>n</w:t>
      </w:r>
      <w:r w:rsidRPr="00D16018">
        <w:t>dersöka om det för en bestämd utbildning finns andra utbildningsanordnare än Försvarshögskol</w:t>
      </w:r>
      <w:r w:rsidRPr="00D16018">
        <w:softHyphen/>
        <w:t>an. Om Försvarsmakten och ÖCB söker direkta kontakter med andra hög</w:t>
      </w:r>
      <w:r w:rsidRPr="00D16018">
        <w:softHyphen/>
        <w:t>skolor, institut m.m. ökar kontakterna med det civila samhäl</w:t>
      </w:r>
      <w:r w:rsidRPr="00D16018">
        <w:softHyphen/>
        <w:t>let. Samtidigt tvingas Försvarshögskolan konkurrera med civila utbild</w:t>
      </w:r>
      <w:r w:rsidRPr="00D16018">
        <w:softHyphen/>
        <w:t>ningsanor</w:t>
      </w:r>
      <w:r w:rsidRPr="00D16018">
        <w:t>d</w:t>
      </w:r>
      <w:r w:rsidRPr="00D16018">
        <w:t>nare.</w:t>
      </w:r>
    </w:p>
    <w:p w:rsidR="00495104" w:rsidRPr="00D16018" w:rsidRDefault="00495104">
      <w:pPr>
        <w:pStyle w:val="R4"/>
        <w:rPr>
          <w:i w:val="0"/>
          <w:u w:val="single"/>
        </w:rPr>
      </w:pPr>
      <w:r w:rsidRPr="00D16018">
        <w:rPr>
          <w:i w:val="0"/>
          <w:u w:val="single"/>
        </w:rPr>
        <w:t>Remissinstanserna</w:t>
      </w:r>
    </w:p>
    <w:p w:rsidR="00495104" w:rsidRPr="00D16018" w:rsidRDefault="00495104">
      <w:r w:rsidRPr="00D16018">
        <w:rPr>
          <w:i/>
        </w:rPr>
        <w:t>Expeditionschefen i Försvarsdepartementet</w:t>
      </w:r>
      <w:r w:rsidRPr="00D16018">
        <w:t xml:space="preserve"> delar revisorernas uppfattning om att regeringen i sin styrning bör utgå från myndigheternas roller som beställ</w:t>
      </w:r>
      <w:r w:rsidRPr="00D16018">
        <w:t>a</w:t>
      </w:r>
      <w:r w:rsidRPr="00D16018">
        <w:t>re och utförare. Expeditionschefen anser dock att Försvarsmakten inte skall behöva motivera varför myndigheten beställer utbildning och forskning från Försvarshögskolan. Expeditionschef</w:t>
      </w:r>
      <w:r w:rsidRPr="00D16018">
        <w:softHyphen/>
        <w:t>en uppger att Försvarshögskolan saknar konkurrenter. Enligt expeditionsche</w:t>
      </w:r>
      <w:r w:rsidRPr="00D16018">
        <w:softHyphen/>
        <w:t>fen ligger det därför i ”sakens natur” att Försvarsmakten beställer från Fö</w:t>
      </w:r>
      <w:r w:rsidRPr="00D16018">
        <w:t>r</w:t>
      </w:r>
      <w:r w:rsidRPr="00D16018">
        <w:softHyphen/>
        <w:t>svarshögskolan.</w:t>
      </w:r>
    </w:p>
    <w:p w:rsidR="00495104" w:rsidRPr="00D16018" w:rsidRDefault="00495104">
      <w:pPr>
        <w:pStyle w:val="Normaltindrag"/>
      </w:pPr>
      <w:r w:rsidRPr="00D16018">
        <w:rPr>
          <w:i/>
        </w:rPr>
        <w:t>Försvarsmakten</w:t>
      </w:r>
      <w:r w:rsidRPr="00D16018">
        <w:t xml:space="preserve"> ställer sig också tveksam till att Försvarsmakten skall mot</w:t>
      </w:r>
      <w:r w:rsidRPr="00D16018">
        <w:t>i</w:t>
      </w:r>
      <w:r w:rsidRPr="00D16018">
        <w:t>vera och bedöma effekterna av den utbildning och forskning som För</w:t>
      </w:r>
      <w:r w:rsidRPr="00D16018">
        <w:softHyphen/>
        <w:t>svarsmakten köper från Försvarshögskolan. Försvarsmakten menar att moti</w:t>
      </w:r>
      <w:r w:rsidRPr="00D16018">
        <w:softHyphen/>
        <w:t>ven och ef</w:t>
      </w:r>
      <w:r w:rsidRPr="00D16018">
        <w:softHyphen/>
        <w:t>fekterna av officersutbildningen torde vara uppenbara. Samtidigt uppger För</w:t>
      </w:r>
      <w:r w:rsidRPr="00D16018">
        <w:softHyphen/>
        <w:t>svarsmakten att myndigheten till regeringen rapporterar resultatet av genom</w:t>
      </w:r>
      <w:r w:rsidRPr="00D16018">
        <w:softHyphen/>
        <w:t>förd utbildning jämfört med de krav som Försvarsmakten ställt på Försvars</w:t>
      </w:r>
      <w:r w:rsidRPr="00D16018">
        <w:softHyphen/>
        <w:t>högskolan. Enligt För</w:t>
      </w:r>
      <w:r w:rsidRPr="00D16018">
        <w:softHyphen/>
        <w:t>svarsmakten rapporterar Försvarsmakten också vilken a</w:t>
      </w:r>
      <w:r w:rsidRPr="00D16018">
        <w:t>nvändning myndig</w:t>
      </w:r>
      <w:r w:rsidRPr="00D16018">
        <w:softHyphen/>
        <w:t>heten har haft av Försvarshögskolans utbildning och forskning.</w:t>
      </w:r>
    </w:p>
    <w:p w:rsidR="00495104" w:rsidRPr="00D16018" w:rsidRDefault="00495104">
      <w:pPr>
        <w:pStyle w:val="Normaltindrag"/>
      </w:pPr>
      <w:r w:rsidRPr="00D16018">
        <w:rPr>
          <w:i/>
        </w:rPr>
        <w:t>Försvarshögskolan</w:t>
      </w:r>
      <w:r w:rsidRPr="00D16018">
        <w:t xml:space="preserve"> instämmer med revisorerna om att regeringens styrning av avgiftsfinansierade myndigheter inte funnit sina former. Försvarshögsk</w:t>
      </w:r>
      <w:r w:rsidRPr="00D16018">
        <w:t>o</w:t>
      </w:r>
      <w:r w:rsidRPr="00D16018">
        <w:t>lan menar att regeringens styr</w:t>
      </w:r>
      <w:r w:rsidRPr="00D16018">
        <w:softHyphen/>
        <w:t>ning med hjälp av mål och resultat inte fungerar på samma sätt vid avgiftsfi</w:t>
      </w:r>
      <w:r w:rsidRPr="00D16018">
        <w:softHyphen/>
        <w:t>nansiering som vid anslagsfinansiering. Vid a</w:t>
      </w:r>
      <w:r w:rsidRPr="00D16018">
        <w:t>v</w:t>
      </w:r>
      <w:r w:rsidRPr="00D16018">
        <w:t xml:space="preserve">giftsfinansiering bör regeringens styrning inriktas mot att beställaren får en central roll. </w:t>
      </w:r>
    </w:p>
    <w:p w:rsidR="00495104" w:rsidRPr="00D16018" w:rsidRDefault="00495104">
      <w:pPr>
        <w:pStyle w:val="Normaltindrag"/>
      </w:pPr>
      <w:r w:rsidRPr="00D16018">
        <w:rPr>
          <w:i/>
        </w:rPr>
        <w:t>Överstyrelsen för civil beredskap</w:t>
      </w:r>
      <w:r w:rsidRPr="00D16018">
        <w:t xml:space="preserve"> framhåller att myndigheten skall leva upp till regeringens mål för forskningen. Enligt regleringsbrevet för år 2000 skall ÖCB redovisa grunderna för den forskning som ÖCB beställt för det civila försvaret. ÖCB menar att regeringens krav utgår från regeringens ön</w:t>
      </w:r>
      <w:r w:rsidRPr="00D16018">
        <w:t>s</w:t>
      </w:r>
      <w:r w:rsidRPr="00D16018">
        <w:t>kan att kunna värdera på vilket sätt ÖCB tillgodoser det långsiktiga ku</w:t>
      </w:r>
      <w:r w:rsidRPr="00D16018">
        <w:t>n</w:t>
      </w:r>
      <w:r w:rsidRPr="00D16018">
        <w:t>skapsbehov</w:t>
      </w:r>
      <w:r w:rsidRPr="00D16018">
        <w:softHyphen/>
        <w:t>et i det civila försvaret. ÖCB kan mot denna bakgrund inte tillg</w:t>
      </w:r>
      <w:r w:rsidRPr="00D16018">
        <w:t>o</w:t>
      </w:r>
      <w:r w:rsidRPr="00D16018">
        <w:t>dose reviso</w:t>
      </w:r>
      <w:r w:rsidRPr="00D16018">
        <w:softHyphen/>
        <w:t>rernas förslag om att ÖCB skall redovisa motiven till att myndi</w:t>
      </w:r>
      <w:r w:rsidRPr="00D16018">
        <w:t>g</w:t>
      </w:r>
      <w:r w:rsidRPr="00D16018">
        <w:t>heten köper viss forskni</w:t>
      </w:r>
      <w:r w:rsidRPr="00D16018">
        <w:t>ng från Försvarshögskolan eller från någon annan producent. Motiven till varför forskning beställs är enligt ÖCB inte relevant för hur målen uppfylls. ÖCB ser heller inga skäl till att myndigheten skall behöva redovisa vilken användning ÖCB har av Försvarshögskolans fors</w:t>
      </w:r>
      <w:r w:rsidRPr="00D16018">
        <w:t>k</w:t>
      </w:r>
      <w:r w:rsidRPr="00D16018">
        <w:t>ning. Enligt ÖCB täcks detta in på ett bättre sätt av de återrapporteringskrav som redan finns i regleringsbrevet.</w:t>
      </w:r>
    </w:p>
    <w:p w:rsidR="00495104" w:rsidRPr="00D16018" w:rsidRDefault="00495104">
      <w:pPr>
        <w:pStyle w:val="Normaltindrag"/>
      </w:pPr>
      <w:r w:rsidRPr="00D16018">
        <w:rPr>
          <w:i/>
        </w:rPr>
        <w:t xml:space="preserve">Flygtekniska försöksanstalten (FFA) </w:t>
      </w:r>
      <w:r w:rsidRPr="00D16018">
        <w:t>delar revisorernas förslag. FFA bet</w:t>
      </w:r>
      <w:r w:rsidRPr="00D16018">
        <w:t>o</w:t>
      </w:r>
      <w:r w:rsidRPr="00D16018">
        <w:softHyphen/>
        <w:t>nar vikten av att beställaren har rätt kompetens. Enligt FFA bör dialogerna utvecklas framför allt när det gäller att redovisa resultatet av forskningen. FFA menar att regeringens mål- och resultatstyrning i regleringsbreven av forskningen inte fungerar som den nu är utformad. Om regeringens mål- och resultatstyrning av forskningen inte utvecklas så att det fungerar bör stat</w:t>
      </w:r>
      <w:r w:rsidRPr="00D16018">
        <w:t>s</w:t>
      </w:r>
      <w:r w:rsidRPr="00D16018">
        <w:softHyphen/>
        <w:t>makterna enligt FFA överväga att styra forskningen med andra former.</w:t>
      </w:r>
    </w:p>
    <w:p w:rsidR="00495104" w:rsidRPr="00D16018" w:rsidRDefault="00495104">
      <w:pPr>
        <w:pStyle w:val="Normaltindrag"/>
      </w:pPr>
      <w:r w:rsidRPr="00D16018">
        <w:rPr>
          <w:i/>
        </w:rPr>
        <w:t>Ekonomistyrningsverket</w:t>
      </w:r>
      <w:r w:rsidRPr="00D16018">
        <w:t xml:space="preserve"> instämmer också med revisorerna. ESV framhål</w:t>
      </w:r>
      <w:r w:rsidRPr="00D16018">
        <w:softHyphen/>
        <w:t>ler särskilt vikten av att regeringen i sin styrning och uppföljning utgår från de roller som myndigheterna har som beställare och utf</w:t>
      </w:r>
      <w:r w:rsidRPr="00D16018">
        <w:t>ö</w:t>
      </w:r>
      <w:r w:rsidRPr="00D16018">
        <w:t>rare.</w:t>
      </w:r>
    </w:p>
    <w:p w:rsidR="00495104" w:rsidRPr="00D16018" w:rsidRDefault="00495104">
      <w:pPr>
        <w:pStyle w:val="Normaltindrag"/>
      </w:pPr>
      <w:r w:rsidRPr="00D16018">
        <w:rPr>
          <w:i/>
        </w:rPr>
        <w:t>Högskoleverket</w:t>
      </w:r>
      <w:r w:rsidRPr="00D16018">
        <w:t xml:space="preserve"> har inga invändningar mot att revisorerna föreslår att reg</w:t>
      </w:r>
      <w:r w:rsidRPr="00D16018">
        <w:t>e</w:t>
      </w:r>
      <w:r w:rsidRPr="00D16018">
        <w:softHyphen/>
        <w:t>ringen skall begära att Försvarsmakten och ÖCB redovisar motiven till att myndigheterna har köpt viss utbildning och forskning från Försvarshögsk</w:t>
      </w:r>
      <w:r w:rsidRPr="00D16018">
        <w:t>o</w:t>
      </w:r>
      <w:r w:rsidRPr="00D16018">
        <w:t>l</w:t>
      </w:r>
      <w:r w:rsidRPr="00D16018">
        <w:softHyphen/>
        <w:t>an. Högskoleverket har heller inget att anföra mot att Försvarsmakten och ÖCB skall redovisa resultatet av genomförd utbildning och forskning jämfört med de krav på resultat som respektive myndighet har ställt på Försvarshö</w:t>
      </w:r>
      <w:r w:rsidRPr="00D16018">
        <w:t>g</w:t>
      </w:r>
      <w:r w:rsidRPr="00D16018">
        <w:t xml:space="preserve">skolan i sina beställningar. Inte heller har Högskoleverket några invändningar </w:t>
      </w:r>
      <w:r w:rsidRPr="00D16018">
        <w:t>mot att Försvarsmakten och ÖCB skall redovisa vilken användning myndi</w:t>
      </w:r>
      <w:r w:rsidRPr="00D16018">
        <w:t>g</w:t>
      </w:r>
      <w:r w:rsidRPr="00D16018">
        <w:t>heterna har haft av den utbild</w:t>
      </w:r>
      <w:r w:rsidRPr="00D16018">
        <w:softHyphen/>
        <w:t>ning och forskning som de båda myndigheterna har beställt från Försvar</w:t>
      </w:r>
      <w:r w:rsidRPr="00D16018">
        <w:t>s</w:t>
      </w:r>
      <w:r w:rsidRPr="00D16018">
        <w:softHyphen/>
        <w:t>högskolan.</w:t>
      </w:r>
    </w:p>
    <w:p w:rsidR="00495104" w:rsidRPr="00D16018" w:rsidRDefault="00495104">
      <w:pPr>
        <w:pStyle w:val="R4"/>
        <w:rPr>
          <w:i w:val="0"/>
          <w:u w:val="single"/>
        </w:rPr>
      </w:pPr>
      <w:r w:rsidRPr="00D16018">
        <w:rPr>
          <w:i w:val="0"/>
          <w:u w:val="single"/>
        </w:rPr>
        <w:t>Revisorerna</w:t>
      </w:r>
    </w:p>
    <w:p w:rsidR="00495104" w:rsidRPr="00D16018" w:rsidRDefault="00495104">
      <w:r w:rsidRPr="00D16018">
        <w:t>Revisorerna noterar att expeditionschefen i Försvarsdepartementet uppger att Försvarshögskolan saknar konkurrenter. Enligt expeditionschefen är det dä</w:t>
      </w:r>
      <w:r w:rsidRPr="00D16018">
        <w:t>r</w:t>
      </w:r>
      <w:r w:rsidRPr="00D16018">
        <w:t>för onödigt att Försvarsmakten motiverar varför myndigheten beställer från Försvarshögskolan. Revisorerna är av en annan uppfattning. Enligt revisore</w:t>
      </w:r>
      <w:r w:rsidRPr="00D16018">
        <w:t>r</w:t>
      </w:r>
      <w:r w:rsidRPr="00D16018">
        <w:t>na finns det inslag i Försvarshögskolans verksamhet som Försvars</w:t>
      </w:r>
      <w:r w:rsidRPr="00D16018">
        <w:softHyphen/>
        <w:t>makten och ÖCB skulle kunna beställa från andra utbildningsanordnare.</w:t>
      </w:r>
    </w:p>
    <w:p w:rsidR="00495104" w:rsidRPr="00D16018" w:rsidRDefault="00495104">
      <w:pPr>
        <w:pStyle w:val="Normaltindrag"/>
      </w:pPr>
      <w:r w:rsidRPr="00D16018">
        <w:t>Revisorerna konstaterar att FFA delar revisorernas förslag och att Hög</w:t>
      </w:r>
      <w:r w:rsidRPr="00D16018">
        <w:softHyphen/>
        <w:t>skoleverket inte har några invändningar. Försvarsmakten och ÖCB ställer sig dock tveksamma till att motivera och bedöma vilken användning myn</w:t>
      </w:r>
      <w:r w:rsidRPr="00D16018">
        <w:softHyphen/>
        <w:t>dighet</w:t>
      </w:r>
      <w:r w:rsidRPr="00D16018">
        <w:softHyphen/>
        <w:t>erna och försvaret har av den utbildning och forskning som de beställer från Fö</w:t>
      </w:r>
      <w:r w:rsidRPr="00D16018">
        <w:t>r</w:t>
      </w:r>
      <w:r w:rsidRPr="00D16018">
        <w:softHyphen/>
        <w:t xml:space="preserve">svarshögskolan. </w:t>
      </w:r>
    </w:p>
    <w:p w:rsidR="00495104" w:rsidRPr="00D16018" w:rsidRDefault="00495104">
      <w:pPr>
        <w:pStyle w:val="Normaltindrag"/>
      </w:pPr>
      <w:r w:rsidRPr="00D16018">
        <w:t>Samtidigt uppger Försvarsmakten att myndigheten till regeringen rapport</w:t>
      </w:r>
      <w:r w:rsidRPr="00D16018">
        <w:t>e</w:t>
      </w:r>
      <w:r w:rsidRPr="00D16018">
        <w:softHyphen/>
        <w:t>rar resultatet av den beställda utbildningen och forskningen och vilken a</w:t>
      </w:r>
      <w:r w:rsidRPr="00D16018">
        <w:t>n</w:t>
      </w:r>
      <w:r w:rsidRPr="00D16018">
        <w:t>vändning Försvarsmakten har haft av Försvar</w:t>
      </w:r>
      <w:r w:rsidRPr="00D16018">
        <w:t>s</w:t>
      </w:r>
      <w:r w:rsidRPr="00D16018">
        <w:softHyphen/>
        <w:t xml:space="preserve">högskolans verksamhet. </w:t>
      </w:r>
    </w:p>
    <w:p w:rsidR="00495104" w:rsidRPr="00D16018" w:rsidRDefault="00495104">
      <w:pPr>
        <w:pStyle w:val="Normaltindrag"/>
      </w:pPr>
      <w:r w:rsidRPr="00D16018">
        <w:t>Revisorerna har i granskningen tagit del av Försvarsmaktens åter</w:t>
      </w:r>
      <w:r w:rsidRPr="00D16018">
        <w:softHyphen/>
        <w:t>rapporte</w:t>
      </w:r>
      <w:r w:rsidRPr="00D16018">
        <w:softHyphen/>
        <w:t>ring till regeringen. Av granskningen framgår att Försvarsmakten i årsred</w:t>
      </w:r>
      <w:r w:rsidRPr="00D16018">
        <w:t>o</w:t>
      </w:r>
      <w:r w:rsidRPr="00D16018">
        <w:t>visningen varken redovisar utbild</w:t>
      </w:r>
      <w:r w:rsidRPr="00D16018">
        <w:softHyphen/>
        <w:t>ningsbehov eller vilka krav Försvarsmakten ställde på För</w:t>
      </w:r>
      <w:r w:rsidRPr="00D16018">
        <w:softHyphen/>
        <w:t>svarshögsko</w:t>
      </w:r>
      <w:r w:rsidRPr="00D16018">
        <w:softHyphen/>
        <w:t>lan. Inte heller finns det där någon redogörelse för på vilket sätt beställning</w:t>
      </w:r>
      <w:r w:rsidRPr="00D16018">
        <w:softHyphen/>
        <w:t>arna till Försvarshögskolan hade bidragit till ett bättre försvar. Av granskningen framgår dessutom att För</w:t>
      </w:r>
      <w:r w:rsidRPr="00D16018">
        <w:softHyphen/>
        <w:t>svarsmaktens redogörelser i årsredovisningen om Försvarshögskolan kom</w:t>
      </w:r>
      <w:r w:rsidRPr="00D16018">
        <w:softHyphen/>
        <w:t>mer direkt från Försvarshö</w:t>
      </w:r>
      <w:r w:rsidRPr="00D16018">
        <w:t>g</w:t>
      </w:r>
      <w:r w:rsidRPr="00D16018">
        <w:t>skolan.</w:t>
      </w:r>
    </w:p>
    <w:p w:rsidR="00495104" w:rsidRPr="00D16018" w:rsidRDefault="00495104">
      <w:pPr>
        <w:pStyle w:val="Normaltindrag"/>
      </w:pPr>
      <w:r w:rsidRPr="00D16018">
        <w:t>Efter det att revisorernas rapp</w:t>
      </w:r>
      <w:r w:rsidRPr="00D16018">
        <w:t>ort blev färdigställd har regeringen den 9 mars 2000 beslutat om att tillsätta en särskild utredare (dir. 2000:14). Utred</w:t>
      </w:r>
      <w:r w:rsidRPr="00D16018">
        <w:softHyphen/>
        <w:t>ningen skall analysera och lämna förslag till hur forskning och utveckling skall kunna nyttjas som användbar kunskap och praktisk tillämpning inom total</w:t>
      </w:r>
      <w:r w:rsidRPr="00D16018">
        <w:softHyphen/>
        <w:t>försvaret. Utredaren skall bl.a. analysera hur kvalitetssäkring och up</w:t>
      </w:r>
      <w:r w:rsidRPr="00D16018">
        <w:t>p</w:t>
      </w:r>
      <w:r w:rsidRPr="00D16018">
        <w:t>följning fungerar när det gäller forskning och utveckling som beställs av Försvars</w:t>
      </w:r>
      <w:r w:rsidRPr="00D16018">
        <w:softHyphen/>
        <w:t>makten, ÖCB och andra myndig</w:t>
      </w:r>
      <w:r w:rsidRPr="00D16018">
        <w:softHyphen/>
        <w:t>heter inom försvaret. Utredaren skall också titta på v</w:t>
      </w:r>
      <w:r w:rsidRPr="00D16018">
        <w:t>ilka konsekvenser avgifts</w:t>
      </w:r>
      <w:r w:rsidRPr="00D16018">
        <w:softHyphen/>
        <w:t>finansiering har i förhållande till de forsk</w:t>
      </w:r>
      <w:r w:rsidRPr="00D16018">
        <w:softHyphen/>
        <w:t>ningsbehov som finns inom tota</w:t>
      </w:r>
      <w:r w:rsidRPr="00D16018">
        <w:t>l</w:t>
      </w:r>
      <w:r w:rsidRPr="00D16018">
        <w:softHyphen/>
        <w:t>försvaret.</w:t>
      </w:r>
    </w:p>
    <w:p w:rsidR="00495104" w:rsidRPr="00D16018" w:rsidRDefault="00495104">
      <w:pPr>
        <w:pStyle w:val="Normaltindrag"/>
      </w:pPr>
      <w:r w:rsidRPr="00D16018">
        <w:t>Revisorerna konstaterar att regeringen delar revisorernas uppfattning om att det är angeläget att totalförsvaret har användning för den verksamhet som Försvarsmakten, ÖCB m.fl. beställer från Försvarshögskolan och andra pr</w:t>
      </w:r>
      <w:r w:rsidRPr="00D16018">
        <w:t>o</w:t>
      </w:r>
      <w:r w:rsidRPr="00D16018">
        <w:t>ducenter. Enligt revisorernas mening är det en självklarhet att Försvars</w:t>
      </w:r>
      <w:r w:rsidRPr="00D16018">
        <w:softHyphen/>
        <w:t>makten och ÖCB skall kunna motivera och redovisa vilken användning myn</w:t>
      </w:r>
      <w:r w:rsidRPr="00D16018">
        <w:softHyphen/>
        <w:t>digheterna har av den verksamhet de beställer. Lika självklart är det att myn</w:t>
      </w:r>
      <w:r w:rsidRPr="00D16018">
        <w:softHyphen/>
        <w:t>digheterna aktivt undersöker om det finns andra producenter än Försvarshög</w:t>
      </w:r>
      <w:r w:rsidRPr="00D16018">
        <w:softHyphen/>
        <w:t>skolan. Genom direkta kontakter med civila högskolor ökar försvarsmyndig</w:t>
      </w:r>
      <w:r w:rsidRPr="00D16018">
        <w:softHyphen/>
        <w:t>heternas utbyte med det civila samhället. Samtidigt utsätts Försvarshögsko</w:t>
      </w:r>
      <w:r w:rsidRPr="00D16018">
        <w:softHyphen/>
        <w:t>lan för konkurrens från de civila högskolo</w:t>
      </w:r>
      <w:r w:rsidRPr="00D16018">
        <w:t>r</w:t>
      </w:r>
      <w:r w:rsidRPr="00D16018">
        <w:t>na.</w:t>
      </w:r>
    </w:p>
    <w:p w:rsidR="00495104" w:rsidRPr="00D16018" w:rsidRDefault="00495104">
      <w:pPr>
        <w:pStyle w:val="Rubrik4"/>
        <w:rPr>
          <w:noProof w:val="0"/>
        </w:rPr>
      </w:pPr>
      <w:bookmarkStart w:id="22" w:name="_Toc510320730"/>
      <w:r w:rsidRPr="00D16018">
        <w:rPr>
          <w:noProof w:val="0"/>
        </w:rPr>
        <w:t>Ställ krav på Försv</w:t>
      </w:r>
      <w:r w:rsidRPr="00D16018">
        <w:rPr>
          <w:noProof w:val="0"/>
        </w:rPr>
        <w:t>arshögskolan</w:t>
      </w:r>
      <w:bookmarkEnd w:id="22"/>
    </w:p>
    <w:p w:rsidR="00495104" w:rsidRPr="00D16018" w:rsidRDefault="00495104">
      <w:pPr>
        <w:pStyle w:val="R4"/>
        <w:spacing w:before="125"/>
        <w:rPr>
          <w:i w:val="0"/>
          <w:u w:val="single"/>
        </w:rPr>
      </w:pPr>
      <w:r w:rsidRPr="00D16018">
        <w:rPr>
          <w:i w:val="0"/>
          <w:u w:val="single"/>
        </w:rPr>
        <w:t>Rapporten</w:t>
      </w:r>
    </w:p>
    <w:p w:rsidR="00495104" w:rsidRPr="00D16018" w:rsidRDefault="00495104">
      <w:r w:rsidRPr="00D16018">
        <w:t>Statsmakterna, Försvarsmakten och Försvarshögskolan har i olika samma</w:t>
      </w:r>
      <w:r w:rsidRPr="00D16018">
        <w:t>n</w:t>
      </w:r>
      <w:r w:rsidRPr="00D16018">
        <w:softHyphen/>
        <w:t>hang betonat vikten av att den högre officersutbildningen godkänns som akademisk utbildning. Inom Försvarshögskolan pågår arbete med att uppfylla de rekommendationer som Högskoleverket har lämnat i samband med en utvä</w:t>
      </w:r>
      <w:r w:rsidRPr="00D16018">
        <w:t>r</w:t>
      </w:r>
      <w:r w:rsidRPr="00D16018">
        <w:t>dering av skolan. Målet för skolans arbete är att skolan skall söka exa</w:t>
      </w:r>
      <w:r w:rsidRPr="00D16018">
        <w:softHyphen/>
        <w:t>mensrätt omkring år 2000. Försvarshögskolan skulle då uppfylla de krav som Högskoleverket formellt ställer på ett akademiskt lär</w:t>
      </w:r>
      <w:r w:rsidRPr="00D16018">
        <w:t>o</w:t>
      </w:r>
      <w:r w:rsidRPr="00D16018">
        <w:t>säte.</w:t>
      </w:r>
    </w:p>
    <w:p w:rsidR="00495104" w:rsidRPr="00D16018" w:rsidRDefault="00495104">
      <w:pPr>
        <w:pStyle w:val="Normaltindrag"/>
      </w:pPr>
      <w:r w:rsidRPr="00D16018">
        <w:t>Revisorerna erfar att det kan vara både tidskrävande och be</w:t>
      </w:r>
      <w:r w:rsidRPr="00D16018">
        <w:softHyphen/>
        <w:t>svärligt för en yrkesskola att bli högskolemässig. Av revisorernas rapport framgår att var</w:t>
      </w:r>
      <w:r w:rsidRPr="00D16018">
        <w:softHyphen/>
        <w:t>ken konkurrenter, statsmakterna eller För</w:t>
      </w:r>
      <w:r w:rsidRPr="00D16018">
        <w:softHyphen/>
        <w:t>svarsmakten skapar något yttre tryck på Försvarshögskolan att effektivisera sin verksamhet. Det finns ingen utomst</w:t>
      </w:r>
      <w:r w:rsidRPr="00D16018">
        <w:t>å</w:t>
      </w:r>
      <w:r w:rsidRPr="00D16018">
        <w:t>ende som bedömer utbildningarnas innehåll och kvalitet. Enligt revisorernas mening är det an</w:t>
      </w:r>
      <w:r w:rsidRPr="00D16018">
        <w:softHyphen/>
        <w:t>geläget att Försvarshögskolans utbild</w:t>
      </w:r>
      <w:r w:rsidRPr="00D16018">
        <w:softHyphen/>
        <w:t>ningar bedöms av n</w:t>
      </w:r>
      <w:r w:rsidRPr="00D16018">
        <w:t>å</w:t>
      </w:r>
      <w:r w:rsidRPr="00D16018">
        <w:t>gon utomst</w:t>
      </w:r>
      <w:r w:rsidRPr="00D16018">
        <w:t>å</w:t>
      </w:r>
      <w:r w:rsidRPr="00D16018">
        <w:t xml:space="preserve">ende. </w:t>
      </w:r>
    </w:p>
    <w:p w:rsidR="00495104" w:rsidRPr="00D16018" w:rsidRDefault="00495104">
      <w:pPr>
        <w:pStyle w:val="Normaltindrag"/>
      </w:pPr>
      <w:r w:rsidRPr="00D16018">
        <w:t>Enligt förordning (1995:945) med instruktion för Högskoleverket har ve</w:t>
      </w:r>
      <w:r w:rsidRPr="00D16018">
        <w:t>r</w:t>
      </w:r>
      <w:r w:rsidRPr="00D16018">
        <w:softHyphen/>
        <w:t>ket i första hand ansvar för universitet och högskolor. Av förordningen fra</w:t>
      </w:r>
      <w:r w:rsidRPr="00D16018">
        <w:t>m</w:t>
      </w:r>
      <w:r w:rsidRPr="00D16018">
        <w:softHyphen/>
        <w:t>går emellertid att Högskoleverket också kan ha uppgifter som rör andra u</w:t>
      </w:r>
      <w:r w:rsidRPr="00D16018">
        <w:t>t</w:t>
      </w:r>
      <w:r w:rsidRPr="00D16018">
        <w:t>bildningar på eftergymnasial nivå. Revisorerna anser därför att regeringen bör ge Högskoleverket i uppdrag att bedriva tillsyn över Försvarshögskolans utbil</w:t>
      </w:r>
      <w:r w:rsidRPr="00D16018">
        <w:t>d</w:t>
      </w:r>
      <w:r w:rsidRPr="00D16018">
        <w:t>ningar.</w:t>
      </w:r>
    </w:p>
    <w:p w:rsidR="00495104" w:rsidRPr="00D16018" w:rsidRDefault="00495104">
      <w:pPr>
        <w:pStyle w:val="R4"/>
        <w:rPr>
          <w:i w:val="0"/>
          <w:u w:val="single"/>
        </w:rPr>
      </w:pPr>
      <w:r w:rsidRPr="00D16018">
        <w:rPr>
          <w:i w:val="0"/>
          <w:u w:val="single"/>
        </w:rPr>
        <w:t>Remissinstanserna</w:t>
      </w:r>
    </w:p>
    <w:p w:rsidR="00495104" w:rsidRPr="00D16018" w:rsidRDefault="00495104">
      <w:r w:rsidRPr="00D16018">
        <w:rPr>
          <w:i/>
        </w:rPr>
        <w:t>Expeditionschefen i Försvarsdepartementet</w:t>
      </w:r>
      <w:r w:rsidRPr="00D16018">
        <w:t xml:space="preserve"> meddelar att regeringen har för avsikt att inom fem år låta Högskoleverket göra en översyn av För</w:t>
      </w:r>
      <w:r w:rsidRPr="00D16018">
        <w:softHyphen/>
        <w:t>svarshögskolans officersutbildning.</w:t>
      </w:r>
    </w:p>
    <w:p w:rsidR="00495104" w:rsidRPr="00D16018" w:rsidRDefault="00495104">
      <w:pPr>
        <w:pStyle w:val="Normaltindrag"/>
      </w:pPr>
      <w:r w:rsidRPr="00D16018">
        <w:rPr>
          <w:i/>
        </w:rPr>
        <w:t>Försvarshögskolan</w:t>
      </w:r>
      <w:r w:rsidRPr="00D16018">
        <w:t xml:space="preserve"> är tveksam till revisorernas förslag om att re</w:t>
      </w:r>
      <w:r w:rsidRPr="00D16018">
        <w:softHyphen/>
        <w:t>geringen bör ge Högskoleverket i uppdrag att bedriva tillsyn över Försvars</w:t>
      </w:r>
      <w:r w:rsidRPr="00D16018">
        <w:softHyphen/>
        <w:t>högskolans utbildningar. Försvarshögskolan menar att det är mindre lämpligt att Hö</w:t>
      </w:r>
      <w:r w:rsidRPr="00D16018">
        <w:t>g</w:t>
      </w:r>
      <w:r w:rsidRPr="00D16018">
        <w:t>skole</w:t>
      </w:r>
      <w:r w:rsidRPr="00D16018">
        <w:softHyphen/>
        <w:t>verket redan nu skall börja bedriva tillsyn av Försvarshögskolan. Enligt För</w:t>
      </w:r>
      <w:r w:rsidRPr="00D16018">
        <w:softHyphen/>
        <w:t>svarshögskolan kommer frågan om tillsyn att behandlas i samband med att Försvarshögskolan lämnar in en ansökan till Högskoleverket om ex</w:t>
      </w:r>
      <w:r w:rsidRPr="00D16018">
        <w:t>a</w:t>
      </w:r>
      <w:r w:rsidRPr="00D16018">
        <w:t>mens</w:t>
      </w:r>
      <w:r w:rsidRPr="00D16018">
        <w:softHyphen/>
        <w:t xml:space="preserve">rätt. </w:t>
      </w:r>
    </w:p>
    <w:p w:rsidR="00495104" w:rsidRPr="00D16018" w:rsidRDefault="00495104">
      <w:pPr>
        <w:pStyle w:val="Normaltindrag"/>
      </w:pPr>
      <w:r w:rsidRPr="00D16018">
        <w:rPr>
          <w:i/>
        </w:rPr>
        <w:t>Högskolever</w:t>
      </w:r>
      <w:r w:rsidRPr="00D16018">
        <w:rPr>
          <w:i/>
        </w:rPr>
        <w:softHyphen/>
        <w:t>ket</w:t>
      </w:r>
      <w:r w:rsidRPr="00D16018">
        <w:t xml:space="preserve"> ställer sig positivt till att, med utgångspunkt i högskolel</w:t>
      </w:r>
      <w:r w:rsidRPr="00D16018">
        <w:t>a</w:t>
      </w:r>
      <w:r w:rsidRPr="00D16018">
        <w:t>g</w:t>
      </w:r>
      <w:r w:rsidRPr="00D16018">
        <w:softHyphen/>
        <w:t>en och hög</w:t>
      </w:r>
      <w:r w:rsidRPr="00D16018">
        <w:softHyphen/>
        <w:t>skoleförord</w:t>
      </w:r>
      <w:r w:rsidRPr="00D16018">
        <w:softHyphen/>
        <w:t>ningen, bedöma innehåll och kvalitet i Försvarshög</w:t>
      </w:r>
      <w:r w:rsidRPr="00D16018">
        <w:softHyphen/>
        <w:t>skolans utbil</w:t>
      </w:r>
      <w:r w:rsidRPr="00D16018">
        <w:t>d</w:t>
      </w:r>
      <w:r w:rsidRPr="00D16018">
        <w:t>ningar.</w:t>
      </w:r>
    </w:p>
    <w:p w:rsidR="00495104" w:rsidRPr="00D16018" w:rsidRDefault="00495104">
      <w:pPr>
        <w:pStyle w:val="R4"/>
        <w:rPr>
          <w:i w:val="0"/>
          <w:u w:val="single"/>
        </w:rPr>
      </w:pPr>
      <w:r w:rsidRPr="00D16018">
        <w:rPr>
          <w:i w:val="0"/>
          <w:u w:val="single"/>
        </w:rPr>
        <w:t>Revisorerna</w:t>
      </w:r>
    </w:p>
    <w:p w:rsidR="00495104" w:rsidRPr="00D16018" w:rsidRDefault="00495104">
      <w:r w:rsidRPr="00D16018">
        <w:t>Revisorerna anser det angeläget att någon utomstående granskar innehål</w:t>
      </w:r>
      <w:r w:rsidRPr="00D16018">
        <w:softHyphen/>
        <w:t>let och kvaliteten i Försvarshögskolans utbildningar. Revisorerna anser att reg</w:t>
      </w:r>
      <w:r w:rsidRPr="00D16018">
        <w:t>e</w:t>
      </w:r>
      <w:r w:rsidRPr="00D16018">
        <w:t>ringen bör ge Högskoleverket i uppdrag att utifrån högskolelagen och hö</w:t>
      </w:r>
      <w:r w:rsidRPr="00D16018">
        <w:t>g</w:t>
      </w:r>
      <w:r w:rsidRPr="00D16018">
        <w:t>skoleförordningen bedriva tillsyn över Försvarshögskolan.</w:t>
      </w:r>
    </w:p>
    <w:p w:rsidR="00495104" w:rsidRPr="00D16018" w:rsidRDefault="00495104">
      <w:pPr>
        <w:pStyle w:val="Rubrik4"/>
        <w:rPr>
          <w:noProof w:val="0"/>
        </w:rPr>
      </w:pPr>
      <w:bookmarkStart w:id="23" w:name="_Toc510320731"/>
      <w:r w:rsidRPr="00D16018">
        <w:rPr>
          <w:noProof w:val="0"/>
        </w:rPr>
        <w:t>Försvarshögskolans styrelse</w:t>
      </w:r>
      <w:bookmarkEnd w:id="23"/>
    </w:p>
    <w:p w:rsidR="00495104" w:rsidRPr="00D16018" w:rsidRDefault="00495104">
      <w:pPr>
        <w:pStyle w:val="R4"/>
        <w:spacing w:before="125"/>
        <w:rPr>
          <w:i w:val="0"/>
          <w:u w:val="single"/>
        </w:rPr>
      </w:pPr>
      <w:r w:rsidRPr="00D16018">
        <w:rPr>
          <w:i w:val="0"/>
          <w:u w:val="single"/>
        </w:rPr>
        <w:t>Rapporten</w:t>
      </w:r>
    </w:p>
    <w:p w:rsidR="00495104" w:rsidRPr="00D16018" w:rsidRDefault="00495104">
      <w:r w:rsidRPr="00D16018">
        <w:t>En tanke med avgifts</w:t>
      </w:r>
      <w:r w:rsidRPr="00D16018">
        <w:softHyphen/>
        <w:t>finansiering är att marknadsmässiga förhållanden i viss mån skall efterliknas. Av samordnings</w:t>
      </w:r>
      <w:r w:rsidRPr="00D16018">
        <w:softHyphen/>
        <w:t>avtalet mellan Försvarshögskolan och Försvars</w:t>
      </w:r>
      <w:r w:rsidRPr="00D16018">
        <w:softHyphen/>
        <w:t>makten framgår att relationen mellan de båda myndigheterna skall präglas av affärsmässighet. Enligt regeringens prognoser har Försvarshö</w:t>
      </w:r>
      <w:r w:rsidRPr="00D16018">
        <w:t>g</w:t>
      </w:r>
      <w:r w:rsidRPr="00D16018">
        <w:softHyphen/>
        <w:t>skolan år 1999 genomfört verk</w:t>
      </w:r>
      <w:r w:rsidRPr="00D16018">
        <w:softHyphen/>
        <w:t xml:space="preserve">samheter för ca 290 miljoner kronor (prop. 1999/2000:1 utg.omr. 6 Totalförsvar). </w:t>
      </w:r>
    </w:p>
    <w:p w:rsidR="00495104" w:rsidRPr="00D16018" w:rsidRDefault="00495104">
      <w:pPr>
        <w:pStyle w:val="Normaltindrag"/>
      </w:pPr>
      <w:r w:rsidRPr="00D16018">
        <w:t>Samtidigt leds Försvarshög</w:t>
      </w:r>
      <w:r w:rsidRPr="00D16018">
        <w:softHyphen/>
        <w:t>skolan av en traditionell styrelse med begränsat ansvar. Utan någon tydlig gränsdragning delar styrelsen och skolans ledning ansvaret för Försvarshögskolan.</w:t>
      </w:r>
    </w:p>
    <w:p w:rsidR="00495104" w:rsidRPr="00D16018" w:rsidRDefault="00495104">
      <w:pPr>
        <w:pStyle w:val="Normaltindrag"/>
      </w:pPr>
      <w:r w:rsidRPr="00D16018">
        <w:t>En annan komplikation är att Försvarshögskolans stora beställare finns re</w:t>
      </w:r>
      <w:r w:rsidRPr="00D16018">
        <w:softHyphen/>
        <w:t>presenterade i styrelsen. Inom Försvarshögskolan finns det olika uppfat</w:t>
      </w:r>
      <w:r w:rsidRPr="00D16018">
        <w:t>t</w:t>
      </w:r>
      <w:r w:rsidRPr="00D16018">
        <w:softHyphen/>
        <w:t>ningar om huruvida ledamöterna i styrelsen har kunnat skilja på sina styrelse- och myndighetsroller. Dessutom ingår företrädare för Försvarsdeparte</w:t>
      </w:r>
      <w:r w:rsidRPr="00D16018">
        <w:softHyphen/>
        <w:t>mentet i styrelsen. Det innebär att en tjänste</w:t>
      </w:r>
      <w:r w:rsidRPr="00D16018">
        <w:softHyphen/>
        <w:t>man i Försvarsdepartementet både kan vara uppdragsgivare till skolan, beslutande i styrelsen och – som ägare – mottagare av styrel</w:t>
      </w:r>
      <w:r w:rsidRPr="00D16018">
        <w:softHyphen/>
        <w:t>sens analyser.</w:t>
      </w:r>
    </w:p>
    <w:p w:rsidR="00495104" w:rsidRPr="00D16018" w:rsidRDefault="00495104">
      <w:pPr>
        <w:pStyle w:val="Normaltindrag"/>
      </w:pPr>
      <w:r w:rsidRPr="00D16018">
        <w:t>Revisorerna föreslår att Försvarshögskolan ges en styrelse med fullt a</w:t>
      </w:r>
      <w:r w:rsidRPr="00D16018">
        <w:t>n</w:t>
      </w:r>
      <w:r w:rsidRPr="00D16018">
        <w:t>svar. Därmed skulle det inte råda något tvivel om att styrelsen har det fulla ansvaret för Försvarshögskolans ver</w:t>
      </w:r>
      <w:r w:rsidRPr="00D16018">
        <w:t>k</w:t>
      </w:r>
      <w:r w:rsidRPr="00D16018">
        <w:t xml:space="preserve">samhet. </w:t>
      </w:r>
    </w:p>
    <w:p w:rsidR="00495104" w:rsidRPr="00D16018" w:rsidRDefault="00495104">
      <w:pPr>
        <w:pStyle w:val="R4"/>
        <w:rPr>
          <w:i w:val="0"/>
          <w:u w:val="single"/>
        </w:rPr>
      </w:pPr>
      <w:r w:rsidRPr="00D16018">
        <w:rPr>
          <w:i w:val="0"/>
          <w:u w:val="single"/>
        </w:rPr>
        <w:t>Remissinstanserna</w:t>
      </w:r>
    </w:p>
    <w:p w:rsidR="00495104" w:rsidRPr="00D16018" w:rsidRDefault="00495104">
      <w:r w:rsidRPr="00D16018">
        <w:rPr>
          <w:i/>
        </w:rPr>
        <w:t>Expeditionschefen i Försvarsdepartementet</w:t>
      </w:r>
      <w:r w:rsidRPr="00D16018">
        <w:t xml:space="preserve"> uppger att Försvarsdeparte</w:t>
      </w:r>
      <w:r w:rsidRPr="00D16018">
        <w:softHyphen/>
        <w:t>mentet avser att se över Försvarshögskolans styrelse. Expeditionschefens upp</w:t>
      </w:r>
      <w:r w:rsidRPr="00D16018">
        <w:softHyphen/>
        <w:t>fattning är att Försvarshögskolans styrelse skall ha samma form som de civila hö</w:t>
      </w:r>
      <w:r w:rsidRPr="00D16018">
        <w:t>g</w:t>
      </w:r>
      <w:r w:rsidRPr="00D16018">
        <w:t>skolo</w:t>
      </w:r>
      <w:r w:rsidRPr="00D16018">
        <w:t>r</w:t>
      </w:r>
      <w:r w:rsidRPr="00D16018">
        <w:t>na, dvs. en styrelse med begränsat ansvar.</w:t>
      </w:r>
    </w:p>
    <w:p w:rsidR="00495104" w:rsidRPr="00D16018" w:rsidRDefault="00495104">
      <w:pPr>
        <w:pStyle w:val="Normaltindrag"/>
      </w:pPr>
      <w:r w:rsidRPr="00D16018">
        <w:rPr>
          <w:i/>
        </w:rPr>
        <w:t xml:space="preserve">Försvarshögskolan </w:t>
      </w:r>
      <w:r w:rsidRPr="00D16018">
        <w:t>ställer sig också tveksam till att skolan skall ha en st</w:t>
      </w:r>
      <w:r w:rsidRPr="00D16018">
        <w:t>y</w:t>
      </w:r>
      <w:r w:rsidRPr="00D16018">
        <w:t xml:space="preserve">relse med fullt ansvar. Försvarshögskolan anser att skolan skall ha samma styrelseform som de civila högskolorna. </w:t>
      </w:r>
    </w:p>
    <w:p w:rsidR="00495104" w:rsidRPr="00D16018" w:rsidRDefault="00495104">
      <w:pPr>
        <w:pStyle w:val="R4"/>
        <w:rPr>
          <w:i w:val="0"/>
          <w:u w:val="single"/>
        </w:rPr>
      </w:pPr>
      <w:r w:rsidRPr="00D16018">
        <w:rPr>
          <w:i w:val="0"/>
          <w:u w:val="single"/>
        </w:rPr>
        <w:t>Revisorerna</w:t>
      </w:r>
    </w:p>
    <w:p w:rsidR="00495104" w:rsidRPr="00D16018" w:rsidRDefault="00495104">
      <w:r w:rsidRPr="00D16018">
        <w:t>Revisorerna</w:t>
      </w:r>
      <w:r w:rsidRPr="00D16018">
        <w:rPr>
          <w:b/>
        </w:rPr>
        <w:t xml:space="preserve"> </w:t>
      </w:r>
      <w:r w:rsidRPr="00D16018">
        <w:t>konstaterar att Försvarsforskningsutredningen i sitt betänk</w:t>
      </w:r>
      <w:r w:rsidRPr="00D16018">
        <w:softHyphen/>
        <w:t xml:space="preserve">ande </w:t>
      </w:r>
      <w:r w:rsidRPr="00D16018">
        <w:rPr>
          <w:i/>
        </w:rPr>
        <w:t xml:space="preserve">Ledande forskning – för säkerhets skull </w:t>
      </w:r>
      <w:r w:rsidRPr="00D16018">
        <w:t>(SOU 1999:110) har kommit till samma slutsatser som revisorerna. Försvarsforskningsutredningen hade i uppdrag att lämna förslag till hur en sammanslagning av de nuvarande my</w:t>
      </w:r>
      <w:r w:rsidRPr="00D16018">
        <w:t>n</w:t>
      </w:r>
      <w:r w:rsidRPr="00D16018">
        <w:t>digheterna Flygtekniska försöksanstalten och Försvarets forskningsan</w:t>
      </w:r>
      <w:r w:rsidRPr="00D16018">
        <w:softHyphen/>
        <w:t>stalt skulle kunna genomföras (dir. 1999:33). Utredningen föreslog att de båda myndigheterna skulle slås samman till en ny forskningsmyndighet med na</w:t>
      </w:r>
      <w:r w:rsidRPr="00D16018">
        <w:t>m</w:t>
      </w:r>
      <w:r w:rsidRPr="00D16018">
        <w:t>net Totalförs</w:t>
      </w:r>
      <w:r w:rsidRPr="00D16018">
        <w:t>varets forskningsinstitut (TFI). Försvarsforskningsutred</w:t>
      </w:r>
      <w:r w:rsidRPr="00D16018">
        <w:softHyphen/>
        <w:t>ningen föreslog att den nya forskningsmyndigheten skulle ledas av en styr</w:t>
      </w:r>
      <w:r w:rsidRPr="00D16018">
        <w:softHyphen/>
        <w:t xml:space="preserve">else med fullt ansvar. </w:t>
      </w:r>
    </w:p>
    <w:p w:rsidR="00495104" w:rsidRPr="00D16018" w:rsidRDefault="00495104">
      <w:pPr>
        <w:pStyle w:val="Normaltindrag"/>
      </w:pPr>
      <w:r w:rsidRPr="00D16018">
        <w:t>Enligt utredningens uppfattning är det viktigt att styrel</w:t>
      </w:r>
      <w:r w:rsidRPr="00D16018">
        <w:softHyphen/>
        <w:t>sens ledamöter står obundna i förhållande till olika parts</w:t>
      </w:r>
      <w:r w:rsidRPr="00D16018">
        <w:softHyphen/>
        <w:t>intressen. Skolans beställare bör därför inte vara representerade i styrelsen. För att undvika otydliga roller bör inte heller någon tjänsteman från Försvarsdepartementet ingå i styrelsen.</w:t>
      </w:r>
    </w:p>
    <w:p w:rsidR="00495104" w:rsidRPr="00D16018" w:rsidRDefault="00495104">
      <w:pPr>
        <w:pStyle w:val="Rubrik2"/>
      </w:pPr>
      <w:bookmarkStart w:id="24" w:name="_Toc510320732"/>
      <w:r w:rsidRPr="00D16018">
        <w:t>Revisorernas förslag</w:t>
      </w:r>
      <w:bookmarkEnd w:id="24"/>
    </w:p>
    <w:p w:rsidR="00495104" w:rsidRPr="00D16018" w:rsidRDefault="00495104">
      <w:pPr>
        <w:pStyle w:val="Rubrik3"/>
        <w:spacing w:before="115"/>
        <w:jc w:val="both"/>
        <w:rPr>
          <w:noProof w:val="0"/>
        </w:rPr>
      </w:pPr>
      <w:bookmarkStart w:id="25" w:name="_Toc510320733"/>
      <w:r w:rsidRPr="00D16018">
        <w:rPr>
          <w:noProof w:val="0"/>
        </w:rPr>
        <w:t>Försvarsmakten saknar resurser</w:t>
      </w:r>
      <w:bookmarkEnd w:id="25"/>
    </w:p>
    <w:p w:rsidR="00495104" w:rsidRPr="00D16018" w:rsidRDefault="00495104">
      <w:r w:rsidRPr="00D16018">
        <w:t>En utgångspunkt för avgiftsfinansiering är att beställare har goda kunska</w:t>
      </w:r>
      <w:r w:rsidRPr="00D16018">
        <w:softHyphen/>
        <w:t>per om vad han vill beställa och att verksamheten hos den utför</w:t>
      </w:r>
      <w:r w:rsidRPr="00D16018">
        <w:softHyphen/>
        <w:t>ande myn</w:t>
      </w:r>
      <w:r w:rsidRPr="00D16018">
        <w:softHyphen/>
        <w:t>digheten bestäms av beställarens efterfrågan. Försvarsmakten saknar emellertid til</w:t>
      </w:r>
      <w:r w:rsidRPr="00D16018">
        <w:t>l</w:t>
      </w:r>
      <w:r w:rsidRPr="00D16018">
        <w:t>räckliga resurser för att bestämma behovet av officerare och innehållet i off</w:t>
      </w:r>
      <w:r w:rsidRPr="00D16018">
        <w:t>i</w:t>
      </w:r>
      <w:r w:rsidRPr="00D16018">
        <w:t>cersutbild</w:t>
      </w:r>
      <w:r w:rsidRPr="00D16018">
        <w:softHyphen/>
        <w:t>ningen.</w:t>
      </w:r>
    </w:p>
    <w:p w:rsidR="00495104" w:rsidRPr="00D16018" w:rsidRDefault="00495104">
      <w:pPr>
        <w:pStyle w:val="Normaltindrag"/>
      </w:pPr>
      <w:r w:rsidRPr="00D16018">
        <w:t>Revisorerna anser att Försvarsmakten måste vara en kunnig be</w:t>
      </w:r>
      <w:r w:rsidRPr="00D16018">
        <w:softHyphen/>
        <w:t>ställare. E</w:t>
      </w:r>
      <w:r w:rsidRPr="00D16018">
        <w:t>n</w:t>
      </w:r>
      <w:r w:rsidRPr="00D16018">
        <w:softHyphen/>
        <w:t>ligt revisorernas mening är det också viktigt att Försvarsmakten själv utvä</w:t>
      </w:r>
      <w:r w:rsidRPr="00D16018">
        <w:t>r</w:t>
      </w:r>
      <w:r w:rsidRPr="00D16018">
        <w:softHyphen/>
        <w:t>derar den utbildning och forskning som försvaret köper från Försvarshö</w:t>
      </w:r>
      <w:r w:rsidRPr="00D16018">
        <w:t>g</w:t>
      </w:r>
      <w:r w:rsidRPr="00D16018">
        <w:softHyphen/>
        <w:t>skolan.</w:t>
      </w:r>
    </w:p>
    <w:p w:rsidR="00495104" w:rsidRPr="00D16018" w:rsidRDefault="00495104">
      <w:pPr>
        <w:pStyle w:val="Normaltindrag"/>
      </w:pPr>
      <w:r w:rsidRPr="00D16018">
        <w:t>Revisorerna menar att det är regeringens ansvar att se till att Försva</w:t>
      </w:r>
      <w:r w:rsidRPr="00D16018">
        <w:t>r</w:t>
      </w:r>
      <w:r w:rsidRPr="00D16018">
        <w:t>s</w:t>
      </w:r>
      <w:r w:rsidRPr="00D16018">
        <w:softHyphen/>
        <w:t>makten genomför upphandling och uppföljning på ett bra sätt. Regeringen bör därför se till att Försvarsmakten har kunskaper att genomföra upphand</w:t>
      </w:r>
      <w:r w:rsidRPr="00D16018">
        <w:softHyphen/>
        <w:t>ling av utbildning och forsk</w:t>
      </w:r>
      <w:r w:rsidRPr="00D16018">
        <w:softHyphen/>
        <w:t>ning. Revisorerna föreslår att regeringen ger Försva</w:t>
      </w:r>
      <w:r w:rsidRPr="00D16018">
        <w:t>r</w:t>
      </w:r>
      <w:r w:rsidRPr="00D16018">
        <w:t>s-makten i uppdrag att utveckla metoder för att följa upp och utvär</w:t>
      </w:r>
      <w:r w:rsidRPr="00D16018">
        <w:softHyphen/>
        <w:t>dera den utbildning och forsk</w:t>
      </w:r>
      <w:r w:rsidRPr="00D16018">
        <w:softHyphen/>
        <w:t>ning som Försvarsmakten beställer från För</w:t>
      </w:r>
      <w:r w:rsidRPr="00D16018">
        <w:softHyphen/>
        <w:t>svarshögskolan. I detta ligger att Försvarsmakten behöver analysera vilken användning försvaret har av Försvarshögskolans utbil</w:t>
      </w:r>
      <w:r w:rsidRPr="00D16018">
        <w:t>d</w:t>
      </w:r>
      <w:r w:rsidRPr="00D16018">
        <w:t>ningar.</w:t>
      </w:r>
    </w:p>
    <w:p w:rsidR="00495104" w:rsidRPr="00D16018" w:rsidRDefault="00495104">
      <w:pPr>
        <w:pStyle w:val="Normaltindrag"/>
      </w:pPr>
      <w:r w:rsidRPr="00D16018">
        <w:t>Rege</w:t>
      </w:r>
      <w:r w:rsidRPr="00D16018">
        <w:t>ringen har också ansvar att se till att ÖCB genomför upphandling och uppfölj</w:t>
      </w:r>
      <w:r w:rsidRPr="00D16018">
        <w:softHyphen/>
        <w:t>ning på ett bra sätt. Revisorerna anser att regeringen bör överväga att ge ÖCB i uppdrag att inom myndigheten inrätta en motsvarighet till det u</w:t>
      </w:r>
      <w:r w:rsidRPr="00D16018">
        <w:t>t</w:t>
      </w:r>
      <w:r w:rsidRPr="00D16018">
        <w:t>bildningsråd som bedrivs av Institutet för högre totalförsvarsutbil</w:t>
      </w:r>
      <w:r w:rsidRPr="00D16018">
        <w:t>d</w:t>
      </w:r>
      <w:r w:rsidRPr="00D16018">
        <w:t>ning.</w:t>
      </w:r>
    </w:p>
    <w:p w:rsidR="00495104" w:rsidRPr="00D16018" w:rsidRDefault="00495104">
      <w:pPr>
        <w:pStyle w:val="Rubrik3"/>
        <w:spacing w:before="240"/>
        <w:jc w:val="both"/>
        <w:rPr>
          <w:noProof w:val="0"/>
        </w:rPr>
      </w:pPr>
      <w:bookmarkStart w:id="26" w:name="_Toc510320734"/>
      <w:r w:rsidRPr="00D16018">
        <w:rPr>
          <w:noProof w:val="0"/>
        </w:rPr>
        <w:t>Ställ krav på Försvarshögskolans beställare</w:t>
      </w:r>
      <w:bookmarkEnd w:id="26"/>
    </w:p>
    <w:p w:rsidR="00495104" w:rsidRPr="00D16018" w:rsidRDefault="00495104">
      <w:r w:rsidRPr="00D16018">
        <w:t>Enligt revisorernas uppfattning bör regeringen begära att beställarna både motiverar och bedömer effekt</w:t>
      </w:r>
      <w:r w:rsidRPr="00D16018">
        <w:softHyphen/>
        <w:t>erna av den utbildning och forskning som de köper från För</w:t>
      </w:r>
      <w:r w:rsidRPr="00D16018">
        <w:softHyphen/>
        <w:t>svarshögskolan. I detta ligger att Försvarsmakten och ÖCB aktivt måste undersöka om det för en bestämd utbildning finns andra utbil</w:t>
      </w:r>
      <w:r w:rsidRPr="00D16018">
        <w:t>d</w:t>
      </w:r>
      <w:r w:rsidRPr="00D16018">
        <w:softHyphen/>
        <w:t>ningsanordnare än Försvarshögskol</w:t>
      </w:r>
      <w:r w:rsidRPr="00D16018">
        <w:softHyphen/>
        <w:t>an. Om Försvarsmakten och ÖCB söker direkta kontakter med andra hög</w:t>
      </w:r>
      <w:r w:rsidRPr="00D16018">
        <w:softHyphen/>
        <w:t>skolor, institut m.m. ökar kontakterna med det civila samhäl</w:t>
      </w:r>
      <w:r w:rsidRPr="00D16018">
        <w:softHyphen/>
        <w:t>let. Samtidigt tvingas Försvarshögskolan konkurrera med civila utbild</w:t>
      </w:r>
      <w:r w:rsidRPr="00D16018">
        <w:softHyphen/>
        <w:t>ningsanor</w:t>
      </w:r>
      <w:r w:rsidRPr="00D16018">
        <w:t>d</w:t>
      </w:r>
      <w:r w:rsidRPr="00D16018">
        <w:t>nare.</w:t>
      </w:r>
    </w:p>
    <w:p w:rsidR="00495104" w:rsidRPr="00D16018" w:rsidRDefault="00495104">
      <w:pPr>
        <w:pStyle w:val="Normaltindrag"/>
        <w:spacing w:after="120"/>
      </w:pPr>
      <w:r w:rsidRPr="00D16018">
        <w:t>Enligt revisorernas mening bör regeringen i regleringsbreven begära at</w:t>
      </w:r>
      <w:r w:rsidRPr="00D16018">
        <w:t>t Försva</w:t>
      </w:r>
      <w:r w:rsidRPr="00D16018">
        <w:t>r</w:t>
      </w:r>
      <w:r w:rsidRPr="00D16018">
        <w:t>s</w:t>
      </w:r>
      <w:r w:rsidRPr="00D16018">
        <w:softHyphen/>
        <w:t>makten och ÖCB skall redovisa</w:t>
      </w:r>
    </w:p>
    <w:p w:rsidR="00495104" w:rsidRPr="00D16018" w:rsidRDefault="00495104">
      <w:pPr>
        <w:pStyle w:val="Normaltindrag"/>
        <w:numPr>
          <w:ilvl w:val="0"/>
          <w:numId w:val="8"/>
        </w:numPr>
      </w:pPr>
      <w:r w:rsidRPr="00D16018">
        <w:t>motiven till att myndigheterna har köpt viss utbildning och forskning från För</w:t>
      </w:r>
      <w:r w:rsidRPr="00D16018">
        <w:softHyphen/>
        <w:t>svar</w:t>
      </w:r>
      <w:r w:rsidRPr="00D16018">
        <w:t>s</w:t>
      </w:r>
      <w:r w:rsidRPr="00D16018">
        <w:t>högskolan</w:t>
      </w:r>
    </w:p>
    <w:p w:rsidR="00495104" w:rsidRPr="00D16018" w:rsidRDefault="00495104">
      <w:pPr>
        <w:pStyle w:val="Normaltindrag"/>
        <w:numPr>
          <w:ilvl w:val="0"/>
          <w:numId w:val="8"/>
        </w:numPr>
      </w:pPr>
      <w:r w:rsidRPr="00D16018">
        <w:t>resultatet av genomförd utbildning och forskning jämfört med de krav som respektive myndighet har ställt på Försvarshögskolan i sina bestäl</w:t>
      </w:r>
      <w:r w:rsidRPr="00D16018">
        <w:t>l</w:t>
      </w:r>
      <w:r w:rsidRPr="00D16018">
        <w:softHyphen/>
        <w:t>ningar</w:t>
      </w:r>
    </w:p>
    <w:p w:rsidR="00495104" w:rsidRPr="00D16018" w:rsidRDefault="00495104">
      <w:pPr>
        <w:pStyle w:val="Normaltindrag"/>
        <w:numPr>
          <w:ilvl w:val="0"/>
          <w:numId w:val="9"/>
        </w:numPr>
      </w:pPr>
      <w:r w:rsidRPr="00D16018">
        <w:t>den användning myndigheterna har haft av Försvarshög</w:t>
      </w:r>
      <w:r w:rsidRPr="00D16018">
        <w:softHyphen/>
        <w:t>skolans u</w:t>
      </w:r>
      <w:r w:rsidRPr="00D16018">
        <w:t>t</w:t>
      </w:r>
      <w:r w:rsidRPr="00D16018">
        <w:softHyphen/>
        <w:t>bild</w:t>
      </w:r>
      <w:r w:rsidRPr="00D16018">
        <w:softHyphen/>
        <w:t>ningar och forskning.</w:t>
      </w:r>
    </w:p>
    <w:p w:rsidR="00495104" w:rsidRPr="00D16018" w:rsidRDefault="00495104">
      <w:pPr>
        <w:pStyle w:val="Rubrik3"/>
        <w:jc w:val="both"/>
        <w:rPr>
          <w:noProof w:val="0"/>
        </w:rPr>
      </w:pPr>
      <w:bookmarkStart w:id="27" w:name="_Toc510320735"/>
      <w:r w:rsidRPr="00D16018">
        <w:rPr>
          <w:noProof w:val="0"/>
        </w:rPr>
        <w:t>Ställ krav på Försvarshögskolan</w:t>
      </w:r>
      <w:bookmarkEnd w:id="27"/>
    </w:p>
    <w:p w:rsidR="00495104" w:rsidRPr="00D16018" w:rsidRDefault="00495104">
      <w:r w:rsidRPr="00D16018">
        <w:t>Revisorerna anser att Försvarshögskolan bör öka sina ansträngningar att söka sig till intressenter både i Sverige och i andra länder. Med fler intres</w:t>
      </w:r>
      <w:r w:rsidRPr="00D16018">
        <w:softHyphen/>
        <w:t>senter minskar Försvarshögskolans beroende av Försvars</w:t>
      </w:r>
      <w:r w:rsidRPr="00D16018">
        <w:softHyphen/>
        <w:t>makten. Samtidigt ökar förutsättningarna för att avgiftsfinansiering skall fung</w:t>
      </w:r>
      <w:r w:rsidRPr="00D16018">
        <w:softHyphen/>
        <w:t xml:space="preserve">era. </w:t>
      </w:r>
    </w:p>
    <w:p w:rsidR="00495104" w:rsidRPr="00D16018" w:rsidRDefault="00495104">
      <w:pPr>
        <w:pStyle w:val="Normaltindrag"/>
      </w:pPr>
      <w:r w:rsidRPr="00D16018">
        <w:t>Revisorerna föreslår att regeringen ger Försvarshögskolan i upp</w:t>
      </w:r>
      <w:r w:rsidRPr="00D16018">
        <w:softHyphen/>
        <w:t>drag att upprätta en handlingsplan för hur skolan i större utsträckning skall nå ut till fler bestä</w:t>
      </w:r>
      <w:r w:rsidRPr="00D16018">
        <w:t>l</w:t>
      </w:r>
      <w:r w:rsidRPr="00D16018">
        <w:t xml:space="preserve">lare. </w:t>
      </w:r>
    </w:p>
    <w:p w:rsidR="00495104" w:rsidRPr="00D16018" w:rsidRDefault="00495104">
      <w:pPr>
        <w:pStyle w:val="Normaltindrag"/>
      </w:pPr>
      <w:r w:rsidRPr="00D16018">
        <w:t>I Försvarshögskolans årsredovisning för år 1998 finns det inga uppgifter om vilka utbildningskrav Försvarsmakten och de andra beställarna hade ställt på skolan. Det finns därför inga mål eller krav att relatera den genomförda ver</w:t>
      </w:r>
      <w:r w:rsidRPr="00D16018">
        <w:t>k</w:t>
      </w:r>
      <w:r w:rsidRPr="00D16018">
        <w:t>samheten till.</w:t>
      </w:r>
    </w:p>
    <w:p w:rsidR="00495104" w:rsidRPr="00D16018" w:rsidRDefault="00495104">
      <w:pPr>
        <w:pStyle w:val="Normaltindrag"/>
      </w:pPr>
      <w:r w:rsidRPr="00D16018">
        <w:t>Revisorerna föreslår att regeringen i regleringsbrevet till Försvarshögsk</w:t>
      </w:r>
      <w:r w:rsidRPr="00D16018">
        <w:t>o</w:t>
      </w:r>
      <w:r w:rsidRPr="00D16018">
        <w:softHyphen/>
        <w:t>lan begär att skolan i sin årsredovisning skall redovisa resultat och målup</w:t>
      </w:r>
      <w:r w:rsidRPr="00D16018">
        <w:t>p</w:t>
      </w:r>
      <w:r w:rsidRPr="00D16018">
        <w:softHyphen/>
        <w:t>fyllelse i förhållande till de krav som beställarna har ställt på skolan.</w:t>
      </w:r>
    </w:p>
    <w:p w:rsidR="00495104" w:rsidRPr="00D16018" w:rsidRDefault="00495104">
      <w:pPr>
        <w:pStyle w:val="Normaltindrag"/>
      </w:pPr>
      <w:r w:rsidRPr="00D16018">
        <w:t>Varken konkurrenter, statsmakterna eller För</w:t>
      </w:r>
      <w:r w:rsidRPr="00D16018">
        <w:softHyphen/>
        <w:t>svarsmak</w:t>
      </w:r>
      <w:r w:rsidRPr="00D16018">
        <w:softHyphen/>
        <w:t>ten skapar något yt</w:t>
      </w:r>
      <w:r w:rsidRPr="00D16018">
        <w:t>t</w:t>
      </w:r>
      <w:r w:rsidRPr="00D16018">
        <w:t>re tryck på Försvarshögskolan att effektivisera sin verksamhet. Det finns ingen utomstående som bedömer utbildningarnas innehåll och kvalitet. Enligt revisorernas mening är det an</w:t>
      </w:r>
      <w:r w:rsidRPr="00D16018">
        <w:softHyphen/>
        <w:t xml:space="preserve">geläget att Försvarshögskolans utbildningar bedöms av någon utomstående. </w:t>
      </w:r>
    </w:p>
    <w:p w:rsidR="00495104" w:rsidRPr="00D16018" w:rsidRDefault="00495104">
      <w:pPr>
        <w:pStyle w:val="Normaltindrag"/>
      </w:pPr>
      <w:r w:rsidRPr="00D16018">
        <w:t>Enligt förordning (1995:945) med instruktion för Högskoleverket har ve</w:t>
      </w:r>
      <w:r w:rsidRPr="00D16018">
        <w:t>r</w:t>
      </w:r>
      <w:r w:rsidRPr="00D16018">
        <w:softHyphen/>
        <w:t>ket i första hand ansvar för universitet och högskolor. Av förordningen fra</w:t>
      </w:r>
      <w:r w:rsidRPr="00D16018">
        <w:t>m</w:t>
      </w:r>
      <w:r w:rsidRPr="00D16018">
        <w:softHyphen/>
        <w:t>går emellertid att Högskoleverket också kan ha uppgifter som rör andra u</w:t>
      </w:r>
      <w:r w:rsidRPr="00D16018">
        <w:t>t</w:t>
      </w:r>
      <w:r w:rsidRPr="00D16018">
        <w:t>bildningar på eftergymnasial nivå. Revisorerna anser därför att regeringen bör ge Högskoleverket i uppdrag att bedriva tillsyn över Försvarshögskolans utbil</w:t>
      </w:r>
      <w:r w:rsidRPr="00D16018">
        <w:t>d</w:t>
      </w:r>
      <w:r w:rsidRPr="00D16018">
        <w:t>ningar.</w:t>
      </w:r>
    </w:p>
    <w:p w:rsidR="00495104" w:rsidRPr="00D16018" w:rsidRDefault="00495104">
      <w:pPr>
        <w:pStyle w:val="Rubrik3"/>
        <w:jc w:val="both"/>
        <w:rPr>
          <w:noProof w:val="0"/>
        </w:rPr>
      </w:pPr>
      <w:bookmarkStart w:id="28" w:name="_Toc510320736"/>
      <w:r w:rsidRPr="00D16018">
        <w:rPr>
          <w:noProof w:val="0"/>
        </w:rPr>
        <w:t>Försvarshögskolans styrelse</w:t>
      </w:r>
      <w:bookmarkEnd w:id="28"/>
    </w:p>
    <w:p w:rsidR="00495104" w:rsidRPr="00D16018" w:rsidRDefault="00495104">
      <w:r w:rsidRPr="00D16018">
        <w:t>Revisorerna föreslår att Försvarshögskolan skall ges en styrelse med fullt ansvar. Därmed skulle det inte råda något tvivel om att styrelsen har det fulla ansvaret för Försvarshögskolans verksamhet.</w:t>
      </w:r>
    </w:p>
    <w:p w:rsidR="00495104" w:rsidRPr="00D16018" w:rsidRDefault="00495104">
      <w:pPr>
        <w:pStyle w:val="Normaltindrag"/>
      </w:pPr>
      <w:r w:rsidRPr="00D16018">
        <w:t>Av verksförordningen (1995:1322) framgår att en styrelse vanligtvis består av myndighetschefen och högst åtta andra ledamöter. Detta gäller förvalt</w:t>
      </w:r>
      <w:r w:rsidRPr="00D16018">
        <w:softHyphen/>
        <w:t>ningsmyndigheter med traditionell styrelse. Styrelser med fullt ansvar har i regel färre ledamöter, detta för att de skall fungera som bra ledningsorgan. Enligt revisorernas mening bör Försvarshögskolans styrelseordförande lik</w:t>
      </w:r>
      <w:r w:rsidRPr="00D16018">
        <w:softHyphen/>
        <w:t xml:space="preserve">som hittills vara en externt rekryterad person med goda kontakter i framför allt den vetenskapliga världen. </w:t>
      </w:r>
    </w:p>
    <w:p w:rsidR="00495104" w:rsidRPr="00D16018" w:rsidRDefault="00495104">
      <w:pPr>
        <w:pStyle w:val="Normaltindrag"/>
      </w:pPr>
      <w:r w:rsidRPr="00D16018">
        <w:t>Styrelsens ledamöter bör stå obundna i förhållande till olika parts</w:t>
      </w:r>
      <w:r w:rsidRPr="00D16018">
        <w:softHyphen/>
        <w:t>intressen. Skolans beställare bör därför inte vara representerade i styrelsen. Inte heller bör någon tjänsteman från Försvarsdepartementet ingå i styrelsen. Enligt revisorernas uppfattning bör antalet ledamöter i Försvarshögskolans sty</w:t>
      </w:r>
      <w:r w:rsidRPr="00D16018">
        <w:softHyphen/>
        <w:t>relse uppgå till högst åtta inklusive ordf</w:t>
      </w:r>
      <w:r w:rsidRPr="00D16018">
        <w:t>ö</w:t>
      </w:r>
      <w:r w:rsidRPr="00D16018">
        <w:t>rande och skolans rektor.</w:t>
      </w:r>
    </w:p>
    <w:p w:rsidR="00495104" w:rsidRPr="00D16018" w:rsidRDefault="00495104">
      <w:pPr>
        <w:pStyle w:val="Rubrik3"/>
        <w:jc w:val="both"/>
        <w:rPr>
          <w:noProof w:val="0"/>
        </w:rPr>
      </w:pPr>
      <w:bookmarkStart w:id="29" w:name="_Toc510320737"/>
      <w:r w:rsidRPr="00D16018">
        <w:rPr>
          <w:noProof w:val="0"/>
        </w:rPr>
        <w:t>Försvarshögskolans finansiering om skolan blir ett akademiskt lärosäte</w:t>
      </w:r>
      <w:bookmarkEnd w:id="29"/>
    </w:p>
    <w:p w:rsidR="00495104" w:rsidRPr="00D16018" w:rsidRDefault="00495104">
      <w:r w:rsidRPr="00D16018">
        <w:t>Högskoleverket ser en motsättning mellan avgiftsfinansiering och Försvar</w:t>
      </w:r>
      <w:r w:rsidRPr="00D16018">
        <w:t>s</w:t>
      </w:r>
      <w:r w:rsidRPr="00D16018">
        <w:softHyphen/>
        <w:t>högskolans ambition att bli ett akademiskt lärosäte. Högskoleverket konstat</w:t>
      </w:r>
      <w:r w:rsidRPr="00D16018">
        <w:t>e</w:t>
      </w:r>
      <w:r w:rsidRPr="00D16018">
        <w:softHyphen/>
        <w:t>rar att Försvarshögskolans närmande till det övriga högskolesystemet skulle underlättas om Försvarshögskolan fick en likartad ställning till Försvarsd</w:t>
      </w:r>
      <w:r w:rsidRPr="00D16018">
        <w:t>e</w:t>
      </w:r>
      <w:r w:rsidRPr="00D16018">
        <w:softHyphen/>
        <w:t>partementet som de övriga högskolorna har till Utbildningsdepartementet. De civila högskolorna får sina utbildningsuppdrag och anslag från Utbildning</w:t>
      </w:r>
      <w:r w:rsidRPr="00D16018">
        <w:t>s</w:t>
      </w:r>
      <w:r w:rsidRPr="00D16018">
        <w:softHyphen/>
        <w:t>departementet.</w:t>
      </w:r>
    </w:p>
    <w:p w:rsidR="00495104" w:rsidRPr="00D16018" w:rsidRDefault="00495104">
      <w:pPr>
        <w:pStyle w:val="Normaltindrag"/>
      </w:pPr>
      <w:r w:rsidRPr="00D16018">
        <w:t>Inom Försvarshögskolan pågår arbete med att uppfylla de rekommendati</w:t>
      </w:r>
      <w:r w:rsidRPr="00D16018">
        <w:t>o</w:t>
      </w:r>
      <w:r w:rsidRPr="00D16018">
        <w:softHyphen/>
        <w:t>ner som Högskoleverket har lämnat i samband med en utvärdering av skolan. Målet för skolans arbete är att skolan skall söka exa</w:t>
      </w:r>
      <w:r w:rsidRPr="00D16018">
        <w:softHyphen/>
        <w:t>mensrätt omkring år 2000. Försvarshögskolan skulle då uppfylla de krav som Högskoleverket formellt ställer på ett akademiskt lär</w:t>
      </w:r>
      <w:r w:rsidRPr="00D16018">
        <w:t>o</w:t>
      </w:r>
      <w:r w:rsidRPr="00D16018">
        <w:t>säte.</w:t>
      </w:r>
    </w:p>
    <w:p w:rsidR="00495104" w:rsidRPr="00D16018" w:rsidRDefault="00495104">
      <w:pPr>
        <w:pStyle w:val="Normaltindrag"/>
      </w:pPr>
      <w:r w:rsidRPr="00D16018">
        <w:t xml:space="preserve">Revisorerna erfar att det kan vara både tidskrävande och besvärligt för en yrkesskola att bli högskolemässig. Revisorerna ser också att det kan finnas en motsättning mellan avgiftsfinansiering och Försvarshögskolans strävan att bli ett akademiskt </w:t>
      </w:r>
      <w:r w:rsidRPr="00D16018">
        <w:t>lärosäte.</w:t>
      </w:r>
    </w:p>
    <w:p w:rsidR="00495104" w:rsidRPr="00D16018" w:rsidRDefault="00495104">
      <w:pPr>
        <w:pStyle w:val="Normaltindrag"/>
      </w:pPr>
      <w:r w:rsidRPr="00D16018">
        <w:t>Revisorerna föreslår att regeringen ger Försvarshögskolan i uppdrag att analysera vilka styr- och finansieringsformer som är lämpligast utifrån att skolan blir ett ak</w:t>
      </w:r>
      <w:r w:rsidRPr="00D16018">
        <w:t>a</w:t>
      </w:r>
      <w:r w:rsidRPr="00D16018">
        <w:t>demiskt lärosäte.</w:t>
      </w:r>
    </w:p>
    <w:p w:rsidR="00495104" w:rsidRPr="00D16018" w:rsidRDefault="00495104">
      <w:pPr>
        <w:pStyle w:val="Rubrik3"/>
        <w:rPr>
          <w:noProof w:val="0"/>
        </w:rPr>
      </w:pPr>
      <w:bookmarkStart w:id="30" w:name="_Toc478867188"/>
      <w:bookmarkStart w:id="31" w:name="_Toc510320738"/>
      <w:r w:rsidRPr="00D16018">
        <w:rPr>
          <w:noProof w:val="0"/>
        </w:rPr>
        <w:t>Förslag</w:t>
      </w:r>
      <w:bookmarkEnd w:id="30"/>
      <w:bookmarkEnd w:id="31"/>
    </w:p>
    <w:p w:rsidR="00495104" w:rsidRPr="00D16018" w:rsidRDefault="00495104">
      <w:r w:rsidRPr="00D16018">
        <w:t>Riksdagens revisorer föreslår</w:t>
      </w:r>
    </w:p>
    <w:p w:rsidR="00495104" w:rsidRPr="00D16018" w:rsidRDefault="00495104">
      <w:r w:rsidRPr="00D16018">
        <w:t>1. att riksdagen som sin mening ger regeringen till känna vad revisorerna har anfört under avsnitt 3.1 angående att regeringen ger Försvarsmakten i up</w:t>
      </w:r>
      <w:r w:rsidRPr="00D16018">
        <w:t>p</w:t>
      </w:r>
      <w:r w:rsidRPr="00D16018">
        <w:t>drag att utveckla metoder för att följa upp och utvär</w:t>
      </w:r>
      <w:r w:rsidRPr="00D16018">
        <w:softHyphen/>
        <w:t>dera den utbildning och forsk</w:t>
      </w:r>
      <w:r w:rsidRPr="00D16018">
        <w:softHyphen/>
        <w:t xml:space="preserve">ning som Försvarsmakten beställer från Försvarshögskolan, </w:t>
      </w:r>
    </w:p>
    <w:p w:rsidR="00495104" w:rsidRPr="00D16018" w:rsidRDefault="00495104">
      <w:r w:rsidRPr="00D16018">
        <w:t>2. att riksdagen som sin mening ger regeringen till känna vad revisorerna har anfört under avsnitt 3.2 angående regeringens krav i regleringsbreven på Försvar</w:t>
      </w:r>
      <w:r w:rsidRPr="00D16018">
        <w:t>s</w:t>
      </w:r>
      <w:r w:rsidRPr="00D16018">
        <w:t>högskolans beställare,</w:t>
      </w:r>
    </w:p>
    <w:p w:rsidR="00495104" w:rsidRPr="00D16018" w:rsidRDefault="00495104">
      <w:r w:rsidRPr="00D16018">
        <w:t>3. att riksdagen som sin mening ger regeringen till känna vad revisorerna har anfört under avsnitt 3.3 angående de krav regeringen bör ställa på Försvar</w:t>
      </w:r>
      <w:r w:rsidRPr="00D16018">
        <w:t>s</w:t>
      </w:r>
      <w:r w:rsidRPr="00D16018">
        <w:t>högskolan,</w:t>
      </w:r>
    </w:p>
    <w:p w:rsidR="00495104" w:rsidRPr="00D16018" w:rsidRDefault="00495104">
      <w:r w:rsidRPr="00D16018">
        <w:t xml:space="preserve">4. att riksdagen som sin mening ger regeringen till känna vad revisorerna har anfört under avsnitt 3.4 angående Försvarshögskolans styrelse, </w:t>
      </w:r>
    </w:p>
    <w:p w:rsidR="00495104" w:rsidRPr="00D16018" w:rsidRDefault="00495104">
      <w:r w:rsidRPr="00D16018">
        <w:t>5. att riksdagen som sin mening ger regeringen till känna vad revisorerna har anfört under avsnitt 3.5 angående att regeringen ger Försvarshögskolan i uppdrag att analysera vilka styr- och finansieringsformer som är lämpligast utifrån att skolan blir ett akademiskt läros</w:t>
      </w:r>
      <w:r w:rsidRPr="00D16018">
        <w:t>ä</w:t>
      </w:r>
      <w:r w:rsidRPr="00D16018">
        <w:t>te.</w:t>
      </w:r>
    </w:p>
    <w:p w:rsidR="00495104" w:rsidRPr="00D16018" w:rsidRDefault="00495104"/>
    <w:p w:rsidR="00495104" w:rsidRPr="00D16018" w:rsidRDefault="00495104">
      <w:pPr>
        <w:pStyle w:val="Normaltindrag"/>
        <w:sectPr w:rsidR="00000000" w:rsidRPr="00D1601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95104" w:rsidRPr="00D16018" w:rsidRDefault="00495104">
      <w:pPr>
        <w:pStyle w:val="Rubrik1"/>
        <w:rPr>
          <w:noProof w:val="0"/>
        </w:rPr>
      </w:pPr>
      <w:bookmarkStart w:id="32" w:name="_Toc510320739"/>
      <w:r w:rsidRPr="00D16018">
        <w:rPr>
          <w:noProof w:val="0"/>
        </w:rPr>
        <w:t>Utskottets överväganden</w:t>
      </w:r>
      <w:bookmarkEnd w:id="32"/>
    </w:p>
    <w:p w:rsidR="00495104" w:rsidRPr="00D16018" w:rsidRDefault="00495104">
      <w:pPr>
        <w:pStyle w:val="Utskottetsvervganden-RubrikFrslagspunkt"/>
        <w:spacing w:before="0"/>
      </w:pPr>
      <w:bookmarkStart w:id="33" w:name="_Toc510320740"/>
      <w:r w:rsidRPr="00D16018">
        <w:t>Utbildning och forskning vid Försvarshögskolan</w:t>
      </w:r>
      <w:bookmarkEnd w:id="33"/>
    </w:p>
    <w:p w:rsidR="00495104" w:rsidRPr="00D16018" w:rsidRDefault="00495104">
      <w:pPr>
        <w:pStyle w:val="Utskottsfrslagikorthet-Rubrik"/>
        <w:rPr>
          <w:noProof w:val="0"/>
        </w:rPr>
      </w:pPr>
      <w:r w:rsidRPr="00D16018">
        <w:rPr>
          <w:noProof w:val="0"/>
        </w:rPr>
        <w:t>Utskottets förslag i korthet</w:t>
      </w:r>
    </w:p>
    <w:p w:rsidR="00495104" w:rsidRPr="00D16018" w:rsidRDefault="00495104">
      <w:pPr>
        <w:pStyle w:val="Utskottsfrslagikorthet-Text"/>
      </w:pPr>
    </w:p>
    <w:p w:rsidR="00495104" w:rsidRPr="00D16018" w:rsidRDefault="00495104">
      <w:pPr>
        <w:pStyle w:val="Utskottsfrslagikorthet-Text"/>
      </w:pPr>
      <w:r w:rsidRPr="00D16018">
        <w:t>Riksdagens revisorers förslag bör inte bifallas av riksdagen.</w:t>
      </w:r>
    </w:p>
    <w:p w:rsidR="00495104" w:rsidRPr="00D16018" w:rsidRDefault="00495104">
      <w:pPr>
        <w:pStyle w:val="Utskottsfrslagikorthet-Text"/>
      </w:pPr>
    </w:p>
    <w:p w:rsidR="00495104" w:rsidRPr="00D16018" w:rsidRDefault="00495104">
      <w:pPr>
        <w:pStyle w:val="R4"/>
      </w:pPr>
      <w:r w:rsidRPr="00D16018">
        <w:t>Revisorerna</w:t>
      </w:r>
    </w:p>
    <w:p w:rsidR="00495104" w:rsidRPr="00D16018" w:rsidRDefault="00495104">
      <w:r w:rsidRPr="00D16018">
        <w:t>Revisorerna framhåller att en utgångspunkt för avgiftsfinansiering är att b</w:t>
      </w:r>
      <w:r w:rsidRPr="00D16018">
        <w:t>e</w:t>
      </w:r>
      <w:r w:rsidRPr="00D16018">
        <w:t>ställare har goda kunskaper om vad som skall beställas och att verksamheten utförs på det sätt beställaren efterfrågar. Därför anser revisorerna att Försva</w:t>
      </w:r>
      <w:r w:rsidRPr="00D16018">
        <w:t>r</w:t>
      </w:r>
      <w:r w:rsidRPr="00D16018">
        <w:t>s-makten måste kunna vara en kunnig beställare. Därför bör regeringen se till att Försvarsmakten har kunskaper att genomföra upphandling av utbildning och forskning. Försvarsmakten bör även analysera vilken användning Fö</w:t>
      </w:r>
      <w:r w:rsidRPr="00D16018">
        <w:t>r</w:t>
      </w:r>
      <w:r w:rsidRPr="00D16018">
        <w:t>svarsmakten har av Försvarshögskolans utbildningar</w:t>
      </w:r>
      <w:r w:rsidRPr="00D16018">
        <w:rPr>
          <w:i/>
        </w:rPr>
        <w:t>.</w:t>
      </w:r>
      <w:r w:rsidRPr="00D16018">
        <w:t xml:space="preserve"> Revisorerna anser att regeringen bör överväga att ge ÖCB i uppdrag att inom myndig</w:t>
      </w:r>
      <w:r w:rsidRPr="00D16018">
        <w:t>heten inrätta en motsvarighet till det utbildningsråd som bedrivs av Institutet för högre totalförsvarsutbil</w:t>
      </w:r>
      <w:r w:rsidRPr="00D16018">
        <w:t>d</w:t>
      </w:r>
      <w:r w:rsidRPr="00D16018">
        <w:t>ning.</w:t>
      </w:r>
    </w:p>
    <w:p w:rsidR="00495104" w:rsidRPr="00D16018" w:rsidRDefault="00495104">
      <w:pPr>
        <w:pStyle w:val="R4"/>
      </w:pPr>
      <w:r w:rsidRPr="00D16018">
        <w:t>Utskottets ställningstagande</w:t>
      </w:r>
    </w:p>
    <w:p w:rsidR="00495104" w:rsidRPr="00D16018" w:rsidRDefault="00495104">
      <w:r w:rsidRPr="00D16018">
        <w:t>Utskottet har ingen annan mening än revisorerna när det gäller synen på b</w:t>
      </w:r>
      <w:r w:rsidRPr="00D16018">
        <w:t>e</w:t>
      </w:r>
      <w:r w:rsidRPr="00D16018">
        <w:t>hovet av att Försvarsmakten är en kompetent beställare av utbildning m.m. av officerare m.fl. av Försvarshögskolan. Det är emellertid inte fråga om en rent kommersiell relation mellan Försvarsmakten och de uppdragsfinansierade stödmyndigheterna, t.ex. Försvarshögskolan, Försvarets materielverk och Totalförsvarets forskningsinstitut. Ett kommersiellt förhållningssätt vore olyckligt. Det är viktigt att ansvars- och kompetensfördelningen mellan my</w:t>
      </w:r>
      <w:r w:rsidRPr="00D16018">
        <w:t>n</w:t>
      </w:r>
      <w:r w:rsidRPr="00D16018">
        <w:t>digheterna är tydlig, men relationen bör präglas av ömsesidigt</w:t>
      </w:r>
      <w:r w:rsidRPr="00D16018">
        <w:t xml:space="preserve"> förtroende och insyn i respektive myndighets verksamhet. Det är utskottets bedömning att så är fallet. Vidare har utskottet inhämtat att en särskild funktion nyligen organ</w:t>
      </w:r>
      <w:r w:rsidRPr="00D16018">
        <w:t>i</w:t>
      </w:r>
      <w:r w:rsidRPr="00D16018">
        <w:t>serats inom Försvarsmaktens högkvarter för att samverka med Försvarshö</w:t>
      </w:r>
      <w:r w:rsidRPr="00D16018">
        <w:t>g</w:t>
      </w:r>
      <w:r w:rsidRPr="00D16018">
        <w:t xml:space="preserve">skolan i sådana frågor. </w:t>
      </w:r>
    </w:p>
    <w:p w:rsidR="00495104" w:rsidRPr="00D16018" w:rsidRDefault="00495104">
      <w:pPr>
        <w:pStyle w:val="Normaltindrag"/>
      </w:pPr>
      <w:r w:rsidRPr="00D16018">
        <w:t>Revisorerna anser att Försvarsmakten bör ges i uppdrag att analysera vi</w:t>
      </w:r>
      <w:r w:rsidRPr="00D16018">
        <w:t>l</w:t>
      </w:r>
      <w:r w:rsidRPr="00D16018">
        <w:t>ken användning Försvarsmakten har av högskolans utbildningar. Enligt u</w:t>
      </w:r>
      <w:r w:rsidRPr="00D16018">
        <w:t>t</w:t>
      </w:r>
      <w:r w:rsidRPr="00D16018">
        <w:t>skottets mening är Försvarshögskolans helt dominerande uppgift att vidareu</w:t>
      </w:r>
      <w:r w:rsidRPr="00D16018">
        <w:t>t</w:t>
      </w:r>
      <w:r w:rsidRPr="00D16018">
        <w:t>bilda Försvarsmaktens officerare så att Försvarsmaktens krigs- och grundo</w:t>
      </w:r>
      <w:r w:rsidRPr="00D16018">
        <w:t>r</w:t>
      </w:r>
      <w:r w:rsidRPr="00D16018">
        <w:t>ganisation kan bemannas. Därmed torde syftet med den utbildning som Fö</w:t>
      </w:r>
      <w:r w:rsidRPr="00D16018">
        <w:t>r</w:t>
      </w:r>
      <w:r w:rsidRPr="00D16018">
        <w:t xml:space="preserve">svarshögskolan bedriver för Försvarsmakten stå helt klar. </w:t>
      </w:r>
    </w:p>
    <w:p w:rsidR="00495104" w:rsidRPr="00D16018" w:rsidRDefault="00495104">
      <w:pPr>
        <w:pStyle w:val="Normaltindrag"/>
      </w:pPr>
      <w:r w:rsidRPr="00D16018">
        <w:t xml:space="preserve">Utskottet anser sålunda att riksdagen nu inte behöver ta något initiativ till en uppföljning och utvärdering av den utbildning och forskning som För-svarsmakten </w:t>
      </w:r>
      <w:r w:rsidRPr="00D16018">
        <w:t>beställer. Revisorernas förslag bör därför inte bifallas av riksd</w:t>
      </w:r>
      <w:r w:rsidRPr="00D16018">
        <w:t>a</w:t>
      </w:r>
      <w:r w:rsidRPr="00D16018">
        <w:t>gen.</w:t>
      </w:r>
    </w:p>
    <w:p w:rsidR="00495104" w:rsidRPr="00D16018" w:rsidRDefault="00495104">
      <w:pPr>
        <w:pStyle w:val="Utskottetsvervganden-RubrikFrslagspunkt"/>
      </w:pPr>
      <w:bookmarkStart w:id="34" w:name="_Toc510320741"/>
      <w:r w:rsidRPr="00D16018">
        <w:t>Krav på Försvarshögskolans beställare</w:t>
      </w:r>
      <w:bookmarkEnd w:id="34"/>
    </w:p>
    <w:p w:rsidR="00495104" w:rsidRPr="00D16018" w:rsidRDefault="00495104">
      <w:pPr>
        <w:pStyle w:val="Utskottsfrslagikorthet-Rubrik"/>
        <w:rPr>
          <w:noProof w:val="0"/>
        </w:rPr>
      </w:pPr>
      <w:r w:rsidRPr="00D16018">
        <w:rPr>
          <w:noProof w:val="0"/>
        </w:rPr>
        <w:t xml:space="preserve">Utskottets förslag i korthet </w:t>
      </w:r>
    </w:p>
    <w:p w:rsidR="00495104" w:rsidRPr="00D16018" w:rsidRDefault="00495104">
      <w:pPr>
        <w:pStyle w:val="Utskottsfrslagikorthet-Text"/>
      </w:pPr>
    </w:p>
    <w:p w:rsidR="00495104" w:rsidRPr="00D16018" w:rsidRDefault="00495104">
      <w:pPr>
        <w:pStyle w:val="Utskottsfrslagikorthet-Text"/>
      </w:pPr>
      <w:r w:rsidRPr="00D16018">
        <w:t>Riksdagen bör tillkännage för regeringen vad utskottet anfört om en redovisning av en analys av utbildningen och forskningen vid Fö</w:t>
      </w:r>
      <w:r w:rsidRPr="00D16018">
        <w:t>r</w:t>
      </w:r>
      <w:r w:rsidRPr="00D16018">
        <w:t>svarshögskolan. Riksdagen bör således delvis bifalla revisorernas förslag.</w:t>
      </w:r>
    </w:p>
    <w:p w:rsidR="00495104" w:rsidRPr="00D16018" w:rsidRDefault="00495104">
      <w:pPr>
        <w:pStyle w:val="Utskottsfrslagikorthet-Text"/>
      </w:pPr>
    </w:p>
    <w:p w:rsidR="00495104" w:rsidRPr="00D16018" w:rsidRDefault="00495104">
      <w:pPr>
        <w:pStyle w:val="R4"/>
      </w:pPr>
      <w:r w:rsidRPr="00D16018">
        <w:t>Revisorerna</w:t>
      </w:r>
    </w:p>
    <w:p w:rsidR="00495104" w:rsidRPr="00D16018" w:rsidRDefault="00495104">
      <w:r w:rsidRPr="00D16018">
        <w:t>Revisorerna föreslår att Försvarsmakten och ÖCB aktivt måste undersöka om det för en bestämd utbildning finns andra utbild</w:t>
      </w:r>
      <w:r w:rsidRPr="00D16018">
        <w:softHyphen/>
        <w:t>ningsanordnare än Försvar</w:t>
      </w:r>
      <w:r w:rsidRPr="00D16018">
        <w:t>s</w:t>
      </w:r>
      <w:r w:rsidRPr="00D16018">
        <w:t>högskol</w:t>
      </w:r>
      <w:r w:rsidRPr="00D16018">
        <w:softHyphen/>
        <w:t>an. Om Försvarsmakten och ÖCB söker direkta kontakter med andra hög</w:t>
      </w:r>
      <w:r w:rsidRPr="00D16018">
        <w:softHyphen/>
        <w:t>skolor, institut m.m. ökar kontakterna med det civila samhäl</w:t>
      </w:r>
      <w:r w:rsidRPr="00D16018">
        <w:softHyphen/>
        <w:t>let. Samtidigt tvingas Försvarshögskolan att konkurrera med civila utbild</w:t>
      </w:r>
      <w:r w:rsidRPr="00D16018">
        <w:softHyphen/>
        <w:t>ningsanor</w:t>
      </w:r>
      <w:r w:rsidRPr="00D16018">
        <w:t>d</w:t>
      </w:r>
      <w:r w:rsidRPr="00D16018">
        <w:t>nare.</w:t>
      </w:r>
    </w:p>
    <w:p w:rsidR="00495104" w:rsidRPr="00D16018" w:rsidRDefault="00495104">
      <w:pPr>
        <w:pStyle w:val="R4"/>
      </w:pPr>
      <w:r w:rsidRPr="00D16018">
        <w:t>Utskottets ställningstagande</w:t>
      </w:r>
    </w:p>
    <w:p w:rsidR="00495104" w:rsidRPr="00D16018" w:rsidRDefault="00495104">
      <w:r w:rsidRPr="00D16018">
        <w:t xml:space="preserve">Enligt sin instruktion (1996:1476) har Försvarshögskolan till uppgift att bl.a. bedriva högskoleutbildning av yrkes- och reservofficerare på högre nivåer för krigs- och fredsbefattningar. </w:t>
      </w:r>
    </w:p>
    <w:p w:rsidR="00495104" w:rsidRPr="00D16018" w:rsidRDefault="00495104">
      <w:pPr>
        <w:pStyle w:val="Normaltindrag"/>
      </w:pPr>
      <w:r w:rsidRPr="00D16018">
        <w:t>Utskottet anser att det inte är nödvändigt att Försvarsmakten aktivt unde</w:t>
      </w:r>
      <w:r w:rsidRPr="00D16018">
        <w:t>r</w:t>
      </w:r>
      <w:r w:rsidRPr="00D16018">
        <w:t>söker alternativ till Försvarshögskolan som anordnare och sammanhållande av den nivåhöjande utbildningen av officerare, eftersom statsmakterna besl</w:t>
      </w:r>
      <w:r w:rsidRPr="00D16018">
        <w:t>u</w:t>
      </w:r>
      <w:r w:rsidRPr="00D16018">
        <w:t>tat att just Försvarshögskolan skall ansvara för den högre officersutbildnin</w:t>
      </w:r>
      <w:r w:rsidRPr="00D16018">
        <w:t>g</w:t>
      </w:r>
      <w:r w:rsidRPr="00D16018">
        <w:t>en. Någon konkurrens mellan Försvarshögskolan och civila utbildningsanor</w:t>
      </w:r>
      <w:r w:rsidRPr="00D16018">
        <w:t>d</w:t>
      </w:r>
      <w:r w:rsidRPr="00D16018">
        <w:t xml:space="preserve">nare finns inte, och skall inte finnas. </w:t>
      </w:r>
    </w:p>
    <w:p w:rsidR="00495104" w:rsidRPr="00D16018" w:rsidRDefault="00495104">
      <w:pPr>
        <w:pStyle w:val="Normaltindrag"/>
      </w:pPr>
      <w:r w:rsidRPr="00D16018">
        <w:t>Det ligger i sakens natur att Försvarshögskolan är huvudleverantör till Fö</w:t>
      </w:r>
      <w:r w:rsidRPr="00D16018">
        <w:t>r</w:t>
      </w:r>
      <w:r w:rsidRPr="00D16018">
        <w:t>svarsmakten av den typ av officersutbildning som genomförs där. Att Fö</w:t>
      </w:r>
      <w:r w:rsidRPr="00D16018">
        <w:t>r</w:t>
      </w:r>
      <w:r w:rsidRPr="00D16018">
        <w:t>svarsmakten – vid sidan av den sammanhållna nivåhöjande utbildningen av högre officerare – anlitar andra instanser i sin officersutbildning som ko</w:t>
      </w:r>
      <w:r w:rsidRPr="00D16018">
        <w:t>m</w:t>
      </w:r>
      <w:r w:rsidRPr="00D16018">
        <w:t>plement till Försvarshögskolan eller inom ramen för utbildningen vid t.ex. Militärhögskolorna är helt naturligt, och sker också. Utskottet anser att Fö</w:t>
      </w:r>
      <w:r w:rsidRPr="00D16018">
        <w:t>r</w:t>
      </w:r>
      <w:r w:rsidRPr="00D16018">
        <w:t>svarsmakten inte närmare behöver redovisa varför och vilka instanser som utnyttjas som komplement till den rent militära utbildnin</w:t>
      </w:r>
      <w:r w:rsidRPr="00D16018">
        <w:t>g</w:t>
      </w:r>
      <w:r w:rsidRPr="00D16018">
        <w:t>en.</w:t>
      </w:r>
    </w:p>
    <w:p w:rsidR="00495104" w:rsidRPr="00D16018" w:rsidRDefault="00495104">
      <w:pPr>
        <w:pStyle w:val="Normaltindrag"/>
      </w:pPr>
      <w:r w:rsidRPr="00D16018">
        <w:t>Däremo</w:t>
      </w:r>
      <w:r w:rsidRPr="00D16018">
        <w:t>t anser utskottet att det är lämpligt att Försvarsmakten och ÖCB vid vissa tillfällen – på det sätt som revisorerna föreslår – redovisar en analys av den utbildning och forskning som Försvarshögskolan genomfört på dessa myndigheters uppdrag. Sådan redovisning behöver dock inte ske årligen. Riksdagens revisorers förslag bör i detta avseende delvis bifallas av riksd</w:t>
      </w:r>
      <w:r w:rsidRPr="00D16018">
        <w:t>a</w:t>
      </w:r>
      <w:r w:rsidRPr="00D16018">
        <w:t>gen. Vad utskottet här anfört bör riksdagen ge regeringen till känna.</w:t>
      </w:r>
    </w:p>
    <w:p w:rsidR="00495104" w:rsidRPr="00D16018" w:rsidRDefault="00495104">
      <w:pPr>
        <w:pStyle w:val="Utskottetsvervganden-RubrikFrslagspunkt"/>
      </w:pPr>
      <w:bookmarkStart w:id="35" w:name="_Toc510320742"/>
      <w:r w:rsidRPr="00D16018">
        <w:t>Krav på Försvarshögskolan</w:t>
      </w:r>
      <w:bookmarkEnd w:id="35"/>
    </w:p>
    <w:p w:rsidR="00495104" w:rsidRPr="00D16018" w:rsidRDefault="00495104">
      <w:pPr>
        <w:pStyle w:val="Utskottsfrslagikorthet-Rubrik"/>
        <w:rPr>
          <w:noProof w:val="0"/>
        </w:rPr>
      </w:pPr>
      <w:r w:rsidRPr="00D16018">
        <w:rPr>
          <w:noProof w:val="0"/>
        </w:rPr>
        <w:t>Utskottets förslag i korthet</w:t>
      </w:r>
    </w:p>
    <w:p w:rsidR="00495104" w:rsidRPr="00D16018" w:rsidRDefault="00495104">
      <w:pPr>
        <w:pStyle w:val="Utskottsfrslagikorthet-Text"/>
      </w:pPr>
    </w:p>
    <w:p w:rsidR="00495104" w:rsidRPr="00D16018" w:rsidRDefault="00495104">
      <w:pPr>
        <w:pStyle w:val="Utskottsfrslagikorthet-Text"/>
      </w:pPr>
      <w:r w:rsidRPr="00D16018">
        <w:t>Revisorernas förslag bör inte bifallas av riksdagen.</w:t>
      </w:r>
    </w:p>
    <w:p w:rsidR="00495104" w:rsidRPr="00D16018" w:rsidRDefault="00495104">
      <w:pPr>
        <w:pStyle w:val="Utskottsfrslagikorthet-Text"/>
      </w:pPr>
    </w:p>
    <w:p w:rsidR="00495104" w:rsidRPr="00D16018" w:rsidRDefault="00495104">
      <w:pPr>
        <w:pStyle w:val="R4"/>
      </w:pPr>
      <w:r w:rsidRPr="00D16018">
        <w:t>Revisorerna</w:t>
      </w:r>
    </w:p>
    <w:p w:rsidR="00495104" w:rsidRPr="00D16018" w:rsidRDefault="00495104">
      <w:r w:rsidRPr="00D16018">
        <w:t>Revisorerna anser att Försvarshögskolan bör öka sina ansträngningar att söka sig till intressenter både i Sverige och i andra länder. Med fler intres</w:t>
      </w:r>
      <w:r w:rsidRPr="00D16018">
        <w:softHyphen/>
        <w:t>senter minskar Försvarshögskolans beroende av Försvars</w:t>
      </w:r>
      <w:r w:rsidRPr="00D16018">
        <w:softHyphen/>
        <w:t>makten. Samtidigt ökar förutsättningarna för att avgiftsfinansiering skall fung</w:t>
      </w:r>
      <w:r w:rsidRPr="00D16018">
        <w:softHyphen/>
        <w:t>era. Revisorerna föreslår att regeringen ger Försvarshögskolan i upp</w:t>
      </w:r>
      <w:r w:rsidRPr="00D16018">
        <w:softHyphen/>
        <w:t>drag att upprätta en handlingsplan för hur skolan i större utsträckning skall nå ut till fler bestä</w:t>
      </w:r>
      <w:r w:rsidRPr="00D16018">
        <w:t>l</w:t>
      </w:r>
      <w:r w:rsidRPr="00D16018">
        <w:t>lare.</w:t>
      </w:r>
    </w:p>
    <w:p w:rsidR="00495104" w:rsidRPr="00D16018" w:rsidRDefault="00495104">
      <w:pPr>
        <w:pStyle w:val="Normaltindrag"/>
      </w:pPr>
      <w:r w:rsidRPr="00D16018">
        <w:t>Revisorerna föreslår att regeringen i regleringsbrevet till Försvarshögsk</w:t>
      </w:r>
      <w:r w:rsidRPr="00D16018">
        <w:t>o</w:t>
      </w:r>
      <w:r w:rsidRPr="00D16018">
        <w:softHyphen/>
        <w:t>lan begär att skolan i sin årsredovisning skall redovisa resultat och målup</w:t>
      </w:r>
      <w:r w:rsidRPr="00D16018">
        <w:t>p</w:t>
      </w:r>
      <w:r w:rsidRPr="00D16018">
        <w:softHyphen/>
        <w:t>fyllelse i förhållande till de krav som beställarna har ställt på skolan.</w:t>
      </w:r>
    </w:p>
    <w:p w:rsidR="00495104" w:rsidRPr="00D16018" w:rsidRDefault="00495104">
      <w:pPr>
        <w:pStyle w:val="Normaltindrag"/>
      </w:pPr>
      <w:r w:rsidRPr="00D16018">
        <w:t>Det finns ingen utomstående som bedömer utbildningarnas innehåll och kvalitet. Enligt revisorernas mening är det an</w:t>
      </w:r>
      <w:r w:rsidRPr="00D16018">
        <w:softHyphen/>
        <w:t>geläget att Försvarshögskolans utbildningar bedöms av någon utomstående. Enligt förordning (1995:945) med instruktion för Högskoleverket har ver</w:t>
      </w:r>
      <w:r w:rsidRPr="00D16018">
        <w:softHyphen/>
        <w:t>ket i första hand ansvar för unive</w:t>
      </w:r>
      <w:r w:rsidRPr="00D16018">
        <w:t>r</w:t>
      </w:r>
      <w:r w:rsidRPr="00D16018">
        <w:t>sitet och högskolor. Av förordningen fram</w:t>
      </w:r>
      <w:r w:rsidRPr="00D16018">
        <w:softHyphen/>
        <w:t>går emellertid att Högskoleverket också kan ha uppgifter som rör andra utbildningar på eftergymnasial nivå. Revisorerna anser därför att regeringen bör ge Högskoleverket i uppdrag att bedriva tillsyn över Försvarshögskolans utbil</w:t>
      </w:r>
      <w:r w:rsidRPr="00D16018">
        <w:t>d</w:t>
      </w:r>
      <w:r w:rsidRPr="00D16018">
        <w:t>ningar.</w:t>
      </w:r>
    </w:p>
    <w:p w:rsidR="00495104" w:rsidRPr="00D16018" w:rsidRDefault="00495104">
      <w:pPr>
        <w:pStyle w:val="R4"/>
      </w:pPr>
      <w:r w:rsidRPr="00D16018">
        <w:t>Utskottets ställningstagande</w:t>
      </w:r>
    </w:p>
    <w:p w:rsidR="00495104" w:rsidRPr="00D16018" w:rsidRDefault="00495104">
      <w:r w:rsidRPr="00D16018">
        <w:t>Utskottet bejakar att högskolan vänder sig till en bredare krets av uppdragsg</w:t>
      </w:r>
      <w:r w:rsidRPr="00D16018">
        <w:t>i</w:t>
      </w:r>
      <w:r w:rsidRPr="00D16018">
        <w:t>vare än hittills. Detta bör dock i första hand ske om det motiveras av att bättre kunna tillgodose de behov som ställs av regeringen eller av Försvarshögsk</w:t>
      </w:r>
      <w:r w:rsidRPr="00D16018">
        <w:t>o</w:t>
      </w:r>
      <w:r w:rsidRPr="00D16018">
        <w:t xml:space="preserve">lans huvudavnämare Försvarsmakten och ÖCB. Utskottet delar därmed inte revisorernas förslag att regeringen bör uppdra åt Försvarshögskolan att </w:t>
      </w:r>
      <w:r w:rsidRPr="00D16018">
        <w:rPr>
          <w:i/>
        </w:rPr>
        <w:t>aktivt</w:t>
      </w:r>
      <w:r w:rsidRPr="00D16018">
        <w:t xml:space="preserve"> öka sina ansträngningar att söka sig till intressenter både i Sverige och i andra länder. </w:t>
      </w:r>
    </w:p>
    <w:p w:rsidR="00495104" w:rsidRPr="00D16018" w:rsidRDefault="00495104">
      <w:r w:rsidRPr="00D16018">
        <w:t>När det gäller frågan om att ställa Försvarshögskolan under tillsyn av Hö</w:t>
      </w:r>
      <w:r w:rsidRPr="00D16018">
        <w:t>g</w:t>
      </w:r>
      <w:r w:rsidRPr="00D16018">
        <w:t>skoleverket återkommer försvarsutskottet till frågan under avsnittet om styr- och finansieringsformer för Försvarshögskolan.</w:t>
      </w:r>
    </w:p>
    <w:p w:rsidR="00495104" w:rsidRPr="00D16018" w:rsidRDefault="00495104">
      <w:pPr>
        <w:pStyle w:val="Utskottetsvervganden-RubrikFrslagspunkt"/>
      </w:pPr>
      <w:bookmarkStart w:id="36" w:name="_Toc510320743"/>
      <w:r w:rsidRPr="00D16018">
        <w:t>Försvarshögskolans styrelse</w:t>
      </w:r>
      <w:bookmarkEnd w:id="36"/>
    </w:p>
    <w:p w:rsidR="00495104" w:rsidRPr="00D16018" w:rsidRDefault="00495104">
      <w:pPr>
        <w:pStyle w:val="Utskottsfrslagikorthet-Rubrik"/>
        <w:rPr>
          <w:noProof w:val="0"/>
        </w:rPr>
      </w:pPr>
      <w:r w:rsidRPr="00D16018">
        <w:rPr>
          <w:noProof w:val="0"/>
        </w:rPr>
        <w:t>Utskottets förslag i korthet</w:t>
      </w:r>
    </w:p>
    <w:p w:rsidR="00495104" w:rsidRPr="00D16018" w:rsidRDefault="00495104">
      <w:pPr>
        <w:pStyle w:val="Utskottsfrslagikorthet-Text"/>
      </w:pPr>
    </w:p>
    <w:p w:rsidR="00495104" w:rsidRPr="00D16018" w:rsidRDefault="00495104">
      <w:pPr>
        <w:pStyle w:val="Utskottsfrslagikorthet-Text"/>
      </w:pPr>
      <w:r w:rsidRPr="00D16018">
        <w:t>Riksdagen bör tillkännage för regeringen vad utskottet anfört om Försvarshögskolans styrelse. Revisorernas förslag bör således e</w:t>
      </w:r>
      <w:r w:rsidRPr="00D16018">
        <w:t>n</w:t>
      </w:r>
      <w:r w:rsidRPr="00D16018">
        <w:t>dast delvis b</w:t>
      </w:r>
      <w:r w:rsidRPr="00D16018">
        <w:t>i</w:t>
      </w:r>
      <w:r w:rsidRPr="00D16018">
        <w:t>fallas.</w:t>
      </w:r>
    </w:p>
    <w:p w:rsidR="00495104" w:rsidRPr="00D16018" w:rsidRDefault="00495104">
      <w:pPr>
        <w:pStyle w:val="R4"/>
      </w:pPr>
      <w:r w:rsidRPr="00D16018">
        <w:t>Revisorerna</w:t>
      </w:r>
    </w:p>
    <w:p w:rsidR="00495104" w:rsidRPr="00D16018" w:rsidRDefault="00495104">
      <w:r w:rsidRPr="00D16018">
        <w:t>Revisorerna föreslår att Försvarshögskolan skall ges en styrelse med fullt ansvar. Därmed skulle det inte råda något tvivel om att styrelsen har det fulla ansvaret för Försvarshögskolans verksamhet. Styrelsens ledamöter bör stå obundna i förhållande till olika parts</w:t>
      </w:r>
      <w:r w:rsidRPr="00D16018">
        <w:softHyphen/>
        <w:t xml:space="preserve">intressen. Skolans beställare bör därför inte vara representerade i styrelsen. Inte heller bör någon tjänsteman från Försvarsdepartementet ingå i styrelsen. </w:t>
      </w:r>
    </w:p>
    <w:p w:rsidR="00495104" w:rsidRPr="00D16018" w:rsidRDefault="00495104">
      <w:pPr>
        <w:pStyle w:val="R4"/>
      </w:pPr>
      <w:r w:rsidRPr="00D16018">
        <w:t>Utskottets ställningstagande</w:t>
      </w:r>
    </w:p>
    <w:p w:rsidR="00495104" w:rsidRPr="00D16018" w:rsidRDefault="00495104">
      <w:r w:rsidRPr="00D16018">
        <w:t>Enligt utskottets mening kan det vara lämpligt med en översyn av styrelsens ställning och sammansättning. En sådan översyn bör vara klar när förordna</w:t>
      </w:r>
      <w:r w:rsidRPr="00D16018">
        <w:t>n</w:t>
      </w:r>
      <w:r w:rsidRPr="00D16018">
        <w:t>det för den nuvarande styrelsen löper ut. Utskottet är emellertid inte nu berett att ta ställning till om styrelsen bör ha det ansvar och den sammansättning som revisorerna föreslår. Detta bör riksdagen som sin mening ge regeringen till känna.</w:t>
      </w:r>
    </w:p>
    <w:p w:rsidR="00495104" w:rsidRPr="00D16018" w:rsidRDefault="00495104">
      <w:pPr>
        <w:pStyle w:val="Utskottetsvervganden-RubrikFrslagspunkt"/>
      </w:pPr>
      <w:bookmarkStart w:id="37" w:name="_Toc510320744"/>
      <w:r w:rsidRPr="00D16018">
        <w:t>Analys av styr- och finansieringsformer för att bli ett akademiskt lärosäte</w:t>
      </w:r>
      <w:bookmarkEnd w:id="37"/>
    </w:p>
    <w:p w:rsidR="00495104" w:rsidRPr="00D16018" w:rsidRDefault="00495104">
      <w:pPr>
        <w:pStyle w:val="Utskottsfrslagikorthet-Rubrik"/>
        <w:rPr>
          <w:noProof w:val="0"/>
        </w:rPr>
      </w:pPr>
      <w:r w:rsidRPr="00D16018">
        <w:rPr>
          <w:noProof w:val="0"/>
        </w:rPr>
        <w:t>Utskottets förslag i korthet</w:t>
      </w:r>
    </w:p>
    <w:p w:rsidR="00495104" w:rsidRPr="00D16018" w:rsidRDefault="00495104">
      <w:pPr>
        <w:pStyle w:val="Utskottsfrslagikorthet-Text"/>
      </w:pPr>
    </w:p>
    <w:p w:rsidR="00495104" w:rsidRPr="00D16018" w:rsidRDefault="00495104">
      <w:pPr>
        <w:pStyle w:val="Utskottsfrslagikorthet-Text"/>
      </w:pPr>
      <w:r w:rsidRPr="00D16018">
        <w:t>Riksdagen bör tillkännage för regeringen vad utskottet anfört om utgångspunkterna för en översyn av styr- och finansieringsforme</w:t>
      </w:r>
      <w:r w:rsidRPr="00D16018">
        <w:t>r</w:t>
      </w:r>
      <w:r w:rsidRPr="00D16018">
        <w:t>na. Revisore</w:t>
      </w:r>
      <w:r w:rsidRPr="00D16018">
        <w:t>r</w:t>
      </w:r>
      <w:r w:rsidRPr="00D16018">
        <w:t>nas förslag bör delvis bifallas.</w:t>
      </w:r>
    </w:p>
    <w:p w:rsidR="00495104" w:rsidRPr="00D16018" w:rsidRDefault="00495104">
      <w:pPr>
        <w:pStyle w:val="Utskottsfrslagikorthet-Text"/>
      </w:pPr>
    </w:p>
    <w:p w:rsidR="00495104" w:rsidRPr="00D16018" w:rsidRDefault="00495104">
      <w:pPr>
        <w:pStyle w:val="R4"/>
      </w:pPr>
      <w:r w:rsidRPr="00D16018">
        <w:t>Revisorerna</w:t>
      </w:r>
    </w:p>
    <w:p w:rsidR="00495104" w:rsidRPr="00D16018" w:rsidRDefault="00495104">
      <w:r w:rsidRPr="00D16018">
        <w:t>Revisorerna erfar att det kan vara både tidskrävande och besvärligt för en yrkesskola att bli högskolemässig. Revisorerna ser också att det kan finnas en motsättning mellan avgiftsfinansiering och Försvarshögskolans strävan att bli ett akademiskt lärosäte.</w:t>
      </w:r>
    </w:p>
    <w:p w:rsidR="00495104" w:rsidRPr="00D16018" w:rsidRDefault="00495104">
      <w:pPr>
        <w:pStyle w:val="Normaltindrag"/>
      </w:pPr>
      <w:r w:rsidRPr="00D16018">
        <w:t>Revisorerna föreslår att regeringen ger Försvarshögskolan i uppdrag att analysera vilka styr- och finansieringsformer som är lämpligast utifrån att skolan blir ett ak</w:t>
      </w:r>
      <w:r w:rsidRPr="00D16018">
        <w:t>a</w:t>
      </w:r>
      <w:r w:rsidRPr="00D16018">
        <w:t>demiskt lärosäte.</w:t>
      </w:r>
    </w:p>
    <w:p w:rsidR="00495104" w:rsidRPr="00D16018" w:rsidRDefault="00495104">
      <w:pPr>
        <w:pStyle w:val="R4"/>
      </w:pPr>
      <w:r w:rsidRPr="00D16018">
        <w:t>Utbildningsutskottet</w:t>
      </w:r>
    </w:p>
    <w:p w:rsidR="00495104" w:rsidRPr="00D16018" w:rsidRDefault="00495104">
      <w:r w:rsidRPr="00D16018">
        <w:t>Utbildningsutskottet har yttrat (2000/01:UbU3y) sig till försvarsutskottet över Riksdagens revisorers förslag. Utbildningsutskottet pekar på att Försvarshö</w:t>
      </w:r>
      <w:r w:rsidRPr="00D16018">
        <w:t>g</w:t>
      </w:r>
      <w:r w:rsidRPr="00D16018">
        <w:t>skolan skiljer sig i väsentliga avseenden från universiteten och högskolorna under Utbildnings- och Jordbruksdepartementen. För de senare gäller hö</w:t>
      </w:r>
      <w:r w:rsidRPr="00D16018">
        <w:t>g</w:t>
      </w:r>
      <w:r w:rsidRPr="00D16018">
        <w:t xml:space="preserve">skolelagen (1992:1434) och högskoleförordningen (1993:100) respektive förordningen för Sveriges lantbruksuniversitet (1993:221). </w:t>
      </w:r>
    </w:p>
    <w:p w:rsidR="00495104" w:rsidRPr="00D16018" w:rsidRDefault="00495104">
      <w:pPr>
        <w:pStyle w:val="Normaltindrag"/>
      </w:pPr>
      <w:r w:rsidRPr="00D16018">
        <w:t>Enligt högskolelagen skall utbildningen vid de statliga högskolorna vila på vetenskaplig eller konstnärlig grund samt på beprövad erfarenhet, och ver</w:t>
      </w:r>
      <w:r w:rsidRPr="00D16018">
        <w:t>k</w:t>
      </w:r>
      <w:r w:rsidRPr="00D16018">
        <w:t>samheten skall bedrivas så att det finns ett nära samband mellan forskning och utbildning. Den som vill delta i grundläggande högskoleutbildning söker själv till önskad kurs eller önskat utbildningsprogram, prövas mot fastställda behörighetsvillkor och jämförs med övriga sökande enligt fastställda urval</w:t>
      </w:r>
      <w:r w:rsidRPr="00D16018">
        <w:t>s</w:t>
      </w:r>
      <w:r w:rsidRPr="00D16018">
        <w:t xml:space="preserve">regler. Anställning hos någon viss arbetsgivare är aldrig ett villkor för att bli antagen till grundläggande högskoleutbildning. </w:t>
      </w:r>
    </w:p>
    <w:p w:rsidR="00495104" w:rsidRPr="00D16018" w:rsidRDefault="00495104">
      <w:pPr>
        <w:pStyle w:val="Normaltindrag"/>
      </w:pPr>
      <w:r w:rsidRPr="00D16018">
        <w:t>Inom ramen för ett övergripande utbildningsuppdrag som ges av regerin</w:t>
      </w:r>
      <w:r w:rsidRPr="00D16018">
        <w:t>g</w:t>
      </w:r>
      <w:r w:rsidRPr="00D16018">
        <w:t>en i regleringsbrev bestämmer varje universitet eller högskola själv sitt utbud av kurser och utbildningsprogram. Den grundläggande utbildningen finansi</w:t>
      </w:r>
      <w:r w:rsidRPr="00D16018">
        <w:t>e</w:t>
      </w:r>
      <w:r w:rsidRPr="00D16018">
        <w:t>ras helt med anslag på statsbudgeten till respektive universitet eller högskola. Forskningen och forskarutbildningen finansieras dels genom anslag till r</w:t>
      </w:r>
      <w:r w:rsidRPr="00D16018">
        <w:t>e</w:t>
      </w:r>
      <w:r w:rsidRPr="00D16018">
        <w:t>spektive lärosäte, dels genom medel från externa finansiärer, framför allt statliga forskningsråd och stiftelser. I viss utsträckning bedrivs också up</w:t>
      </w:r>
      <w:r w:rsidRPr="00D16018">
        <w:t>p</w:t>
      </w:r>
      <w:r w:rsidRPr="00D16018">
        <w:t>dragsforskning, dvs. forskning där uppdraget anges av</w:t>
      </w:r>
      <w:r w:rsidRPr="00D16018">
        <w:t xml:space="preserve"> en finansierande b</w:t>
      </w:r>
      <w:r w:rsidRPr="00D16018">
        <w:t>e</w:t>
      </w:r>
      <w:r w:rsidRPr="00D16018">
        <w:t xml:space="preserve">ställare. </w:t>
      </w:r>
    </w:p>
    <w:p w:rsidR="00495104" w:rsidRPr="00D16018" w:rsidRDefault="00495104">
      <w:pPr>
        <w:pStyle w:val="Normaltindrag"/>
      </w:pPr>
      <w:r w:rsidRPr="00D16018">
        <w:t>Huruvida det ligger i totalförsvarets intresse att Försvarshögskolan ges ställning som statlig högskola, underställd högskolelagen och högskolefö</w:t>
      </w:r>
      <w:r w:rsidRPr="00D16018">
        <w:t>r</w:t>
      </w:r>
      <w:r w:rsidRPr="00D16018">
        <w:t xml:space="preserve">ordningen, ankommer det inte på utbildningsutskottet att bedöma. Så länge Försvarshögskolan inte är en sådan statlig högskola finns det enligt utskottets uppfattning inte anledning att ställa den under Högskoleverkets tillsyn. </w:t>
      </w:r>
    </w:p>
    <w:p w:rsidR="00495104" w:rsidRPr="00D16018" w:rsidRDefault="00495104">
      <w:pPr>
        <w:pStyle w:val="R4"/>
      </w:pPr>
      <w:r w:rsidRPr="00D16018">
        <w:t>Utskottets ställningstagande</w:t>
      </w:r>
    </w:p>
    <w:p w:rsidR="00495104" w:rsidRPr="00D16018" w:rsidRDefault="00495104">
      <w:r w:rsidRPr="00D16018">
        <w:t>Försvarshögskolan är en myndighet under Försvarsdepartementet med uppgift att bedriva utbildning och forskning huvudsakligen för det militära försvarets och totalförsvarets behov. Enligt sin instruktion (1996:1476) har Försvar</w:t>
      </w:r>
      <w:r w:rsidRPr="00D16018">
        <w:t>s</w:t>
      </w:r>
      <w:r w:rsidRPr="00D16018">
        <w:t>högskolan till uppgift att bl.a. bedriva högskoleutbildning av yrkes- och r</w:t>
      </w:r>
      <w:r w:rsidRPr="00D16018">
        <w:t>e</w:t>
      </w:r>
      <w:r w:rsidRPr="00D16018">
        <w:t>servofficerare på högre nivåer för krigs- och fredsbefattningar. Vid Försvar</w:t>
      </w:r>
      <w:r w:rsidRPr="00D16018">
        <w:t>s</w:t>
      </w:r>
      <w:r w:rsidRPr="00D16018">
        <w:t>högskolan skall också enligt instruktionen bedrivas forskning. Dess utbil</w:t>
      </w:r>
      <w:r w:rsidRPr="00D16018">
        <w:t>d</w:t>
      </w:r>
      <w:r w:rsidRPr="00D16018">
        <w:t>ningsverksamhet bedrivs till helt övervägande del på beställning av Försva</w:t>
      </w:r>
      <w:r w:rsidRPr="00D16018">
        <w:t>r</w:t>
      </w:r>
      <w:r w:rsidRPr="00D16018">
        <w:t xml:space="preserve">s-makten och Överstyrelsen för civil beredskap (ÖCB) och finansieras genom avgifter från beställarna. </w:t>
      </w:r>
    </w:p>
    <w:p w:rsidR="00495104" w:rsidRPr="00D16018" w:rsidRDefault="00495104">
      <w:pPr>
        <w:pStyle w:val="Normaltindrag"/>
      </w:pPr>
      <w:r w:rsidRPr="00D16018">
        <w:t>Utbildningsutskottet framhåller i sitt yttrande att termen akademiskt lär</w:t>
      </w:r>
      <w:r w:rsidRPr="00D16018">
        <w:t>o</w:t>
      </w:r>
      <w:r w:rsidRPr="00D16018">
        <w:t>säte inte har någon formellt fastslagen eller allmänt vedertagen definition. Innebörden av att Försvarshögskolan skulle bli ett sådant lärosäte är därför inte alldeles klar. Försvarshögskolan skiljer sig i väsentliga avseenden från universiteten och högskolorna under Utbildnings- och Jordbruksdeparteme</w:t>
      </w:r>
      <w:r w:rsidRPr="00D16018">
        <w:t>n</w:t>
      </w:r>
      <w:r w:rsidRPr="00D16018">
        <w:t xml:space="preserve">ten. Enligt utbildningsutskottet är det dock uppenbart att Försvarshögskolan </w:t>
      </w:r>
      <w:r w:rsidRPr="00D16018">
        <w:rPr>
          <w:i/>
        </w:rPr>
        <w:t>inte</w:t>
      </w:r>
      <w:r w:rsidRPr="00D16018">
        <w:t xml:space="preserve"> kan bli en statlig högskola under högskolelagen och högskoleförordnin</w:t>
      </w:r>
      <w:r w:rsidRPr="00D16018">
        <w:t>g</w:t>
      </w:r>
      <w:r w:rsidRPr="00D16018">
        <w:t>en med bibehållande av nuvarande styr- och finansiering</w:t>
      </w:r>
      <w:r w:rsidRPr="00D16018">
        <w:t>sformer. Utbil</w:t>
      </w:r>
      <w:r w:rsidRPr="00D16018">
        <w:t>d</w:t>
      </w:r>
      <w:r w:rsidRPr="00D16018">
        <w:t>ningsutskottet har inte någon anledning att ha synpunkter på hur beställa</w:t>
      </w:r>
      <w:r w:rsidRPr="00D16018">
        <w:t>r</w:t>
      </w:r>
      <w:r w:rsidRPr="00D16018">
        <w:t>funktionen och avgiftsfinansieringen fungerar, och inte heller på sammansät</w:t>
      </w:r>
      <w:r w:rsidRPr="00D16018">
        <w:t>t</w:t>
      </w:r>
      <w:r w:rsidRPr="00D16018">
        <w:t>ningen och ställningen för Försvarshögskolans styrelse, så länge verksamh</w:t>
      </w:r>
      <w:r w:rsidRPr="00D16018">
        <w:t>e</w:t>
      </w:r>
      <w:r w:rsidRPr="00D16018">
        <w:t>ten beställs och finansieras på nuvarande sätt.</w:t>
      </w:r>
    </w:p>
    <w:p w:rsidR="00495104" w:rsidRPr="00D16018" w:rsidRDefault="00495104">
      <w:r w:rsidRPr="00D16018">
        <w:t>Det centrala i Försvarshögskolans verksamhet är enligt utskottets mening att utbilda Försvarsmaktens officerare i förmågan att leda militära förband i väpnad strid. Därför ligger det inte i totalförsvarets intresse att ge För</w:t>
      </w:r>
      <w:r w:rsidRPr="00D16018">
        <w:t>svar</w:t>
      </w:r>
      <w:r w:rsidRPr="00D16018">
        <w:t>s</w:t>
      </w:r>
      <w:r w:rsidRPr="00D16018">
        <w:t xml:space="preserve">högskolan en ställning som statlig högskola, underställd högskolelagen och högskoleförordningen. </w:t>
      </w:r>
    </w:p>
    <w:p w:rsidR="00495104" w:rsidRPr="00D16018" w:rsidRDefault="00495104">
      <w:r w:rsidRPr="00D16018">
        <w:t>Försvarsutskottet har vid några tillfällen berört frågan om insyn i och möjli</w:t>
      </w:r>
      <w:r w:rsidRPr="00D16018">
        <w:t>g</w:t>
      </w:r>
      <w:r w:rsidRPr="00D16018">
        <w:t>heterna till styrning av verksamheten i de intäktsfinansierade myndigheterna. Utskottet delar revisorernas uppfattning att det kan vara motiverat med en översyn av styr- och finansieringsformerna. Mot bakgrund av vad utskottet ovan anfört bör översynen – i motsats till vad revisorerna föreslår – inte b</w:t>
      </w:r>
      <w:r w:rsidRPr="00D16018">
        <w:t>e</w:t>
      </w:r>
      <w:r w:rsidRPr="00D16018">
        <w:t>drivas med det uttalade syftet att Försvarshögskolan skall bli ett s.k</w:t>
      </w:r>
      <w:r w:rsidRPr="00D16018">
        <w:rPr>
          <w:i/>
        </w:rPr>
        <w:t xml:space="preserve">. </w:t>
      </w:r>
      <w:r w:rsidRPr="00D16018">
        <w:t>akad</w:t>
      </w:r>
      <w:r w:rsidRPr="00D16018">
        <w:t>e</w:t>
      </w:r>
      <w:r w:rsidRPr="00D16018">
        <w:t>miskt lärosäte.</w:t>
      </w:r>
    </w:p>
    <w:p w:rsidR="00495104" w:rsidRPr="00D16018" w:rsidRDefault="00495104">
      <w:pPr>
        <w:pStyle w:val="Normaltindrag"/>
      </w:pPr>
      <w:r w:rsidRPr="00D16018">
        <w:t>Försvarshögskolan har för närvarande inte rätt att ge examen enligt hö</w:t>
      </w:r>
      <w:r w:rsidRPr="00D16018">
        <w:t>g</w:t>
      </w:r>
      <w:r w:rsidRPr="00D16018">
        <w:t xml:space="preserve">skoleförordningen (1993:100). Utskottet har erfarit att Försvarshögskolan överväger att ansöka hos regeringen om att få </w:t>
      </w:r>
      <w:r w:rsidRPr="00D16018">
        <w:rPr>
          <w:i/>
        </w:rPr>
        <w:t>examensrätt</w:t>
      </w:r>
      <w:r w:rsidRPr="00D16018">
        <w:t>. Utskottet bedömer att utbildningen och forskningen vid Försvarshögskolan även fortsättningsvis kan bedrivas med hög kvalitet – och med hög relevans för avnämarna – även utan att FHS har examensrätt enligt högskoleförordningen. Utskottet är dock medvetet om att det kan finnas vissa fördelar – t.ex. ur kvalitetssäkringssy</w:t>
      </w:r>
      <w:r w:rsidRPr="00D16018">
        <w:t>n</w:t>
      </w:r>
      <w:r w:rsidRPr="00D16018">
        <w:t>punkt – både för FHS som utbildningsinrättning och för v</w:t>
      </w:r>
      <w:r w:rsidRPr="00D16018">
        <w:t>issa elever om FHS ges rätt att ge examen i vissa ä</w:t>
      </w:r>
      <w:r w:rsidRPr="00D16018">
        <w:t>m</w:t>
      </w:r>
      <w:r w:rsidRPr="00D16018">
        <w:t xml:space="preserve">nen. </w:t>
      </w:r>
    </w:p>
    <w:p w:rsidR="00495104" w:rsidRPr="00D16018" w:rsidRDefault="00495104">
      <w:pPr>
        <w:pStyle w:val="Normaltindrag"/>
        <w:rPr>
          <w:u w:val="single"/>
        </w:rPr>
      </w:pPr>
      <w:r w:rsidRPr="00D16018">
        <w:t>En sådan rätt innebär sannolikt att de nuvarande styr- och finansiering</w:t>
      </w:r>
      <w:r w:rsidRPr="00D16018">
        <w:t>s</w:t>
      </w:r>
      <w:r w:rsidRPr="00D16018">
        <w:t>formerna kan behöva ändras. Om införandet av en examensrätt i sig ger såd</w:t>
      </w:r>
      <w:r w:rsidRPr="00D16018">
        <w:t>a</w:t>
      </w:r>
      <w:r w:rsidRPr="00D16018">
        <w:t>na fördelar att det motiverar en ändring av den nuvarande ordningen bör därför prövas i den översyn av styr- och finanseringsformerna som utskottet bejakar.</w:t>
      </w:r>
      <w:r w:rsidRPr="00D16018">
        <w:rPr>
          <w:u w:val="single"/>
        </w:rPr>
        <w:t xml:space="preserve"> </w:t>
      </w:r>
    </w:p>
    <w:p w:rsidR="00495104" w:rsidRPr="00D16018" w:rsidRDefault="00495104">
      <w:pPr>
        <w:pStyle w:val="Normaltindrag"/>
        <w:rPr>
          <w:u w:val="single"/>
        </w:rPr>
      </w:pPr>
      <w:r w:rsidRPr="00D16018">
        <w:t>Försvarsutskottet anser – likhet med utbildningsutskottet – att om Fö</w:t>
      </w:r>
      <w:r w:rsidRPr="00D16018">
        <w:t>r</w:t>
      </w:r>
      <w:r w:rsidRPr="00D16018">
        <w:t>svarshögskolan, utan att bli en statlig högskola likställd med de övriga, dä</w:t>
      </w:r>
      <w:r w:rsidRPr="00D16018">
        <w:t>r</w:t>
      </w:r>
      <w:r w:rsidRPr="00D16018">
        <w:t>emot skulle ges rätt att utfärda vissa examina enligt högskoleförordningen, är det dock naturligt att den utbildning som berörs vid Försvarshögskolan ställs under tillsyn av Högskoleverket. Något särskilt beslut av riksdagen behövs emellertid inte i den delen.</w:t>
      </w:r>
    </w:p>
    <w:p w:rsidR="00495104" w:rsidRPr="00D16018" w:rsidRDefault="00495104">
      <w:pPr>
        <w:pStyle w:val="Normaltindrag"/>
      </w:pPr>
      <w:r w:rsidRPr="00D16018">
        <w:t xml:space="preserve">Utskottet vill i sammanhanget även aktualisera </w:t>
      </w:r>
      <w:r w:rsidRPr="00D16018">
        <w:rPr>
          <w:i/>
        </w:rPr>
        <w:t>forskningens</w:t>
      </w:r>
      <w:r w:rsidRPr="00D16018">
        <w:t xml:space="preserve"> ställning inom Försvarshögskolan. Huvuddelen av den forskning som äger rum inriktas av andra instanser än Försvarshögskolan själv. Utskottet anser för sin del att det skulle vara av värde om den fritt valda forskningen gavs ett större utrymme inom Försvarshögskolan än för närvarande. Enligt 6 § högskolelagen (1992:1434) skall som allmän princip för forskningen gälla att forskning</w:t>
      </w:r>
      <w:r w:rsidRPr="00D16018">
        <w:t>s</w:t>
      </w:r>
      <w:r w:rsidRPr="00D16018">
        <w:t>problem fritt får väljas, att forskningsmetoder fritt får utvecklas och att fors</w:t>
      </w:r>
      <w:r w:rsidRPr="00D16018">
        <w:t>k</w:t>
      </w:r>
      <w:r w:rsidRPr="00D16018">
        <w:t>ningsresultaten fritt får publicera</w:t>
      </w:r>
      <w:r w:rsidRPr="00D16018">
        <w:t>s. Utskottet anser att det i översynen även bör övervägas om det är lämpligt med en tyngdpunktsförskjutning mot en friare forskning efter de principer som finns i högskolelagen.</w:t>
      </w:r>
    </w:p>
    <w:p w:rsidR="00495104" w:rsidRPr="00D16018" w:rsidRDefault="00495104">
      <w:r w:rsidRPr="00D16018">
        <w:t>Den s.k. Personalförsörjningsutredningen har i februari 2001 avgivit ett b</w:t>
      </w:r>
      <w:r w:rsidRPr="00D16018">
        <w:t>e</w:t>
      </w:r>
      <w:r w:rsidRPr="00D16018">
        <w:t xml:space="preserve">tänkande (SOU 2001:23) </w:t>
      </w:r>
      <w:r w:rsidRPr="00D16018">
        <w:rPr>
          <w:i/>
        </w:rPr>
        <w:t>Personal för ett nytt försvar</w:t>
      </w:r>
      <w:r w:rsidRPr="00D16018">
        <w:t>. I betänkandet lämnas förslag till ett nytt system med flera karriärvägar för officerare inom Försva</w:t>
      </w:r>
      <w:r w:rsidRPr="00D16018">
        <w:t>r</w:t>
      </w:r>
      <w:r w:rsidRPr="00D16018">
        <w:t xml:space="preserve">smakten. Vidare föreslås ett reformerat skolsystem för officerare. Utskottet räknar med att riksdagen senare kommer att få ta ställning till regeringens överväganden och förslag med anledning av utredningen. </w:t>
      </w:r>
    </w:p>
    <w:p w:rsidR="00495104" w:rsidRPr="00D16018" w:rsidRDefault="00495104">
      <w:pPr>
        <w:pStyle w:val="Normaltindrag"/>
      </w:pPr>
      <w:r w:rsidRPr="00D16018">
        <w:t>I samband med att regeringen redovisar sina ställningstaganden till Pers</w:t>
      </w:r>
      <w:r w:rsidRPr="00D16018">
        <w:t>o</w:t>
      </w:r>
      <w:r w:rsidRPr="00D16018">
        <w:t>nalförsörjningsutredningen är det lämpligt att regeringen även lämnar sin bedömning av om de nuvarande styr- och finansieringsformerna för Försvar</w:t>
      </w:r>
      <w:r w:rsidRPr="00D16018">
        <w:t>s</w:t>
      </w:r>
      <w:r w:rsidRPr="00D16018">
        <w:t>högskolan är ändamålsenliga även fortsät</w:t>
      </w:r>
      <w:r w:rsidRPr="00D16018">
        <w:t>t</w:t>
      </w:r>
      <w:r w:rsidRPr="00D16018">
        <w:t xml:space="preserve">ningsvis. </w:t>
      </w:r>
    </w:p>
    <w:p w:rsidR="00495104" w:rsidRPr="00D16018" w:rsidRDefault="00495104">
      <w:pPr>
        <w:pStyle w:val="Normaltindrag"/>
      </w:pPr>
      <w:r w:rsidRPr="00D16018">
        <w:t>Vad utskottet anfört om utgångspunkterna för en översyn av styr- och f</w:t>
      </w:r>
      <w:r w:rsidRPr="00D16018">
        <w:t>i</w:t>
      </w:r>
      <w:r w:rsidRPr="00D16018">
        <w:t>nansieringsformerna för Försvarshögskolan bör riksdagen ge regeringen till känna som sin m</w:t>
      </w:r>
      <w:r w:rsidRPr="00D16018">
        <w:t>e</w:t>
      </w:r>
      <w:r w:rsidRPr="00D16018">
        <w:t>ning.</w:t>
      </w:r>
    </w:p>
    <w:p w:rsidR="00495104" w:rsidRPr="00D16018" w:rsidRDefault="00495104"/>
    <w:p w:rsidR="00495104" w:rsidRPr="00D16018" w:rsidRDefault="00495104">
      <w:bookmarkStart w:id="38" w:name="Nästa_Reservation"/>
      <w:bookmarkEnd w:id="38"/>
    </w:p>
    <w:p w:rsidR="00495104" w:rsidRPr="00D16018" w:rsidRDefault="00495104">
      <w:pPr>
        <w:pStyle w:val="Normaltindrag"/>
        <w:sectPr w:rsidR="00000000" w:rsidRPr="00D1601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95104" w:rsidRPr="00D16018" w:rsidRDefault="00495104">
      <w:pPr>
        <w:pStyle w:val="Bilaga"/>
      </w:pPr>
      <w:r w:rsidRPr="00D16018">
        <w:t>Bilaga 1</w:t>
      </w:r>
    </w:p>
    <w:p w:rsidR="00495104" w:rsidRPr="00D16018" w:rsidRDefault="00495104">
      <w:pPr>
        <w:pStyle w:val="Rubrik1"/>
        <w:rPr>
          <w:noProof w:val="0"/>
        </w:rPr>
      </w:pPr>
      <w:bookmarkStart w:id="39" w:name="_Toc510320745"/>
      <w:r w:rsidRPr="00D16018">
        <w:rPr>
          <w:noProof w:val="0"/>
        </w:rPr>
        <w:t>Förteckning över behandlade förslag</w:t>
      </w:r>
      <w:bookmarkEnd w:id="39"/>
    </w:p>
    <w:p w:rsidR="00495104" w:rsidRPr="00D16018" w:rsidRDefault="00495104">
      <w:pPr>
        <w:pStyle w:val="Rubrik2"/>
        <w:spacing w:before="0"/>
      </w:pPr>
      <w:bookmarkStart w:id="40" w:name="_Toc510320746"/>
      <w:r w:rsidRPr="00D16018">
        <w:t>Riksdagens revisorers förslag</w:t>
      </w:r>
      <w:bookmarkEnd w:id="40"/>
    </w:p>
    <w:p w:rsidR="00495104" w:rsidRPr="00D16018" w:rsidRDefault="00495104">
      <w:pPr>
        <w:pStyle w:val="Ordfranden"/>
        <w:spacing w:before="187"/>
        <w:rPr>
          <w:noProof w:val="0"/>
        </w:rPr>
      </w:pPr>
      <w:r w:rsidRPr="00D16018">
        <w:rPr>
          <w:noProof w:val="0"/>
        </w:rPr>
        <w:t xml:space="preserve">1999/2000:RR10 1–5 vari yrkas </w:t>
      </w:r>
    </w:p>
    <w:p w:rsidR="00495104" w:rsidRPr="00D16018" w:rsidRDefault="00495104">
      <w:pPr>
        <w:pStyle w:val="Normaltindrag"/>
        <w:ind w:left="227" w:hanging="227"/>
      </w:pPr>
      <w:r w:rsidRPr="00D16018">
        <w:t>1. att riksdagen som sin mening ger regeringen till känna vad revisorerna har anfört under avsnitt 3.1 angående att regeringen ger Försvarsmakten i up</w:t>
      </w:r>
      <w:r w:rsidRPr="00D16018">
        <w:t>p</w:t>
      </w:r>
      <w:r w:rsidRPr="00D16018">
        <w:t xml:space="preserve">drag att utveckla metoder för att följa upp och utvärdera den utbildning och forskning som Försvarsmakten beställer från Försvarshögskolan, </w:t>
      </w:r>
    </w:p>
    <w:p w:rsidR="00495104" w:rsidRPr="00D16018" w:rsidRDefault="00495104">
      <w:pPr>
        <w:pStyle w:val="Normaltindrag"/>
        <w:ind w:left="227" w:hanging="227"/>
      </w:pPr>
      <w:r w:rsidRPr="00D16018">
        <w:t xml:space="preserve">2. att riksdagen som sin mening ger regeringen till känna vad revisorerna har anfört under avsnitt 3.2 angående regeringens krav i regleringsbreven på Försvarshögskolans beställare, </w:t>
      </w:r>
    </w:p>
    <w:p w:rsidR="00495104" w:rsidRPr="00D16018" w:rsidRDefault="00495104">
      <w:pPr>
        <w:pStyle w:val="Normaltindrag"/>
        <w:ind w:left="227" w:hanging="227"/>
      </w:pPr>
      <w:r w:rsidRPr="00D16018">
        <w:t>3. att riksdagen som sin mening ger regeringen till känna vad revisorerna har anfört under avsnitt 3.3 angående de krav regeringen bör ställa på Fö</w:t>
      </w:r>
      <w:r w:rsidRPr="00D16018">
        <w:t>r</w:t>
      </w:r>
      <w:r w:rsidRPr="00D16018">
        <w:t xml:space="preserve">svarshögskolan, </w:t>
      </w:r>
    </w:p>
    <w:p w:rsidR="00495104" w:rsidRPr="00D16018" w:rsidRDefault="00495104">
      <w:pPr>
        <w:pStyle w:val="Normaltindrag"/>
        <w:ind w:left="227" w:hanging="227"/>
      </w:pPr>
      <w:r w:rsidRPr="00D16018">
        <w:t xml:space="preserve">4. att riksdagen som sin mening ger regeringen till känna vad revisorerna har anfört under avsnitt 3.4 angående Försvarshögskolans styrelse, </w:t>
      </w:r>
    </w:p>
    <w:p w:rsidR="00495104" w:rsidRPr="00D16018" w:rsidRDefault="00495104">
      <w:pPr>
        <w:pStyle w:val="Normaltindrag"/>
        <w:ind w:left="227" w:hanging="227"/>
      </w:pPr>
      <w:r w:rsidRPr="00D16018">
        <w:t>5. att riksdagen som sin mening ger regeringen till känna vad revisorerna har anfört under avsnitt 3.5 angående att regeringen ger Försvarshögskolan i uppdrag att analysera vilka styr- och finansieringsformer som är lämpligast utifrån att skolan blir ett akademiskt lärosäte.</w:t>
      </w:r>
    </w:p>
    <w:p w:rsidR="00495104" w:rsidRPr="00D16018" w:rsidRDefault="00495104">
      <w:pPr>
        <w:pStyle w:val="Normaltindrag"/>
      </w:pPr>
    </w:p>
    <w:p w:rsidR="00495104" w:rsidRPr="00D16018" w:rsidRDefault="00495104">
      <w:pPr>
        <w:sectPr w:rsidR="00000000" w:rsidRPr="00D16018">
          <w:headerReference w:type="even" r:id="rId38"/>
          <w:headerReference w:type="default" r:id="rId39"/>
          <w:footerReference w:type="even" r:id="rId40"/>
          <w:footerReference w:type="default" r:id="rId41"/>
          <w:headerReference w:type="first" r:id="rId42"/>
          <w:footerReference w:type="first" r:id="rId43"/>
          <w:pgSz w:w="11906" w:h="16838" w:code="9"/>
          <w:pgMar w:top="850" w:right="4649" w:bottom="4507" w:left="1304" w:header="340" w:footer="227" w:gutter="0"/>
          <w:cols w:space="720"/>
          <w:titlePg/>
        </w:sectPr>
      </w:pPr>
    </w:p>
    <w:p w:rsidR="00495104" w:rsidRPr="00D16018" w:rsidRDefault="00495104">
      <w:pPr>
        <w:pStyle w:val="Bilaga"/>
      </w:pPr>
      <w:r w:rsidRPr="00D16018">
        <w:t>Bilaga 2</w:t>
      </w:r>
    </w:p>
    <w:p w:rsidR="00495104" w:rsidRPr="00D16018" w:rsidRDefault="00495104">
      <w:pPr>
        <w:pStyle w:val="Rubrik1"/>
        <w:rPr>
          <w:noProof w:val="0"/>
        </w:rPr>
      </w:pPr>
      <w:bookmarkStart w:id="41" w:name="_Toc510320747"/>
      <w:r w:rsidRPr="00D16018">
        <w:rPr>
          <w:noProof w:val="0"/>
        </w:rPr>
        <w:t xml:space="preserve">Utbildningsutskottets yttrande </w:t>
      </w:r>
      <w:r w:rsidRPr="00D16018">
        <w:rPr>
          <w:noProof w:val="0"/>
        </w:rPr>
        <w:t>2000/01:UbU3y</w:t>
      </w:r>
      <w:bookmarkEnd w:id="41"/>
    </w:p>
    <w:p w:rsidR="00495104" w:rsidRPr="00D16018" w:rsidRDefault="00495104">
      <w:pPr>
        <w:pStyle w:val="R2"/>
        <w:spacing w:before="0"/>
      </w:pPr>
      <w:r w:rsidRPr="00D16018">
        <w:t>Försvarshögskolan i det nya försvaret</w:t>
      </w:r>
    </w:p>
    <w:p w:rsidR="00495104" w:rsidRPr="00D16018" w:rsidRDefault="00495104">
      <w:pPr>
        <w:pStyle w:val="R2"/>
      </w:pPr>
      <w:r w:rsidRPr="00D16018">
        <w:t>Till försvarsutskottet</w:t>
      </w:r>
    </w:p>
    <w:p w:rsidR="00495104" w:rsidRPr="00D16018" w:rsidRDefault="00495104">
      <w:pPr>
        <w:spacing w:before="0"/>
        <w:rPr>
          <w:i/>
        </w:rPr>
      </w:pPr>
      <w:r w:rsidRPr="00D16018">
        <w:t>Försvarsutskottet har den 30 november 2000 beslutat bereda utbildningsu</w:t>
      </w:r>
      <w:r w:rsidRPr="00D16018">
        <w:t>t</w:t>
      </w:r>
      <w:r w:rsidRPr="00D16018">
        <w:t xml:space="preserve">skottet tillfälle att yttra sig över Riksdagens revisorers förslag 1999/2000: RR10 </w:t>
      </w:r>
      <w:r w:rsidRPr="00D16018">
        <w:rPr>
          <w:i/>
        </w:rPr>
        <w:t>Försvarshögskolan i det nya försvaret.</w:t>
      </w:r>
    </w:p>
    <w:p w:rsidR="00495104" w:rsidRPr="00D16018" w:rsidRDefault="00495104">
      <w:pPr>
        <w:pStyle w:val="R2"/>
      </w:pPr>
      <w:r w:rsidRPr="00D16018">
        <w:t>Revisorernas förslag i huvudsak</w:t>
      </w:r>
    </w:p>
    <w:p w:rsidR="00495104" w:rsidRPr="00D16018" w:rsidRDefault="00495104">
      <w:r w:rsidRPr="00D16018">
        <w:t>Revisorerna har genomfört en granskning av hur regeringen och beställare styr Försvarshögskolan. Granskningen, som har inriktats mot frågan om hur avgiftsfinansieringen tillämpas vid Försvarshögskolan, utmynnar i fem fö</w:t>
      </w:r>
      <w:r w:rsidRPr="00D16018">
        <w:t>r</w:t>
      </w:r>
      <w:r w:rsidRPr="00D16018">
        <w:t xml:space="preserve">slag till tillkännagivanden av riksdagen. </w:t>
      </w:r>
    </w:p>
    <w:p w:rsidR="00495104" w:rsidRPr="00D16018" w:rsidRDefault="00495104">
      <w:pPr>
        <w:pStyle w:val="Normaltindrag"/>
      </w:pPr>
      <w:r w:rsidRPr="00D16018">
        <w:t>Revisorerna föreslår att regeringen skall ge Försvarsmakten i uppdrag att utveckla metoder för att följa upp och utvärdera den utbildning och forskning som Försvarsmakten beställer från Försvarshögskolan (punkt 1). Vidare för</w:t>
      </w:r>
      <w:r w:rsidRPr="00D16018">
        <w:t>e</w:t>
      </w:r>
      <w:r w:rsidRPr="00D16018">
        <w:t>slår revisorerna att regeringen skall ställa krav på att Försvarshögskolans beställare redovisar motiven till att de köpt viss utbildning och forskning från Försvarshögskolan, resultatet av genomförd utbildning och forskning jämfört med kraven i beställningen samt den användning myndigheterna har haft av Försvarshögskolans utbildningar och forskning (punkt 2). Regeringen bör enligt revisorerna också ställa krav på Försvarshögskolan att den redovisar resultat och måluppfyllelse i förhållande till de krav so</w:t>
      </w:r>
      <w:r w:rsidRPr="00D16018">
        <w:t>m beställarna har ställt på skolan. Revisorerna anser det angeläget att Försvarshögskolans utbildnin</w:t>
      </w:r>
      <w:r w:rsidRPr="00D16018">
        <w:t>g</w:t>
      </w:r>
      <w:r w:rsidRPr="00D16018">
        <w:t>ar bedöms av någon utomstående. De föreslår att regeringen skall ge Hö</w:t>
      </w:r>
      <w:r w:rsidRPr="00D16018">
        <w:t>g</w:t>
      </w:r>
      <w:r w:rsidRPr="00D16018">
        <w:t>skoleverket i uppdrag att bedriva tillsyn över Försvarshögskolans utbildningar (punkt 3). Försvarshögskolans styrelse bör enligt revisorerna få fullt ansvar, styrelsens ordförande bör vara en externt rekryterad person med goda ko</w:t>
      </w:r>
      <w:r w:rsidRPr="00D16018">
        <w:t>n</w:t>
      </w:r>
      <w:r w:rsidRPr="00D16018">
        <w:t>takter framför allt i den vetenskapliga världen, skolans beställare bör inte vara representerade i styrelsen o</w:t>
      </w:r>
      <w:r w:rsidRPr="00D16018">
        <w:t>ch antalet styrelseledamöter bör minskas till högst åtta inklusive ordföranden och rektorn (punkt 4). Revisorerna anser att det kan finnas en motsättning mellan avgiftsfinansiering och Försvarshögskolans strävan att bli ett akademiskt lärosäte. De föreslår att regeringen ger Försvar</w:t>
      </w:r>
      <w:r w:rsidRPr="00D16018">
        <w:t>s</w:t>
      </w:r>
      <w:r w:rsidRPr="00D16018">
        <w:t>högskolan i uppdrag att analysera vilka styr- och finansieringsformer som är lämpligast utifrån att skolan blir ett akademiskt lärosäte (punkt 5).</w:t>
      </w:r>
    </w:p>
    <w:p w:rsidR="00495104" w:rsidRPr="00D16018" w:rsidRDefault="00495104">
      <w:pPr>
        <w:pStyle w:val="R2"/>
      </w:pPr>
      <w:r w:rsidRPr="00D16018">
        <w:t>Utbildningsutskottets överväganden</w:t>
      </w:r>
    </w:p>
    <w:p w:rsidR="00495104" w:rsidRPr="00D16018" w:rsidRDefault="00495104">
      <w:r w:rsidRPr="00D16018">
        <w:t>Försvarshögskolan är en myndighet under Försvarsdepartementet med uppgift att bedriva utbildning och forskning huvudsakligen för det militära försvarets och totalförsvarets behov. Dess utbildningsverksamhet bedrivs till helt öve</w:t>
      </w:r>
      <w:r w:rsidRPr="00D16018">
        <w:t>r</w:t>
      </w:r>
      <w:r w:rsidRPr="00D16018">
        <w:t>vägande del på beställning av Försvarsmakten och Överstyrelsen för civil beredskap (ÖCB) och finansieras genom avgifter från beställarna. Utbil</w:t>
      </w:r>
      <w:r w:rsidRPr="00D16018">
        <w:t>d</w:t>
      </w:r>
      <w:r w:rsidRPr="00D16018">
        <w:t>ningsutskottet har inte någon anledning att ha synpunkter på hur beställa</w:t>
      </w:r>
      <w:r w:rsidRPr="00D16018">
        <w:t>r</w:t>
      </w:r>
      <w:r w:rsidRPr="00D16018">
        <w:t>funktionen och avgiftsfinansieringen fungerar, och inte heller på sammansät</w:t>
      </w:r>
      <w:r w:rsidRPr="00D16018">
        <w:t>t</w:t>
      </w:r>
      <w:r w:rsidRPr="00D16018">
        <w:t>ningen och ställningen för Försvarshögskolans styrelse, så länge verksamh</w:t>
      </w:r>
      <w:r w:rsidRPr="00D16018">
        <w:t>e</w:t>
      </w:r>
      <w:r w:rsidRPr="00D16018">
        <w:t>ten beställs och finansieras på nuv</w:t>
      </w:r>
      <w:r w:rsidRPr="00D16018">
        <w:t>a</w:t>
      </w:r>
      <w:r w:rsidRPr="00D16018">
        <w:t xml:space="preserve">rande sätt. </w:t>
      </w:r>
    </w:p>
    <w:p w:rsidR="00495104" w:rsidRPr="00D16018" w:rsidRDefault="00495104">
      <w:pPr>
        <w:pStyle w:val="Normaltindrag"/>
      </w:pPr>
      <w:r w:rsidRPr="00D16018">
        <w:t>Enligt sin instruktion (1996:1476) har Försvarshögskolan till uppgift att bl.a. bedriva högsko</w:t>
      </w:r>
      <w:r w:rsidRPr="00D16018">
        <w:t>leutbildning av yrkes- och reservofficerare på högre nivåer för krigs- och fredsbefattningar. Vid Försvarshögskolan skall också enligt instruktionen bedrivas forskning. Utbildningen och forskningen skall bedrivas främst inom ämnena säkerhets-, försvars- och utrikespolitik, intern</w:t>
      </w:r>
      <w:r w:rsidRPr="00D16018">
        <w:t>a</w:t>
      </w:r>
      <w:r w:rsidRPr="00D16018">
        <w:t>tionella förhållanden, svenskt totalförsvar, ledarskap och ledningsvetenskap, krigskonst med militärhistoria, militärteknik samt ekonomi och logistik med avseende på försvaret (1 §). Försvarshögskolan skall samverka med univers</w:t>
      </w:r>
      <w:r w:rsidRPr="00D16018">
        <w:t>i</w:t>
      </w:r>
      <w:r w:rsidRPr="00D16018">
        <w:t>tet</w:t>
      </w:r>
      <w:r w:rsidRPr="00D16018">
        <w:t>, andra högskolor, Totalförsvarets forskningsinstitut m.fl. för att hålla sig underrättad om sådan forskning och annan utveckling som är av betydelse för Försvarshögskolans verksamhetsområde (2 §). Försvarshögskolan får som lärare anställa bl.a. professor, lektor, adjunkt och forskarassistent. Vid sådana anställningar skall bestämmelserna i högskoleförordningen om motsvarande anställningar inom högskolan tillämpas. I stället för fakultetsnämnd skall vid Försvarshögskolan dess forsknings- och utbildningsnämn</w:t>
      </w:r>
      <w:r w:rsidRPr="00D16018">
        <w:t>d medverka i a</w:t>
      </w:r>
      <w:r w:rsidRPr="00D16018">
        <w:t>n</w:t>
      </w:r>
      <w:r w:rsidRPr="00D16018">
        <w:t>ställningsförfarandet (22 §).</w:t>
      </w:r>
    </w:p>
    <w:p w:rsidR="00495104" w:rsidRPr="00D16018" w:rsidRDefault="00495104">
      <w:pPr>
        <w:pStyle w:val="Normaltindrag"/>
      </w:pPr>
      <w:r w:rsidRPr="00D16018">
        <w:t>Försvarshögskolan skiljer sig i väsentliga avseenden från universiteten och högskolorna under Utbildnings- och Jordbruksdepartementen. För de senare gäller högskolelagen (1992:1434) och högskoleförordningen (1993:100) respektive förordningen för Sveriges lantbruksuniversitet (1993:221). Enligt högskolelagen skall utbildningen vid de statliga högskolorna vila på vete</w:t>
      </w:r>
      <w:r w:rsidRPr="00D16018">
        <w:t>n</w:t>
      </w:r>
      <w:r w:rsidRPr="00D16018">
        <w:t>skaplig eller konstnärlig grund samt på beprövad erfarenhet, och verksamh</w:t>
      </w:r>
      <w:r w:rsidRPr="00D16018">
        <w:t>e</w:t>
      </w:r>
      <w:r w:rsidRPr="00D16018">
        <w:t>ten skall bedrivas så att det finns ett nära samband mellan forskning och u</w:t>
      </w:r>
      <w:r w:rsidRPr="00D16018">
        <w:t>t</w:t>
      </w:r>
      <w:r w:rsidRPr="00D16018">
        <w:t>bildning. För forskningen gäller som allmänna principer att forskning</w:t>
      </w:r>
      <w:r w:rsidRPr="00D16018">
        <w:t>s</w:t>
      </w:r>
      <w:r w:rsidRPr="00D16018">
        <w:t>problem får fritt väljas, forskningsmetoder fritt utvecklas och forskningsr</w:t>
      </w:r>
      <w:r w:rsidRPr="00D16018">
        <w:t>e</w:t>
      </w:r>
      <w:r w:rsidRPr="00D16018">
        <w:t>sultat fritt publiceras. Den grundläggande högskoleutbildningen skall, utöver kunskaper och färdigheter, ge studenterna förmåga till självständig och kritisk bedömning, förmåga att självständigt lösa problem och för</w:t>
      </w:r>
      <w:r w:rsidRPr="00D16018">
        <w:t>måga att följa kunskapsutvecklingen, allt inom det område som utbildningen avser. Utbil</w:t>
      </w:r>
      <w:r w:rsidRPr="00D16018">
        <w:t>d</w:t>
      </w:r>
      <w:r w:rsidRPr="00D16018">
        <w:t>ningen bör också utveckla studenternas förmåga till informationsutbyte på vetenskaplig nivå. Den som vill delta i grundläggande högskoleutbildning söker själv till önskad kurs eller utbildningsprogram, prövas mot fastställda behörighetsvillkor och jämförs med övriga sökande enligt fastställda urval</w:t>
      </w:r>
      <w:r w:rsidRPr="00D16018">
        <w:t>s</w:t>
      </w:r>
      <w:r w:rsidRPr="00D16018">
        <w:t>regler. Anställning hos någon viss arbetsgivare är aldrig ett villkor för att bli antagen till grundläggande hö</w:t>
      </w:r>
      <w:r w:rsidRPr="00D16018">
        <w:t>g</w:t>
      </w:r>
      <w:r w:rsidRPr="00D16018">
        <w:t>skoleutbildn</w:t>
      </w:r>
      <w:r w:rsidRPr="00D16018">
        <w:t xml:space="preserve">ing. </w:t>
      </w:r>
    </w:p>
    <w:p w:rsidR="00495104" w:rsidRPr="00D16018" w:rsidRDefault="00495104">
      <w:pPr>
        <w:pStyle w:val="Normaltindrag"/>
      </w:pPr>
      <w:r w:rsidRPr="00D16018">
        <w:t>Inom ramen för ett övergripande utbildningsuppdrag som ges av regerin</w:t>
      </w:r>
      <w:r w:rsidRPr="00D16018">
        <w:t>g</w:t>
      </w:r>
      <w:r w:rsidRPr="00D16018">
        <w:t>en i regleringsbrev bestämmer varje universitet eller högskola själv sitt utbud av kurser och utbildningsprogram. Den grundläggande utbildningen finansi</w:t>
      </w:r>
      <w:r w:rsidRPr="00D16018">
        <w:t>e</w:t>
      </w:r>
      <w:r w:rsidRPr="00D16018">
        <w:t>ras helt med anslag på statsbudgeten till respektive universitet eller högskola. Forskningen och forskarutbildningen finansieras dels genom anslag till r</w:t>
      </w:r>
      <w:r w:rsidRPr="00D16018">
        <w:t>e</w:t>
      </w:r>
      <w:r w:rsidRPr="00D16018">
        <w:t>spektive lärosäte, dels genom medel från externa finansiärer, framför allt statliga forskningsråd och stiftelser. I viss utsträckning bedrivs också up</w:t>
      </w:r>
      <w:r w:rsidRPr="00D16018">
        <w:t>p</w:t>
      </w:r>
      <w:r w:rsidRPr="00D16018">
        <w:t>dragsforskning, dvs. forskning där uppdraget anges av</w:t>
      </w:r>
      <w:r w:rsidRPr="00D16018">
        <w:t xml:space="preserve"> en finansierande b</w:t>
      </w:r>
      <w:r w:rsidRPr="00D16018">
        <w:t>e</w:t>
      </w:r>
      <w:r w:rsidRPr="00D16018">
        <w:t xml:space="preserve">ställare. </w:t>
      </w:r>
    </w:p>
    <w:p w:rsidR="00495104" w:rsidRPr="00D16018" w:rsidRDefault="00495104">
      <w:pPr>
        <w:pStyle w:val="Normaltindrag"/>
      </w:pPr>
      <w:r w:rsidRPr="00D16018">
        <w:t>Sedan några år pågår en s.k. akademisering av utbildningen vid Försvar</w:t>
      </w:r>
      <w:r w:rsidRPr="00D16018">
        <w:t>s</w:t>
      </w:r>
      <w:r w:rsidRPr="00D16018">
        <w:t>högskolan. Enligt vad som redovisas i revisorernas rapport (bilaga 1 s. 75) syftar denna till att förbereda eleverna för att som officerare klara nya och okända arbetsuppgifter. Akademiseringen skall förse skolans elever med verktyg för att hantera nya situationer och ett kritiskt och prövande förhål</w:t>
      </w:r>
      <w:r w:rsidRPr="00D16018">
        <w:t>l</w:t>
      </w:r>
      <w:r w:rsidRPr="00D16018">
        <w:t>ningssätt till kunskap. Försvarsmakten har också behov av att föryngra off</w:t>
      </w:r>
      <w:r w:rsidRPr="00D16018">
        <w:t>i</w:t>
      </w:r>
      <w:r w:rsidRPr="00D16018">
        <w:t>cerskåren. Därför vill man göra officerarnas kompetens attraktiv på den civila arbet</w:t>
      </w:r>
      <w:r w:rsidRPr="00D16018">
        <w:t>s</w:t>
      </w:r>
      <w:r w:rsidRPr="00D16018">
        <w:t>marknaden.</w:t>
      </w:r>
    </w:p>
    <w:p w:rsidR="00495104" w:rsidRPr="00D16018" w:rsidRDefault="00495104">
      <w:pPr>
        <w:pStyle w:val="Normaltindrag"/>
      </w:pPr>
      <w:r w:rsidRPr="00D16018">
        <w:t>Termen akademiskt lärosäte har ingen f</w:t>
      </w:r>
      <w:r w:rsidRPr="00D16018">
        <w:t>ormellt fastslagen eller allmänt v</w:t>
      </w:r>
      <w:r w:rsidRPr="00D16018">
        <w:t>e</w:t>
      </w:r>
      <w:r w:rsidRPr="00D16018">
        <w:t>dertagen definition. Innebörden av att Försvarshögskolan skulle bli ett sådant lärosäte är därför inte alldeles klar. Dock är det uppenbart att Försvarshö</w:t>
      </w:r>
      <w:r w:rsidRPr="00D16018">
        <w:t>g</w:t>
      </w:r>
      <w:r w:rsidRPr="00D16018">
        <w:t>skolan inte kan bli en statlig högskola under högskolelagen och högskolefö</w:t>
      </w:r>
      <w:r w:rsidRPr="00D16018">
        <w:t>r</w:t>
      </w:r>
      <w:r w:rsidRPr="00D16018">
        <w:t>ordningen med bibehållande av nuvarande styr- och finansiering</w:t>
      </w:r>
      <w:r w:rsidRPr="00D16018">
        <w:t>s</w:t>
      </w:r>
      <w:r w:rsidRPr="00D16018">
        <w:t xml:space="preserve">former. </w:t>
      </w:r>
    </w:p>
    <w:p w:rsidR="00495104" w:rsidRPr="00D16018" w:rsidRDefault="00495104">
      <w:pPr>
        <w:pStyle w:val="Normaltindrag"/>
      </w:pPr>
      <w:r w:rsidRPr="00D16018">
        <w:t>Utbildningsutskottet konstaterar att revisorernas rapport inte innehåller n</w:t>
      </w:r>
      <w:r w:rsidRPr="00D16018">
        <w:t>å</w:t>
      </w:r>
      <w:r w:rsidRPr="00D16018">
        <w:t>gon systematisk redovisning av omfattning, inriktning eller den närmare uppläggningen av verksamheten vid Försvarshögskolan. Inte heller redovisas någon samlad bedömning av verksamheten utifrån vetenskapliga eller profe</w:t>
      </w:r>
      <w:r w:rsidRPr="00D16018">
        <w:t>s</w:t>
      </w:r>
      <w:r w:rsidRPr="00D16018">
        <w:t>sionella kriterier. Rapporten ger därför inte underlag för ställningstaganden i fråga om verksamhetens status i förhållande till den utbildning och forskning som bedrivs vid universiteten och högskolorna under Utbildnings- och Jor</w:t>
      </w:r>
      <w:r w:rsidRPr="00D16018">
        <w:t>d</w:t>
      </w:r>
      <w:r w:rsidRPr="00D16018">
        <w:t xml:space="preserve">bruksdepartementen. </w:t>
      </w:r>
    </w:p>
    <w:p w:rsidR="00495104" w:rsidRPr="00D16018" w:rsidRDefault="00495104">
      <w:pPr>
        <w:pStyle w:val="Normaltindrag"/>
      </w:pPr>
      <w:r w:rsidRPr="00D16018">
        <w:t>Utifrån allmänna utgångspunkter om ange</w:t>
      </w:r>
      <w:r w:rsidRPr="00D16018">
        <w:t>lägenheten av att effektivt u</w:t>
      </w:r>
      <w:r w:rsidRPr="00D16018">
        <w:t>t</w:t>
      </w:r>
      <w:r w:rsidRPr="00D16018">
        <w:t>nyttja landets samlade utbildningsresurser ser utskottet det som önskvärt med ett utökat samarbete mellan Försvarshögskolan och de statliga universiteten och högskolorna när det gäller utbildning i sådana ämnen som finns vid de sistnämnda. Det är vidare angeläget att i det civila samhället kunna ta till vara den kompetens som utvecklas inom Försvarshögskolans utbildning på omr</w:t>
      </w:r>
      <w:r w:rsidRPr="00D16018">
        <w:t>å</w:t>
      </w:r>
      <w:r w:rsidRPr="00D16018">
        <w:t>den som också har tillämpning utanför totalförsvaret. De jämförelser som Högskoleverket på regeringens</w:t>
      </w:r>
      <w:r w:rsidRPr="00D16018">
        <w:t xml:space="preserve"> uppdrag har gjort mellan Försvarshögskolans utbildningar och vissa högskoleutbildningar bör kunna underlätta att komp</w:t>
      </w:r>
      <w:r w:rsidRPr="00D16018">
        <w:t>e</w:t>
      </w:r>
      <w:r w:rsidRPr="00D16018">
        <w:t>tensen hos officerare som lämnar försvaret kan tas till vara på andra håll i arbetslivet. Det är t.ex. allmänt omvittnat att Försvarshögskolans utbildning i ledarskap är värdefull för civil lärarver</w:t>
      </w:r>
      <w:r w:rsidRPr="00D16018">
        <w:t>k</w:t>
      </w:r>
      <w:r w:rsidRPr="00D16018">
        <w:t>samhet.</w:t>
      </w:r>
    </w:p>
    <w:p w:rsidR="00495104" w:rsidRPr="00D16018" w:rsidRDefault="00495104">
      <w:pPr>
        <w:pStyle w:val="Normaltindrag"/>
      </w:pPr>
      <w:r w:rsidRPr="00D16018">
        <w:t>Huruvida det ligger i totalförsvarets intresse att Försvarshögskolan ges ställning som statlig högskola, underställd högskolelagen och högskolefö</w:t>
      </w:r>
      <w:r w:rsidRPr="00D16018">
        <w:t>r</w:t>
      </w:r>
      <w:r w:rsidRPr="00D16018">
        <w:t>ordningen, ankommer det inte på utbildningsutskottet att bedöma. Så länge Försvarshögskolan inte är en sådan statlig högskola finns det enligt utskottets uppfattning inte anledning att ställa den under Högskoleverkets tillsyn. Om Försvarshögskolan, utan att bli en statlig högskola likställd med de övriga, skulle ges rätt att utfärda vissa examina enligt högskoleförordningen, är det dock naturligt att den därav berörda utbildningen vid Försvarshögskolan ställs under tillsyn av Högskol</w:t>
      </w:r>
      <w:r w:rsidRPr="00D16018">
        <w:t>e</w:t>
      </w:r>
      <w:r w:rsidRPr="00D16018">
        <w:t>verket.</w:t>
      </w:r>
    </w:p>
    <w:p w:rsidR="00495104" w:rsidRPr="00D16018" w:rsidRDefault="00495104"/>
    <w:p w:rsidR="00495104" w:rsidRPr="00D16018" w:rsidRDefault="00495104">
      <w:pPr>
        <w:pStyle w:val="Utskriftsdatum"/>
      </w:pPr>
      <w:r w:rsidRPr="00D16018">
        <w:t>Stockholm den 22 februari 2001</w:t>
      </w:r>
    </w:p>
    <w:p w:rsidR="00495104" w:rsidRPr="00D16018" w:rsidRDefault="00495104">
      <w:r w:rsidRPr="00D16018">
        <w:t>På utbildningsutskottets vägnar</w:t>
      </w:r>
    </w:p>
    <w:p w:rsidR="00495104" w:rsidRPr="00D16018" w:rsidRDefault="00495104">
      <w:pPr>
        <w:pStyle w:val="Ordfranden"/>
        <w:rPr>
          <w:noProof w:val="0"/>
        </w:rPr>
      </w:pPr>
      <w:r w:rsidRPr="00D16018">
        <w:rPr>
          <w:noProof w:val="0"/>
        </w:rPr>
        <w:t xml:space="preserve">Jan Björkman </w:t>
      </w:r>
    </w:p>
    <w:p w:rsidR="00495104" w:rsidRPr="00D16018" w:rsidRDefault="00495104">
      <w:pPr>
        <w:pStyle w:val="Deltagare"/>
        <w:rPr>
          <w:noProof w:val="0"/>
        </w:rPr>
      </w:pPr>
      <w:r w:rsidRPr="00D16018">
        <w:rPr>
          <w:noProof w:val="0"/>
        </w:rPr>
        <w:t>Följande ledamöter har deltagit i beslutet: Jan Björkman (s), Britt-Marie Danestig (v), Beatrice Ask (m), Eva Johansson (s), Inger Lundberg (s), Yvonne Andersson (kd), Majléne Westerlund Panke (s), Tomas Högström (m), Torgny Danielsson (s), Lennart Gustavsson (v), Erling Wälivaara (kd), Per Bill (m), Gunnar Goude (mp), Sofia Jonsson (c), Ulf Nilsson (fp), Anders Sjölund (m) och Nils-Erik Söderqvist (s).</w:t>
      </w:r>
    </w:p>
    <w:p w:rsidR="00495104" w:rsidRPr="00D16018" w:rsidRDefault="00495104"/>
    <w:p w:rsidR="00495104" w:rsidRPr="00D16018" w:rsidRDefault="00495104"/>
    <w:p w:rsidR="00495104" w:rsidRPr="00D16018" w:rsidRDefault="00495104">
      <w:pPr>
        <w:pStyle w:val="Tryckort"/>
        <w:framePr w:wrap="around"/>
        <w:jc w:val="right"/>
      </w:pPr>
      <w:r w:rsidRPr="00D16018">
        <w:t>Elanders Gotab, Stockholm  2001</w:t>
      </w:r>
    </w:p>
    <w:p w:rsidR="00495104" w:rsidRPr="00D16018" w:rsidRDefault="00495104">
      <w:pPr>
        <w:pStyle w:val="Normaltindrag"/>
      </w:pPr>
    </w:p>
    <w:sectPr w:rsidR="00495104" w:rsidRPr="00D1601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104" w:rsidRPr="00D16018" w:rsidRDefault="00495104">
      <w:pPr>
        <w:spacing w:before="0" w:line="240" w:lineRule="auto"/>
      </w:pPr>
      <w:r w:rsidRPr="00D16018">
        <w:separator/>
      </w:r>
    </w:p>
  </w:endnote>
  <w:endnote w:type="continuationSeparator" w:id="0">
    <w:p w:rsidR="00495104" w:rsidRPr="00D16018" w:rsidRDefault="00495104">
      <w:pPr>
        <w:spacing w:before="0" w:line="240" w:lineRule="auto"/>
      </w:pPr>
      <w:r w:rsidRPr="00D160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2</w:t>
    </w:r>
    <w:r w:rsidRPr="00D16018">
      <w:fldChar w:fldCharType="end"/>
    </w:r>
  </w:p>
  <w:p w:rsidR="00495104" w:rsidRPr="00D16018" w:rsidRDefault="0049510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20</w:t>
    </w:r>
    <w:r w:rsidRPr="00D16018">
      <w:fldChar w:fldCharType="end"/>
    </w:r>
  </w:p>
  <w:p w:rsidR="00495104" w:rsidRPr="00D16018" w:rsidRDefault="0049510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H"/>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19</w:t>
    </w:r>
    <w:r w:rsidRPr="00D16018">
      <w:fldChar w:fldCharType="end"/>
    </w:r>
  </w:p>
  <w:p w:rsidR="00495104" w:rsidRPr="00D16018" w:rsidRDefault="0049510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Pr="00D16018">
      <w:instrText>5</w:instrText>
    </w:r>
    <w:r w:rsidRPr="00D16018">
      <w:fldChar w:fldCharType="end"/>
    </w:r>
    <w:r w:rsidRPr="00D16018">
      <w:instrText xml:space="preserve">/2 </w:instrText>
    </w:r>
    <w:r w:rsidRPr="00D16018">
      <w:fldChar w:fldCharType="separate"/>
    </w:r>
    <w:r w:rsidRPr="00D16018">
      <w:instrText>2,5</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Pr="00D16018">
      <w:instrText>5</w:instrText>
    </w:r>
    <w:r w:rsidRPr="00D16018">
      <w:fldChar w:fldCharType="end"/>
    </w:r>
    <w:r w:rsidRPr="00D16018">
      <w:instrText xml:space="preserve">/2) </w:instrText>
    </w:r>
    <w:r w:rsidRPr="00D16018">
      <w:fldChar w:fldCharType="separate"/>
    </w:r>
    <w:r w:rsidRPr="00D16018">
      <w:instrText>2</w:instrText>
    </w:r>
    <w:r w:rsidRPr="00D16018">
      <w:fldChar w:fldCharType="end"/>
    </w:r>
    <w:r w:rsidRPr="00D16018">
      <w:fldChar w:fldCharType="separate"/>
    </w:r>
    <w:r w:rsidRPr="00D16018">
      <w:instrText>0,5</w:instrText>
    </w:r>
    <w:r w:rsidRPr="00D16018">
      <w:fldChar w:fldCharType="end"/>
    </w:r>
    <w:r w:rsidRPr="00D16018">
      <w:instrText xml:space="preserve"> = 0 "</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6</w:instrText>
    </w:r>
    <w:r w:rsidRPr="00D16018">
      <w:fldChar w:fldCharType="end"/>
    </w:r>
  </w:p>
  <w:p w:rsidR="00495104" w:rsidRPr="00D16018" w:rsidRDefault="00495104">
    <w:pPr>
      <w:pStyle w:val="SidfotH"/>
      <w:framePr w:w="8732" w:h="284" w:hRule="exact" w:hSpace="0" w:vSpace="0" w:wrap="around" w:xAlign="inside" w:y="13042" w:anchorLock="0"/>
    </w:pPr>
    <w:r w:rsidRPr="00D16018">
      <w:instrText>""</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5</w:instrText>
    </w:r>
    <w:r w:rsidRPr="00D16018">
      <w:fldChar w:fldCharType="end"/>
    </w:r>
    <w:r w:rsidRPr="00D16018">
      <w:instrText>"</w:instrText>
    </w:r>
    <w:r w:rsidRPr="00D16018">
      <w:fldChar w:fldCharType="separate"/>
    </w:r>
    <w:r w:rsidRPr="00D16018">
      <w:t>5</w:t>
    </w:r>
    <w:r w:rsidRPr="00D16018">
      <w:fldChar w:fldCharType="end"/>
    </w:r>
  </w:p>
  <w:p w:rsidR="00495104" w:rsidRPr="00D16018" w:rsidRDefault="0049510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26</w:t>
    </w:r>
    <w:r w:rsidRPr="00D16018">
      <w:fldChar w:fldCharType="end"/>
    </w:r>
  </w:p>
  <w:p w:rsidR="00495104" w:rsidRPr="00D16018" w:rsidRDefault="0049510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H"/>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27</w:t>
    </w:r>
    <w:r w:rsidRPr="00D16018">
      <w:fldChar w:fldCharType="end"/>
    </w:r>
  </w:p>
  <w:p w:rsidR="00495104" w:rsidRPr="00D16018" w:rsidRDefault="0049510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Pr="00D16018">
      <w:instrText>21</w:instrText>
    </w:r>
    <w:r w:rsidRPr="00D16018">
      <w:fldChar w:fldCharType="end"/>
    </w:r>
    <w:r w:rsidRPr="00D16018">
      <w:instrText xml:space="preserve">/2 </w:instrText>
    </w:r>
    <w:r w:rsidRPr="00D16018">
      <w:fldChar w:fldCharType="separate"/>
    </w:r>
    <w:r w:rsidRPr="00D16018">
      <w:instrText>10,5</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Pr="00D16018">
      <w:instrText>21</w:instrText>
    </w:r>
    <w:r w:rsidRPr="00D16018">
      <w:fldChar w:fldCharType="end"/>
    </w:r>
    <w:r w:rsidRPr="00D16018">
      <w:instrText xml:space="preserve">/2) </w:instrText>
    </w:r>
    <w:r w:rsidRPr="00D16018">
      <w:fldChar w:fldCharType="separate"/>
    </w:r>
    <w:r w:rsidRPr="00D16018">
      <w:instrText>10</w:instrText>
    </w:r>
    <w:r w:rsidRPr="00D16018">
      <w:fldChar w:fldCharType="end"/>
    </w:r>
    <w:r w:rsidRPr="00D16018">
      <w:fldChar w:fldCharType="separate"/>
    </w:r>
    <w:r w:rsidRPr="00D16018">
      <w:instrText>0,5</w:instrText>
    </w:r>
    <w:r w:rsidRPr="00D16018">
      <w:fldChar w:fldCharType="end"/>
    </w:r>
    <w:r w:rsidRPr="00D16018">
      <w:instrText xml:space="preserve"> = 0 "</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22</w:instrText>
    </w:r>
    <w:r w:rsidRPr="00D16018">
      <w:fldChar w:fldCharType="end"/>
    </w:r>
  </w:p>
  <w:p w:rsidR="00495104" w:rsidRPr="00D16018" w:rsidRDefault="00495104">
    <w:pPr>
      <w:pStyle w:val="SidfotH"/>
      <w:framePr w:w="8732" w:h="284" w:hRule="exact" w:hSpace="0" w:vSpace="0" w:wrap="around" w:xAlign="inside" w:y="13042" w:anchorLock="0"/>
    </w:pPr>
    <w:r w:rsidRPr="00D16018">
      <w:instrText>""</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21</w:instrText>
    </w:r>
    <w:r w:rsidRPr="00D16018">
      <w:fldChar w:fldCharType="end"/>
    </w:r>
    <w:r w:rsidRPr="00D16018">
      <w:instrText>"</w:instrText>
    </w:r>
    <w:r w:rsidRPr="00D16018">
      <w:fldChar w:fldCharType="separate"/>
    </w:r>
    <w:r w:rsidRPr="00D16018">
      <w:t>21</w:t>
    </w:r>
    <w:r w:rsidRPr="00D16018">
      <w:fldChar w:fldCharType="end"/>
    </w:r>
  </w:p>
  <w:p w:rsidR="00495104" w:rsidRPr="00D16018" w:rsidRDefault="0049510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957" w:h="283" w:hRule="exact" w:hSpace="0" w:vSpace="0" w:wrap="around" w:xAlign="inside" w:y="13040"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32</w:t>
    </w:r>
    <w:r w:rsidRPr="00D16018">
      <w:fldChar w:fldCharType="end"/>
    </w:r>
  </w:p>
  <w:p w:rsidR="00495104" w:rsidRPr="00D16018" w:rsidRDefault="0049510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H"/>
      <w:framePr w:w="8957" w:h="283" w:hRule="exact" w:hSpace="0" w:vSpace="0" w:wrap="around" w:xAlign="inside" w:y="13040"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31</w:t>
    </w:r>
    <w:r w:rsidRPr="00D16018">
      <w:fldChar w:fldCharType="end"/>
    </w:r>
  </w:p>
  <w:p w:rsidR="00495104" w:rsidRPr="00D16018" w:rsidRDefault="0049510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957" w:h="283" w:hRule="exact" w:hSpace="0" w:vSpace="0" w:wrap="around" w:xAlign="inside" w:y="13040" w:anchorLock="0"/>
    </w:pP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Pr="00D16018">
      <w:instrText>28</w:instrText>
    </w:r>
    <w:r w:rsidRPr="00D16018">
      <w:fldChar w:fldCharType="end"/>
    </w:r>
    <w:r w:rsidRPr="00D16018">
      <w:instrText xml:space="preserve">/2 </w:instrText>
    </w:r>
    <w:r w:rsidRPr="00D16018">
      <w:fldChar w:fldCharType="separate"/>
    </w:r>
    <w:r w:rsidRPr="00D16018">
      <w:instrText>14</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Pr="00D16018">
      <w:instrText>28</w:instrText>
    </w:r>
    <w:r w:rsidRPr="00D16018">
      <w:fldChar w:fldCharType="end"/>
    </w:r>
    <w:r w:rsidRPr="00D16018">
      <w:instrText xml:space="preserve">/2) </w:instrText>
    </w:r>
    <w:r w:rsidRPr="00D16018">
      <w:fldChar w:fldCharType="separate"/>
    </w:r>
    <w:r w:rsidRPr="00D16018">
      <w:instrText>14</w:instrText>
    </w:r>
    <w:r w:rsidRPr="00D16018">
      <w:fldChar w:fldCharType="end"/>
    </w:r>
    <w:r w:rsidRPr="00D16018">
      <w:fldChar w:fldCharType="separate"/>
    </w:r>
    <w:r w:rsidRPr="00D16018">
      <w:instrText>0</w:instrText>
    </w:r>
    <w:r w:rsidRPr="00D16018">
      <w:fldChar w:fldCharType="end"/>
    </w:r>
    <w:r w:rsidRPr="00D16018">
      <w:instrText xml:space="preserve"> = 0 "</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28</w:instrText>
    </w:r>
    <w:r w:rsidRPr="00D16018">
      <w:fldChar w:fldCharType="end"/>
    </w:r>
  </w:p>
  <w:p w:rsidR="00495104" w:rsidRPr="00D16018" w:rsidRDefault="00495104">
    <w:pPr>
      <w:pStyle w:val="SidfotV"/>
      <w:framePr w:w="8957" w:h="283" w:hRule="exact" w:hSpace="0" w:vSpace="0" w:wrap="around" w:xAlign="inside" w:y="13040" w:anchorLock="0"/>
    </w:pPr>
    <w:r w:rsidRPr="00D16018">
      <w:instrText>""</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29</w:instrText>
    </w:r>
    <w:r w:rsidRPr="00D16018">
      <w:fldChar w:fldCharType="end"/>
    </w:r>
    <w:r w:rsidRPr="00D16018">
      <w:instrText>"</w:instrText>
    </w:r>
    <w:r w:rsidRPr="00D16018">
      <w:fldChar w:fldCharType="separate"/>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28</w:t>
    </w:r>
    <w:r w:rsidRPr="00D16018">
      <w:fldChar w:fldCharType="end"/>
    </w:r>
  </w:p>
  <w:p w:rsidR="00495104" w:rsidRPr="00D16018" w:rsidRDefault="00495104">
    <w:pPr>
      <w:pStyle w:val="SidfotH"/>
      <w:framePr w:w="8957" w:h="283" w:hRule="exact" w:hSpace="0" w:vSpace="0" w:wrap="around" w:xAlign="inside" w:y="13040" w:anchorLock="0"/>
    </w:pPr>
    <w:r w:rsidRPr="00D16018">
      <w:fldChar w:fldCharType="end"/>
    </w:r>
  </w:p>
  <w:p w:rsidR="00495104" w:rsidRPr="00D16018" w:rsidRDefault="0049510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30</w:t>
    </w:r>
    <w:r w:rsidRPr="00D16018">
      <w:fldChar w:fldCharType="end"/>
    </w:r>
  </w:p>
  <w:p w:rsidR="00495104" w:rsidRPr="00D16018" w:rsidRDefault="0049510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H"/>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3</w:t>
    </w:r>
    <w:r w:rsidRPr="00D16018">
      <w:fldChar w:fldCharType="end"/>
    </w:r>
  </w:p>
  <w:p w:rsidR="00495104" w:rsidRPr="00D16018" w:rsidRDefault="0049510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H"/>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31</w:t>
    </w:r>
    <w:r w:rsidRPr="00D16018">
      <w:fldChar w:fldCharType="end"/>
    </w:r>
  </w:p>
  <w:p w:rsidR="00495104" w:rsidRPr="00D16018" w:rsidRDefault="0049510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Pr="00D16018">
      <w:instrText>29</w:instrText>
    </w:r>
    <w:r w:rsidRPr="00D16018">
      <w:fldChar w:fldCharType="end"/>
    </w:r>
    <w:r w:rsidRPr="00D16018">
      <w:instrText xml:space="preserve">/2 </w:instrText>
    </w:r>
    <w:r w:rsidRPr="00D16018">
      <w:fldChar w:fldCharType="separate"/>
    </w:r>
    <w:r w:rsidRPr="00D16018">
      <w:instrText>14,5</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Pr="00D16018">
      <w:instrText>29</w:instrText>
    </w:r>
    <w:r w:rsidRPr="00D16018">
      <w:fldChar w:fldCharType="end"/>
    </w:r>
    <w:r w:rsidRPr="00D16018">
      <w:instrText xml:space="preserve">/2) </w:instrText>
    </w:r>
    <w:r w:rsidRPr="00D16018">
      <w:fldChar w:fldCharType="separate"/>
    </w:r>
    <w:r w:rsidRPr="00D16018">
      <w:instrText>14</w:instrText>
    </w:r>
    <w:r w:rsidRPr="00D16018">
      <w:fldChar w:fldCharType="end"/>
    </w:r>
    <w:r w:rsidRPr="00D16018">
      <w:fldChar w:fldCharType="separate"/>
    </w:r>
    <w:r w:rsidRPr="00D16018">
      <w:instrText>0,5</w:instrText>
    </w:r>
    <w:r w:rsidRPr="00D16018">
      <w:fldChar w:fldCharType="end"/>
    </w:r>
    <w:r w:rsidRPr="00D16018">
      <w:instrText xml:space="preserve"> = 0 "</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30</w:instrText>
    </w:r>
    <w:r w:rsidRPr="00D16018">
      <w:fldChar w:fldCharType="end"/>
    </w:r>
  </w:p>
  <w:p w:rsidR="00495104" w:rsidRPr="00D16018" w:rsidRDefault="00495104">
    <w:pPr>
      <w:pStyle w:val="SidfotH"/>
      <w:framePr w:w="8732" w:h="284" w:hRule="exact" w:hSpace="0" w:vSpace="0" w:wrap="around" w:xAlign="inside" w:y="13042" w:anchorLock="0"/>
    </w:pPr>
    <w:r w:rsidRPr="00D16018">
      <w:instrText>""</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29</w:instrText>
    </w:r>
    <w:r w:rsidRPr="00D16018">
      <w:fldChar w:fldCharType="end"/>
    </w:r>
    <w:r w:rsidRPr="00D16018">
      <w:instrText>"</w:instrText>
    </w:r>
    <w:r w:rsidRPr="00D16018">
      <w:fldChar w:fldCharType="separate"/>
    </w:r>
    <w:r w:rsidRPr="00D16018">
      <w:t>29</w:t>
    </w:r>
    <w:r w:rsidRPr="00D16018">
      <w:fldChar w:fldCharType="end"/>
    </w:r>
  </w:p>
  <w:p w:rsidR="00495104" w:rsidRPr="00D16018" w:rsidRDefault="0049510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00D16018">
      <w:rPr>
        <w:noProof/>
      </w:rPr>
      <w:instrText>1</w:instrText>
    </w:r>
    <w:r w:rsidRPr="00D16018">
      <w:fldChar w:fldCharType="end"/>
    </w:r>
    <w:r w:rsidRPr="00D16018">
      <w:instrText xml:space="preserve">/2 </w:instrText>
    </w:r>
    <w:r w:rsidRPr="00D16018">
      <w:fldChar w:fldCharType="separate"/>
    </w:r>
    <w:r w:rsidR="00D16018">
      <w:rPr>
        <w:noProof/>
      </w:rPr>
      <w:instrText>0,5</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00D16018">
      <w:rPr>
        <w:noProof/>
      </w:rPr>
      <w:instrText>1</w:instrText>
    </w:r>
    <w:r w:rsidRPr="00D16018">
      <w:fldChar w:fldCharType="end"/>
    </w:r>
    <w:r w:rsidRPr="00D16018">
      <w:instrText xml:space="preserve">/2) </w:instrText>
    </w:r>
    <w:r w:rsidRPr="00D16018">
      <w:fldChar w:fldCharType="separate"/>
    </w:r>
    <w:r w:rsidR="00D16018">
      <w:rPr>
        <w:noProof/>
      </w:rPr>
      <w:instrText>0</w:instrText>
    </w:r>
    <w:r w:rsidRPr="00D16018">
      <w:fldChar w:fldCharType="end"/>
    </w:r>
    <w:r w:rsidRPr="00D16018">
      <w:fldChar w:fldCharType="separate"/>
    </w:r>
    <w:r w:rsidR="00D16018">
      <w:rPr>
        <w:noProof/>
      </w:rPr>
      <w:instrText>0,5</w:instrText>
    </w:r>
    <w:r w:rsidRPr="00D16018">
      <w:fldChar w:fldCharType="end"/>
    </w:r>
    <w:r w:rsidRPr="00D16018">
      <w:instrText xml:space="preserve"> = 0 "</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14</w:instrText>
    </w:r>
    <w:r w:rsidRPr="00D16018">
      <w:fldChar w:fldCharType="end"/>
    </w:r>
  </w:p>
  <w:p w:rsidR="00495104" w:rsidRPr="00D16018" w:rsidRDefault="00495104">
    <w:pPr>
      <w:pStyle w:val="SidfotH"/>
      <w:framePr w:w="8732" w:h="284" w:hRule="exact" w:hSpace="0" w:vSpace="0" w:wrap="around" w:xAlign="inside" w:y="13042" w:anchorLock="0"/>
    </w:pPr>
    <w:r w:rsidRPr="00D16018">
      <w:instrText>""</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00D16018">
      <w:rPr>
        <w:noProof/>
      </w:rPr>
      <w:instrText>1</w:instrText>
    </w:r>
    <w:r w:rsidRPr="00D16018">
      <w:fldChar w:fldCharType="end"/>
    </w:r>
    <w:r w:rsidRPr="00D16018">
      <w:instrText>"</w:instrText>
    </w:r>
    <w:r w:rsidRPr="00D16018">
      <w:fldChar w:fldCharType="separate"/>
    </w:r>
    <w:r w:rsidR="00D16018">
      <w:rPr>
        <w:noProof/>
      </w:rPr>
      <w:t>1</w:t>
    </w:r>
    <w:r w:rsidRPr="00D16018">
      <w:fldChar w:fldCharType="end"/>
    </w:r>
  </w:p>
  <w:p w:rsidR="00495104" w:rsidRPr="00D16018" w:rsidRDefault="0049510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2</w:t>
    </w:r>
    <w:r w:rsidRPr="00D16018">
      <w:fldChar w:fldCharType="end"/>
    </w:r>
  </w:p>
  <w:p w:rsidR="00495104" w:rsidRPr="00D16018" w:rsidRDefault="0049510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H"/>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3</w:t>
    </w:r>
    <w:r w:rsidRPr="00D16018">
      <w:fldChar w:fldCharType="end"/>
    </w:r>
  </w:p>
  <w:p w:rsidR="00495104" w:rsidRPr="00D16018" w:rsidRDefault="0049510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Pr="00D16018">
      <w:instrText>3</w:instrText>
    </w:r>
    <w:r w:rsidRPr="00D16018">
      <w:fldChar w:fldCharType="end"/>
    </w:r>
    <w:r w:rsidRPr="00D16018">
      <w:instrText xml:space="preserve">/2 </w:instrText>
    </w:r>
    <w:r w:rsidRPr="00D16018">
      <w:fldChar w:fldCharType="separate"/>
    </w:r>
    <w:r w:rsidRPr="00D16018">
      <w:instrText>1,5</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Pr="00D16018">
      <w:instrText>3</w:instrText>
    </w:r>
    <w:r w:rsidRPr="00D16018">
      <w:fldChar w:fldCharType="end"/>
    </w:r>
    <w:r w:rsidRPr="00D16018">
      <w:instrText xml:space="preserve">/2) </w:instrText>
    </w:r>
    <w:r w:rsidRPr="00D16018">
      <w:fldChar w:fldCharType="separate"/>
    </w:r>
    <w:r w:rsidRPr="00D16018">
      <w:instrText>1</w:instrText>
    </w:r>
    <w:r w:rsidRPr="00D16018">
      <w:fldChar w:fldCharType="end"/>
    </w:r>
    <w:r w:rsidRPr="00D16018">
      <w:fldChar w:fldCharType="separate"/>
    </w:r>
    <w:r w:rsidRPr="00D16018">
      <w:instrText>0,5</w:instrText>
    </w:r>
    <w:r w:rsidRPr="00D16018">
      <w:fldChar w:fldCharType="end"/>
    </w:r>
    <w:r w:rsidRPr="00D16018">
      <w:instrText xml:space="preserve"> = 0 "</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2</w:instrText>
    </w:r>
    <w:r w:rsidRPr="00D16018">
      <w:fldChar w:fldCharType="end"/>
    </w:r>
  </w:p>
  <w:p w:rsidR="00495104" w:rsidRPr="00D16018" w:rsidRDefault="00495104">
    <w:pPr>
      <w:pStyle w:val="SidfotH"/>
      <w:framePr w:w="8732" w:h="284" w:hRule="exact" w:hSpace="0" w:vSpace="0" w:wrap="around" w:xAlign="inside" w:y="13042" w:anchorLock="0"/>
    </w:pPr>
    <w:r w:rsidRPr="00D16018">
      <w:instrText>""</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3</w:instrText>
    </w:r>
    <w:r w:rsidRPr="00D16018">
      <w:fldChar w:fldCharType="end"/>
    </w:r>
    <w:r w:rsidRPr="00D16018">
      <w:instrText>"</w:instrText>
    </w:r>
    <w:r w:rsidRPr="00D16018">
      <w:fldChar w:fldCharType="separate"/>
    </w:r>
    <w:r w:rsidRPr="00D16018">
      <w:t>3</w:t>
    </w:r>
    <w:r w:rsidRPr="00D16018">
      <w:fldChar w:fldCharType="end"/>
    </w:r>
  </w:p>
  <w:p w:rsidR="00495104" w:rsidRPr="00D16018" w:rsidRDefault="0049510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4</w:t>
    </w:r>
    <w:r w:rsidRPr="00D16018">
      <w:fldChar w:fldCharType="end"/>
    </w:r>
  </w:p>
  <w:p w:rsidR="00495104" w:rsidRPr="00D16018" w:rsidRDefault="0049510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H"/>
      <w:framePr w:w="8732" w:h="284" w:hRule="exact" w:hSpace="0" w:vSpace="0" w:wrap="around" w:xAlign="inside" w:y="13042" w:anchorLock="0"/>
    </w:pP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5</w:t>
    </w:r>
    <w:r w:rsidRPr="00D16018">
      <w:fldChar w:fldCharType="end"/>
    </w:r>
  </w:p>
  <w:p w:rsidR="00495104" w:rsidRPr="00D16018" w:rsidRDefault="0049510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fotV"/>
      <w:framePr w:w="8732" w:h="284" w:hRule="exact" w:hSpace="0" w:vSpace="0" w:wrap="around" w:xAlign="inside" w:y="13042" w:anchorLock="0"/>
    </w:pP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Pr="00D16018">
      <w:instrText>4</w:instrText>
    </w:r>
    <w:r w:rsidRPr="00D16018">
      <w:fldChar w:fldCharType="end"/>
    </w:r>
    <w:r w:rsidRPr="00D16018">
      <w:instrText xml:space="preserve">/2 </w:instrText>
    </w:r>
    <w:r w:rsidRPr="00D16018">
      <w:fldChar w:fldCharType="separate"/>
    </w:r>
    <w:r w:rsidRPr="00D16018">
      <w:instrText>2</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Pr="00D16018">
      <w:instrText>4</w:instrText>
    </w:r>
    <w:r w:rsidRPr="00D16018">
      <w:fldChar w:fldCharType="end"/>
    </w:r>
    <w:r w:rsidRPr="00D16018">
      <w:instrText xml:space="preserve">/2) </w:instrText>
    </w:r>
    <w:r w:rsidRPr="00D16018">
      <w:fldChar w:fldCharType="separate"/>
    </w:r>
    <w:r w:rsidRPr="00D16018">
      <w:instrText>2</w:instrText>
    </w:r>
    <w:r w:rsidRPr="00D16018">
      <w:fldChar w:fldCharType="end"/>
    </w:r>
    <w:r w:rsidRPr="00D16018">
      <w:fldChar w:fldCharType="separate"/>
    </w:r>
    <w:r w:rsidRPr="00D16018">
      <w:instrText>0</w:instrText>
    </w:r>
    <w:r w:rsidRPr="00D16018">
      <w:fldChar w:fldCharType="end"/>
    </w:r>
    <w:r w:rsidRPr="00D16018">
      <w:instrText xml:space="preserve"> = 0 "</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4</w:instrText>
    </w:r>
    <w:r w:rsidRPr="00D16018">
      <w:fldChar w:fldCharType="end"/>
    </w:r>
  </w:p>
  <w:p w:rsidR="00495104" w:rsidRPr="00D16018" w:rsidRDefault="00495104">
    <w:pPr>
      <w:pStyle w:val="SidfotV"/>
      <w:framePr w:w="8732" w:h="284" w:hRule="exact" w:hSpace="0" w:vSpace="0" w:wrap="around" w:xAlign="inside" w:y="13042" w:anchorLock="0"/>
    </w:pPr>
    <w:r w:rsidRPr="00D16018">
      <w:instrText>""</w:instrText>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instrText>3</w:instrText>
    </w:r>
    <w:r w:rsidRPr="00D16018">
      <w:fldChar w:fldCharType="end"/>
    </w:r>
    <w:r w:rsidRPr="00D16018">
      <w:instrText>"</w:instrText>
    </w:r>
    <w:r w:rsidRPr="00D16018">
      <w:fldChar w:fldCharType="separate"/>
    </w:r>
    <w:r w:rsidRPr="00D16018">
      <w:fldChar w:fldCharType="begin" w:fldLock="1"/>
    </w:r>
    <w:r w:rsidRPr="00D16018">
      <w:instrText xml:space="preserve"> P</w:instrText>
    </w:r>
    <w:r w:rsidRPr="00D16018">
      <w:instrText>A</w:instrText>
    </w:r>
    <w:r w:rsidRPr="00D16018">
      <w:instrText xml:space="preserve">GE </w:instrText>
    </w:r>
    <w:r w:rsidRPr="00D16018">
      <w:fldChar w:fldCharType="separate"/>
    </w:r>
    <w:r w:rsidRPr="00D16018">
      <w:t>4</w:t>
    </w:r>
    <w:r w:rsidRPr="00D16018">
      <w:fldChar w:fldCharType="end"/>
    </w:r>
  </w:p>
  <w:p w:rsidR="00495104" w:rsidRPr="00D16018" w:rsidRDefault="00495104">
    <w:pPr>
      <w:pStyle w:val="SidfotH"/>
      <w:framePr w:w="8732" w:h="284" w:hRule="exact" w:hSpace="0" w:vSpace="0" w:wrap="around" w:xAlign="inside" w:y="13042" w:anchorLock="0"/>
    </w:pPr>
    <w:r w:rsidRPr="00D16018">
      <w:fldChar w:fldCharType="end"/>
    </w:r>
  </w:p>
  <w:p w:rsidR="00495104" w:rsidRPr="00D16018" w:rsidRDefault="00495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104" w:rsidRPr="00D16018" w:rsidRDefault="00495104">
      <w:pPr>
        <w:pStyle w:val="Sidfot"/>
      </w:pPr>
    </w:p>
  </w:footnote>
  <w:footnote w:type="continuationSeparator" w:id="0">
    <w:p w:rsidR="00495104" w:rsidRPr="00D16018" w:rsidRDefault="00495104">
      <w:pPr>
        <w:spacing w:before="0" w:line="240" w:lineRule="auto"/>
      </w:pPr>
      <w:r w:rsidRPr="00D160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rPr>
        <w:rStyle w:val="SidhuvudUtskott"/>
      </w:rPr>
      <w:t>2000/01:FöU4</w:t>
    </w:r>
    <w:r w:rsidRPr="00D16018">
      <w:t xml:space="preserve">     </w:t>
    </w:r>
    <w:r w:rsidRPr="00D16018">
      <w:rPr>
        <w:rStyle w:val="SidhuvudBilaga"/>
      </w:rPr>
      <w:t xml:space="preserve"> </w:t>
    </w:r>
    <w:r w:rsidRPr="00D16018">
      <w:rPr>
        <w:rStyle w:val="SidhuvudRubrikReferens"/>
      </w:rPr>
      <w:t>Sammanfattning</w:t>
    </w:r>
  </w:p>
  <w:p w:rsidR="00495104" w:rsidRPr="00D16018" w:rsidRDefault="00495104">
    <w:pPr>
      <w:pStyle w:val="SidhuvudKantJmn"/>
      <w:framePr w:w="8732" w:h="567" w:hRule="exact" w:vSpace="0" w:wrap="around" w:vAnchor="page" w:y="341" w:anchorLock="0"/>
    </w:pPr>
  </w:p>
  <w:p w:rsidR="00495104" w:rsidRPr="00D16018" w:rsidRDefault="0049510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rPr>
        <w:rStyle w:val="SidhuvudUtskott"/>
      </w:rPr>
      <w:t>2000/01:FöU4</w:t>
    </w:r>
    <w:r w:rsidRPr="00D16018">
      <w:t xml:space="preserve">     </w:t>
    </w:r>
    <w:r w:rsidRPr="00D16018">
      <w:rPr>
        <w:rStyle w:val="SidhuvudBilaga"/>
      </w:rPr>
      <w:t xml:space="preserve"> </w:t>
    </w:r>
    <w:r w:rsidRPr="00D16018">
      <w:rPr>
        <w:rStyle w:val="SidhuvudRubrikReferens"/>
      </w:rPr>
      <w:t>Redogörelse för Riksdagens revisorers förslag</w:t>
    </w:r>
  </w:p>
  <w:p w:rsidR="00495104" w:rsidRPr="00D16018" w:rsidRDefault="00495104">
    <w:pPr>
      <w:pStyle w:val="SidhuvudKantJmn"/>
      <w:framePr w:w="8732" w:h="567" w:hRule="exact" w:vSpace="0" w:wrap="around" w:vAnchor="page" w:y="341" w:anchorLock="0"/>
    </w:pPr>
  </w:p>
  <w:p w:rsidR="00495104" w:rsidRPr="00D16018" w:rsidRDefault="0049510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rPr>
        <w:rStyle w:val="SidhuvudRubrikReferens"/>
      </w:rPr>
      <w:t>Redogörelse för Riksdagens revisorers förslag</w:t>
    </w:r>
    <w:r w:rsidRPr="00D16018">
      <w:rPr>
        <w:rStyle w:val="SidhuvudBilaga"/>
      </w:rPr>
      <w:t xml:space="preserve"> </w:t>
    </w:r>
    <w:r w:rsidRPr="00D16018">
      <w:t xml:space="preserve">     </w:t>
    </w:r>
    <w:r w:rsidRPr="00D16018">
      <w:rPr>
        <w:rStyle w:val="SidhuvudUtskott"/>
      </w:rPr>
      <w:t>2000/01:FöU4</w:t>
    </w:r>
  </w:p>
  <w:p w:rsidR="00495104" w:rsidRPr="00D16018" w:rsidRDefault="00495104">
    <w:pPr>
      <w:pStyle w:val="SidhuvudKantUdda"/>
      <w:framePr w:w="8732" w:h="567" w:hRule="exact" w:vSpace="0" w:wrap="around" w:vAnchor="page" w:y="341" w:anchorLock="0"/>
    </w:pPr>
  </w:p>
  <w:p w:rsidR="00495104" w:rsidRPr="00D16018" w:rsidRDefault="0049510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t xml:space="preserve">  </w:t>
    </w:r>
    <w:r w:rsidRPr="00D16018">
      <w:rPr>
        <w:rStyle w:val="SidhuvudUtskott"/>
      </w:rPr>
      <w:t>2000/01:FöU4</w:t>
    </w:r>
  </w:p>
  <w:p w:rsidR="00495104" w:rsidRPr="00D16018" w:rsidRDefault="00495104">
    <w:pPr>
      <w:pStyle w:val="SidhuvudKantUdda"/>
      <w:framePr w:w="8732" w:h="567" w:hRule="exact" w:vSpace="0" w:wrap="around" w:vAnchor="page" w:y="341" w:anchorLock="0"/>
    </w:pPr>
  </w:p>
  <w:p w:rsidR="00495104" w:rsidRPr="00D16018" w:rsidRDefault="0049510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rPr>
        <w:rStyle w:val="SidhuvudUtskott"/>
      </w:rPr>
      <w:t>2000/01:FöU4</w:t>
    </w:r>
    <w:r w:rsidRPr="00D16018">
      <w:t xml:space="preserve">     </w:t>
    </w:r>
    <w:r w:rsidRPr="00D16018">
      <w:rPr>
        <w:rStyle w:val="SidhuvudBilaga"/>
      </w:rPr>
      <w:t xml:space="preserve"> </w:t>
    </w:r>
    <w:r w:rsidRPr="00D16018">
      <w:rPr>
        <w:rStyle w:val="SidhuvudRubrikReferens"/>
      </w:rPr>
      <w:t>Utskottets överväganden</w:t>
    </w:r>
  </w:p>
  <w:p w:rsidR="00495104" w:rsidRPr="00D16018" w:rsidRDefault="00495104">
    <w:pPr>
      <w:pStyle w:val="SidhuvudKantJmn"/>
      <w:framePr w:w="8732" w:h="567" w:hRule="exact" w:vSpace="0" w:wrap="around" w:vAnchor="page" w:y="341" w:anchorLock="0"/>
    </w:pPr>
  </w:p>
  <w:p w:rsidR="00495104" w:rsidRPr="00D16018" w:rsidRDefault="0049510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rPr>
        <w:rStyle w:val="SidhuvudRubrikReferens"/>
      </w:rPr>
      <w:t>Utskottets överväganden</w:t>
    </w:r>
    <w:r w:rsidRPr="00D16018">
      <w:rPr>
        <w:rStyle w:val="SidhuvudBilaga"/>
      </w:rPr>
      <w:t xml:space="preserve"> </w:t>
    </w:r>
    <w:r w:rsidRPr="00D16018">
      <w:t xml:space="preserve">     </w:t>
    </w:r>
    <w:r w:rsidRPr="00D16018">
      <w:rPr>
        <w:rStyle w:val="SidhuvudUtskott"/>
      </w:rPr>
      <w:t>2000/01:FöU4</w:t>
    </w:r>
  </w:p>
  <w:p w:rsidR="00495104" w:rsidRPr="00D16018" w:rsidRDefault="00495104">
    <w:pPr>
      <w:pStyle w:val="SidhuvudKantUdda"/>
      <w:framePr w:w="8732" w:h="567" w:hRule="exact" w:vSpace="0" w:wrap="around" w:vAnchor="page" w:y="341" w:anchorLock="0"/>
    </w:pPr>
  </w:p>
  <w:p w:rsidR="00495104" w:rsidRPr="00D16018" w:rsidRDefault="0049510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t xml:space="preserve">  </w:t>
    </w:r>
    <w:r w:rsidRPr="00D16018">
      <w:rPr>
        <w:rStyle w:val="SidhuvudUtskott"/>
      </w:rPr>
      <w:t>2000/01:FöU4</w:t>
    </w:r>
  </w:p>
  <w:p w:rsidR="00495104" w:rsidRPr="00D16018" w:rsidRDefault="00495104">
    <w:pPr>
      <w:pStyle w:val="SidhuvudKantUdda"/>
      <w:framePr w:w="8732" w:h="567" w:hRule="exact" w:vSpace="0" w:wrap="around" w:vAnchor="page" w:y="341" w:anchorLock="0"/>
    </w:pPr>
  </w:p>
  <w:p w:rsidR="00495104" w:rsidRPr="00D16018" w:rsidRDefault="0049510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957" w:h="624" w:hRule="exact" w:vSpace="0" w:wrap="around" w:vAnchor="page" w:y="171" w:anchorLock="0"/>
    </w:pP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t>2000/01</w:t>
    </w:r>
    <w:r w:rsidRPr="00D16018">
      <w:rPr>
        <w:rStyle w:val="SidhuvudUtskott"/>
      </w:rPr>
      <w:fldChar w:fldCharType="end"/>
    </w:r>
    <w:r w:rsidRPr="00D16018">
      <w:rPr>
        <w:rStyle w:val="SidhuvudUtskott"/>
      </w:rPr>
      <w:t>:</w:t>
    </w:r>
    <w:r w:rsidRPr="00D16018">
      <w:rPr>
        <w:rStyle w:val="SidhuvudUtskott"/>
      </w:rPr>
      <w:fldChar w:fldCharType="begin" w:fldLock="1"/>
    </w:r>
    <w:r w:rsidRPr="00D16018">
      <w:rPr>
        <w:rStyle w:val="SidhuvudUtskott"/>
      </w:rPr>
      <w:instrText xml:space="preserve"> DOCPROPERTY Utskott</w:instrText>
    </w:r>
    <w:r w:rsidRPr="00D16018">
      <w:rPr>
        <w:rStyle w:val="SidhuvudUtskott"/>
      </w:rPr>
      <w:fldChar w:fldCharType="separate"/>
    </w:r>
    <w:r w:rsidRPr="00D16018">
      <w:rPr>
        <w:rStyle w:val="SidhuvudUtskott"/>
      </w:rPr>
      <w:t>FöU</w: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BetänkandeNr</w:instrText>
    </w:r>
    <w:r w:rsidRPr="00D16018">
      <w:rPr>
        <w:rStyle w:val="SidhuvudUtskott"/>
      </w:rPr>
      <w:fldChar w:fldCharType="separate"/>
    </w:r>
    <w:r w:rsidRPr="00D16018">
      <w:rPr>
        <w:rStyle w:val="SidhuvudUtskott"/>
      </w:rPr>
      <w:t>4</w:t>
    </w:r>
    <w:r w:rsidRPr="00D16018">
      <w:rPr>
        <w:rStyle w:val="SidhuvudUtskott"/>
      </w:rPr>
      <w:fldChar w:fldCharType="end"/>
    </w:r>
    <w:r w:rsidRPr="00D16018">
      <w:t xml:space="preserve">     </w:t>
    </w:r>
    <w:r w:rsidRPr="00D16018">
      <w:rPr>
        <w:rStyle w:val="SidhuvudBilaga"/>
      </w:rPr>
      <w:t xml:space="preserve"> </w:t>
    </w:r>
    <w:r w:rsidRPr="00D16018">
      <w:rPr>
        <w:rStyle w:val="SidhuvudRubrikReferens"/>
      </w:rPr>
      <w:fldChar w:fldCharType="begin" w:fldLock="1"/>
    </w:r>
    <w:r w:rsidRPr="00D16018">
      <w:rPr>
        <w:rStyle w:val="SidhuvudRubrikReferens"/>
      </w:rPr>
      <w:instrText xml:space="preserve"> StyleREF "Rubrik 1" </w:instrText>
    </w:r>
    <w:r w:rsidRPr="00D16018">
      <w:rPr>
        <w:rStyle w:val="SidhuvudRubrikReferens"/>
      </w:rPr>
      <w:fldChar w:fldCharType="separate"/>
    </w:r>
    <w:r w:rsidRPr="00D16018">
      <w:rPr>
        <w:rStyle w:val="SidhuvudRubrikReferens"/>
      </w:rPr>
      <w:t>Utskottets överväganden</w:t>
    </w:r>
    <w:r w:rsidRPr="00D16018">
      <w:rPr>
        <w:rStyle w:val="SidhuvudRubrikReferens"/>
      </w:rPr>
      <w:fldChar w:fldCharType="end"/>
    </w:r>
  </w:p>
  <w:p w:rsidR="00495104" w:rsidRPr="00D16018" w:rsidRDefault="00495104">
    <w:pPr>
      <w:pStyle w:val="SidhuvudKantJmn"/>
      <w:framePr w:w="8957" w:h="624" w:hRule="exact" w:vSpace="0" w:wrap="around" w:vAnchor="page" w:y="171" w:anchorLock="0"/>
    </w:pPr>
    <w:r w:rsidRPr="00D16018">
      <w:rPr>
        <w:rStyle w:val="SidhuvudUtskott"/>
      </w:rPr>
      <w:fldChar w:fldCharType="begin" w:fldLock="1"/>
    </w:r>
    <w:r w:rsidRPr="00D16018">
      <w:rPr>
        <w:rStyle w:val="SidhuvudUtskott"/>
      </w:rPr>
      <w:instrText xml:space="preserve"> DOCPROPERTY Status</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    </w:instrText>
    </w:r>
    <w:r w:rsidRPr="00D16018">
      <w:rPr>
        <w:rStyle w:val="SidhuvudUtskott"/>
      </w:rPr>
      <w:fldChar w:fldCharType="begin" w:fldLock="1"/>
    </w:r>
    <w:r w:rsidRPr="00D16018">
      <w:rPr>
        <w:rStyle w:val="SidhuvudUtskott"/>
      </w:rPr>
      <w:instrText xml:space="preserve"> PRINTDATE \@ "yyyy-MM-dd HH.mm"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end"/>
    </w:r>
  </w:p>
  <w:p w:rsidR="00495104" w:rsidRPr="00D16018" w:rsidRDefault="0049510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957" w:h="624" w:hRule="exact" w:vSpace="0" w:wrap="around" w:vAnchor="page" w:y="171" w:anchorLock="0"/>
    </w:pPr>
    <w:r w:rsidRPr="00D16018">
      <w:rPr>
        <w:rStyle w:val="SidhuvudRubrikReferens"/>
      </w:rPr>
      <w:fldChar w:fldCharType="begin" w:fldLock="1"/>
    </w:r>
    <w:r w:rsidRPr="00D16018">
      <w:rPr>
        <w:rStyle w:val="SidhuvudRubrikReferens"/>
      </w:rPr>
      <w:instrText xml:space="preserve"> StyleREF "Rubrik 1" </w:instrText>
    </w:r>
    <w:r w:rsidRPr="00D16018">
      <w:rPr>
        <w:rStyle w:val="SidhuvudRubrikReferens"/>
      </w:rPr>
      <w:fldChar w:fldCharType="separate"/>
    </w:r>
    <w:r w:rsidRPr="00D16018">
      <w:rPr>
        <w:rStyle w:val="SidhuvudRubrikReferens"/>
      </w:rPr>
      <w:t>Utskottets överväganden</w:t>
    </w:r>
    <w:r w:rsidRPr="00D16018">
      <w:rPr>
        <w:rStyle w:val="SidhuvudRubrikReferens"/>
      </w:rPr>
      <w:fldChar w:fldCharType="end"/>
    </w:r>
    <w:r w:rsidRPr="00D16018">
      <w:rPr>
        <w:rStyle w:val="SidhuvudBilaga"/>
      </w:rPr>
      <w:t xml:space="preserve"> </w:t>
    </w:r>
    <w:r w:rsidRPr="00D16018">
      <w:t xml:space="preserve">     </w:t>
    </w: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t>2000/01</w:t>
    </w:r>
    <w:r w:rsidRPr="00D16018">
      <w:rPr>
        <w:rStyle w:val="SidhuvudUtskott"/>
      </w:rPr>
      <w:fldChar w:fldCharType="end"/>
    </w:r>
    <w:r w:rsidRPr="00D16018">
      <w:rPr>
        <w:rStyle w:val="SidhuvudUtskott"/>
      </w:rPr>
      <w:t>:</w:t>
    </w:r>
    <w:r w:rsidRPr="00D16018">
      <w:rPr>
        <w:rStyle w:val="SidhuvudUtskott"/>
      </w:rPr>
      <w:fldChar w:fldCharType="begin" w:fldLock="1"/>
    </w:r>
    <w:r w:rsidRPr="00D16018">
      <w:rPr>
        <w:rStyle w:val="SidhuvudUtskott"/>
      </w:rPr>
      <w:instrText xml:space="preserve"> DOCPROPERTY</w:instrText>
    </w:r>
    <w:r w:rsidRPr="00D16018">
      <w:instrText xml:space="preserve"> </w:instrText>
    </w:r>
    <w:r w:rsidRPr="00D16018">
      <w:rPr>
        <w:rStyle w:val="SidhuvudUtskott"/>
      </w:rPr>
      <w:instrText>Utskott</w:instrText>
    </w:r>
    <w:r w:rsidRPr="00D16018">
      <w:rPr>
        <w:rStyle w:val="SidhuvudUtskott"/>
      </w:rPr>
      <w:fldChar w:fldCharType="separate"/>
    </w:r>
    <w:r w:rsidRPr="00D16018">
      <w:rPr>
        <w:rStyle w:val="SidhuvudUtskott"/>
      </w:rPr>
      <w:t>FöU</w: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w:instrText>
    </w:r>
    <w:r w:rsidRPr="00D16018">
      <w:rPr>
        <w:rStyle w:val="SidhuvudUtskott"/>
      </w:rPr>
      <w:instrText>n</w:instrText>
    </w:r>
    <w:r w:rsidRPr="00D16018">
      <w:rPr>
        <w:rStyle w:val="SidhuvudUtskott"/>
      </w:rPr>
      <w:instrText>kandeNr</w:instrText>
    </w:r>
    <w:r w:rsidRPr="00D16018">
      <w:rPr>
        <w:rStyle w:val="SidhuvudUtskott"/>
      </w:rPr>
      <w:fldChar w:fldCharType="separate"/>
    </w:r>
    <w:r w:rsidRPr="00D16018">
      <w:rPr>
        <w:rStyle w:val="SidhuvudUtskott"/>
      </w:rPr>
      <w:t>4</w:t>
    </w:r>
    <w:r w:rsidRPr="00D16018">
      <w:rPr>
        <w:rStyle w:val="SidhuvudUtskott"/>
      </w:rPr>
      <w:fldChar w:fldCharType="end"/>
    </w:r>
  </w:p>
  <w:p w:rsidR="00495104" w:rsidRPr="00D16018" w:rsidRDefault="00495104">
    <w:pPr>
      <w:pStyle w:val="SidhuvudKantUdda"/>
      <w:framePr w:w="8957" w:h="624" w:hRule="exact" w:vSpace="0" w:wrap="around" w:vAnchor="page" w:y="171" w:anchorLock="0"/>
    </w:pP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w:instrText>
    </w:r>
    <w:r w:rsidRPr="00D16018">
      <w:rPr>
        <w:rStyle w:val="SidhuvudUtskott"/>
      </w:rPr>
      <w:fldChar w:fldCharType="begin" w:fldLock="1"/>
    </w:r>
    <w:r w:rsidRPr="00D16018">
      <w:rPr>
        <w:rStyle w:val="SidhuvudUtskott"/>
      </w:rPr>
      <w:instrText xml:space="preserve"> PRINTDATE \@ "yyyy-MM-dd HH.mm    "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w:instrText>
    </w:r>
    <w:r w:rsidRPr="00D16018">
      <w:rPr>
        <w:rStyle w:val="SidhuvudUtskott"/>
      </w:rPr>
      <w:instrText>O</w:instrText>
    </w:r>
    <w:r w:rsidRPr="00D16018">
      <w:rPr>
        <w:rStyle w:val="SidhuvudUtskott"/>
      </w:rPr>
      <w:instrText>PERTY Status</w:instrText>
    </w:r>
    <w:r w:rsidRPr="00D16018">
      <w:rPr>
        <w:rStyle w:val="SidhuvudUtskott"/>
      </w:rPr>
      <w:fldChar w:fldCharType="end"/>
    </w:r>
  </w:p>
  <w:p w:rsidR="00495104" w:rsidRPr="00D16018" w:rsidRDefault="0049510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957" w:h="624" w:hRule="exact" w:vSpace="0" w:wrap="around" w:vAnchor="page" w:y="171" w:anchorLock="0"/>
    </w:pPr>
    <w:r w:rsidRPr="00D16018">
      <w:rPr>
        <w:rStyle w:val="SidhuvudUtskott"/>
      </w:rPr>
      <w:t>2000/01:FöU4</w:t>
    </w:r>
    <w:r w:rsidRPr="00D16018">
      <w:t xml:space="preserve">    </w:t>
    </w:r>
  </w:p>
  <w:p w:rsidR="00495104" w:rsidRPr="00D16018" w:rsidRDefault="00495104">
    <w:pPr>
      <w:pStyle w:val="SidhuvudKantJmn"/>
      <w:framePr w:w="8957" w:h="624" w:hRule="exact" w:vSpace="0" w:wrap="around" w:vAnchor="page" w:y="171" w:anchorLock="0"/>
    </w:pPr>
  </w:p>
  <w:p w:rsidR="00495104" w:rsidRPr="00D16018" w:rsidRDefault="00495104">
    <w:pPr>
      <w:pStyle w:val="SidhuvudKantUdda"/>
      <w:framePr w:w="8957" w:h="624" w:hRule="exact" w:vSpace="0" w:wrap="around" w:vAnchor="page" w:y="171" w:anchorLock="0"/>
    </w:pPr>
    <w:r w:rsidRPr="00D16018">
      <w:rPr>
        <w:rStyle w:val="SidhuvudRubrikReferens"/>
        <w:smallCaps w:val="0"/>
        <w:spacing w:val="0"/>
        <w:sz w:val="19"/>
      </w:rPr>
      <w:t xml:space="preserve"> </w:t>
    </w:r>
  </w:p>
  <w:p w:rsidR="00495104" w:rsidRPr="00D16018" w:rsidRDefault="0049510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rPr>
        <w:rStyle w:val="SidhuvudUtskott"/>
      </w:rPr>
      <w:t>2000/01:FöU4</w:t>
    </w:r>
    <w:r w:rsidRPr="00D16018">
      <w:t xml:space="preserve">     </w:t>
    </w:r>
    <w:r w:rsidRPr="00D16018">
      <w:rPr>
        <w:rStyle w:val="SidhuvudBilaga"/>
      </w:rPr>
      <w:t xml:space="preserve"> Bilaga 2   </w:t>
    </w:r>
    <w:r w:rsidRPr="00D16018">
      <w:rPr>
        <w:rStyle w:val="SidhuvudRubrikReferens"/>
      </w:rPr>
      <w:t>Utbildningsutskottets yttrande 2000/01:UbU3y</w:t>
    </w:r>
  </w:p>
  <w:p w:rsidR="00495104" w:rsidRPr="00D16018" w:rsidRDefault="00495104">
    <w:pPr>
      <w:pStyle w:val="SidhuvudKantJmn"/>
      <w:framePr w:w="8732" w:h="567" w:hRule="exact" w:vSpace="0" w:wrap="around" w:vAnchor="page" w:y="341" w:anchorLock="0"/>
    </w:pPr>
  </w:p>
  <w:p w:rsidR="00495104" w:rsidRPr="00D16018" w:rsidRDefault="0049510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rPr>
        <w:rStyle w:val="SidhuvudRubrikReferens"/>
      </w:rPr>
      <w:fldChar w:fldCharType="begin" w:fldLock="1"/>
    </w:r>
    <w:r w:rsidRPr="00D16018">
      <w:rPr>
        <w:rStyle w:val="SidhuvudRubrikReferens"/>
      </w:rPr>
      <w:instrText xml:space="preserve"> StyleREF "Rubrik 1" </w:instrText>
    </w:r>
    <w:r w:rsidRPr="00D16018">
      <w:rPr>
        <w:rStyle w:val="SidhuvudRubrikReferens"/>
      </w:rPr>
      <w:fldChar w:fldCharType="separate"/>
    </w:r>
    <w:r w:rsidRPr="00D16018">
      <w:rPr>
        <w:rStyle w:val="SidhuvudRubrikReferens"/>
      </w:rPr>
      <w:t>Sammanfattning</w:t>
    </w:r>
    <w:r w:rsidRPr="00D16018">
      <w:rPr>
        <w:rStyle w:val="SidhuvudRubrikReferens"/>
      </w:rPr>
      <w:fldChar w:fldCharType="end"/>
    </w:r>
    <w:r w:rsidRPr="00D16018">
      <w:rPr>
        <w:rStyle w:val="SidhuvudBilaga"/>
      </w:rPr>
      <w:t xml:space="preserve"> </w:t>
    </w:r>
    <w:r w:rsidRPr="00D16018">
      <w:t xml:space="preserve">     </w:t>
    </w: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t>2000/01</w:t>
    </w:r>
    <w:r w:rsidRPr="00D16018">
      <w:rPr>
        <w:rStyle w:val="SidhuvudUtskott"/>
      </w:rPr>
      <w:fldChar w:fldCharType="end"/>
    </w:r>
    <w:r w:rsidRPr="00D16018">
      <w:rPr>
        <w:rStyle w:val="SidhuvudUtskott"/>
      </w:rPr>
      <w:t>:</w:t>
    </w:r>
    <w:r w:rsidRPr="00D16018">
      <w:rPr>
        <w:rStyle w:val="SidhuvudUtskott"/>
      </w:rPr>
      <w:fldChar w:fldCharType="begin" w:fldLock="1"/>
    </w:r>
    <w:r w:rsidRPr="00D16018">
      <w:rPr>
        <w:rStyle w:val="SidhuvudUtskott"/>
      </w:rPr>
      <w:instrText xml:space="preserve"> DOCPROPERTY</w:instrText>
    </w:r>
    <w:r w:rsidRPr="00D16018">
      <w:instrText xml:space="preserve"> </w:instrText>
    </w:r>
    <w:r w:rsidRPr="00D16018">
      <w:rPr>
        <w:rStyle w:val="SidhuvudUtskott"/>
      </w:rPr>
      <w:instrText>Utskott</w:instrText>
    </w:r>
    <w:r w:rsidRPr="00D16018">
      <w:rPr>
        <w:rStyle w:val="SidhuvudUtskott"/>
      </w:rPr>
      <w:fldChar w:fldCharType="separate"/>
    </w:r>
    <w:r w:rsidRPr="00D16018">
      <w:rPr>
        <w:rStyle w:val="SidhuvudUtskott"/>
      </w:rPr>
      <w:t>FöU</w: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w:instrText>
    </w:r>
    <w:r w:rsidRPr="00D16018">
      <w:rPr>
        <w:rStyle w:val="SidhuvudUtskott"/>
      </w:rPr>
      <w:instrText>n</w:instrText>
    </w:r>
    <w:r w:rsidRPr="00D16018">
      <w:rPr>
        <w:rStyle w:val="SidhuvudUtskott"/>
      </w:rPr>
      <w:instrText>kandeNr</w:instrText>
    </w:r>
    <w:r w:rsidRPr="00D16018">
      <w:rPr>
        <w:rStyle w:val="SidhuvudUtskott"/>
      </w:rPr>
      <w:fldChar w:fldCharType="separate"/>
    </w:r>
    <w:r w:rsidRPr="00D16018">
      <w:rPr>
        <w:rStyle w:val="SidhuvudUtskott"/>
      </w:rPr>
      <w:t>4</w:t>
    </w:r>
    <w:r w:rsidRPr="00D16018">
      <w:rPr>
        <w:rStyle w:val="SidhuvudUtskott"/>
      </w:rPr>
      <w:fldChar w:fldCharType="end"/>
    </w:r>
  </w:p>
  <w:p w:rsidR="00495104" w:rsidRPr="00D16018" w:rsidRDefault="00495104">
    <w:pPr>
      <w:pStyle w:val="SidhuvudKantUdda"/>
      <w:framePr w:w="8732" w:h="567" w:hRule="exact" w:vSpace="0" w:wrap="around" w:vAnchor="page" w:y="341" w:anchorLock="0"/>
    </w:pP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w:instrText>
    </w:r>
    <w:r w:rsidRPr="00D16018">
      <w:rPr>
        <w:rStyle w:val="SidhuvudUtskott"/>
      </w:rPr>
      <w:fldChar w:fldCharType="begin" w:fldLock="1"/>
    </w:r>
    <w:r w:rsidRPr="00D16018">
      <w:rPr>
        <w:rStyle w:val="SidhuvudUtskott"/>
      </w:rPr>
      <w:instrText xml:space="preserve"> PRINTDATE \@ "yyyy-MM-dd HH.mm    "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w:instrText>
    </w:r>
    <w:r w:rsidRPr="00D16018">
      <w:rPr>
        <w:rStyle w:val="SidhuvudUtskott"/>
      </w:rPr>
      <w:instrText>O</w:instrText>
    </w:r>
    <w:r w:rsidRPr="00D16018">
      <w:rPr>
        <w:rStyle w:val="SidhuvudUtskott"/>
      </w:rPr>
      <w:instrText>PERTY Status</w:instrText>
    </w:r>
    <w:r w:rsidRPr="00D16018">
      <w:rPr>
        <w:rStyle w:val="SidhuvudUtskott"/>
      </w:rPr>
      <w:fldChar w:fldCharType="end"/>
    </w:r>
  </w:p>
  <w:p w:rsidR="00495104" w:rsidRPr="00D16018" w:rsidRDefault="0049510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rPr>
        <w:rStyle w:val="SidhuvudRubrikReferens"/>
      </w:rPr>
      <w:t>Utbildningsutskottets yttrande 2000/01:UbU3y</w:t>
    </w:r>
    <w:r w:rsidRPr="00D16018">
      <w:rPr>
        <w:rStyle w:val="SidhuvudBilaga"/>
      </w:rPr>
      <w:t xml:space="preserve">   Bilaga 2 </w:t>
    </w:r>
    <w:r w:rsidRPr="00D16018">
      <w:t xml:space="preserve">     </w:t>
    </w:r>
    <w:r w:rsidRPr="00D16018">
      <w:rPr>
        <w:rStyle w:val="SidhuvudUtskott"/>
      </w:rPr>
      <w:t>2000/01:FöU4</w:t>
    </w:r>
  </w:p>
  <w:p w:rsidR="00495104" w:rsidRPr="00D16018" w:rsidRDefault="00495104">
    <w:pPr>
      <w:pStyle w:val="SidhuvudKantUdda"/>
      <w:framePr w:w="8732" w:h="567" w:hRule="exact" w:vSpace="0" w:wrap="around" w:vAnchor="page" w:y="341" w:anchorLock="0"/>
    </w:pPr>
  </w:p>
  <w:p w:rsidR="00495104" w:rsidRPr="00D16018" w:rsidRDefault="0049510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t xml:space="preserve">  </w:t>
    </w:r>
    <w:r w:rsidRPr="00D16018">
      <w:rPr>
        <w:rStyle w:val="SidhuvudUtskott"/>
      </w:rPr>
      <w:t>2000/01:FöU4</w:t>
    </w:r>
  </w:p>
  <w:p w:rsidR="00495104" w:rsidRPr="00D16018" w:rsidRDefault="00495104">
    <w:pPr>
      <w:pStyle w:val="SidhuvudKantUdda"/>
      <w:framePr w:w="8732" w:h="567" w:hRule="exact" w:vSpace="0" w:wrap="around" w:vAnchor="page" w:y="341" w:anchorLock="0"/>
    </w:pPr>
  </w:p>
  <w:p w:rsidR="00495104" w:rsidRPr="00D16018" w:rsidRDefault="0049510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fldChar w:fldCharType="begin" w:fldLock="1"/>
    </w:r>
    <w:r w:rsidRPr="00D16018">
      <w:instrText xml:space="preserve"> if </w:instrText>
    </w:r>
    <w:r w:rsidRPr="00D16018">
      <w:fldChar w:fldCharType="begin" w:fldLock="1"/>
    </w:r>
    <w:r w:rsidRPr="00D16018">
      <w:instrText xml:space="preserve"> page</w:instrText>
    </w:r>
    <w:r w:rsidRPr="00D16018">
      <w:fldChar w:fldCharType="separate"/>
    </w:r>
    <w:r w:rsidR="00D16018">
      <w:rPr>
        <w:noProof/>
      </w:rPr>
      <w:instrText>1</w:instrText>
    </w:r>
    <w:r w:rsidRPr="00D16018">
      <w:fldChar w:fldCharType="end"/>
    </w:r>
    <w:r w:rsidRPr="00D16018">
      <w:instrText xml:space="preserve"> &gt; 1 "</w:instrText>
    </w:r>
    <w:r w:rsidRPr="00D16018">
      <w:fldChar w:fldCharType="begin" w:fldLock="1"/>
    </w:r>
    <w:r w:rsidRPr="00D16018">
      <w:instrText xml:space="preserve"> if </w:instrText>
    </w:r>
    <w:r w:rsidRPr="00D16018">
      <w:fldChar w:fldCharType="begin" w:fldLock="1"/>
    </w:r>
    <w:r w:rsidRPr="00D16018">
      <w:instrText xml:space="preserve"> = </w:instrText>
    </w:r>
    <w:r w:rsidRPr="00D16018">
      <w:fldChar w:fldCharType="begin" w:fldLock="1"/>
    </w:r>
    <w:r w:rsidRPr="00D16018">
      <w:instrText xml:space="preserve"> = </w:instrText>
    </w:r>
    <w:r w:rsidRPr="00D16018">
      <w:fldChar w:fldCharType="begin" w:fldLock="1"/>
    </w:r>
    <w:r w:rsidRPr="00D16018">
      <w:instrText xml:space="preserve"> page</w:instrText>
    </w:r>
    <w:r w:rsidRPr="00D16018">
      <w:fldChar w:fldCharType="separate"/>
    </w:r>
    <w:r w:rsidRPr="00D16018">
      <w:instrText>17</w:instrText>
    </w:r>
    <w:r w:rsidRPr="00D16018">
      <w:fldChar w:fldCharType="end"/>
    </w:r>
    <w:r w:rsidRPr="00D16018">
      <w:instrText xml:space="preserve">/2 </w:instrText>
    </w:r>
    <w:r w:rsidRPr="00D16018">
      <w:fldChar w:fldCharType="separate"/>
    </w:r>
    <w:r w:rsidRPr="00D16018">
      <w:instrText>8,5</w:instrText>
    </w:r>
    <w:r w:rsidRPr="00D16018">
      <w:fldChar w:fldCharType="end"/>
    </w:r>
    <w:r w:rsidRPr="00D16018">
      <w:instrText xml:space="preserve"> - </w:instrText>
    </w:r>
    <w:r w:rsidRPr="00D16018">
      <w:fldChar w:fldCharType="begin" w:fldLock="1"/>
    </w:r>
    <w:r w:rsidRPr="00D16018">
      <w:instrText xml:space="preserve"> = int(</w:instrText>
    </w:r>
    <w:r w:rsidRPr="00D16018">
      <w:fldChar w:fldCharType="begin" w:fldLock="1"/>
    </w:r>
    <w:r w:rsidRPr="00D16018">
      <w:instrText xml:space="preserve"> page</w:instrText>
    </w:r>
    <w:r w:rsidRPr="00D16018">
      <w:fldChar w:fldCharType="separate"/>
    </w:r>
    <w:r w:rsidRPr="00D16018">
      <w:instrText>17</w:instrText>
    </w:r>
    <w:r w:rsidRPr="00D16018">
      <w:fldChar w:fldCharType="end"/>
    </w:r>
    <w:r w:rsidRPr="00D16018">
      <w:instrText xml:space="preserve">/2) </w:instrText>
    </w:r>
    <w:r w:rsidRPr="00D16018">
      <w:fldChar w:fldCharType="separate"/>
    </w:r>
    <w:r w:rsidRPr="00D16018">
      <w:instrText>8</w:instrText>
    </w:r>
    <w:r w:rsidRPr="00D16018">
      <w:fldChar w:fldCharType="end"/>
    </w:r>
    <w:r w:rsidRPr="00D16018">
      <w:fldChar w:fldCharType="separate"/>
    </w:r>
    <w:r w:rsidRPr="00D16018">
      <w:instrText>0,5</w:instrText>
    </w:r>
    <w:r w:rsidRPr="00D16018">
      <w:fldChar w:fldCharType="end"/>
    </w:r>
    <w:r w:rsidRPr="00D16018">
      <w:instrText xml:space="preserve"> = 0 "</w:instrText>
    </w: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instrText>1999/2000</w:instrText>
    </w:r>
    <w:r w:rsidRPr="00D16018">
      <w:rPr>
        <w:rStyle w:val="SidhuvudUtskott"/>
      </w:rPr>
      <w:fldChar w:fldCharType="end"/>
    </w:r>
    <w:r w:rsidRPr="00D16018">
      <w:rPr>
        <w:rStyle w:val="SidhuvudUtskott"/>
      </w:rPr>
      <w:instrText>:</w:instrText>
    </w:r>
    <w:r w:rsidRPr="00D16018">
      <w:rPr>
        <w:rStyle w:val="SidhuvudUtskott"/>
      </w:rPr>
      <w:fldChar w:fldCharType="begin" w:fldLock="1"/>
    </w:r>
    <w:r w:rsidRPr="00D16018">
      <w:rPr>
        <w:rStyle w:val="SidhuvudUtskott"/>
      </w:rPr>
      <w:instrText xml:space="preserve"> DOCPR</w:instrText>
    </w:r>
    <w:r w:rsidRPr="00D16018">
      <w:rPr>
        <w:rStyle w:val="SidhuvudUtskott"/>
      </w:rPr>
      <w:instrText>O</w:instrText>
    </w:r>
    <w:r w:rsidRPr="00D16018">
      <w:rPr>
        <w:rStyle w:val="SidhuvudUtskott"/>
      </w:rPr>
      <w:instrText>PE</w:instrText>
    </w:r>
    <w:r w:rsidRPr="00D16018">
      <w:rPr>
        <w:rStyle w:val="SidhuvudUtskott"/>
      </w:rPr>
      <w:instrText>R</w:instrText>
    </w:r>
    <w:r w:rsidRPr="00D16018">
      <w:rPr>
        <w:rStyle w:val="SidhuvudUtskott"/>
      </w:rPr>
      <w:instrText>TY Utskott</w:instrText>
    </w:r>
    <w:r w:rsidRPr="00D16018">
      <w:rPr>
        <w:rStyle w:val="SidhuvudUtskott"/>
      </w:rPr>
      <w:fldChar w:fldCharType="separate"/>
    </w:r>
    <w:r w:rsidRPr="00D16018">
      <w:rPr>
        <w:rStyle w:val="SidhuvudUtskott"/>
      </w:rPr>
      <w:instrText>BoU</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BetänkandeNr</w:instrText>
    </w:r>
    <w:r w:rsidRPr="00D16018">
      <w:rPr>
        <w:rStyle w:val="SidhuvudUtskott"/>
      </w:rPr>
      <w:fldChar w:fldCharType="separate"/>
    </w:r>
    <w:r w:rsidRPr="00D16018">
      <w:rPr>
        <w:rStyle w:val="SidhuvudUtskott"/>
      </w:rPr>
      <w:instrText>6678</w:instrText>
    </w:r>
    <w:r w:rsidRPr="00D16018">
      <w:rPr>
        <w:rStyle w:val="SidhuvudUtskott"/>
      </w:rPr>
      <w:fldChar w:fldCharType="end"/>
    </w:r>
    <w:r w:rsidRPr="00D16018">
      <w:instrText xml:space="preserve">    </w:instrText>
    </w:r>
  </w:p>
  <w:p w:rsidR="00495104" w:rsidRPr="00D16018" w:rsidRDefault="00495104">
    <w:pPr>
      <w:pStyle w:val="SidhuvudKantJmn"/>
      <w:framePr w:w="8732" w:h="567" w:hRule="exact" w:vSpace="0" w:wrap="around" w:vAnchor="page" w:y="341" w:anchorLock="0"/>
    </w:pPr>
    <w:r w:rsidRPr="00D16018">
      <w:rPr>
        <w:rStyle w:val="SidhuvudUtskott"/>
      </w:rPr>
      <w:fldChar w:fldCharType="begin" w:fldLock="1"/>
    </w:r>
    <w:r w:rsidRPr="00D16018">
      <w:rPr>
        <w:rStyle w:val="SidhuvudUtskott"/>
      </w:rPr>
      <w:instrText xml:space="preserve"> DOCPROPERTY Status</w:instrText>
    </w:r>
    <w:r w:rsidRPr="00D16018">
      <w:rPr>
        <w:rStyle w:val="SidhuvudUtskott"/>
      </w:rPr>
      <w:fldChar w:fldCharType="separate"/>
    </w:r>
    <w:r w:rsidRPr="00D16018">
      <w:rPr>
        <w:rStyle w:val="SidhuvudUtskott"/>
      </w:rPr>
      <w:instrText>Utkast</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    </w:instrText>
    </w:r>
    <w:r w:rsidRPr="00D16018">
      <w:rPr>
        <w:rStyle w:val="SidhuvudUtskott"/>
      </w:rPr>
      <w:fldChar w:fldCharType="begin" w:fldLock="1"/>
    </w:r>
    <w:r w:rsidRPr="00D16018">
      <w:rPr>
        <w:rStyle w:val="SidhuvudUtskott"/>
      </w:rPr>
      <w:instrText xml:space="preserve"> PRINTDATE \@ "yyyy-MM-dd HH.mm"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separate"/>
    </w:r>
    <w:r w:rsidRPr="00D16018">
      <w:rPr>
        <w:rStyle w:val="SidhuvudUtskott"/>
      </w:rPr>
      <w:fldChar w:fldCharType="end"/>
    </w:r>
  </w:p>
  <w:p w:rsidR="00495104" w:rsidRPr="00D16018" w:rsidRDefault="00495104">
    <w:pPr>
      <w:pStyle w:val="SidhuvudKantUdda"/>
      <w:framePr w:w="8732" w:h="567" w:hRule="exact" w:vSpace="0" w:wrap="around" w:vAnchor="page" w:y="341" w:anchorLock="0"/>
    </w:pPr>
    <w:r w:rsidRPr="00D16018">
      <w:rPr>
        <w:rStyle w:val="SidhuvudRubrikReferens"/>
        <w:smallCaps w:val="0"/>
        <w:spacing w:val="0"/>
        <w:sz w:val="19"/>
      </w:rPr>
      <w:instrText xml:space="preserve"> </w:instrText>
    </w:r>
    <w:r w:rsidRPr="00D16018">
      <w:instrText xml:space="preserve">"  "  </w:instrText>
    </w: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instrText>1999/2000</w:instrText>
    </w:r>
    <w:r w:rsidRPr="00D16018">
      <w:rPr>
        <w:rStyle w:val="SidhuvudUtskott"/>
      </w:rPr>
      <w:fldChar w:fldCharType="end"/>
    </w:r>
    <w:r w:rsidRPr="00D16018">
      <w:rPr>
        <w:rStyle w:val="SidhuvudUtskott"/>
      </w:rPr>
      <w:instrText>:</w:instrText>
    </w:r>
    <w:r w:rsidRPr="00D16018">
      <w:rPr>
        <w:rStyle w:val="SidhuvudUtskott"/>
      </w:rPr>
      <w:fldChar w:fldCharType="begin" w:fldLock="1"/>
    </w:r>
    <w:r w:rsidRPr="00D16018">
      <w:rPr>
        <w:rStyle w:val="SidhuvudUtskott"/>
      </w:rPr>
      <w:instrText xml:space="preserve"> DOCPROPERTY Utskott</w:instrText>
    </w:r>
    <w:r w:rsidRPr="00D16018">
      <w:rPr>
        <w:rStyle w:val="SidhuvudUtskott"/>
      </w:rPr>
      <w:fldChar w:fldCharType="separate"/>
    </w:r>
    <w:r w:rsidRPr="00D16018">
      <w:rPr>
        <w:rStyle w:val="SidhuvudUtskott"/>
      </w:rPr>
      <w:instrText>BoU</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BetänkandeNr</w:instrText>
    </w:r>
    <w:r w:rsidRPr="00D16018">
      <w:rPr>
        <w:rStyle w:val="SidhuvudUtskott"/>
      </w:rPr>
      <w:fldChar w:fldCharType="separate"/>
    </w:r>
    <w:r w:rsidRPr="00D16018">
      <w:rPr>
        <w:rStyle w:val="SidhuvudUtskott"/>
      </w:rPr>
      <w:instrText>6678</w:instrText>
    </w:r>
    <w:r w:rsidRPr="00D16018">
      <w:rPr>
        <w:rStyle w:val="SidhuvudUtskott"/>
      </w:rPr>
      <w:fldChar w:fldCharType="end"/>
    </w:r>
  </w:p>
  <w:p w:rsidR="00495104" w:rsidRPr="00D16018" w:rsidRDefault="00495104">
    <w:pPr>
      <w:pStyle w:val="SidhuvudKantUdda"/>
      <w:framePr w:w="8732" w:h="567" w:hRule="exact" w:vSpace="0" w:wrap="around" w:vAnchor="page" w:y="341" w:anchorLock="0"/>
    </w:pP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w:instrText>
    </w:r>
    <w:r w:rsidRPr="00D16018">
      <w:rPr>
        <w:rStyle w:val="SidhuvudUtskott"/>
      </w:rPr>
      <w:fldChar w:fldCharType="begin" w:fldLock="1"/>
    </w:r>
    <w:r w:rsidRPr="00D16018">
      <w:rPr>
        <w:rStyle w:val="SidhuvudUtskott"/>
      </w:rPr>
      <w:instrText xml:space="preserve"> PRINTDATE \@ "yyyy-MM-dd HH.mm    "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separate"/>
    </w:r>
    <w:r w:rsidRPr="00D16018">
      <w:rPr>
        <w:rStyle w:val="SidhuvudUtskott"/>
      </w:rPr>
      <w:fldChar w:fldCharType="end"/>
    </w:r>
    <w:r w:rsidRPr="00D16018">
      <w:rPr>
        <w:rStyle w:val="SidhuvudUtskott"/>
      </w:rPr>
      <w:fldChar w:fldCharType="begin" w:fldLock="1"/>
    </w:r>
    <w:r w:rsidRPr="00D16018">
      <w:rPr>
        <w:rStyle w:val="SidhuvudUtskott"/>
      </w:rPr>
      <w:instrText xml:space="preserve"> DOCPR</w:instrText>
    </w:r>
    <w:r w:rsidRPr="00D16018">
      <w:rPr>
        <w:rStyle w:val="SidhuvudUtskott"/>
      </w:rPr>
      <w:instrText>O</w:instrText>
    </w:r>
    <w:r w:rsidRPr="00D16018">
      <w:rPr>
        <w:rStyle w:val="SidhuvudUtskott"/>
      </w:rPr>
      <w:instrText>PERTY Status</w:instrText>
    </w:r>
    <w:r w:rsidRPr="00D16018">
      <w:rPr>
        <w:rStyle w:val="SidhuvudUtskott"/>
      </w:rPr>
      <w:fldChar w:fldCharType="separate"/>
    </w:r>
    <w:r w:rsidRPr="00D16018">
      <w:rPr>
        <w:rStyle w:val="SidhuvudUtskott"/>
      </w:rPr>
      <w:instrText>Utkast 2</w:instrText>
    </w:r>
    <w:r w:rsidRPr="00D16018">
      <w:rPr>
        <w:rStyle w:val="SidhuvudUtskott"/>
      </w:rPr>
      <w:fldChar w:fldCharType="end"/>
    </w:r>
    <w:r w:rsidRPr="00D16018">
      <w:instrText>"</w:instrText>
    </w:r>
    <w:r w:rsidRPr="00D16018">
      <w:fldChar w:fldCharType="separate"/>
    </w:r>
    <w:r w:rsidRPr="00D16018">
      <w:rPr>
        <w:position w:val="4"/>
        <w:sz w:val="28"/>
      </w:rPr>
      <w:instrText>|</w:instrText>
    </w:r>
    <w:r w:rsidRPr="00D16018">
      <w:instrText xml:space="preserve">  </w:instrText>
    </w: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instrText>1999/2000</w:instrText>
    </w:r>
    <w:r w:rsidRPr="00D16018">
      <w:rPr>
        <w:rStyle w:val="SidhuvudUtskott"/>
      </w:rPr>
      <w:fldChar w:fldCharType="end"/>
    </w:r>
    <w:r w:rsidRPr="00D16018">
      <w:rPr>
        <w:rStyle w:val="SidhuvudUtskott"/>
      </w:rPr>
      <w:instrText>:</w:instrText>
    </w:r>
    <w:r w:rsidRPr="00D16018">
      <w:rPr>
        <w:rStyle w:val="SidhuvudUtskott"/>
      </w:rPr>
      <w:fldChar w:fldCharType="begin" w:fldLock="1"/>
    </w:r>
    <w:r w:rsidRPr="00D16018">
      <w:rPr>
        <w:rStyle w:val="SidhuvudUtskott"/>
      </w:rPr>
      <w:instrText xml:space="preserve"> DOCPROPERTY Utskott</w:instrText>
    </w:r>
    <w:r w:rsidRPr="00D16018">
      <w:rPr>
        <w:rStyle w:val="SidhuvudUtskott"/>
      </w:rPr>
      <w:fldChar w:fldCharType="separate"/>
    </w:r>
    <w:r w:rsidRPr="00D16018">
      <w:rPr>
        <w:rStyle w:val="SidhuvudUtskott"/>
      </w:rPr>
      <w:instrText>BoU</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BetänkandeNr</w:instrText>
    </w:r>
    <w:r w:rsidRPr="00D16018">
      <w:rPr>
        <w:rStyle w:val="SidhuvudUtskott"/>
      </w:rPr>
      <w:fldChar w:fldCharType="separate"/>
    </w:r>
    <w:r w:rsidRPr="00D16018">
      <w:rPr>
        <w:rStyle w:val="SidhuvudUtskott"/>
      </w:rPr>
      <w:instrText>6678</w:instrText>
    </w:r>
    <w:r w:rsidRPr="00D16018">
      <w:rPr>
        <w:rStyle w:val="SidhuvudUtskott"/>
      </w:rPr>
      <w:fldChar w:fldCharType="end"/>
    </w:r>
  </w:p>
  <w:p w:rsidR="00495104" w:rsidRPr="00D16018" w:rsidRDefault="00495104">
    <w:pPr>
      <w:pStyle w:val="SidhuvudKantUdda"/>
      <w:framePr w:w="8732" w:h="567" w:hRule="exact" w:vSpace="0" w:wrap="around" w:vAnchor="page" w:y="341" w:anchorLock="0"/>
    </w:pPr>
    <w:r w:rsidRPr="00D16018">
      <w:rPr>
        <w:rStyle w:val="SidhuvudUtskott"/>
      </w:rPr>
      <w:fldChar w:fldCharType="begin" w:fldLock="1"/>
    </w:r>
    <w:r w:rsidRPr="00D16018">
      <w:rPr>
        <w:rStyle w:val="SidhuvudUtskott"/>
      </w:rPr>
      <w:instrText xml:space="preserve"> DOCPROPERTY Status</w:instrText>
    </w:r>
    <w:r w:rsidRPr="00D16018">
      <w:rPr>
        <w:rStyle w:val="SidhuvudUtskott"/>
      </w:rPr>
      <w:fldChar w:fldCharType="separate"/>
    </w:r>
    <w:r w:rsidRPr="00D16018">
      <w:rPr>
        <w:rStyle w:val="SidhuvudUtskott"/>
      </w:rPr>
      <w:instrText>Utkast 2</w:instrText>
    </w:r>
    <w:r w:rsidRPr="00D16018">
      <w:rPr>
        <w:rStyle w:val="SidhuvudUtskott"/>
      </w:rPr>
      <w:fldChar w:fldCharType="end"/>
    </w:r>
    <w:r w:rsidRPr="00D16018">
      <w:fldChar w:fldCharType="end"/>
    </w:r>
    <w:r w:rsidRPr="00D16018">
      <w:instrText>" " "</w:instrText>
    </w:r>
    <w:r w:rsidRPr="00D16018">
      <w:fldChar w:fldCharType="separate"/>
    </w:r>
    <w:r w:rsidR="00D16018" w:rsidRPr="00D16018">
      <w:rPr>
        <w:noProof/>
      </w:rPr>
      <w:t xml:space="preserve"> </w:t>
    </w:r>
    <w:r w:rsidRPr="00D16018">
      <w:fldChar w:fldCharType="end"/>
    </w:r>
  </w:p>
  <w:p w:rsidR="00495104" w:rsidRPr="00D16018" w:rsidRDefault="0049510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t>2000/01</w:t>
    </w:r>
    <w:r w:rsidRPr="00D16018">
      <w:rPr>
        <w:rStyle w:val="SidhuvudUtskott"/>
      </w:rPr>
      <w:fldChar w:fldCharType="end"/>
    </w:r>
    <w:r w:rsidRPr="00D16018">
      <w:rPr>
        <w:rStyle w:val="SidhuvudUtskott"/>
      </w:rPr>
      <w:t>:</w:t>
    </w:r>
    <w:r w:rsidRPr="00D16018">
      <w:rPr>
        <w:rStyle w:val="SidhuvudUtskott"/>
      </w:rPr>
      <w:fldChar w:fldCharType="begin" w:fldLock="1"/>
    </w:r>
    <w:r w:rsidRPr="00D16018">
      <w:rPr>
        <w:rStyle w:val="SidhuvudUtskott"/>
      </w:rPr>
      <w:instrText xml:space="preserve"> DOCPROPERTY Utskott</w:instrText>
    </w:r>
    <w:r w:rsidRPr="00D16018">
      <w:rPr>
        <w:rStyle w:val="SidhuvudUtskott"/>
      </w:rPr>
      <w:fldChar w:fldCharType="separate"/>
    </w:r>
    <w:r w:rsidRPr="00D16018">
      <w:rPr>
        <w:rStyle w:val="SidhuvudUtskott"/>
      </w:rPr>
      <w:t>FöU</w: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BetänkandeNr</w:instrText>
    </w:r>
    <w:r w:rsidRPr="00D16018">
      <w:rPr>
        <w:rStyle w:val="SidhuvudUtskott"/>
      </w:rPr>
      <w:fldChar w:fldCharType="separate"/>
    </w:r>
    <w:r w:rsidRPr="00D16018">
      <w:rPr>
        <w:rStyle w:val="SidhuvudUtskott"/>
      </w:rPr>
      <w:t>4</w:t>
    </w:r>
    <w:r w:rsidRPr="00D16018">
      <w:rPr>
        <w:rStyle w:val="SidhuvudUtskott"/>
      </w:rPr>
      <w:fldChar w:fldCharType="end"/>
    </w:r>
    <w:r w:rsidRPr="00D16018">
      <w:t xml:space="preserve">     </w:t>
    </w:r>
    <w:r w:rsidRPr="00D16018">
      <w:rPr>
        <w:rStyle w:val="SidhuvudBilaga"/>
      </w:rPr>
      <w:t xml:space="preserve"> </w:t>
    </w:r>
    <w:r w:rsidRPr="00D16018">
      <w:rPr>
        <w:rStyle w:val="SidhuvudRubrikReferens"/>
      </w:rPr>
      <w:fldChar w:fldCharType="begin" w:fldLock="1"/>
    </w:r>
    <w:r w:rsidRPr="00D16018">
      <w:rPr>
        <w:rStyle w:val="SidhuvudRubrikReferens"/>
      </w:rPr>
      <w:instrText xml:space="preserve"> StyleREF "Rubrik 1" </w:instrText>
    </w:r>
    <w:r w:rsidRPr="00D16018">
      <w:rPr>
        <w:rStyle w:val="SidhuvudRubrikReferens"/>
      </w:rPr>
      <w:fldChar w:fldCharType="separate"/>
    </w:r>
    <w:r w:rsidRPr="00D16018">
      <w:rPr>
        <w:rStyle w:val="SidhuvudRubrikReferens"/>
      </w:rPr>
      <w:t>Sammanfattning</w:t>
    </w:r>
    <w:r w:rsidRPr="00D16018">
      <w:rPr>
        <w:rStyle w:val="SidhuvudRubrikReferens"/>
      </w:rPr>
      <w:fldChar w:fldCharType="end"/>
    </w:r>
  </w:p>
  <w:p w:rsidR="00495104" w:rsidRPr="00D16018" w:rsidRDefault="00495104">
    <w:pPr>
      <w:pStyle w:val="SidhuvudKantJmn"/>
      <w:framePr w:w="8732" w:h="567" w:hRule="exact" w:vSpace="0" w:wrap="around" w:vAnchor="page" w:y="341" w:anchorLock="0"/>
    </w:pPr>
    <w:r w:rsidRPr="00D16018">
      <w:rPr>
        <w:rStyle w:val="SidhuvudUtskott"/>
      </w:rPr>
      <w:fldChar w:fldCharType="begin" w:fldLock="1"/>
    </w:r>
    <w:r w:rsidRPr="00D16018">
      <w:rPr>
        <w:rStyle w:val="SidhuvudUtskott"/>
      </w:rPr>
      <w:instrText xml:space="preserve"> DOCPROPERTY Status</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    </w:instrText>
    </w:r>
    <w:r w:rsidRPr="00D16018">
      <w:rPr>
        <w:rStyle w:val="SidhuvudUtskott"/>
      </w:rPr>
      <w:fldChar w:fldCharType="begin" w:fldLock="1"/>
    </w:r>
    <w:r w:rsidRPr="00D16018">
      <w:rPr>
        <w:rStyle w:val="SidhuvudUtskott"/>
      </w:rPr>
      <w:instrText xml:space="preserve"> PRINTDATE \@ "yyyy-MM-dd HH.mm"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end"/>
    </w:r>
  </w:p>
  <w:p w:rsidR="00495104" w:rsidRPr="00D16018" w:rsidRDefault="0049510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rPr>
        <w:rStyle w:val="SidhuvudRubrikReferens"/>
      </w:rPr>
      <w:fldChar w:fldCharType="begin" w:fldLock="1"/>
    </w:r>
    <w:r w:rsidRPr="00D16018">
      <w:rPr>
        <w:rStyle w:val="SidhuvudRubrikReferens"/>
      </w:rPr>
      <w:instrText xml:space="preserve"> StyleREF "Rubrik 1" </w:instrText>
    </w:r>
    <w:r w:rsidRPr="00D16018">
      <w:rPr>
        <w:rStyle w:val="SidhuvudRubrikReferens"/>
      </w:rPr>
      <w:fldChar w:fldCharType="separate"/>
    </w:r>
    <w:r w:rsidRPr="00D16018">
      <w:rPr>
        <w:rStyle w:val="SidhuvudRubrikReferens"/>
      </w:rPr>
      <w:t>Sammanfattning</w:t>
    </w:r>
    <w:r w:rsidRPr="00D16018">
      <w:rPr>
        <w:rStyle w:val="SidhuvudRubrikReferens"/>
      </w:rPr>
      <w:fldChar w:fldCharType="end"/>
    </w:r>
    <w:r w:rsidRPr="00D16018">
      <w:rPr>
        <w:rStyle w:val="SidhuvudBilaga"/>
      </w:rPr>
      <w:t xml:space="preserve"> </w:t>
    </w:r>
    <w:r w:rsidRPr="00D16018">
      <w:t xml:space="preserve">     </w:t>
    </w: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t>2000/01</w:t>
    </w:r>
    <w:r w:rsidRPr="00D16018">
      <w:rPr>
        <w:rStyle w:val="SidhuvudUtskott"/>
      </w:rPr>
      <w:fldChar w:fldCharType="end"/>
    </w:r>
    <w:r w:rsidRPr="00D16018">
      <w:rPr>
        <w:rStyle w:val="SidhuvudUtskott"/>
      </w:rPr>
      <w:t>:</w:t>
    </w:r>
    <w:r w:rsidRPr="00D16018">
      <w:rPr>
        <w:rStyle w:val="SidhuvudUtskott"/>
      </w:rPr>
      <w:fldChar w:fldCharType="begin" w:fldLock="1"/>
    </w:r>
    <w:r w:rsidRPr="00D16018">
      <w:rPr>
        <w:rStyle w:val="SidhuvudUtskott"/>
      </w:rPr>
      <w:instrText xml:space="preserve"> DOCPROPERTY</w:instrText>
    </w:r>
    <w:r w:rsidRPr="00D16018">
      <w:instrText xml:space="preserve"> </w:instrText>
    </w:r>
    <w:r w:rsidRPr="00D16018">
      <w:rPr>
        <w:rStyle w:val="SidhuvudUtskott"/>
      </w:rPr>
      <w:instrText>Utskott</w:instrText>
    </w:r>
    <w:r w:rsidRPr="00D16018">
      <w:rPr>
        <w:rStyle w:val="SidhuvudUtskott"/>
      </w:rPr>
      <w:fldChar w:fldCharType="separate"/>
    </w:r>
    <w:r w:rsidRPr="00D16018">
      <w:rPr>
        <w:rStyle w:val="SidhuvudUtskott"/>
      </w:rPr>
      <w:t>FöU</w: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w:instrText>
    </w:r>
    <w:r w:rsidRPr="00D16018">
      <w:rPr>
        <w:rStyle w:val="SidhuvudUtskott"/>
      </w:rPr>
      <w:instrText>n</w:instrText>
    </w:r>
    <w:r w:rsidRPr="00D16018">
      <w:rPr>
        <w:rStyle w:val="SidhuvudUtskott"/>
      </w:rPr>
      <w:instrText>kandeNr</w:instrText>
    </w:r>
    <w:r w:rsidRPr="00D16018">
      <w:rPr>
        <w:rStyle w:val="SidhuvudUtskott"/>
      </w:rPr>
      <w:fldChar w:fldCharType="separate"/>
    </w:r>
    <w:r w:rsidRPr="00D16018">
      <w:rPr>
        <w:rStyle w:val="SidhuvudUtskott"/>
      </w:rPr>
      <w:t>4</w:t>
    </w:r>
    <w:r w:rsidRPr="00D16018">
      <w:rPr>
        <w:rStyle w:val="SidhuvudUtskott"/>
      </w:rPr>
      <w:fldChar w:fldCharType="end"/>
    </w:r>
  </w:p>
  <w:p w:rsidR="00495104" w:rsidRPr="00D16018" w:rsidRDefault="00495104">
    <w:pPr>
      <w:pStyle w:val="SidhuvudKantUdda"/>
      <w:framePr w:w="8732" w:h="567" w:hRule="exact" w:vSpace="0" w:wrap="around" w:vAnchor="page" w:y="341" w:anchorLock="0"/>
    </w:pP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w:instrText>
    </w:r>
    <w:r w:rsidRPr="00D16018">
      <w:rPr>
        <w:rStyle w:val="SidhuvudUtskott"/>
      </w:rPr>
      <w:fldChar w:fldCharType="begin" w:fldLock="1"/>
    </w:r>
    <w:r w:rsidRPr="00D16018">
      <w:rPr>
        <w:rStyle w:val="SidhuvudUtskott"/>
      </w:rPr>
      <w:instrText xml:space="preserve"> PRINTDATE \@ "yyyy-MM-dd HH.mm    "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w:instrText>
    </w:r>
    <w:r w:rsidRPr="00D16018">
      <w:rPr>
        <w:rStyle w:val="SidhuvudUtskott"/>
      </w:rPr>
      <w:instrText>O</w:instrText>
    </w:r>
    <w:r w:rsidRPr="00D16018">
      <w:rPr>
        <w:rStyle w:val="SidhuvudUtskott"/>
      </w:rPr>
      <w:instrText>PERTY Status</w:instrText>
    </w:r>
    <w:r w:rsidRPr="00D16018">
      <w:rPr>
        <w:rStyle w:val="SidhuvudUtskott"/>
      </w:rPr>
      <w:fldChar w:fldCharType="end"/>
    </w:r>
  </w:p>
  <w:p w:rsidR="00495104" w:rsidRPr="00D16018" w:rsidRDefault="0049510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t xml:space="preserve">  </w:t>
    </w:r>
    <w:r w:rsidRPr="00D16018">
      <w:rPr>
        <w:rStyle w:val="SidhuvudUtskott"/>
      </w:rPr>
      <w:t>2000/01:FöU4</w:t>
    </w:r>
  </w:p>
  <w:p w:rsidR="00495104" w:rsidRPr="00D16018" w:rsidRDefault="00495104">
    <w:pPr>
      <w:pStyle w:val="SidhuvudKantUdda"/>
      <w:framePr w:w="8732" w:h="567" w:hRule="exact" w:vSpace="0" w:wrap="around" w:vAnchor="page" w:y="341" w:anchorLock="0"/>
    </w:pPr>
  </w:p>
  <w:p w:rsidR="00495104" w:rsidRPr="00D16018" w:rsidRDefault="0049510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t>2000/01</w:t>
    </w:r>
    <w:r w:rsidRPr="00D16018">
      <w:rPr>
        <w:rStyle w:val="SidhuvudUtskott"/>
      </w:rPr>
      <w:fldChar w:fldCharType="end"/>
    </w:r>
    <w:r w:rsidRPr="00D16018">
      <w:rPr>
        <w:rStyle w:val="SidhuvudUtskott"/>
      </w:rPr>
      <w:t>:</w:t>
    </w:r>
    <w:r w:rsidRPr="00D16018">
      <w:rPr>
        <w:rStyle w:val="SidhuvudUtskott"/>
      </w:rPr>
      <w:fldChar w:fldCharType="begin" w:fldLock="1"/>
    </w:r>
    <w:r w:rsidRPr="00D16018">
      <w:rPr>
        <w:rStyle w:val="SidhuvudUtskott"/>
      </w:rPr>
      <w:instrText xml:space="preserve"> DOCPROPERTY Utskott</w:instrText>
    </w:r>
    <w:r w:rsidRPr="00D16018">
      <w:rPr>
        <w:rStyle w:val="SidhuvudUtskott"/>
      </w:rPr>
      <w:fldChar w:fldCharType="separate"/>
    </w:r>
    <w:r w:rsidRPr="00D16018">
      <w:rPr>
        <w:rStyle w:val="SidhuvudUtskott"/>
      </w:rPr>
      <w:t>FöU</w: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BetänkandeNr</w:instrText>
    </w:r>
    <w:r w:rsidRPr="00D16018">
      <w:rPr>
        <w:rStyle w:val="SidhuvudUtskott"/>
      </w:rPr>
      <w:fldChar w:fldCharType="separate"/>
    </w:r>
    <w:r w:rsidRPr="00D16018">
      <w:rPr>
        <w:rStyle w:val="SidhuvudUtskott"/>
      </w:rPr>
      <w:t>4</w:t>
    </w:r>
    <w:r w:rsidRPr="00D16018">
      <w:rPr>
        <w:rStyle w:val="SidhuvudUtskott"/>
      </w:rPr>
      <w:fldChar w:fldCharType="end"/>
    </w:r>
    <w:r w:rsidRPr="00D16018">
      <w:t xml:space="preserve">     </w:t>
    </w:r>
    <w:r w:rsidRPr="00D16018">
      <w:rPr>
        <w:rStyle w:val="SidhuvudBilaga"/>
      </w:rPr>
      <w:t xml:space="preserve"> </w:t>
    </w:r>
    <w:r w:rsidRPr="00D16018">
      <w:rPr>
        <w:rStyle w:val="SidhuvudRubrikReferens"/>
      </w:rPr>
      <w:fldChar w:fldCharType="begin" w:fldLock="1"/>
    </w:r>
    <w:r w:rsidRPr="00D16018">
      <w:rPr>
        <w:rStyle w:val="SidhuvudRubrikReferens"/>
      </w:rPr>
      <w:instrText xml:space="preserve"> StyleREF "Rubrik 1" </w:instrText>
    </w:r>
    <w:r w:rsidRPr="00D16018">
      <w:rPr>
        <w:rStyle w:val="SidhuvudRubrikReferens"/>
      </w:rPr>
      <w:fldChar w:fldCharType="separate"/>
    </w:r>
    <w:r w:rsidRPr="00D16018">
      <w:rPr>
        <w:rStyle w:val="SidhuvudRubrikReferens"/>
      </w:rPr>
      <w:t>Innehållsförteckning</w:t>
    </w:r>
    <w:r w:rsidRPr="00D16018">
      <w:rPr>
        <w:rStyle w:val="SidhuvudRubrikReferens"/>
      </w:rPr>
      <w:fldChar w:fldCharType="end"/>
    </w:r>
  </w:p>
  <w:p w:rsidR="00495104" w:rsidRPr="00D16018" w:rsidRDefault="00495104">
    <w:pPr>
      <w:pStyle w:val="SidhuvudKantJmn"/>
      <w:framePr w:w="8732" w:h="567" w:hRule="exact" w:vSpace="0" w:wrap="around" w:vAnchor="page" w:y="341" w:anchorLock="0"/>
    </w:pPr>
    <w:r w:rsidRPr="00D16018">
      <w:rPr>
        <w:rStyle w:val="SidhuvudUtskott"/>
      </w:rPr>
      <w:fldChar w:fldCharType="begin" w:fldLock="1"/>
    </w:r>
    <w:r w:rsidRPr="00D16018">
      <w:rPr>
        <w:rStyle w:val="SidhuvudUtskott"/>
      </w:rPr>
      <w:instrText xml:space="preserve"> DOCPROPERTY Status</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    </w:instrText>
    </w:r>
    <w:r w:rsidRPr="00D16018">
      <w:rPr>
        <w:rStyle w:val="SidhuvudUtskott"/>
      </w:rPr>
      <w:fldChar w:fldCharType="begin" w:fldLock="1"/>
    </w:r>
    <w:r w:rsidRPr="00D16018">
      <w:rPr>
        <w:rStyle w:val="SidhuvudUtskott"/>
      </w:rPr>
      <w:instrText xml:space="preserve"> PRINTDATE \@ "yyyy-MM-dd HH.mm"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end"/>
    </w:r>
  </w:p>
  <w:p w:rsidR="00495104" w:rsidRPr="00D16018" w:rsidRDefault="0049510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Udda"/>
      <w:framePr w:w="8732" w:h="567" w:hRule="exact" w:vSpace="0" w:wrap="around" w:vAnchor="page" w:y="341" w:anchorLock="0"/>
    </w:pPr>
    <w:r w:rsidRPr="00D16018">
      <w:rPr>
        <w:rStyle w:val="SidhuvudRubrikReferens"/>
      </w:rPr>
      <w:fldChar w:fldCharType="begin" w:fldLock="1"/>
    </w:r>
    <w:r w:rsidRPr="00D16018">
      <w:rPr>
        <w:rStyle w:val="SidhuvudRubrikReferens"/>
      </w:rPr>
      <w:instrText xml:space="preserve"> StyleREF "Rubrik 1" </w:instrText>
    </w:r>
    <w:r w:rsidRPr="00D16018">
      <w:rPr>
        <w:rStyle w:val="SidhuvudRubrikReferens"/>
      </w:rPr>
      <w:fldChar w:fldCharType="separate"/>
    </w:r>
    <w:r w:rsidRPr="00D16018">
      <w:rPr>
        <w:rStyle w:val="SidhuvudRubrikReferens"/>
      </w:rPr>
      <w:t>Innehållsförteckning</w:t>
    </w:r>
    <w:r w:rsidRPr="00D16018">
      <w:rPr>
        <w:rStyle w:val="SidhuvudRubrikReferens"/>
      </w:rPr>
      <w:fldChar w:fldCharType="end"/>
    </w:r>
    <w:r w:rsidRPr="00D16018">
      <w:rPr>
        <w:rStyle w:val="SidhuvudBilaga"/>
      </w:rPr>
      <w:t xml:space="preserve"> </w:t>
    </w:r>
    <w:r w:rsidRPr="00D16018">
      <w:t xml:space="preserve">     </w:t>
    </w:r>
    <w:r w:rsidRPr="00D16018">
      <w:rPr>
        <w:rStyle w:val="SidhuvudUtskott"/>
      </w:rPr>
      <w:fldChar w:fldCharType="begin" w:fldLock="1"/>
    </w:r>
    <w:r w:rsidRPr="00D16018">
      <w:rPr>
        <w:rStyle w:val="SidhuvudUtskott"/>
      </w:rPr>
      <w:instrText xml:space="preserve"> DOCPROPERTY BetänkandeÅr</w:instrText>
    </w:r>
    <w:r w:rsidRPr="00D16018">
      <w:rPr>
        <w:rStyle w:val="SidhuvudUtskott"/>
      </w:rPr>
      <w:fldChar w:fldCharType="separate"/>
    </w:r>
    <w:r w:rsidRPr="00D16018">
      <w:rPr>
        <w:rStyle w:val="SidhuvudUtskott"/>
      </w:rPr>
      <w:t>2000/01</w:t>
    </w:r>
    <w:r w:rsidRPr="00D16018">
      <w:rPr>
        <w:rStyle w:val="SidhuvudUtskott"/>
      </w:rPr>
      <w:fldChar w:fldCharType="end"/>
    </w:r>
    <w:r w:rsidRPr="00D16018">
      <w:rPr>
        <w:rStyle w:val="SidhuvudUtskott"/>
      </w:rPr>
      <w:t>:</w:t>
    </w:r>
    <w:r w:rsidRPr="00D16018">
      <w:rPr>
        <w:rStyle w:val="SidhuvudUtskott"/>
      </w:rPr>
      <w:fldChar w:fldCharType="begin" w:fldLock="1"/>
    </w:r>
    <w:r w:rsidRPr="00D16018">
      <w:rPr>
        <w:rStyle w:val="SidhuvudUtskott"/>
      </w:rPr>
      <w:instrText xml:space="preserve"> DOCPROPERTY</w:instrText>
    </w:r>
    <w:r w:rsidRPr="00D16018">
      <w:instrText xml:space="preserve"> </w:instrText>
    </w:r>
    <w:r w:rsidRPr="00D16018">
      <w:rPr>
        <w:rStyle w:val="SidhuvudUtskott"/>
      </w:rPr>
      <w:instrText>Utskott</w:instrText>
    </w:r>
    <w:r w:rsidRPr="00D16018">
      <w:rPr>
        <w:rStyle w:val="SidhuvudUtskott"/>
      </w:rPr>
      <w:fldChar w:fldCharType="separate"/>
    </w:r>
    <w:r w:rsidRPr="00D16018">
      <w:rPr>
        <w:rStyle w:val="SidhuvudUtskott"/>
      </w:rPr>
      <w:t>FöU</w: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DOCPROPERTY Betä</w:instrText>
    </w:r>
    <w:r w:rsidRPr="00D16018">
      <w:rPr>
        <w:rStyle w:val="SidhuvudUtskott"/>
      </w:rPr>
      <w:instrText>n</w:instrText>
    </w:r>
    <w:r w:rsidRPr="00D16018">
      <w:rPr>
        <w:rStyle w:val="SidhuvudUtskott"/>
      </w:rPr>
      <w:instrText>kandeNr</w:instrText>
    </w:r>
    <w:r w:rsidRPr="00D16018">
      <w:rPr>
        <w:rStyle w:val="SidhuvudUtskott"/>
      </w:rPr>
      <w:fldChar w:fldCharType="separate"/>
    </w:r>
    <w:r w:rsidRPr="00D16018">
      <w:rPr>
        <w:rStyle w:val="SidhuvudUtskott"/>
      </w:rPr>
      <w:t>4</w:t>
    </w:r>
    <w:r w:rsidRPr="00D16018">
      <w:rPr>
        <w:rStyle w:val="SidhuvudUtskott"/>
      </w:rPr>
      <w:fldChar w:fldCharType="end"/>
    </w:r>
  </w:p>
  <w:p w:rsidR="00495104" w:rsidRPr="00D16018" w:rsidRDefault="00495104">
    <w:pPr>
      <w:pStyle w:val="SidhuvudKantUdda"/>
      <w:framePr w:w="8732" w:h="567" w:hRule="exact" w:vSpace="0" w:wrap="around" w:vAnchor="page" w:y="341" w:anchorLock="0"/>
    </w:pPr>
    <w:r w:rsidRPr="00D16018">
      <w:rPr>
        <w:rStyle w:val="SidhuvudUtskott"/>
      </w:rPr>
      <w:fldChar w:fldCharType="begin" w:fldLock="1"/>
    </w:r>
    <w:r w:rsidRPr="00D16018">
      <w:rPr>
        <w:rStyle w:val="SidhuvudUtskott"/>
      </w:rPr>
      <w:instrText xml:space="preserve"> if </w:instrText>
    </w:r>
    <w:r w:rsidRPr="00D16018">
      <w:rPr>
        <w:rStyle w:val="SidhuvudUtskott"/>
      </w:rPr>
      <w:fldChar w:fldCharType="begin" w:fldLock="1"/>
    </w:r>
    <w:r w:rsidRPr="00D16018">
      <w:rPr>
        <w:rStyle w:val="SidhuvudUtskott"/>
      </w:rPr>
      <w:instrText xml:space="preserve"> DOCPROPERTY "UtkastDatum"</w:instrText>
    </w:r>
    <w:r w:rsidRPr="00D16018">
      <w:rPr>
        <w:rStyle w:val="SidhuvudUtskott"/>
      </w:rPr>
      <w:fldChar w:fldCharType="separate"/>
    </w:r>
    <w:r w:rsidRPr="00D16018">
      <w:rPr>
        <w:rStyle w:val="SidhuvudUtskott"/>
      </w:rPr>
      <w:instrText>Nej</w:instrText>
    </w:r>
    <w:r w:rsidRPr="00D16018">
      <w:rPr>
        <w:rStyle w:val="SidhuvudUtskott"/>
      </w:rPr>
      <w:fldChar w:fldCharType="end"/>
    </w:r>
    <w:r w:rsidRPr="00D16018">
      <w:rPr>
        <w:rStyle w:val="SidhuvudUtskott"/>
      </w:rPr>
      <w:instrText xml:space="preserve"> = "Ja" "</w:instrText>
    </w:r>
    <w:r w:rsidRPr="00D16018">
      <w:rPr>
        <w:rStyle w:val="SidhuvudUtskott"/>
      </w:rPr>
      <w:fldChar w:fldCharType="begin" w:fldLock="1"/>
    </w:r>
    <w:r w:rsidRPr="00D16018">
      <w:rPr>
        <w:rStyle w:val="SidhuvudUtskott"/>
      </w:rPr>
      <w:instrText xml:space="preserve"> PRINTDATE \@ "yyyy-MM-dd HH.mm    " </w:instrText>
    </w:r>
    <w:r w:rsidRPr="00D16018">
      <w:rPr>
        <w:rStyle w:val="SidhuvudUtskott"/>
      </w:rPr>
      <w:fldChar w:fldCharType="separate"/>
    </w:r>
    <w:r w:rsidRPr="00D16018">
      <w:rPr>
        <w:rStyle w:val="SidhuvudUtskott"/>
      </w:rPr>
      <w:instrText>2000-08-11 16.42</w:instrText>
    </w:r>
    <w:r w:rsidRPr="00D16018">
      <w:rPr>
        <w:rStyle w:val="SidhuvudUtskott"/>
      </w:rPr>
      <w:fldChar w:fldCharType="end"/>
    </w:r>
    <w:r w:rsidRPr="00D16018">
      <w:rPr>
        <w:rStyle w:val="SidhuvudUtskott"/>
      </w:rPr>
      <w:instrText xml:space="preserve">" </w:instrText>
    </w:r>
    <w:r w:rsidRPr="00D16018">
      <w:rPr>
        <w:rStyle w:val="SidhuvudUtskott"/>
      </w:rPr>
      <w:fldChar w:fldCharType="end"/>
    </w:r>
    <w:r w:rsidRPr="00D16018">
      <w:rPr>
        <w:rStyle w:val="SidhuvudUtskott"/>
      </w:rPr>
      <w:fldChar w:fldCharType="begin" w:fldLock="1"/>
    </w:r>
    <w:r w:rsidRPr="00D16018">
      <w:rPr>
        <w:rStyle w:val="SidhuvudUtskott"/>
      </w:rPr>
      <w:instrText xml:space="preserve"> DOCPR</w:instrText>
    </w:r>
    <w:r w:rsidRPr="00D16018">
      <w:rPr>
        <w:rStyle w:val="SidhuvudUtskott"/>
      </w:rPr>
      <w:instrText>O</w:instrText>
    </w:r>
    <w:r w:rsidRPr="00D16018">
      <w:rPr>
        <w:rStyle w:val="SidhuvudUtskott"/>
      </w:rPr>
      <w:instrText>PERTY Status</w:instrText>
    </w:r>
    <w:r w:rsidRPr="00D16018">
      <w:rPr>
        <w:rStyle w:val="SidhuvudUtskott"/>
      </w:rPr>
      <w:fldChar w:fldCharType="end"/>
    </w:r>
  </w:p>
  <w:p w:rsidR="00495104" w:rsidRPr="00D16018" w:rsidRDefault="0049510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5104" w:rsidRPr="00D16018" w:rsidRDefault="00495104">
    <w:pPr>
      <w:pStyle w:val="SidhuvudKantJmn"/>
      <w:framePr w:w="8732" w:h="567" w:hRule="exact" w:vSpace="0" w:wrap="around" w:vAnchor="page" w:y="341" w:anchorLock="0"/>
    </w:pPr>
    <w:r w:rsidRPr="00D16018">
      <w:rPr>
        <w:rStyle w:val="SidhuvudUtskott"/>
      </w:rPr>
      <w:t>2000/01:FöU4</w:t>
    </w:r>
    <w:r w:rsidRPr="00D16018">
      <w:t xml:space="preserve">    </w:t>
    </w:r>
  </w:p>
  <w:p w:rsidR="00495104" w:rsidRPr="00D16018" w:rsidRDefault="00495104">
    <w:pPr>
      <w:pStyle w:val="SidhuvudKantJmn"/>
      <w:framePr w:w="8732" w:h="567" w:hRule="exact" w:vSpace="0" w:wrap="around" w:vAnchor="page" w:y="341" w:anchorLock="0"/>
    </w:pPr>
  </w:p>
  <w:p w:rsidR="00495104" w:rsidRPr="00D16018" w:rsidRDefault="00495104">
    <w:pPr>
      <w:pStyle w:val="SidhuvudKantUdda"/>
      <w:framePr w:w="8732" w:h="567" w:hRule="exact" w:vSpace="0" w:wrap="around" w:vAnchor="page" w:y="341" w:anchorLock="0"/>
    </w:pPr>
    <w:r w:rsidRPr="00D16018">
      <w:rPr>
        <w:rStyle w:val="SidhuvudRubrikReferens"/>
        <w:smallCaps w:val="0"/>
        <w:spacing w:val="0"/>
        <w:sz w:val="19"/>
      </w:rPr>
      <w:t xml:space="preserve"> </w:t>
    </w:r>
  </w:p>
  <w:p w:rsidR="00495104" w:rsidRPr="00D16018" w:rsidRDefault="0049510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73A61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5D18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4A0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D008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DB2B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D36E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12A1E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6E175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EE46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226F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3838FD"/>
    <w:multiLevelType w:val="singleLevel"/>
    <w:tmpl w:val="041D000F"/>
    <w:lvl w:ilvl="0">
      <w:start w:val="1"/>
      <w:numFmt w:val="decimal"/>
      <w:lvlText w:val="%1."/>
      <w:lvlJc w:val="left"/>
      <w:pPr>
        <w:tabs>
          <w:tab w:val="num" w:pos="360"/>
        </w:tabs>
        <w:ind w:left="360" w:hanging="360"/>
      </w:pPr>
      <w:rPr>
        <w:rFonts w:hint="default"/>
      </w:rPr>
    </w:lvl>
  </w:abstractNum>
  <w:abstractNum w:abstractNumId="13" w15:restartNumberingAfterBreak="0">
    <w:nsid w:val="27837A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CF69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9D30A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E245D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C568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723A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1624B6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006D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D53D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1FD53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2F60A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0F22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3D49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493B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6F3A3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FA3B1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AF73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75108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DB95A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15555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4E15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2F766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70329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8B5322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9DC74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F1033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CE40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06761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A8C1C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C8D6D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FEF3B2A"/>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629624469">
    <w:abstractNumId w:val="8"/>
  </w:num>
  <w:num w:numId="2" w16cid:durableId="1046374002">
    <w:abstractNumId w:val="3"/>
  </w:num>
  <w:num w:numId="3" w16cid:durableId="1597518186">
    <w:abstractNumId w:val="0"/>
  </w:num>
  <w:num w:numId="4" w16cid:durableId="1670212154">
    <w:abstractNumId w:val="30"/>
  </w:num>
  <w:num w:numId="5" w16cid:durableId="191119056">
    <w:abstractNumId w:val="16"/>
  </w:num>
  <w:num w:numId="6" w16cid:durableId="1724325421">
    <w:abstractNumId w:val="5"/>
  </w:num>
  <w:num w:numId="7" w16cid:durableId="1838426163">
    <w:abstractNumId w:val="32"/>
  </w:num>
  <w:num w:numId="8" w16cid:durableId="1429110323">
    <w:abstractNumId w:val="43"/>
  </w:num>
  <w:num w:numId="9" w16cid:durableId="1137836249">
    <w:abstractNumId w:val="1"/>
  </w:num>
  <w:num w:numId="10" w16cid:durableId="915284853">
    <w:abstractNumId w:val="4"/>
  </w:num>
  <w:num w:numId="11" w16cid:durableId="1837381319">
    <w:abstractNumId w:val="40"/>
  </w:num>
  <w:num w:numId="12" w16cid:durableId="664817441">
    <w:abstractNumId w:val="12"/>
  </w:num>
  <w:num w:numId="13" w16cid:durableId="1868447148">
    <w:abstractNumId w:val="42"/>
  </w:num>
  <w:num w:numId="14" w16cid:durableId="896089640">
    <w:abstractNumId w:val="29"/>
  </w:num>
  <w:num w:numId="15" w16cid:durableId="1418097250">
    <w:abstractNumId w:val="26"/>
  </w:num>
  <w:num w:numId="16" w16cid:durableId="1610232716">
    <w:abstractNumId w:val="41"/>
  </w:num>
  <w:num w:numId="17" w16cid:durableId="947663739">
    <w:abstractNumId w:val="33"/>
  </w:num>
  <w:num w:numId="18" w16cid:durableId="592933761">
    <w:abstractNumId w:val="19"/>
  </w:num>
  <w:num w:numId="19" w16cid:durableId="1564292543">
    <w:abstractNumId w:val="20"/>
  </w:num>
  <w:num w:numId="20" w16cid:durableId="534586491">
    <w:abstractNumId w:val="35"/>
  </w:num>
  <w:num w:numId="21" w16cid:durableId="836991985">
    <w:abstractNumId w:val="9"/>
  </w:num>
  <w:num w:numId="22" w16cid:durableId="803041048">
    <w:abstractNumId w:val="2"/>
  </w:num>
  <w:num w:numId="23" w16cid:durableId="748890811">
    <w:abstractNumId w:val="18"/>
  </w:num>
  <w:num w:numId="24" w16cid:durableId="2117089624">
    <w:abstractNumId w:val="39"/>
  </w:num>
  <w:num w:numId="25" w16cid:durableId="745759165">
    <w:abstractNumId w:val="6"/>
  </w:num>
  <w:num w:numId="26" w16cid:durableId="1502500004">
    <w:abstractNumId w:val="15"/>
  </w:num>
  <w:num w:numId="27" w16cid:durableId="1281914265">
    <w:abstractNumId w:val="38"/>
  </w:num>
  <w:num w:numId="28" w16cid:durableId="924609751">
    <w:abstractNumId w:val="25"/>
  </w:num>
  <w:num w:numId="29" w16cid:durableId="851607314">
    <w:abstractNumId w:val="11"/>
  </w:num>
  <w:num w:numId="30" w16cid:durableId="538133241">
    <w:abstractNumId w:val="24"/>
  </w:num>
  <w:num w:numId="31" w16cid:durableId="150102606">
    <w:abstractNumId w:val="27"/>
  </w:num>
  <w:num w:numId="32" w16cid:durableId="376123869">
    <w:abstractNumId w:val="36"/>
  </w:num>
  <w:num w:numId="33" w16cid:durableId="799614598">
    <w:abstractNumId w:val="13"/>
  </w:num>
  <w:num w:numId="34" w16cid:durableId="776101020">
    <w:abstractNumId w:val="28"/>
  </w:num>
  <w:num w:numId="35" w16cid:durableId="343824225">
    <w:abstractNumId w:val="31"/>
  </w:num>
  <w:num w:numId="36" w16cid:durableId="1763718461">
    <w:abstractNumId w:val="21"/>
  </w:num>
  <w:num w:numId="37" w16cid:durableId="780955618">
    <w:abstractNumId w:val="34"/>
  </w:num>
  <w:num w:numId="38" w16cid:durableId="329020480">
    <w:abstractNumId w:val="7"/>
  </w:num>
  <w:num w:numId="39" w16cid:durableId="308753857">
    <w:abstractNumId w:val="22"/>
  </w:num>
  <w:num w:numId="40" w16cid:durableId="1903714057">
    <w:abstractNumId w:val="10"/>
  </w:num>
  <w:num w:numId="41" w16cid:durableId="427968938">
    <w:abstractNumId w:val="14"/>
  </w:num>
  <w:num w:numId="42" w16cid:durableId="809250232">
    <w:abstractNumId w:val="23"/>
  </w:num>
  <w:num w:numId="43" w16cid:durableId="768740267">
    <w:abstractNumId w:val="37"/>
  </w:num>
  <w:num w:numId="44" w16cid:durableId="12398239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046E2F"/>
    <w:rsid w:val="00046E2F"/>
    <w:rsid w:val="00495104"/>
    <w:rsid w:val="00D160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DD7174-27D2-458F-871C-D560FC9C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9393</Words>
  <Characters>64909</Characters>
  <Application>Microsoft Office Word</Application>
  <DocSecurity>4</DocSecurity>
  <Lines>1202</Lines>
  <Paragraphs>345</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Försvarsutskottets betänkande</vt:lpstr>
      <vt:lpstr>Sammanfattning</vt:lpstr>
      <vt:lpstr>Innehållsförteckning</vt:lpstr>
      <vt:lpstr>Utskottets förslag till riksdagsbeslut</vt:lpstr>
      <vt:lpstr>Redogörelse för Riksdagens revisorers förslag</vt:lpstr>
      <vt:lpstr>    Ärendet och dess beredning</vt:lpstr>
      <vt:lpstr>    Revisorernas överväganden</vt:lpstr>
      <vt:lpstr>        Myndigheternas syn på avgiftsfinansiering</vt:lpstr>
      <vt:lpstr>        Öppna officersutbildningen mot det civila samhället</vt:lpstr>
      <vt:lpstr>        Remissinstansernas synpunkter på revisorernas förslag</vt:lpstr>
      <vt:lpstr>    Revisorernas förslag</vt:lpstr>
      <vt:lpstr>        Försvarsmakten saknar resurser</vt:lpstr>
      <vt:lpstr>        Ställ krav på Försvarshögskolans beställare</vt:lpstr>
      <vt:lpstr>        Ställ krav på Försvarshögskolan</vt:lpstr>
      <vt:lpstr>        Försvarshögskolans styrelse</vt:lpstr>
      <vt:lpstr>        Försvarshögskolans finansiering om skolan blir ett akademiskt lärosäte</vt:lpstr>
      <vt:lpstr>        Förslag</vt:lpstr>
      <vt:lpstr>Utskottets överväganden</vt:lpstr>
      <vt:lpstr>    Utbildning och forskning vid Försvarshögskolan</vt:lpstr>
      <vt:lpstr>    Krav på Försvarshögskolans beställare</vt:lpstr>
      <vt:lpstr>    Krav på Försvarshögskolan</vt:lpstr>
      <vt:lpstr>    Försvarshögskolans styrelse</vt:lpstr>
      <vt:lpstr>    Analys av styr- och finansieringsformer för att bli ett akademiskt lärosäte</vt:lpstr>
      <vt:lpstr>Förteckning över behandlade förslag</vt:lpstr>
      <vt:lpstr>    Riksdagens revisorers förslag</vt:lpstr>
      <vt:lpstr>Utbildningsutskottets yttrande 2000/01:UbU3y</vt:lpstr>
    </vt:vector>
  </TitlesOfParts>
  <Company>Riksdagen</Company>
  <LinksUpToDate>false</LinksUpToDate>
  <CharactersWithSpaces>73957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2001-03-27T08:23:00Z</cp:lastPrinted>
  <dcterms:created xsi:type="dcterms:W3CDTF">2025-12-15T22:46:00Z</dcterms:created>
  <dcterms:modified xsi:type="dcterms:W3CDTF">2025-12-15T22:46:00Z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