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79B" w:rsidRPr="00294B42" w:rsidRDefault="0018179B">
      <w:pPr>
        <w:pStyle w:val="Hemstlrubrik"/>
        <w:shd w:val="clear" w:color="000000" w:fill="auto"/>
      </w:pPr>
      <w:r w:rsidRPr="00294B42">
        <w:t>Förslag till riksdagsbeslut</w:t>
      </w:r>
    </w:p>
    <w:p w:rsidR="00DE38FB" w:rsidRPr="00294B42" w:rsidRDefault="00DE38FB">
      <w:pPr>
        <w:pStyle w:val="Hemstlatt"/>
        <w:numPr>
          <w:ilvl w:val="0"/>
          <w:numId w:val="1"/>
        </w:numPr>
        <w:shd w:val="clear" w:color="000000" w:fill="auto"/>
      </w:pPr>
      <w:r w:rsidRPr="00294B42">
        <w:t>Riksdagen tillkännager för regeringen som sin mening vad i motionen anförs om att det behövs forskning om vad den successiva övergången till enbart engelska i skolan innebär för den svenska språkkänslan och språkkunskapen.</w:t>
      </w:r>
      <w:r w:rsidRPr="00294B42">
        <w:rPr>
          <w:vertAlign w:val="superscript"/>
        </w:rPr>
        <w:t>1</w:t>
      </w:r>
    </w:p>
    <w:p w:rsidR="00DE38FB" w:rsidRPr="00294B42" w:rsidRDefault="00DE38FB">
      <w:pPr>
        <w:pStyle w:val="Hemstlatt"/>
        <w:numPr>
          <w:ilvl w:val="0"/>
          <w:numId w:val="1"/>
        </w:numPr>
        <w:shd w:val="clear" w:color="000000" w:fill="auto"/>
      </w:pPr>
      <w:r w:rsidRPr="00294B42">
        <w:t>Riksdagen tillkännager för regeringen som sin mening vad i motionen anförs om att svenska språket ska lagsky</w:t>
      </w:r>
      <w:r w:rsidRPr="00294B42">
        <w:t>d</w:t>
      </w:r>
      <w:r w:rsidRPr="00294B42">
        <w:t>das.</w:t>
      </w:r>
    </w:p>
    <w:p w:rsidR="00221CAE" w:rsidRPr="00294B42" w:rsidRDefault="00221CAE">
      <w:pPr>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221CAE" w:rsidRPr="00294B42" w:rsidRDefault="00221CAE">
      <w:pPr>
        <w:pStyle w:val="Normaltindrag"/>
        <w:shd w:val="clear" w:color="000000" w:fill="auto"/>
      </w:pPr>
    </w:p>
    <w:p w:rsidR="00DE38FB" w:rsidRPr="00294B42" w:rsidRDefault="00DE38FB">
      <w:pPr>
        <w:shd w:val="clear" w:color="000000" w:fill="auto"/>
      </w:pPr>
      <w:r w:rsidRPr="00294B42">
        <w:rPr>
          <w:vertAlign w:val="superscript"/>
        </w:rPr>
        <w:t>1</w:t>
      </w:r>
      <w:r w:rsidRPr="00294B42">
        <w:t xml:space="preserve"> Yrkande 1 hänvisat till UbU.</w:t>
      </w:r>
    </w:p>
    <w:p w:rsidR="00E84F25" w:rsidRPr="00294B42" w:rsidRDefault="007C6092">
      <w:pPr>
        <w:pStyle w:val="Rubrik1"/>
        <w:pageBreakBefore/>
        <w:shd w:val="clear" w:color="000000" w:fill="auto"/>
        <w:spacing w:before="0"/>
      </w:pPr>
      <w:r w:rsidRPr="00294B42">
        <w:lastRenderedPageBreak/>
        <w:t>Motivering</w:t>
      </w:r>
    </w:p>
    <w:p w:rsidR="0018179B" w:rsidRPr="00294B42" w:rsidRDefault="0018179B">
      <w:pPr>
        <w:shd w:val="clear" w:color="000000" w:fill="auto"/>
      </w:pPr>
      <w:r w:rsidRPr="00294B42">
        <w:t>Svenska språket är det ”bästa språket” för oss som har det som vårt moder</w:t>
      </w:r>
      <w:r w:rsidRPr="00294B42">
        <w:t>s</w:t>
      </w:r>
      <w:r w:rsidRPr="00294B42">
        <w:t>mål.</w:t>
      </w:r>
    </w:p>
    <w:p w:rsidR="0018179B" w:rsidRPr="00294B42" w:rsidRDefault="0018179B">
      <w:pPr>
        <w:pStyle w:val="Normaltindrag"/>
        <w:shd w:val="clear" w:color="000000" w:fill="auto"/>
      </w:pPr>
      <w:r w:rsidRPr="00294B42">
        <w:t xml:space="preserve">Det känns därför viktigt att värna det. Lika viktigt som det har varit för samer, judar, romer, </w:t>
      </w:r>
      <w:r w:rsidR="0075319F" w:rsidRPr="00294B42">
        <w:t xml:space="preserve">tornedalsfinnar </w:t>
      </w:r>
      <w:r w:rsidRPr="00294B42">
        <w:t xml:space="preserve">och </w:t>
      </w:r>
      <w:r w:rsidR="0075319F" w:rsidRPr="00294B42">
        <w:t xml:space="preserve">sverigefinnar </w:t>
      </w:r>
      <w:r w:rsidRPr="00294B42">
        <w:t>att värna sina språk och som de också med lyckad framgång har gjort och därmed fått sina språk</w:t>
      </w:r>
      <w:r w:rsidR="0075319F" w:rsidRPr="00294B42">
        <w:t xml:space="preserve"> </w:t>
      </w:r>
      <w:r w:rsidRPr="00294B42">
        <w:t>la</w:t>
      </w:r>
      <w:r w:rsidRPr="00294B42">
        <w:t>g</w:t>
      </w:r>
      <w:r w:rsidRPr="00294B42">
        <w:t xml:space="preserve">skyddade i Sverige. </w:t>
      </w:r>
    </w:p>
    <w:p w:rsidR="0018179B" w:rsidRPr="00294B42" w:rsidRDefault="0018179B">
      <w:pPr>
        <w:pStyle w:val="Normaltindrag"/>
        <w:shd w:val="clear" w:color="000000" w:fill="auto"/>
      </w:pPr>
      <w:r w:rsidRPr="00294B42">
        <w:t>Genom invandringen talas det i vårt land även många andra språk och många av dessa kommer med säkerhet att kämpa för att få lagskydda dessa språk i framtiden. När utredningen om sve</w:t>
      </w:r>
      <w:r w:rsidR="0075319F" w:rsidRPr="00294B42">
        <w:t>nska språket, kallad ”Mål i mun</w:t>
      </w:r>
      <w:r w:rsidR="00221CAE" w:rsidRPr="00294B42">
        <w:t>”, skrevs</w:t>
      </w:r>
      <w:r w:rsidRPr="00294B42">
        <w:t xml:space="preserve"> visade det sig vid en enkätundersökning att 58</w:t>
      </w:r>
      <w:r w:rsidR="0075319F" w:rsidRPr="00294B42">
        <w:t> </w:t>
      </w:r>
      <w:r w:rsidRPr="00294B42">
        <w:t>% ansåg att det är vi</w:t>
      </w:r>
      <w:r w:rsidRPr="00294B42">
        <w:t>k</w:t>
      </w:r>
      <w:r w:rsidRPr="00294B42">
        <w:t>tigt att bevara invandrarspråken i Sverige.</w:t>
      </w:r>
    </w:p>
    <w:p w:rsidR="0018179B" w:rsidRPr="00294B42" w:rsidRDefault="0018179B">
      <w:pPr>
        <w:pStyle w:val="Normaltindrag"/>
        <w:shd w:val="clear" w:color="000000" w:fill="auto"/>
      </w:pPr>
      <w:r w:rsidRPr="00294B42">
        <w:t>Centerpartiet har länge kämpat för att svenska språket ska lagskyddas.</w:t>
      </w:r>
    </w:p>
    <w:p w:rsidR="0018179B" w:rsidRPr="00294B42" w:rsidRDefault="0018179B">
      <w:pPr>
        <w:pStyle w:val="Normaltindrag"/>
        <w:shd w:val="clear" w:color="000000" w:fill="auto"/>
      </w:pPr>
      <w:r w:rsidRPr="00294B42">
        <w:t>Hösten 2005 lämnade dåvarande regeringen en proposition till riksdagen som kallades ”Bästa språket”</w:t>
      </w:r>
      <w:r w:rsidR="0075319F" w:rsidRPr="00294B42">
        <w:t>.</w:t>
      </w:r>
    </w:p>
    <w:p w:rsidR="0018179B" w:rsidRPr="00294B42" w:rsidRDefault="0018179B">
      <w:pPr>
        <w:pStyle w:val="Normaltindrag"/>
        <w:shd w:val="clear" w:color="000000" w:fill="auto"/>
      </w:pPr>
      <w:r w:rsidRPr="00294B42">
        <w:t>I den sa</w:t>
      </w:r>
      <w:r w:rsidR="0075319F" w:rsidRPr="00294B42">
        <w:t>de</w:t>
      </w:r>
      <w:r w:rsidRPr="00294B42">
        <w:t xml:space="preserve"> dåvarande regeringen att de</w:t>
      </w:r>
      <w:r w:rsidR="0075319F" w:rsidRPr="00294B42">
        <w:t>n</w:t>
      </w:r>
      <w:r w:rsidRPr="00294B42">
        <w:t xml:space="preserve"> inte ville lagskydda svenska spr</w:t>
      </w:r>
      <w:r w:rsidRPr="00294B42">
        <w:t>å</w:t>
      </w:r>
      <w:r w:rsidRPr="00294B42">
        <w:t xml:space="preserve">ket och motiverade sin negativa hållning mot lagstiftning </w:t>
      </w:r>
      <w:r w:rsidR="0075319F" w:rsidRPr="00294B42">
        <w:t>på följande sätt</w:t>
      </w:r>
      <w:r w:rsidRPr="00294B42">
        <w:t>:</w:t>
      </w:r>
    </w:p>
    <w:p w:rsidR="0018179B" w:rsidRPr="00294B42" w:rsidRDefault="0018179B">
      <w:pPr>
        <w:pStyle w:val="Citat"/>
        <w:shd w:val="clear" w:color="000000" w:fill="auto"/>
      </w:pPr>
      <w:r w:rsidRPr="00294B42">
        <w:t>Svenska språket är av hävd det språk som används i Sverige och är ett mycket väl beskrivet och dokumenterat språk, såväl i nutid som under t</w:t>
      </w:r>
      <w:r w:rsidRPr="00294B42">
        <w:t>i</w:t>
      </w:r>
      <w:r w:rsidRPr="00294B42">
        <w:t>digare perioder. Svenska är också ett av EU:s officiella språk</w:t>
      </w:r>
      <w:r w:rsidR="0075319F" w:rsidRPr="00294B42">
        <w:t>.</w:t>
      </w:r>
    </w:p>
    <w:p w:rsidR="0018179B" w:rsidRPr="00294B42" w:rsidRDefault="0018179B">
      <w:pPr>
        <w:shd w:val="clear" w:color="000000" w:fill="auto"/>
      </w:pPr>
      <w:r w:rsidRPr="00294B42">
        <w:t xml:space="preserve">Regeringen ansåg att det räckte att markera att svenska språket är landets huvudspråk genom att föreslå ett språkpolitiskt mål. </w:t>
      </w:r>
    </w:p>
    <w:p w:rsidR="0018179B" w:rsidRPr="00294B42" w:rsidRDefault="0018179B">
      <w:pPr>
        <w:pStyle w:val="Normaltindrag"/>
        <w:shd w:val="clear" w:color="000000" w:fill="auto"/>
      </w:pPr>
      <w:r w:rsidRPr="00294B42">
        <w:t>Ett mål kan i många fall vara bra att ha, men hur många gånger når vi alla de mål som vi sätter upp här i landet?</w:t>
      </w:r>
    </w:p>
    <w:p w:rsidR="0018179B" w:rsidRPr="00294B42" w:rsidRDefault="0075319F">
      <w:pPr>
        <w:pStyle w:val="Normaltindrag"/>
        <w:shd w:val="clear" w:color="000000" w:fill="auto"/>
      </w:pPr>
      <w:r w:rsidRPr="00294B42">
        <w:t>Vi</w:t>
      </w:r>
      <w:r w:rsidR="0018179B" w:rsidRPr="00294B42">
        <w:t xml:space="preserve"> kan bara nämna skolans mål, arbetsmar</w:t>
      </w:r>
      <w:r w:rsidRPr="00294B42">
        <w:t>knadsmål, rehabiliteringsmål, o</w:t>
      </w:r>
      <w:r w:rsidR="0018179B" w:rsidRPr="00294B42">
        <w:t>sv.</w:t>
      </w:r>
    </w:p>
    <w:p w:rsidR="0018179B" w:rsidRPr="00294B42" w:rsidRDefault="0018179B">
      <w:pPr>
        <w:pStyle w:val="Normaltindrag"/>
        <w:shd w:val="clear" w:color="000000" w:fill="auto"/>
      </w:pPr>
      <w:r w:rsidRPr="00294B42">
        <w:t>Det finns idag oroande tendenser till att engelskan hotar svenska språkets fortlevnad. Oroande tendenser finns därför att svenska språket överges inom en del områden i Sverige. På vissa utbildningar i landet sker undervisningen helt på engelska.</w:t>
      </w:r>
    </w:p>
    <w:p w:rsidR="0018179B" w:rsidRPr="00294B42" w:rsidRDefault="0018179B">
      <w:pPr>
        <w:pStyle w:val="Normaltindrag"/>
        <w:shd w:val="clear" w:color="000000" w:fill="auto"/>
      </w:pPr>
      <w:r w:rsidRPr="00294B42">
        <w:t>Det finns redan idag en del domäner där vi ser att engelskan tränger ut svenskan. Det allra tydligaste är inom datavärlden, men det finns även många andra områden, t</w:t>
      </w:r>
      <w:r w:rsidR="0075319F" w:rsidRPr="00294B42">
        <w:t>.</w:t>
      </w:r>
      <w:r w:rsidRPr="00294B42">
        <w:t>ex</w:t>
      </w:r>
      <w:r w:rsidR="0075319F" w:rsidRPr="00294B42">
        <w:t>.</w:t>
      </w:r>
      <w:r w:rsidRPr="00294B42">
        <w:t xml:space="preserve"> inom högskolestudier. Idag skriver studenter sina up</w:t>
      </w:r>
      <w:r w:rsidRPr="00294B42">
        <w:t>p</w:t>
      </w:r>
      <w:r w:rsidRPr="00294B42">
        <w:t>satser på engelska</w:t>
      </w:r>
      <w:r w:rsidR="0075319F" w:rsidRPr="00294B42">
        <w:t>,</w:t>
      </w:r>
      <w:r w:rsidRPr="00294B42">
        <w:t xml:space="preserve"> och presenterar dem på engelska</w:t>
      </w:r>
      <w:r w:rsidR="00221CAE" w:rsidRPr="00294B42">
        <w:t>,</w:t>
      </w:r>
      <w:r w:rsidRPr="00294B42">
        <w:t xml:space="preserve"> och det har ofta visat sig att de har svårt att förklara sin avhandling på svenska för de har studerat ä</w:t>
      </w:r>
      <w:r w:rsidRPr="00294B42">
        <w:t>m</w:t>
      </w:r>
      <w:r w:rsidRPr="00294B42">
        <w:t>net på engelska och därmed inte vant sig vid svenska förklaringar. Svenska forskare publicerar mycket sällan sina resultat på annat språk än engelska.</w:t>
      </w:r>
    </w:p>
    <w:p w:rsidR="0018179B" w:rsidRPr="00294B42" w:rsidRDefault="0018179B">
      <w:pPr>
        <w:pStyle w:val="Normaltindrag"/>
        <w:shd w:val="clear" w:color="000000" w:fill="auto"/>
      </w:pPr>
      <w:r w:rsidRPr="00294B42">
        <w:t>Det finns också grundskolor som gått över till engelska som enda unde</w:t>
      </w:r>
      <w:r w:rsidRPr="00294B42">
        <w:t>r</w:t>
      </w:r>
      <w:r w:rsidRPr="00294B42">
        <w:t>visningsspråk. Det har setts som ”framåtsyftande” att eleverna ska behärska ett världsspråk</w:t>
      </w:r>
      <w:r w:rsidR="0075319F" w:rsidRPr="00294B42">
        <w:t>.</w:t>
      </w:r>
      <w:r w:rsidRPr="00294B42">
        <w:t xml:space="preserve"> Självklart är det bra att behärska flera språk, men om det sker på bekostnad av modersmål</w:t>
      </w:r>
      <w:r w:rsidR="0075319F" w:rsidRPr="00294B42">
        <w:t>et</w:t>
      </w:r>
      <w:r w:rsidRPr="00294B42">
        <w:t xml:space="preserve"> blir det fel.</w:t>
      </w:r>
    </w:p>
    <w:p w:rsidR="0018179B" w:rsidRPr="00294B42" w:rsidRDefault="0018179B">
      <w:pPr>
        <w:pStyle w:val="Normaltindrag"/>
        <w:shd w:val="clear" w:color="000000" w:fill="auto"/>
      </w:pPr>
      <w:r w:rsidRPr="00294B42">
        <w:t>Vi är ju väldigt noggranna med att invandare ska få undervisning i sitt m</w:t>
      </w:r>
      <w:r w:rsidRPr="00294B42">
        <w:t>o</w:t>
      </w:r>
      <w:r w:rsidRPr="00294B42">
        <w:t>dersmål när de går i skolan, för att de lättare ska ta till sig kunskaper, men vi är inte lika noga med att påpeka att barn med svenska som modersmål ska behärska sitt språk till fullo.</w:t>
      </w:r>
    </w:p>
    <w:p w:rsidR="0018179B" w:rsidRPr="00294B42" w:rsidRDefault="0018179B">
      <w:pPr>
        <w:pStyle w:val="Normaltindrag"/>
        <w:shd w:val="clear" w:color="000000" w:fill="auto"/>
      </w:pPr>
      <w:r w:rsidRPr="00294B42">
        <w:t>Det finns exempel på länder som stiftat språklagar för att deras språk har varit hotade. Exempel på det är Polen, Katalonien och Wales.</w:t>
      </w:r>
    </w:p>
    <w:p w:rsidR="0018179B" w:rsidRPr="00294B42" w:rsidRDefault="00221CAE">
      <w:pPr>
        <w:pStyle w:val="Normaltindrag"/>
        <w:shd w:val="clear" w:color="000000" w:fill="auto"/>
      </w:pPr>
      <w:r w:rsidRPr="00294B42">
        <w:t>Ledamöterna att</w:t>
      </w:r>
      <w:r w:rsidR="0075319F" w:rsidRPr="00294B42">
        <w:t xml:space="preserve"> u</w:t>
      </w:r>
      <w:r w:rsidR="0018179B" w:rsidRPr="00294B42">
        <w:t>tredningen ”Mål i mun” var också överens om att en språklag bör instiftas för att skydda svenska språket.</w:t>
      </w:r>
    </w:p>
    <w:p w:rsidR="0018179B" w:rsidRPr="00294B42" w:rsidRDefault="0018179B">
      <w:pPr>
        <w:pStyle w:val="Normaltindrag"/>
        <w:shd w:val="clear" w:color="000000" w:fill="auto"/>
      </w:pPr>
      <w:r w:rsidRPr="00294B42">
        <w:t>En språklag som skyddar vårt svenska språk bör också vara ett stöd för att hävda rätten att använda svenska språket i EU-sammanhang. Det är av central betydelse att svenska språkets ställning inte undergrävs inom Europeiska unionen. Att få tala och läsa sitt eget språk vid förhandlingar är en självklar rättighet för att garantera att svenska intressen och åsikter inte tappas bort av brist på kunskaper i främmande språk. Om svenskarna i exempelvis EU-sammanhang måste tala engelska blir möjligheterna att nyansera sina åsikter begränsade och de kan riskera att bli missförstådda. Om vi lagskyddar sven</w:t>
      </w:r>
      <w:r w:rsidRPr="00294B42">
        <w:t>s</w:t>
      </w:r>
      <w:r w:rsidRPr="00294B42">
        <w:t>kan innebär det att språket kan fortsatt vara officiellt språk inom EU.</w:t>
      </w:r>
    </w:p>
    <w:p w:rsidR="0018179B" w:rsidRPr="00294B42" w:rsidRDefault="0018179B">
      <w:pPr>
        <w:pStyle w:val="Normaltindrag"/>
        <w:shd w:val="clear" w:color="000000" w:fill="auto"/>
      </w:pPr>
      <w:r w:rsidRPr="00294B42">
        <w:t xml:space="preserve">Centerpartiet har lyft </w:t>
      </w:r>
      <w:r w:rsidR="0075319F" w:rsidRPr="00294B42">
        <w:t xml:space="preserve">fram </w:t>
      </w:r>
      <w:r w:rsidRPr="00294B42">
        <w:t>många synpunkter om svensk språkpolitik och anser bl.a. att det behövs forskning om vad den successiva övergången till enbart engelska i skolan innebär för den svenska språkkänslan och språkku</w:t>
      </w:r>
      <w:r w:rsidRPr="00294B42">
        <w:t>n</w:t>
      </w:r>
      <w:r w:rsidRPr="00294B42">
        <w:t>skapen. Detta bör ges regeringen till</w:t>
      </w:r>
      <w:r w:rsidR="0075319F" w:rsidRPr="00294B42">
        <w:t xml:space="preserve"> </w:t>
      </w:r>
      <w:r w:rsidRPr="00294B42">
        <w:t>känna</w:t>
      </w:r>
      <w:r w:rsidR="0075319F" w:rsidRPr="00294B42">
        <w:t>.</w:t>
      </w:r>
    </w:p>
    <w:p w:rsidR="0018179B" w:rsidRPr="00294B42" w:rsidRDefault="0018179B">
      <w:pPr>
        <w:pStyle w:val="Normaltindrag"/>
        <w:shd w:val="clear" w:color="000000" w:fill="auto"/>
      </w:pPr>
      <w:r w:rsidRPr="00294B42">
        <w:t>Språket är nyckeln till vår kultur och historia, bärare av vår identitet och grunden för social gemenskap på alla nivåer. Ett språk gör att vi växer som människor. Alla ska därför ha möjlighet att utveckla en god språkförmåga.</w:t>
      </w:r>
    </w:p>
    <w:p w:rsidR="0018179B" w:rsidRPr="00294B42" w:rsidRDefault="0018179B">
      <w:pPr>
        <w:pStyle w:val="Normaltindrag"/>
        <w:shd w:val="clear" w:color="000000" w:fill="auto"/>
      </w:pPr>
      <w:r w:rsidRPr="00294B42">
        <w:t>ALLA politiska partier stod bakom ett lagstiftningsförslag när utredningen ”Mål i mun” skrevs. Under våren 2006 ändrade den socialdemokratiska rege</w:t>
      </w:r>
      <w:r w:rsidRPr="00294B42">
        <w:t>r</w:t>
      </w:r>
      <w:r w:rsidRPr="00294B42">
        <w:t>ingen sin syn på att lagskydda svenska språket</w:t>
      </w:r>
      <w:r w:rsidR="0075319F" w:rsidRPr="00294B42">
        <w:t>,</w:t>
      </w:r>
      <w:r w:rsidRPr="00294B42">
        <w:t xml:space="preserve"> och </w:t>
      </w:r>
      <w:r w:rsidR="0075319F" w:rsidRPr="00294B42">
        <w:t>vi</w:t>
      </w:r>
      <w:r w:rsidRPr="00294B42">
        <w:t xml:space="preserve"> är helt övertygad</w:t>
      </w:r>
      <w:r w:rsidR="0075319F" w:rsidRPr="00294B42">
        <w:t>e</w:t>
      </w:r>
      <w:r w:rsidRPr="00294B42">
        <w:t xml:space="preserve"> om att alla partier idag skulle stå bakom ett sådant förslag. Därför bör det tillsä</w:t>
      </w:r>
      <w:r w:rsidRPr="00294B42">
        <w:t>t</w:t>
      </w:r>
      <w:r w:rsidRPr="00294B42">
        <w:t>tas en ny utredning som med hjälp av den tidigare lagda utredningen ”Mål i mun” och propositionen ”Bästa språket” ganska snabbt kan ta fram nytt u</w:t>
      </w:r>
      <w:r w:rsidRPr="00294B42">
        <w:t>n</w:t>
      </w:r>
      <w:r w:rsidRPr="00294B42">
        <w:t>derlag till en proposition om att lagskydda det svenska språket</w:t>
      </w:r>
      <w:r w:rsidR="0075319F" w:rsidRPr="00294B4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B42">
        <w:trPr>
          <w:cantSplit/>
        </w:trPr>
        <w:tc>
          <w:tcPr>
            <w:tcW w:w="3046" w:type="dxa"/>
          </w:tcPr>
          <w:p w:rsidR="00DE38FB" w:rsidRPr="00294B42" w:rsidRDefault="00DE38FB">
            <w:pPr>
              <w:pStyle w:val="UnderskriftDatum"/>
              <w:shd w:val="clear" w:color="000000" w:fill="auto"/>
              <w:spacing w:before="240"/>
            </w:pPr>
            <w:r w:rsidRPr="00294B42">
              <w:t>Stockholm den 26 oktober 2006</w:t>
            </w:r>
          </w:p>
        </w:tc>
        <w:tc>
          <w:tcPr>
            <w:tcW w:w="3047" w:type="dxa"/>
          </w:tcPr>
          <w:p w:rsidR="00DE38FB" w:rsidRPr="00294B42" w:rsidRDefault="00DE38FB">
            <w:pPr>
              <w:pStyle w:val="Underskrifter"/>
              <w:shd w:val="clear" w:color="000000" w:fill="auto"/>
              <w:spacing w:before="240"/>
            </w:pPr>
          </w:p>
        </w:tc>
      </w:tr>
      <w:tr w:rsidR="00000000" w:rsidRPr="00294B42">
        <w:trPr>
          <w:cantSplit/>
        </w:trPr>
        <w:tc>
          <w:tcPr>
            <w:tcW w:w="3046" w:type="dxa"/>
          </w:tcPr>
          <w:p w:rsidR="00DE38FB" w:rsidRPr="00294B42" w:rsidRDefault="00DE38FB">
            <w:pPr>
              <w:pStyle w:val="Underskrifter"/>
              <w:shd w:val="clear" w:color="000000" w:fill="auto"/>
            </w:pPr>
            <w:r w:rsidRPr="00294B42">
              <w:t>Birgitta Sellén (c)</w:t>
            </w:r>
          </w:p>
        </w:tc>
        <w:tc>
          <w:tcPr>
            <w:tcW w:w="3046" w:type="dxa"/>
          </w:tcPr>
          <w:p w:rsidR="00DE38FB" w:rsidRPr="00294B42" w:rsidRDefault="00DE38FB">
            <w:pPr>
              <w:pStyle w:val="Underskrifter"/>
              <w:shd w:val="clear" w:color="000000" w:fill="auto"/>
            </w:pPr>
            <w:r w:rsidRPr="00294B42">
              <w:t>Sven Bergström (c)</w:t>
            </w:r>
          </w:p>
        </w:tc>
      </w:tr>
    </w:tbl>
    <w:p w:rsidR="0018179B" w:rsidRPr="00294B42" w:rsidRDefault="0018179B">
      <w:pPr>
        <w:pStyle w:val="Normaltindrag"/>
        <w:shd w:val="clear" w:color="000000" w:fill="auto"/>
      </w:pPr>
    </w:p>
    <w:sectPr w:rsidR="0018179B" w:rsidRPr="00294B42" w:rsidSect="00753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8FB" w:rsidRPr="00294B42" w:rsidRDefault="00DE38FB">
      <w:r w:rsidRPr="00294B42">
        <w:separator/>
      </w:r>
    </w:p>
  </w:endnote>
  <w:endnote w:type="continuationSeparator" w:id="0">
    <w:p w:rsidR="00DE38FB" w:rsidRPr="00294B42" w:rsidRDefault="00DE38FB">
      <w:r w:rsidRPr="00294B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AC4" w:rsidRPr="00294B42" w:rsidRDefault="00294B42" w:rsidP="0075319F">
    <w:pPr>
      <w:pStyle w:val="Sidfot"/>
    </w:pPr>
    <w:r w:rsidRPr="00294B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965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9F" w:rsidRDefault="00DE38FB">
                          <w:pPr>
                            <w:pStyle w:val="NormalS5sidnrV"/>
                          </w:pPr>
                          <w:r>
                            <w:fldChar w:fldCharType="begin"/>
                          </w:r>
                          <w:r w:rsidR="007531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19F" w:rsidRDefault="00DE38FB">
                    <w:pPr>
                      <w:pStyle w:val="NormalS5sidnrV"/>
                    </w:pPr>
                    <w:r>
                      <w:fldChar w:fldCharType="begin"/>
                    </w:r>
                    <w:r w:rsidR="007531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AC4" w:rsidRPr="00294B42" w:rsidRDefault="00294B42" w:rsidP="0075319F">
    <w:pPr>
      <w:pStyle w:val="Sidfot"/>
    </w:pPr>
    <w:r w:rsidRPr="00294B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661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9F" w:rsidRDefault="00DE38FB">
                          <w:pPr>
                            <w:pStyle w:val="NormalS5sidnrH"/>
                            <w:ind w:right="0"/>
                          </w:pPr>
                          <w:r>
                            <w:fldChar w:fldCharType="begin"/>
                          </w:r>
                          <w:r w:rsidR="0075319F">
                            <w:instrText xml:space="preserve"> PAGE *\charformat</w:instrText>
                          </w:r>
                          <w:r>
                            <w:fldChar w:fldCharType="separate"/>
                          </w:r>
                          <w:r w:rsidR="0007530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19F" w:rsidRDefault="00DE38FB">
                    <w:pPr>
                      <w:pStyle w:val="NormalS5sidnrH"/>
                      <w:ind w:right="0"/>
                    </w:pPr>
                    <w:r>
                      <w:fldChar w:fldCharType="begin"/>
                    </w:r>
                    <w:r w:rsidR="0075319F">
                      <w:instrText xml:space="preserve"> PAGE *\charformat</w:instrText>
                    </w:r>
                    <w:r>
                      <w:fldChar w:fldCharType="separate"/>
                    </w:r>
                    <w:r w:rsidR="0007530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AC4" w:rsidRPr="00294B42" w:rsidRDefault="00294B42" w:rsidP="0075319F">
    <w:pPr>
      <w:pStyle w:val="Sidfot"/>
    </w:pPr>
    <w:r w:rsidRPr="00294B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015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9F" w:rsidRDefault="00DE38FB">
                          <w:pPr>
                            <w:pStyle w:val="NormalS5sidnrH"/>
                            <w:ind w:right="0"/>
                          </w:pPr>
                          <w:r>
                            <w:fldChar w:fldCharType="begin"/>
                          </w:r>
                          <w:r w:rsidR="007531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19F" w:rsidRDefault="00DE38FB">
                    <w:pPr>
                      <w:pStyle w:val="NormalS5sidnrH"/>
                      <w:ind w:right="0"/>
                    </w:pPr>
                    <w:r>
                      <w:fldChar w:fldCharType="begin"/>
                    </w:r>
                    <w:r w:rsidR="007531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8FB" w:rsidRPr="00294B42" w:rsidRDefault="00DE38FB">
      <w:r w:rsidRPr="00294B42">
        <w:separator/>
      </w:r>
    </w:p>
  </w:footnote>
  <w:footnote w:type="continuationSeparator" w:id="0">
    <w:p w:rsidR="00DE38FB" w:rsidRPr="00294B42" w:rsidRDefault="00DE38FB">
      <w:r w:rsidRPr="00294B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AC4" w:rsidRPr="00294B42" w:rsidRDefault="00294B42" w:rsidP="0075319F">
    <w:pPr>
      <w:pStyle w:val="Sidhuvud"/>
    </w:pPr>
    <w:r w:rsidRPr="00294B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659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9F" w:rsidRDefault="00DE38FB">
                          <w:pPr>
                            <w:pStyle w:val="KantRubrikS5V"/>
                          </w:pPr>
                          <w:r>
                            <w:fldChar w:fldCharType="begin"/>
                          </w:r>
                          <w:r w:rsidR="0075319F">
                            <w:instrText xml:space="preserve"> DOCPROPERTY "YearUser" *\charformat </w:instrText>
                          </w:r>
                          <w:r>
                            <w:fldChar w:fldCharType="separate"/>
                          </w:r>
                          <w:r w:rsidR="00075303">
                            <w:t>2006/07</w:t>
                          </w:r>
                          <w:r>
                            <w:fldChar w:fldCharType="end"/>
                          </w:r>
                          <w:r w:rsidR="0075319F">
                            <w:t>:</w:t>
                          </w:r>
                          <w:r>
                            <w:fldChar w:fldCharType="begin"/>
                          </w:r>
                          <w:r w:rsidR="0075319F">
                            <w:instrText xml:space="preserve"> DOCPROPERTY "Motionsnummer" *\charformat </w:instrText>
                          </w:r>
                          <w:r>
                            <w:fldChar w:fldCharType="separate"/>
                          </w:r>
                          <w:r w:rsidR="00075303">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19F" w:rsidRDefault="00DE38FB">
                    <w:pPr>
                      <w:pStyle w:val="KantRubrikS5V"/>
                    </w:pPr>
                    <w:r>
                      <w:fldChar w:fldCharType="begin"/>
                    </w:r>
                    <w:r w:rsidR="0075319F">
                      <w:instrText xml:space="preserve"> DOCPROPERTY "YearUser" *\charformat </w:instrText>
                    </w:r>
                    <w:r>
                      <w:fldChar w:fldCharType="separate"/>
                    </w:r>
                    <w:r w:rsidR="00075303">
                      <w:t>2006/07</w:t>
                    </w:r>
                    <w:r>
                      <w:fldChar w:fldCharType="end"/>
                    </w:r>
                    <w:r w:rsidR="0075319F">
                      <w:t>:</w:t>
                    </w:r>
                    <w:r>
                      <w:fldChar w:fldCharType="begin"/>
                    </w:r>
                    <w:r w:rsidR="0075319F">
                      <w:instrText xml:space="preserve"> DOCPROPERTY "Motionsnummer" *\charformat </w:instrText>
                    </w:r>
                    <w:r>
                      <w:fldChar w:fldCharType="separate"/>
                    </w:r>
                    <w:r w:rsidR="00075303">
                      <w:t>Kr219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AC4" w:rsidRPr="00294B42" w:rsidRDefault="00294B42" w:rsidP="0075319F">
    <w:pPr>
      <w:pStyle w:val="Sidhuvud"/>
    </w:pPr>
    <w:r w:rsidRPr="00294B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150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19F" w:rsidRDefault="00DE38FB">
                          <w:pPr>
                            <w:pStyle w:val="KantRubrikS5H"/>
                            <w:ind w:right="0"/>
                          </w:pPr>
                          <w:r>
                            <w:fldChar w:fldCharType="begin"/>
                          </w:r>
                          <w:r w:rsidR="0075319F">
                            <w:instrText xml:space="preserve"> DOCPROPERTY "YearUser" *\charformat </w:instrText>
                          </w:r>
                          <w:r>
                            <w:fldChar w:fldCharType="separate"/>
                          </w:r>
                          <w:r w:rsidR="00075303">
                            <w:t>2006/07</w:t>
                          </w:r>
                          <w:r>
                            <w:fldChar w:fldCharType="end"/>
                          </w:r>
                          <w:r w:rsidR="0075319F">
                            <w:t>:</w:t>
                          </w:r>
                          <w:r>
                            <w:fldChar w:fldCharType="begin"/>
                          </w:r>
                          <w:r w:rsidR="0075319F">
                            <w:instrText xml:space="preserve"> DOCPROPERTY "Motionsnummer" *\charformat </w:instrText>
                          </w:r>
                          <w:r>
                            <w:fldChar w:fldCharType="separate"/>
                          </w:r>
                          <w:r w:rsidR="00075303">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19F" w:rsidRDefault="00DE38FB">
                    <w:pPr>
                      <w:pStyle w:val="KantRubrikS5H"/>
                      <w:ind w:right="0"/>
                    </w:pPr>
                    <w:r>
                      <w:fldChar w:fldCharType="begin"/>
                    </w:r>
                    <w:r w:rsidR="0075319F">
                      <w:instrText xml:space="preserve"> DOCPROPERTY "YearUser" *\charformat </w:instrText>
                    </w:r>
                    <w:r>
                      <w:fldChar w:fldCharType="separate"/>
                    </w:r>
                    <w:r w:rsidR="00075303">
                      <w:t>2006/07</w:t>
                    </w:r>
                    <w:r>
                      <w:fldChar w:fldCharType="end"/>
                    </w:r>
                    <w:r w:rsidR="0075319F">
                      <w:t>:</w:t>
                    </w:r>
                    <w:r>
                      <w:fldChar w:fldCharType="begin"/>
                    </w:r>
                    <w:r w:rsidR="0075319F">
                      <w:instrText xml:space="preserve"> DOCPROPERTY "Motionsnummer" *\charformat </w:instrText>
                    </w:r>
                    <w:r>
                      <w:fldChar w:fldCharType="separate"/>
                    </w:r>
                    <w:r w:rsidR="00075303">
                      <w:t>Kr219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8FB" w:rsidRPr="00294B42" w:rsidRDefault="00DE38FB">
    <w:pPr>
      <w:pStyle w:val="FSHNormal"/>
      <w:tabs>
        <w:tab w:val="right" w:pos="5840"/>
      </w:tabs>
    </w:pPr>
    <w:r w:rsidRPr="00294B42">
      <w:br/>
    </w:r>
    <w:r w:rsidRPr="00294B42">
      <w:fldChar w:fldCharType="begin" w:fldLock="1"/>
    </w:r>
    <w:r w:rsidRPr="00294B42">
      <w:instrText xml:space="preserve"> DOCPROPERTY</w:instrText>
    </w:r>
    <w:r w:rsidRPr="00294B42">
      <w:rPr>
        <w:sz w:val="18"/>
      </w:rPr>
      <w:instrText xml:space="preserve"> "YearUser" *\charformat </w:instrText>
    </w:r>
    <w:r w:rsidRPr="00294B42">
      <w:fldChar w:fldCharType="separate"/>
    </w:r>
    <w:r w:rsidRPr="00294B42">
      <w:t>2006/07</w:t>
    </w:r>
    <w:r w:rsidRPr="00294B42">
      <w:fldChar w:fldCharType="end"/>
    </w:r>
    <w:r w:rsidRPr="00294B42">
      <w:t xml:space="preserve"> </w:t>
    </w:r>
    <w:r w:rsidRPr="00294B42">
      <w:tab/>
      <w:t xml:space="preserve">mnr: </w:t>
    </w:r>
    <w:r w:rsidRPr="00294B42">
      <w:fldChar w:fldCharType="begin" w:fldLock="1"/>
    </w:r>
    <w:r w:rsidRPr="00294B42">
      <w:instrText xml:space="preserve"> DOCPROPERTY</w:instrText>
    </w:r>
    <w:r w:rsidRPr="00294B42">
      <w:rPr>
        <w:sz w:val="18"/>
      </w:rPr>
      <w:instrText xml:space="preserve"> "Motionsnummer" *\charformat </w:instrText>
    </w:r>
    <w:r w:rsidRPr="00294B42">
      <w:fldChar w:fldCharType="separate"/>
    </w:r>
    <w:r w:rsidRPr="00294B42">
      <w:t>Kr219</w:t>
    </w:r>
    <w:r w:rsidRPr="00294B42">
      <w:fldChar w:fldCharType="end"/>
    </w:r>
    <w:r w:rsidRPr="00294B42">
      <w:br/>
    </w:r>
    <w:r w:rsidRPr="00294B42">
      <w:fldChar w:fldCharType="begin" w:fldLock="1"/>
    </w:r>
    <w:r w:rsidRPr="00294B42">
      <w:instrText xml:space="preserve"> DOCPROPERTY</w:instrText>
    </w:r>
    <w:r w:rsidRPr="00294B42">
      <w:rPr>
        <w:sz w:val="18"/>
      </w:rPr>
      <w:instrText xml:space="preserve"> "Samling" *\charformat </w:instrText>
    </w:r>
    <w:r w:rsidRPr="00294B42">
      <w:fldChar w:fldCharType="end"/>
    </w:r>
    <w:r w:rsidRPr="00294B42">
      <w:tab/>
      <w:t xml:space="preserve">pnr: </w:t>
    </w:r>
    <w:r w:rsidRPr="00294B42">
      <w:fldChar w:fldCharType="begin" w:fldLock="1"/>
    </w:r>
    <w:r w:rsidRPr="00294B42">
      <w:instrText xml:space="preserve"> DOCPROPERTY</w:instrText>
    </w:r>
    <w:r w:rsidRPr="00294B42">
      <w:rPr>
        <w:sz w:val="18"/>
      </w:rPr>
      <w:instrText xml:space="preserve"> "Partinummer" *\charformat </w:instrText>
    </w:r>
    <w:r w:rsidRPr="00294B42">
      <w:fldChar w:fldCharType="separate"/>
    </w:r>
    <w:r w:rsidRPr="00294B42">
      <w:t>c408</w:t>
    </w:r>
    <w:r w:rsidRPr="00294B42">
      <w:fldChar w:fldCharType="end"/>
    </w:r>
  </w:p>
  <w:p w:rsidR="00DE38FB" w:rsidRPr="00294B42" w:rsidRDefault="00DE38FB">
    <w:pPr>
      <w:pStyle w:val="FSHRub1"/>
    </w:pPr>
    <w:r w:rsidRPr="00294B42">
      <w:t>Motion till riksdagen</w:t>
    </w:r>
    <w:r w:rsidRPr="00294B42">
      <w:br/>
    </w:r>
    <w:r w:rsidRPr="00294B42">
      <w:fldChar w:fldCharType="begin" w:fldLock="1"/>
    </w:r>
    <w:r w:rsidRPr="00294B42">
      <w:instrText xml:space="preserve"> DOCPROPERTY "YearUser" *\charformat </w:instrText>
    </w:r>
    <w:r w:rsidRPr="00294B42">
      <w:fldChar w:fldCharType="separate"/>
    </w:r>
    <w:r w:rsidRPr="00294B42">
      <w:t>2006/07</w:t>
    </w:r>
    <w:r w:rsidRPr="00294B42">
      <w:fldChar w:fldCharType="end"/>
    </w:r>
    <w:r w:rsidRPr="00294B42">
      <w:t>:</w:t>
    </w:r>
    <w:r w:rsidRPr="00294B42">
      <w:fldChar w:fldCharType="begin" w:fldLock="1"/>
    </w:r>
    <w:r w:rsidRPr="00294B42">
      <w:instrText xml:space="preserve"> DOCPROPERTY "Motionsnummer" *\charformat </w:instrText>
    </w:r>
    <w:r w:rsidRPr="00294B42">
      <w:fldChar w:fldCharType="separate"/>
    </w:r>
    <w:r w:rsidRPr="00294B42">
      <w:t>Kr219</w:t>
    </w:r>
    <w:r w:rsidRPr="00294B42">
      <w:fldChar w:fldCharType="end"/>
    </w:r>
  </w:p>
  <w:p w:rsidR="00DE38FB" w:rsidRPr="00294B42" w:rsidRDefault="00DE38FB">
    <w:pPr>
      <w:pStyle w:val="FSHNormalS5"/>
    </w:pPr>
    <w:r w:rsidRPr="00294B42">
      <w:fldChar w:fldCharType="begin" w:fldLock="1"/>
    </w:r>
    <w:r w:rsidRPr="00294B42">
      <w:instrText xml:space="preserve"> DOCPROPERTY "MotionarText" *\charformat </w:instrText>
    </w:r>
    <w:r w:rsidRPr="00294B42">
      <w:fldChar w:fldCharType="separate"/>
    </w:r>
    <w:r w:rsidRPr="00294B42">
      <w:t>av Birgitta Sellén och Sven Bergström (c)</w:t>
    </w:r>
    <w:r w:rsidRPr="00294B42">
      <w:fldChar w:fldCharType="end"/>
    </w:r>
    <w:r w:rsidRPr="00294B42">
      <w:br/>
    </w:r>
    <w:r w:rsidRPr="00294B42">
      <w:fldChar w:fldCharType="begin" w:fldLock="1"/>
    </w:r>
    <w:r w:rsidRPr="00294B42">
      <w:instrText xml:space="preserve"> DOCPROPERTY "SvarFrasKort" *\charformat </w:instrText>
    </w:r>
    <w:r w:rsidRPr="00294B42">
      <w:fldChar w:fldCharType="end"/>
    </w:r>
  </w:p>
  <w:p w:rsidR="00DE38FB" w:rsidRPr="00294B42" w:rsidRDefault="00DE38FB">
    <w:pPr>
      <w:pStyle w:val="FSHTitel"/>
    </w:pPr>
    <w:r w:rsidRPr="00294B42">
      <w:fldChar w:fldCharType="begin" w:fldLock="1"/>
    </w:r>
    <w:r w:rsidRPr="00294B42">
      <w:instrText xml:space="preserve"> DOCPROPERTY</w:instrText>
    </w:r>
    <w:r w:rsidRPr="00294B42">
      <w:rPr>
        <w:sz w:val="18"/>
      </w:rPr>
      <w:instrText xml:space="preserve"> "RubrikSvar" *\charformat </w:instrText>
    </w:r>
    <w:r w:rsidRPr="00294B42">
      <w:fldChar w:fldCharType="separate"/>
    </w:r>
    <w:r w:rsidRPr="00294B42">
      <w:t xml:space="preserve">Svenska språket </w:t>
    </w:r>
    <w:r w:rsidRPr="00294B42">
      <w:fldChar w:fldCharType="end"/>
    </w:r>
  </w:p>
  <w:p w:rsidR="00DE38FB" w:rsidRPr="00294B42" w:rsidRDefault="00DE38FB">
    <w:pPr>
      <w:pStyle w:val="Normal00"/>
    </w:pPr>
  </w:p>
  <w:p w:rsidR="0075319F" w:rsidRPr="00294B42" w:rsidRDefault="00753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4352F3"/>
    <w:multiLevelType w:val="hybridMultilevel"/>
    <w:tmpl w:val="A4F0FCEE"/>
    <w:lvl w:ilvl="0" w:tplc="EEAA70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11109">
    <w:abstractNumId w:val="13"/>
  </w:num>
  <w:num w:numId="2" w16cid:durableId="58751000">
    <w:abstractNumId w:val="10"/>
  </w:num>
  <w:num w:numId="3" w16cid:durableId="1994790939">
    <w:abstractNumId w:val="11"/>
  </w:num>
  <w:num w:numId="4" w16cid:durableId="1966303876">
    <w:abstractNumId w:val="12"/>
  </w:num>
  <w:num w:numId="5" w16cid:durableId="196312772">
    <w:abstractNumId w:val="8"/>
  </w:num>
  <w:num w:numId="6" w16cid:durableId="1790659099">
    <w:abstractNumId w:val="3"/>
  </w:num>
  <w:num w:numId="7" w16cid:durableId="875777181">
    <w:abstractNumId w:val="2"/>
  </w:num>
  <w:num w:numId="8" w16cid:durableId="1507280436">
    <w:abstractNumId w:val="1"/>
  </w:num>
  <w:num w:numId="9" w16cid:durableId="1851799972">
    <w:abstractNumId w:val="0"/>
  </w:num>
  <w:num w:numId="10" w16cid:durableId="193927768">
    <w:abstractNumId w:val="9"/>
  </w:num>
  <w:num w:numId="11" w16cid:durableId="1450659250">
    <w:abstractNumId w:val="7"/>
  </w:num>
  <w:num w:numId="12" w16cid:durableId="1610815823">
    <w:abstractNumId w:val="6"/>
  </w:num>
  <w:num w:numId="13" w16cid:durableId="432556930">
    <w:abstractNumId w:val="5"/>
  </w:num>
  <w:num w:numId="14" w16cid:durableId="86313074">
    <w:abstractNumId w:val="4"/>
  </w:num>
  <w:num w:numId="15" w16cid:durableId="734470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051EF5-84FC-477F-A10F-62AD0FBE5166},{702A731C-6BF1-4A07-88F2-23ECBB444940}"/>
  </w:docVars>
  <w:rsids>
    <w:rsidRoot w:val="00294B42"/>
    <w:rsid w:val="00002742"/>
    <w:rsid w:val="000220F8"/>
    <w:rsid w:val="00034058"/>
    <w:rsid w:val="00040D14"/>
    <w:rsid w:val="0004381F"/>
    <w:rsid w:val="00064BC3"/>
    <w:rsid w:val="00066474"/>
    <w:rsid w:val="000665E6"/>
    <w:rsid w:val="00066775"/>
    <w:rsid w:val="00072FB9"/>
    <w:rsid w:val="00075303"/>
    <w:rsid w:val="0007598F"/>
    <w:rsid w:val="000B2040"/>
    <w:rsid w:val="000E431D"/>
    <w:rsid w:val="000E48DA"/>
    <w:rsid w:val="000E5207"/>
    <w:rsid w:val="000F5ADD"/>
    <w:rsid w:val="00100531"/>
    <w:rsid w:val="0010382E"/>
    <w:rsid w:val="00166D90"/>
    <w:rsid w:val="00170803"/>
    <w:rsid w:val="00177CC2"/>
    <w:rsid w:val="0018179B"/>
    <w:rsid w:val="0019171D"/>
    <w:rsid w:val="001921C4"/>
    <w:rsid w:val="001923A4"/>
    <w:rsid w:val="001A25D5"/>
    <w:rsid w:val="001A2624"/>
    <w:rsid w:val="001A2A2B"/>
    <w:rsid w:val="001E0043"/>
    <w:rsid w:val="00201DFB"/>
    <w:rsid w:val="00204A63"/>
    <w:rsid w:val="00212FF1"/>
    <w:rsid w:val="00221CAE"/>
    <w:rsid w:val="00230193"/>
    <w:rsid w:val="00244D0B"/>
    <w:rsid w:val="0025068A"/>
    <w:rsid w:val="002818D3"/>
    <w:rsid w:val="002911A7"/>
    <w:rsid w:val="002943C8"/>
    <w:rsid w:val="00294B42"/>
    <w:rsid w:val="00295E6D"/>
    <w:rsid w:val="002A2A6B"/>
    <w:rsid w:val="002C2373"/>
    <w:rsid w:val="002D11A8"/>
    <w:rsid w:val="002D42D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319F"/>
    <w:rsid w:val="00770030"/>
    <w:rsid w:val="00774959"/>
    <w:rsid w:val="007852B2"/>
    <w:rsid w:val="00794149"/>
    <w:rsid w:val="007B67A7"/>
    <w:rsid w:val="007C6092"/>
    <w:rsid w:val="007E119E"/>
    <w:rsid w:val="00800AC4"/>
    <w:rsid w:val="00846903"/>
    <w:rsid w:val="00892396"/>
    <w:rsid w:val="008F0A96"/>
    <w:rsid w:val="009062A0"/>
    <w:rsid w:val="009451E7"/>
    <w:rsid w:val="00956E7F"/>
    <w:rsid w:val="00970D4F"/>
    <w:rsid w:val="00971D70"/>
    <w:rsid w:val="009872C7"/>
    <w:rsid w:val="009A4377"/>
    <w:rsid w:val="009A49A3"/>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1D11"/>
    <w:rsid w:val="00B67E5B"/>
    <w:rsid w:val="00B93A88"/>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38FB"/>
    <w:rsid w:val="00DF5ACD"/>
    <w:rsid w:val="00E220DC"/>
    <w:rsid w:val="00E22893"/>
    <w:rsid w:val="00E349C2"/>
    <w:rsid w:val="00E360DE"/>
    <w:rsid w:val="00E46D56"/>
    <w:rsid w:val="00E5074A"/>
    <w:rsid w:val="00E521CB"/>
    <w:rsid w:val="00E728F6"/>
    <w:rsid w:val="00E75D28"/>
    <w:rsid w:val="00E84F25"/>
    <w:rsid w:val="00EC007B"/>
    <w:rsid w:val="00F21B30"/>
    <w:rsid w:val="00F273EA"/>
    <w:rsid w:val="00F41E2A"/>
    <w:rsid w:val="00F42CB9"/>
    <w:rsid w:val="00F73E9E"/>
    <w:rsid w:val="00F87D14"/>
    <w:rsid w:val="00FA3374"/>
    <w:rsid w:val="00FB2435"/>
    <w:rsid w:val="00FB6490"/>
    <w:rsid w:val="00FC53D4"/>
    <w:rsid w:val="00FC7246"/>
    <w:rsid w:val="00FC7E79"/>
    <w:rsid w:val="00FD2531"/>
    <w:rsid w:val="00FF4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5DE735-2AF1-4BFD-BF02-472FE9F3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319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4421</Characters>
  <Application>Microsoft Office Word</Application>
  <DocSecurity>4</DocSecurity>
  <Lines>105</Lines>
  <Paragraphs>33</Paragraphs>
  <ScaleCrop>false</ScaleCrop>
  <HeadingPairs>
    <vt:vector size="2" baseType="variant">
      <vt:variant>
        <vt:lpstr>Rubrik</vt:lpstr>
      </vt:variant>
      <vt:variant>
        <vt:i4>1</vt:i4>
      </vt:variant>
    </vt:vector>
  </HeadingPairs>
  <TitlesOfParts>
    <vt:vector size="1" baseType="lpstr">
      <vt:lpstr>c408</vt:lpstr>
    </vt:vector>
  </TitlesOfParts>
  <Company>Riksdagen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c408</dc:title>
  <dc:subject>c408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2007-01-17T07:50:00Z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Svenska språket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språket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20062007000000000099000004080069</vt:lpwstr>
  </property>
  <property fmtid="{D5CDD505-2E9C-101B-9397-08002B2CF9AE}" pid="50" name="nummer">
    <vt:lpwstr>219</vt:lpwstr>
  </property>
  <property fmtid="{D5CDD505-2E9C-101B-9397-08002B2CF9AE}" pid="51" name="utskottsbeteckning">
    <vt:lpwstr>Kr</vt:lpwstr>
  </property>
  <property fmtid="{D5CDD505-2E9C-101B-9397-08002B2CF9AE}" pid="52" name="GlobalUID">
    <vt:lpwstr>{B9804532-C393-43FC-BF58-0E9701DBA626}</vt:lpwstr>
  </property>
  <property fmtid="{D5CDD505-2E9C-101B-9397-08002B2CF9AE}" pid="53" name="Överföringar">
    <vt:i4>0</vt:i4>
  </property>
  <property fmtid="{D5CDD505-2E9C-101B-9397-08002B2CF9AE}" pid="54" name="Checksum">
    <vt:lpwstr>*0007422423684*</vt:lpwstr>
  </property>
  <property fmtid="{D5CDD505-2E9C-101B-9397-08002B2CF9AE}" pid="55" name="skuggnummer">
    <vt:lpwstr>456</vt:lpwstr>
  </property>
  <property fmtid="{D5CDD505-2E9C-101B-9397-08002B2CF9AE}" pid="56" name="urixVersion">
    <vt:lpwstr>3.1.4.4</vt:lpwstr>
  </property>
  <property fmtid="{D5CDD505-2E9C-101B-9397-08002B2CF9AE}" pid="57" name="urixOrigin">
    <vt:lpwstr>070215 16:27:26.646</vt:lpwstr>
  </property>
  <property fmtid="{D5CDD505-2E9C-101B-9397-08002B2CF9AE}" pid="58" name="urixGuid">
    <vt:lpwstr>{BE149085-6906-4132-BF79-34566C1D6300}</vt:lpwstr>
  </property>
</Properties>
</file>