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15C2" w:rsidRPr="00143917" w:rsidRDefault="004F15C2">
      <w:pPr>
        <w:pStyle w:val="Frslagsrubrik"/>
      </w:pPr>
      <w:r w:rsidRPr="00143917">
        <w:t>Förslag till riksdagsbeslut</w:t>
      </w:r>
    </w:p>
    <w:p w:rsidR="004F15C2" w:rsidRPr="00143917" w:rsidRDefault="004F15C2">
      <w:pPr>
        <w:pStyle w:val="Hemstlatt"/>
        <w:ind w:left="0"/>
      </w:pPr>
      <w:r w:rsidRPr="00143917">
        <w:t xml:space="preserve">Riksdagen tillkännager för regeringen som sin mening vad som anförs i motionen om </w:t>
      </w:r>
      <w:r w:rsidRPr="00143917">
        <w:rPr>
          <w:iCs/>
        </w:rPr>
        <w:t>behovet av en översyn av Arbetsförmedlingens starta-eget-bidrag vad gäller åldersgränser för erhållande av stödet i fr</w:t>
      </w:r>
      <w:r w:rsidRPr="00143917">
        <w:rPr>
          <w:iCs/>
        </w:rPr>
        <w:t>å</w:t>
      </w:r>
      <w:r w:rsidRPr="00143917">
        <w:rPr>
          <w:iCs/>
        </w:rPr>
        <w:t>ga.</w:t>
      </w:r>
    </w:p>
    <w:p w:rsidR="004F15C2" w:rsidRPr="00143917" w:rsidRDefault="004F15C2">
      <w:pPr>
        <w:pStyle w:val="Rubrik1"/>
      </w:pPr>
      <w:r w:rsidRPr="00143917">
        <w:t>Motivering</w:t>
      </w:r>
    </w:p>
    <w:p w:rsidR="004F15C2" w:rsidRPr="00143917" w:rsidRDefault="004F15C2">
      <w:r w:rsidRPr="00143917">
        <w:t>Det finns ingen övre gräns för när man kan starta ett företag och förverkliga sin dröm. Men för att ta del av det så kallade ”starta-eget-bidraget” måste du vara över 25 år, vara arbetslös, riskera att bli arbetslös och vara inskriven på Arbetsförmedlingen. Det betyder alltså att om du är under 25 år är din ålder en nackdel för att söka denna form av stöd. Det kan i undantagsfall dock medges – till exempel om du varit arbetslös mer än 90 dagar och kommer in i jobbgarantin för unga. Det är en olycklig begrä</w:t>
      </w:r>
      <w:r w:rsidRPr="00143917">
        <w:t>nsning som måste tas bort. Nyföretagandet behövs och vi måste stötta alla entreprenörer oavsett om de är 19 år, 35 år eller 69 år.</w:t>
      </w:r>
    </w:p>
    <w:p w:rsidR="004F15C2" w:rsidRPr="00143917" w:rsidRDefault="004F15C2">
      <w:pPr>
        <w:pStyle w:val="Normaltindrag"/>
      </w:pPr>
      <w:r w:rsidRPr="00143917">
        <w:t>Bidraget är både ett arbetsmarknadspolitiskt verktyg och ett verktyg för att nya företag ska kunna växa fram. Stödet ska inte vara utformat på ett oli</w:t>
      </w:r>
      <w:r w:rsidRPr="00143917">
        <w:t>k</w:t>
      </w:r>
      <w:r w:rsidRPr="00143917">
        <w:t>artat sätt på grund av ålder. Dessutom sänder det fel signaler till entrepr</w:t>
      </w:r>
      <w:r w:rsidRPr="00143917">
        <w:t>e</w:t>
      </w:r>
      <w:r w:rsidRPr="00143917">
        <w:t>nörer som redan i ung ålder vill starta och driva ett företag – det vill säga att de inte kan ta del av stödet om de exempelvis inte varit arbetslösa under en viss per</w:t>
      </w:r>
      <w:r w:rsidRPr="00143917">
        <w:t>i</w:t>
      </w:r>
      <w:r w:rsidRPr="00143917">
        <w:t>od. Nyföretagande ska istället uppmuntras och unga människor, som kanske inte har ekonomiska förutsättningar vare sig i hemmet eller får låna från ba</w:t>
      </w:r>
      <w:r w:rsidRPr="00143917">
        <w:t>n</w:t>
      </w:r>
      <w:r w:rsidRPr="00143917">
        <w:t>ken, ska inte behöva vänta flera år eller vara utan arbete för att kunna ta del av starta-eget-bidraget.</w:t>
      </w:r>
    </w:p>
    <w:p w:rsidR="004F15C2" w:rsidRPr="00143917" w:rsidRDefault="004F15C2">
      <w:pPr>
        <w:pStyle w:val="Normaltindrag"/>
      </w:pPr>
      <w:r w:rsidRPr="00143917">
        <w:t>Det är vikti</w:t>
      </w:r>
      <w:r w:rsidRPr="00143917">
        <w:t>gt att regelsystemet för starta-eget-bidraget åter igen ses över. Som det är idag åldersdiskrimineras unga under 25 år och Sverige behöver fler företagare – både yngre och äldre.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3917">
        <w:trPr>
          <w:cantSplit/>
        </w:trPr>
        <w:tc>
          <w:tcPr>
            <w:tcW w:w="3046" w:type="dxa"/>
          </w:tcPr>
          <w:p w:rsidR="004F15C2" w:rsidRPr="00143917" w:rsidRDefault="004F15C2">
            <w:pPr>
              <w:pStyle w:val="UnderskriftDatum"/>
              <w:spacing w:before="240"/>
            </w:pPr>
            <w:r w:rsidRPr="00143917">
              <w:lastRenderedPageBreak/>
              <w:t>Stockholm den 3 oktober 2012</w:t>
            </w:r>
          </w:p>
        </w:tc>
        <w:tc>
          <w:tcPr>
            <w:tcW w:w="3047" w:type="dxa"/>
          </w:tcPr>
          <w:p w:rsidR="004F15C2" w:rsidRPr="00143917" w:rsidRDefault="004F15C2">
            <w:pPr>
              <w:pStyle w:val="Underskrifter"/>
              <w:spacing w:before="240"/>
            </w:pPr>
          </w:p>
        </w:tc>
      </w:tr>
      <w:tr w:rsidR="00000000" w:rsidRPr="00143917">
        <w:trPr>
          <w:cantSplit/>
        </w:trPr>
        <w:tc>
          <w:tcPr>
            <w:tcW w:w="3046" w:type="dxa"/>
          </w:tcPr>
          <w:p w:rsidR="004F15C2" w:rsidRPr="00143917" w:rsidRDefault="004F15C2">
            <w:pPr>
              <w:pStyle w:val="Underskrifter"/>
            </w:pPr>
            <w:r w:rsidRPr="00143917">
              <w:t>Helena Lindahl (C)</w:t>
            </w:r>
          </w:p>
        </w:tc>
        <w:tc>
          <w:tcPr>
            <w:tcW w:w="3046" w:type="dxa"/>
          </w:tcPr>
          <w:p w:rsidR="004F15C2" w:rsidRPr="00143917" w:rsidRDefault="004F15C2">
            <w:pPr>
              <w:pStyle w:val="Underskrifter"/>
            </w:pPr>
            <w:r w:rsidRPr="00143917">
              <w:t>Roger Tiefensee (C)</w:t>
            </w:r>
          </w:p>
        </w:tc>
      </w:tr>
    </w:tbl>
    <w:p w:rsidR="004F15C2" w:rsidRPr="00143917" w:rsidRDefault="004F15C2">
      <w:pPr>
        <w:pStyle w:val="Normaltindrag"/>
      </w:pPr>
    </w:p>
    <w:sectPr w:rsidR="004F15C2" w:rsidRPr="0014391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15C2" w:rsidRPr="00143917" w:rsidRDefault="004F15C2">
      <w:r w:rsidRPr="00143917">
        <w:separator/>
      </w:r>
    </w:p>
  </w:endnote>
  <w:endnote w:type="continuationSeparator" w:id="0">
    <w:p w:rsidR="004F15C2" w:rsidRPr="00143917" w:rsidRDefault="004F15C2">
      <w:r w:rsidRPr="001439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5C2" w:rsidRPr="00143917" w:rsidRDefault="00143917">
    <w:pPr>
      <w:pStyle w:val="Sidfot"/>
    </w:pPr>
    <w:r w:rsidRPr="001439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32049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5C2" w:rsidRDefault="004F15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15C2" w:rsidRDefault="004F15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5C2" w:rsidRPr="00143917" w:rsidRDefault="00143917">
    <w:pPr>
      <w:pStyle w:val="Sidfot"/>
    </w:pPr>
    <w:r w:rsidRPr="001439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49840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5C2" w:rsidRDefault="004F15C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15C2" w:rsidRDefault="004F15C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5C2" w:rsidRPr="00143917" w:rsidRDefault="00143917">
    <w:pPr>
      <w:pStyle w:val="Sidfot"/>
    </w:pPr>
    <w:r w:rsidRPr="001439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34392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5C2" w:rsidRDefault="004F15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15C2" w:rsidRDefault="004F15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15C2" w:rsidRPr="00143917" w:rsidRDefault="004F15C2">
      <w:r w:rsidRPr="00143917">
        <w:separator/>
      </w:r>
    </w:p>
  </w:footnote>
  <w:footnote w:type="continuationSeparator" w:id="0">
    <w:p w:rsidR="004F15C2" w:rsidRPr="00143917" w:rsidRDefault="004F15C2">
      <w:r w:rsidRPr="001439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5C2" w:rsidRPr="00143917" w:rsidRDefault="00143917">
    <w:pPr>
      <w:pStyle w:val="Sidhuvud"/>
    </w:pPr>
    <w:r w:rsidRPr="001439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48241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5C2" w:rsidRDefault="004F15C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15C2" w:rsidRDefault="004F15C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5C2" w:rsidRPr="00143917" w:rsidRDefault="00143917">
    <w:pPr>
      <w:pStyle w:val="Sidhuvud"/>
    </w:pPr>
    <w:r w:rsidRPr="001439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6336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5C2" w:rsidRDefault="004F15C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15C2" w:rsidRDefault="004F15C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5C2" w:rsidRPr="00143917" w:rsidRDefault="004F15C2">
    <w:pPr>
      <w:pStyle w:val="FSHNormal"/>
      <w:tabs>
        <w:tab w:val="right" w:pos="5840"/>
      </w:tabs>
    </w:pPr>
    <w:r w:rsidRPr="00143917">
      <w:br/>
    </w:r>
    <w:r w:rsidRPr="00143917">
      <w:fldChar w:fldCharType="begin" w:fldLock="1"/>
    </w:r>
    <w:r w:rsidRPr="00143917">
      <w:instrText xml:space="preserve"> DOCPROPERTY</w:instrText>
    </w:r>
    <w:r w:rsidRPr="00143917">
      <w:rPr>
        <w:sz w:val="18"/>
      </w:rPr>
      <w:instrText xml:space="preserve"> "YearUser" *\charformat </w:instrText>
    </w:r>
    <w:r w:rsidRPr="00143917">
      <w:fldChar w:fldCharType="separate"/>
    </w:r>
    <w:r w:rsidRPr="00143917">
      <w:t>2012/13</w:t>
    </w:r>
    <w:r w:rsidRPr="00143917">
      <w:fldChar w:fldCharType="end"/>
    </w:r>
    <w:r w:rsidRPr="00143917">
      <w:t xml:space="preserve"> </w:t>
    </w:r>
    <w:r w:rsidRPr="00143917">
      <w:tab/>
      <w:t xml:space="preserve">mnr: </w:t>
    </w:r>
    <w:r w:rsidRPr="00143917">
      <w:fldChar w:fldCharType="begin" w:fldLock="1"/>
    </w:r>
    <w:r w:rsidRPr="00143917">
      <w:instrText xml:space="preserve"> DOCPROPERTY</w:instrText>
    </w:r>
    <w:r w:rsidRPr="00143917">
      <w:rPr>
        <w:sz w:val="18"/>
      </w:rPr>
      <w:instrText xml:space="preserve"> "Motionsnummer" *\charformat </w:instrText>
    </w:r>
    <w:r w:rsidRPr="00143917">
      <w:fldChar w:fldCharType="separate"/>
    </w:r>
    <w:r w:rsidRPr="00143917">
      <w:t>A259</w:t>
    </w:r>
    <w:r w:rsidRPr="00143917">
      <w:fldChar w:fldCharType="end"/>
    </w:r>
    <w:r w:rsidRPr="00143917">
      <w:br/>
    </w:r>
    <w:r w:rsidRPr="00143917">
      <w:fldChar w:fldCharType="begin" w:fldLock="1"/>
    </w:r>
    <w:r w:rsidRPr="00143917">
      <w:instrText xml:space="preserve"> DOCPROPERTY</w:instrText>
    </w:r>
    <w:r w:rsidRPr="00143917">
      <w:rPr>
        <w:sz w:val="18"/>
      </w:rPr>
      <w:instrText xml:space="preserve"> "Samling" *\charformat </w:instrText>
    </w:r>
    <w:r w:rsidRPr="00143917">
      <w:fldChar w:fldCharType="end"/>
    </w:r>
    <w:r w:rsidRPr="00143917">
      <w:tab/>
      <w:t xml:space="preserve">pnr: </w:t>
    </w:r>
    <w:r w:rsidRPr="00143917">
      <w:fldChar w:fldCharType="begin" w:fldLock="1"/>
    </w:r>
    <w:r w:rsidRPr="00143917">
      <w:instrText xml:space="preserve"> DOCPROPERTY</w:instrText>
    </w:r>
    <w:r w:rsidRPr="00143917">
      <w:rPr>
        <w:sz w:val="18"/>
      </w:rPr>
      <w:instrText xml:space="preserve"> "Partinummer" *\charformat </w:instrText>
    </w:r>
    <w:r w:rsidRPr="00143917">
      <w:fldChar w:fldCharType="separate"/>
    </w:r>
    <w:r w:rsidRPr="00143917">
      <w:t>C424</w:t>
    </w:r>
    <w:r w:rsidRPr="00143917">
      <w:fldChar w:fldCharType="end"/>
    </w:r>
  </w:p>
  <w:p w:rsidR="004F15C2" w:rsidRPr="00143917" w:rsidRDefault="004F15C2">
    <w:pPr>
      <w:pStyle w:val="FSHRub1"/>
    </w:pPr>
    <w:r w:rsidRPr="00143917">
      <w:t>Motion till riksdagen</w:t>
    </w:r>
    <w:r w:rsidRPr="00143917">
      <w:br/>
    </w:r>
    <w:r w:rsidRPr="00143917">
      <w:fldChar w:fldCharType="begin" w:fldLock="1"/>
    </w:r>
    <w:r w:rsidRPr="00143917">
      <w:instrText xml:space="preserve"> DOCPROPERTY "YearUser" *\charformat </w:instrText>
    </w:r>
    <w:r w:rsidRPr="00143917">
      <w:fldChar w:fldCharType="separate"/>
    </w:r>
    <w:r w:rsidRPr="00143917">
      <w:t>2012/13</w:t>
    </w:r>
    <w:r w:rsidRPr="00143917">
      <w:fldChar w:fldCharType="end"/>
    </w:r>
    <w:r w:rsidRPr="00143917">
      <w:t>:</w:t>
    </w:r>
    <w:r w:rsidRPr="00143917">
      <w:fldChar w:fldCharType="begin" w:fldLock="1"/>
    </w:r>
    <w:r w:rsidRPr="00143917">
      <w:instrText xml:space="preserve"> DOCPROPERTY "Motionsnummer" *\charformat </w:instrText>
    </w:r>
    <w:r w:rsidRPr="00143917">
      <w:fldChar w:fldCharType="separate"/>
    </w:r>
    <w:r w:rsidRPr="00143917">
      <w:t>A259</w:t>
    </w:r>
    <w:r w:rsidRPr="00143917">
      <w:fldChar w:fldCharType="end"/>
    </w:r>
  </w:p>
  <w:p w:rsidR="004F15C2" w:rsidRPr="00143917" w:rsidRDefault="004F15C2">
    <w:pPr>
      <w:pStyle w:val="FSHNormalS5"/>
    </w:pPr>
    <w:r w:rsidRPr="00143917">
      <w:fldChar w:fldCharType="begin" w:fldLock="1"/>
    </w:r>
    <w:r w:rsidRPr="00143917">
      <w:instrText xml:space="preserve"> DOCPROPERTY "MotionarText" *\charformat </w:instrText>
    </w:r>
    <w:r w:rsidRPr="00143917">
      <w:fldChar w:fldCharType="separate"/>
    </w:r>
    <w:r w:rsidRPr="00143917">
      <w:t>av Helena Lindahl och Roger Tiefensee (C)</w:t>
    </w:r>
    <w:r w:rsidRPr="00143917">
      <w:fldChar w:fldCharType="end"/>
    </w:r>
    <w:r w:rsidRPr="00143917">
      <w:br/>
    </w:r>
    <w:r w:rsidRPr="00143917">
      <w:fldChar w:fldCharType="begin" w:fldLock="1"/>
    </w:r>
    <w:r w:rsidRPr="00143917">
      <w:instrText xml:space="preserve"> DOCPROPERTY "SvarFrasKort" *\charformat </w:instrText>
    </w:r>
    <w:r w:rsidRPr="00143917">
      <w:fldChar w:fldCharType="end"/>
    </w:r>
  </w:p>
  <w:p w:rsidR="004F15C2" w:rsidRPr="00143917" w:rsidRDefault="004F15C2">
    <w:pPr>
      <w:pStyle w:val="FSHTitel"/>
    </w:pPr>
    <w:r w:rsidRPr="00143917">
      <w:fldChar w:fldCharType="begin" w:fldLock="1"/>
    </w:r>
    <w:r w:rsidRPr="00143917">
      <w:instrText xml:space="preserve"> DOCPROPERTY</w:instrText>
    </w:r>
    <w:r w:rsidRPr="00143917">
      <w:rPr>
        <w:sz w:val="18"/>
      </w:rPr>
      <w:instrText xml:space="preserve"> "RubrikSvar" *\charformat </w:instrText>
    </w:r>
    <w:r w:rsidRPr="00143917">
      <w:fldChar w:fldCharType="separate"/>
    </w:r>
    <w:r w:rsidRPr="00143917">
      <w:t>Översyn av starta-eget-bidrag</w:t>
    </w:r>
    <w:r w:rsidRPr="00143917">
      <w:fldChar w:fldCharType="end"/>
    </w:r>
  </w:p>
  <w:p w:rsidR="004F15C2" w:rsidRPr="00143917" w:rsidRDefault="004F15C2">
    <w:pPr>
      <w:pStyle w:val="Normal00"/>
    </w:pPr>
  </w:p>
  <w:p w:rsidR="004F15C2" w:rsidRPr="00143917" w:rsidRDefault="004F15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6686136">
    <w:abstractNumId w:val="13"/>
  </w:num>
  <w:num w:numId="2" w16cid:durableId="1831604289">
    <w:abstractNumId w:val="11"/>
  </w:num>
  <w:num w:numId="3" w16cid:durableId="821894156">
    <w:abstractNumId w:val="14"/>
  </w:num>
  <w:num w:numId="4" w16cid:durableId="974457310">
    <w:abstractNumId w:val="8"/>
  </w:num>
  <w:num w:numId="5" w16cid:durableId="1115250371">
    <w:abstractNumId w:val="3"/>
  </w:num>
  <w:num w:numId="6" w16cid:durableId="565456362">
    <w:abstractNumId w:val="2"/>
  </w:num>
  <w:num w:numId="7" w16cid:durableId="398603100">
    <w:abstractNumId w:val="1"/>
  </w:num>
  <w:num w:numId="8" w16cid:durableId="39256566">
    <w:abstractNumId w:val="0"/>
  </w:num>
  <w:num w:numId="9" w16cid:durableId="1463814924">
    <w:abstractNumId w:val="9"/>
  </w:num>
  <w:num w:numId="10" w16cid:durableId="1835799941">
    <w:abstractNumId w:val="7"/>
  </w:num>
  <w:num w:numId="11" w16cid:durableId="1075126467">
    <w:abstractNumId w:val="6"/>
  </w:num>
  <w:num w:numId="12" w16cid:durableId="29494036">
    <w:abstractNumId w:val="5"/>
  </w:num>
  <w:num w:numId="13" w16cid:durableId="1103453285">
    <w:abstractNumId w:val="4"/>
  </w:num>
  <w:num w:numId="14" w16cid:durableId="1607929309">
    <w:abstractNumId w:val="16"/>
  </w:num>
  <w:num w:numId="15" w16cid:durableId="203450959">
    <w:abstractNumId w:val="12"/>
  </w:num>
  <w:num w:numId="16" w16cid:durableId="7170508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C4C6E58E-60FD-4794-847E-57D9032FC0B5},{699112BC-1F91-46B4-8251-1CEF6CEE4638}"/>
  </w:docVars>
  <w:rsids>
    <w:rsidRoot w:val="00FE3577"/>
    <w:rsid w:val="00143917"/>
    <w:rsid w:val="004F15C2"/>
    <w:rsid w:val="00FE35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866716-BB12-4CC4-B80C-86F9A9744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1501</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C424</vt:lpstr>
    </vt:vector>
  </TitlesOfParts>
  <Company>Riksdagen</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C424</dc:title>
  <dc:subject>C424</dc:subject>
  <dc:creator>Riksdagen</dc:creator>
  <cp:keywords>Riksdagen</cp:keywords>
  <dc:description>Större EAN, fria namnval (prtimotion etc), a4-funktionen, nya v-loggan, grönmarkering, basdialogen mm</dc:description>
  <cp:lastModifiedBy>Lars Brink</cp:lastModifiedBy>
  <cp:revision>2</cp:revision>
  <cp:lastPrinted>2012-12-04T13:40:00Z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Översyn av starta-eget-bidrag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starta-eget-bidrag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Lindahl och Roger Tiefensee (C)</vt:lpwstr>
  </property>
  <property fmtid="{D5CDD505-2E9C-101B-9397-08002B2CF9AE}" pid="26" name="MotionarLista">
    <vt:lpwstr>Lindahl, Helena (C)\Tiefensee,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Lindahl (C), 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A259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20122013000000000067000004240069</vt:lpwstr>
  </property>
  <property fmtid="{D5CDD505-2E9C-101B-9397-08002B2CF9AE}" pid="47" name="datum">
    <vt:lpwstr>121003</vt:lpwstr>
  </property>
  <property fmtid="{D5CDD505-2E9C-101B-9397-08002B2CF9AE}" pid="48" name="avsändar-e-post">
    <vt:lpwstr>linus.hannedahl@riksdagen.se</vt:lpwstr>
  </property>
  <property fmtid="{D5CDD505-2E9C-101B-9397-08002B2CF9AE}" pid="49" name="id">
    <vt:lpwstr>20122013000000000067000004240069</vt:lpwstr>
  </property>
  <property fmtid="{D5CDD505-2E9C-101B-9397-08002B2CF9AE}" pid="50" name="nummer">
    <vt:lpwstr>259</vt:lpwstr>
  </property>
  <property fmtid="{D5CDD505-2E9C-101B-9397-08002B2CF9AE}" pid="51" name="utskottsbeteckning">
    <vt:lpwstr>A</vt:lpwstr>
  </property>
  <property fmtid="{D5CDD505-2E9C-101B-9397-08002B2CF9AE}" pid="52" name="GlobalUID">
    <vt:lpwstr>{72D8AB9E-42F0-4E33-A8D2-BF6BAAE32E71}</vt:lpwstr>
  </property>
  <property fmtid="{D5CDD505-2E9C-101B-9397-08002B2CF9AE}" pid="53" name="Överföringar">
    <vt:i4>0</vt:i4>
  </property>
  <property fmtid="{D5CDD505-2E9C-101B-9397-08002B2CF9AE}" pid="54" name="Checksum">
    <vt:lpwstr>*1003817050304*</vt:lpwstr>
  </property>
  <property fmtid="{D5CDD505-2E9C-101B-9397-08002B2CF9AE}" pid="55" name="skuggnummer">
    <vt:lpwstr>1193</vt:lpwstr>
  </property>
  <property fmtid="{D5CDD505-2E9C-101B-9397-08002B2CF9AE}" pid="56" name="urixVersion">
    <vt:lpwstr>4.6.0.0</vt:lpwstr>
  </property>
  <property fmtid="{D5CDD505-2E9C-101B-9397-08002B2CF9AE}" pid="57" name="urixOrigin">
    <vt:lpwstr>121204 14:40:45.623</vt:lpwstr>
  </property>
  <property fmtid="{D5CDD505-2E9C-101B-9397-08002B2CF9AE}" pid="58" name="urixGuid">
    <vt:lpwstr>{C8D6E94B-E845-411B-8CDD-FD4E1EFDDBDB}</vt:lpwstr>
  </property>
</Properties>
</file>