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6C8" w:rsidRPr="001741C5" w:rsidRDefault="00BB56C8">
      <w:pPr>
        <w:pStyle w:val="Hemstlrubrik"/>
      </w:pPr>
      <w:r w:rsidRPr="001741C5">
        <w:t>Förslag till riksdagsbeslut</w:t>
      </w:r>
    </w:p>
    <w:p w:rsidR="00BB56C8" w:rsidRPr="001741C5" w:rsidRDefault="00BB56C8">
      <w:pPr>
        <w:pStyle w:val="Hemstlatt"/>
        <w:ind w:left="0"/>
      </w:pPr>
      <w:r w:rsidRPr="001741C5">
        <w:t>Riksdagen tillkännager för regeringen som sin mening vad som anförs i motionen om att ändra vallagen så att alla partier som har rätten att få sina valsedlar utlagda i vallokalen även ska få sina valsedlar med förtryckta nominerade namn utlagda av Valmyndigh</w:t>
      </w:r>
      <w:r w:rsidRPr="001741C5">
        <w:t>e</w:t>
      </w:r>
      <w:r w:rsidRPr="001741C5">
        <w:t>ten.</w:t>
      </w:r>
    </w:p>
    <w:p w:rsidR="00BB56C8" w:rsidRPr="001741C5" w:rsidRDefault="00BB56C8">
      <w:pPr>
        <w:pStyle w:val="Rubrik1"/>
      </w:pPr>
      <w:r w:rsidRPr="001741C5">
        <w:t>Motivering</w:t>
      </w:r>
    </w:p>
    <w:p w:rsidR="00BB56C8" w:rsidRPr="001741C5" w:rsidRDefault="00BB56C8">
      <w:r w:rsidRPr="001741C5">
        <w:t>De partier som i dag har rätten att få sina valsedlar utlagda i vallokaler i sa</w:t>
      </w:r>
      <w:r w:rsidRPr="001741C5">
        <w:t>m</w:t>
      </w:r>
      <w:r w:rsidRPr="001741C5">
        <w:t xml:space="preserve">band med allmänna val har det ändå inte fullt ut. I bestämmelserna gäller det endast valsedlar med partinamn och inte de förtryckta med kandidaternas namn. Detta leder till att alla partier måste distribuera sina valsedlar med kandidatnamnen själva. Än värre är det kanske att möjligheten att kryssa sin kandidat försvåras. Detta leder till att partierna själva får lägga ned mycket resurser på att distribuera valsedlar med förtryckta nominerade namn på via olika hushållsutskick. </w:t>
      </w:r>
    </w:p>
    <w:p w:rsidR="00BB56C8" w:rsidRPr="001741C5" w:rsidRDefault="00BB56C8">
      <w:pPr>
        <w:pStyle w:val="Normaltindrag"/>
      </w:pPr>
      <w:r w:rsidRPr="001741C5">
        <w:t>Jag tycker det vore mycket r</w:t>
      </w:r>
      <w:r w:rsidRPr="001741C5">
        <w:t>imligt att de partier som har rätten att få sina valsedlar utlagda i vallokal även skall få valsedlar med de förtryckta nomin</w:t>
      </w:r>
      <w:r w:rsidRPr="001741C5">
        <w:t>e</w:t>
      </w:r>
      <w:r w:rsidRPr="001741C5">
        <w:t xml:space="preserve">rade utlagda. </w:t>
      </w:r>
    </w:p>
    <w:p w:rsidR="00BB56C8" w:rsidRPr="001741C5" w:rsidRDefault="00BB56C8">
      <w:pPr>
        <w:pStyle w:val="Normaltindrag"/>
      </w:pPr>
      <w:r w:rsidRPr="001741C5">
        <w:t>Ett problem som uppstår i dag är att i arbetet med att distribuera valsedla</w:t>
      </w:r>
      <w:r w:rsidRPr="001741C5">
        <w:t>r</w:t>
      </w:r>
      <w:r w:rsidRPr="001741C5">
        <w:t>na till vallokalerna kan partiarbetare sabotera för andra partier, vilket nog kan intygas av många partiarbetare som varit ute i vallokalerna. Om valmyndigh</w:t>
      </w:r>
      <w:r w:rsidRPr="001741C5">
        <w:t>e</w:t>
      </w:r>
      <w:r w:rsidRPr="001741C5">
        <w:t xml:space="preserve">ten ansvarade för att lägga ut valsedlar skulle fusket inte vara möjligt, eller i alla fall troligen minskas rejält.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1C5">
        <w:trPr>
          <w:cantSplit/>
        </w:trPr>
        <w:tc>
          <w:tcPr>
            <w:tcW w:w="3046" w:type="dxa"/>
          </w:tcPr>
          <w:p w:rsidR="00BB56C8" w:rsidRPr="001741C5" w:rsidRDefault="00BB56C8">
            <w:pPr>
              <w:pStyle w:val="UnderskriftDatum"/>
              <w:spacing w:before="240"/>
            </w:pPr>
            <w:r w:rsidRPr="001741C5">
              <w:t>Stockholm den 2 oktober 2007</w:t>
            </w:r>
          </w:p>
        </w:tc>
        <w:tc>
          <w:tcPr>
            <w:tcW w:w="3047" w:type="dxa"/>
          </w:tcPr>
          <w:p w:rsidR="00BB56C8" w:rsidRPr="001741C5" w:rsidRDefault="00BB56C8">
            <w:pPr>
              <w:pStyle w:val="Underskrifter"/>
              <w:spacing w:before="240"/>
            </w:pPr>
          </w:p>
        </w:tc>
      </w:tr>
      <w:tr w:rsidR="00000000" w:rsidRPr="001741C5">
        <w:trPr>
          <w:cantSplit/>
        </w:trPr>
        <w:tc>
          <w:tcPr>
            <w:tcW w:w="3046" w:type="dxa"/>
          </w:tcPr>
          <w:p w:rsidR="00BB56C8" w:rsidRPr="001741C5" w:rsidRDefault="00BB56C8">
            <w:pPr>
              <w:pStyle w:val="Underskrifter"/>
            </w:pPr>
            <w:r w:rsidRPr="001741C5">
              <w:t>Ulf Holm (mp)</w:t>
            </w:r>
          </w:p>
        </w:tc>
        <w:tc>
          <w:tcPr>
            <w:tcW w:w="3046" w:type="dxa"/>
          </w:tcPr>
          <w:p w:rsidR="00BB56C8" w:rsidRPr="001741C5" w:rsidRDefault="00BB56C8">
            <w:pPr>
              <w:pStyle w:val="Underskrifter"/>
            </w:pPr>
          </w:p>
        </w:tc>
      </w:tr>
    </w:tbl>
    <w:p w:rsidR="00BB56C8" w:rsidRPr="001741C5" w:rsidRDefault="00BB56C8">
      <w:pPr>
        <w:pStyle w:val="Normaltindrag"/>
      </w:pPr>
    </w:p>
    <w:sectPr w:rsidR="00BB56C8" w:rsidRPr="001741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6C8" w:rsidRPr="001741C5" w:rsidRDefault="00BB56C8">
      <w:r w:rsidRPr="001741C5">
        <w:separator/>
      </w:r>
    </w:p>
  </w:endnote>
  <w:endnote w:type="continuationSeparator" w:id="0">
    <w:p w:rsidR="00BB56C8" w:rsidRPr="001741C5" w:rsidRDefault="00BB56C8">
      <w:r w:rsidRPr="00174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6C8" w:rsidRPr="001741C5" w:rsidRDefault="001741C5">
    <w:pPr>
      <w:pStyle w:val="Sidfot"/>
    </w:pPr>
    <w:r w:rsidRPr="001741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107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6C8" w:rsidRDefault="00BB56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56C8" w:rsidRDefault="00BB56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6C8" w:rsidRPr="001741C5" w:rsidRDefault="001741C5">
    <w:pPr>
      <w:pStyle w:val="Sidfot"/>
    </w:pPr>
    <w:r w:rsidRPr="001741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565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6C8" w:rsidRDefault="00BB56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56C8" w:rsidRDefault="00BB56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6C8" w:rsidRPr="001741C5" w:rsidRDefault="001741C5">
    <w:pPr>
      <w:pStyle w:val="Sidfot"/>
    </w:pPr>
    <w:r w:rsidRPr="001741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80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6C8" w:rsidRDefault="00BB56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56C8" w:rsidRDefault="00BB56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6C8" w:rsidRPr="001741C5" w:rsidRDefault="00BB56C8">
      <w:r w:rsidRPr="001741C5">
        <w:separator/>
      </w:r>
    </w:p>
  </w:footnote>
  <w:footnote w:type="continuationSeparator" w:id="0">
    <w:p w:rsidR="00BB56C8" w:rsidRPr="001741C5" w:rsidRDefault="00BB56C8">
      <w:r w:rsidRPr="001741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6C8" w:rsidRPr="001741C5" w:rsidRDefault="001741C5">
    <w:pPr>
      <w:pStyle w:val="Sidhuvud"/>
    </w:pPr>
    <w:r w:rsidRPr="001741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559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6C8" w:rsidRDefault="00BB56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56C8" w:rsidRDefault="00BB56C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6C8" w:rsidRPr="001741C5" w:rsidRDefault="001741C5">
    <w:pPr>
      <w:pStyle w:val="Sidhuvud"/>
    </w:pPr>
    <w:r w:rsidRPr="001741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815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6C8" w:rsidRDefault="00BB56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56C8" w:rsidRDefault="00BB56C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6C8" w:rsidRPr="001741C5" w:rsidRDefault="00BB56C8">
    <w:pPr>
      <w:pStyle w:val="FSHNormal"/>
      <w:tabs>
        <w:tab w:val="right" w:pos="5840"/>
      </w:tabs>
    </w:pPr>
    <w:r w:rsidRPr="001741C5">
      <w:br/>
    </w:r>
    <w:r w:rsidRPr="001741C5">
      <w:fldChar w:fldCharType="begin" w:fldLock="1"/>
    </w:r>
    <w:r w:rsidRPr="001741C5">
      <w:instrText xml:space="preserve"> DOCPROPERTY</w:instrText>
    </w:r>
    <w:r w:rsidRPr="001741C5">
      <w:rPr>
        <w:sz w:val="18"/>
      </w:rPr>
      <w:instrText xml:space="preserve"> "YearUser" *\charformat </w:instrText>
    </w:r>
    <w:r w:rsidRPr="001741C5">
      <w:fldChar w:fldCharType="separate"/>
    </w:r>
    <w:r w:rsidRPr="001741C5">
      <w:t>2007/08</w:t>
    </w:r>
    <w:r w:rsidRPr="001741C5">
      <w:fldChar w:fldCharType="end"/>
    </w:r>
    <w:r w:rsidRPr="001741C5">
      <w:t xml:space="preserve"> </w:t>
    </w:r>
    <w:r w:rsidRPr="001741C5">
      <w:tab/>
      <w:t xml:space="preserve">mnr: </w:t>
    </w:r>
    <w:r w:rsidRPr="001741C5">
      <w:fldChar w:fldCharType="begin" w:fldLock="1"/>
    </w:r>
    <w:r w:rsidRPr="001741C5">
      <w:instrText xml:space="preserve"> DOCPROPERTY</w:instrText>
    </w:r>
    <w:r w:rsidRPr="001741C5">
      <w:rPr>
        <w:sz w:val="18"/>
      </w:rPr>
      <w:instrText xml:space="preserve"> "Motionsnummer" *\charformat </w:instrText>
    </w:r>
    <w:r w:rsidRPr="001741C5">
      <w:fldChar w:fldCharType="separate"/>
    </w:r>
    <w:r w:rsidRPr="001741C5">
      <w:t>K264</w:t>
    </w:r>
    <w:r w:rsidRPr="001741C5">
      <w:fldChar w:fldCharType="end"/>
    </w:r>
    <w:r w:rsidRPr="001741C5">
      <w:br/>
    </w:r>
    <w:r w:rsidRPr="001741C5">
      <w:fldChar w:fldCharType="begin" w:fldLock="1"/>
    </w:r>
    <w:r w:rsidRPr="001741C5">
      <w:instrText xml:space="preserve"> DOCPROPERTY</w:instrText>
    </w:r>
    <w:r w:rsidRPr="001741C5">
      <w:rPr>
        <w:sz w:val="18"/>
      </w:rPr>
      <w:instrText xml:space="preserve"> "Samling" *\charformat </w:instrText>
    </w:r>
    <w:r w:rsidRPr="001741C5">
      <w:fldChar w:fldCharType="end"/>
    </w:r>
    <w:r w:rsidRPr="001741C5">
      <w:tab/>
      <w:t xml:space="preserve">pnr: </w:t>
    </w:r>
    <w:r w:rsidRPr="001741C5">
      <w:fldChar w:fldCharType="begin" w:fldLock="1"/>
    </w:r>
    <w:r w:rsidRPr="001741C5">
      <w:instrText xml:space="preserve"> DOCPROPERTY</w:instrText>
    </w:r>
    <w:r w:rsidRPr="001741C5">
      <w:rPr>
        <w:sz w:val="18"/>
      </w:rPr>
      <w:instrText xml:space="preserve"> "Partinummer" *\charformat </w:instrText>
    </w:r>
    <w:r w:rsidRPr="001741C5">
      <w:fldChar w:fldCharType="separate"/>
    </w:r>
    <w:r w:rsidRPr="001741C5">
      <w:t>mp713</w:t>
    </w:r>
    <w:r w:rsidRPr="001741C5">
      <w:fldChar w:fldCharType="end"/>
    </w:r>
  </w:p>
  <w:p w:rsidR="00BB56C8" w:rsidRPr="001741C5" w:rsidRDefault="00BB56C8">
    <w:pPr>
      <w:pStyle w:val="FSHRub1"/>
    </w:pPr>
    <w:r w:rsidRPr="001741C5">
      <w:t>Motion till riksdagen</w:t>
    </w:r>
    <w:r w:rsidRPr="001741C5">
      <w:br/>
    </w:r>
    <w:r w:rsidRPr="001741C5">
      <w:fldChar w:fldCharType="begin" w:fldLock="1"/>
    </w:r>
    <w:r w:rsidRPr="001741C5">
      <w:instrText xml:space="preserve"> DOCPROPERTY "YearUser" *\charformat </w:instrText>
    </w:r>
    <w:r w:rsidRPr="001741C5">
      <w:fldChar w:fldCharType="separate"/>
    </w:r>
    <w:r w:rsidRPr="001741C5">
      <w:t>2007/08</w:t>
    </w:r>
    <w:r w:rsidRPr="001741C5">
      <w:fldChar w:fldCharType="end"/>
    </w:r>
    <w:r w:rsidRPr="001741C5">
      <w:t>:</w:t>
    </w:r>
    <w:r w:rsidRPr="001741C5">
      <w:fldChar w:fldCharType="begin" w:fldLock="1"/>
    </w:r>
    <w:r w:rsidRPr="001741C5">
      <w:instrText xml:space="preserve"> DOCPROPERTY "Motionsnummer" *\charformat </w:instrText>
    </w:r>
    <w:r w:rsidRPr="001741C5">
      <w:fldChar w:fldCharType="separate"/>
    </w:r>
    <w:r w:rsidRPr="001741C5">
      <w:t>K264</w:t>
    </w:r>
    <w:r w:rsidRPr="001741C5">
      <w:fldChar w:fldCharType="end"/>
    </w:r>
  </w:p>
  <w:p w:rsidR="00BB56C8" w:rsidRPr="001741C5" w:rsidRDefault="00BB56C8">
    <w:pPr>
      <w:pStyle w:val="FSHNormalS5"/>
    </w:pPr>
    <w:r w:rsidRPr="001741C5">
      <w:fldChar w:fldCharType="begin" w:fldLock="1"/>
    </w:r>
    <w:r w:rsidRPr="001741C5">
      <w:instrText xml:space="preserve"> DOCPROPERTY "MotionarText" *\charformat </w:instrText>
    </w:r>
    <w:r w:rsidRPr="001741C5">
      <w:fldChar w:fldCharType="separate"/>
    </w:r>
    <w:r w:rsidRPr="001741C5">
      <w:t>av Ulf Holm (mp)</w:t>
    </w:r>
    <w:r w:rsidRPr="001741C5">
      <w:fldChar w:fldCharType="end"/>
    </w:r>
    <w:r w:rsidRPr="001741C5">
      <w:br/>
    </w:r>
    <w:r w:rsidRPr="001741C5">
      <w:fldChar w:fldCharType="begin" w:fldLock="1"/>
    </w:r>
    <w:r w:rsidRPr="001741C5">
      <w:instrText xml:space="preserve"> DOCPROPERTY "SvarFrasKort" *\charformat </w:instrText>
    </w:r>
    <w:r w:rsidRPr="001741C5">
      <w:fldChar w:fldCharType="end"/>
    </w:r>
  </w:p>
  <w:p w:rsidR="00BB56C8" w:rsidRPr="001741C5" w:rsidRDefault="00BB56C8">
    <w:pPr>
      <w:pStyle w:val="FSHTitel"/>
    </w:pPr>
    <w:r w:rsidRPr="001741C5">
      <w:fldChar w:fldCharType="begin" w:fldLock="1"/>
    </w:r>
    <w:r w:rsidRPr="001741C5">
      <w:instrText xml:space="preserve"> DOCPROPERTY</w:instrText>
    </w:r>
    <w:r w:rsidRPr="001741C5">
      <w:rPr>
        <w:sz w:val="18"/>
      </w:rPr>
      <w:instrText xml:space="preserve"> "RubrikSvar" *\charformat </w:instrText>
    </w:r>
    <w:r w:rsidRPr="001741C5">
      <w:fldChar w:fldCharType="separate"/>
    </w:r>
    <w:r w:rsidRPr="001741C5">
      <w:t>Ändring av vallagen</w:t>
    </w:r>
    <w:r w:rsidRPr="001741C5">
      <w:fldChar w:fldCharType="end"/>
    </w:r>
  </w:p>
  <w:p w:rsidR="00BB56C8" w:rsidRPr="001741C5" w:rsidRDefault="00BB56C8">
    <w:pPr>
      <w:pStyle w:val="Normal00"/>
    </w:pPr>
  </w:p>
  <w:p w:rsidR="00BB56C8" w:rsidRPr="001741C5" w:rsidRDefault="00BB56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6050831">
    <w:abstractNumId w:val="8"/>
  </w:num>
  <w:num w:numId="2" w16cid:durableId="1202748358">
    <w:abstractNumId w:val="9"/>
  </w:num>
  <w:num w:numId="3" w16cid:durableId="584536865">
    <w:abstractNumId w:val="8"/>
  </w:num>
  <w:num w:numId="4" w16cid:durableId="1725369931">
    <w:abstractNumId w:val="9"/>
  </w:num>
  <w:num w:numId="5" w16cid:durableId="274480208">
    <w:abstractNumId w:val="13"/>
  </w:num>
  <w:num w:numId="6" w16cid:durableId="308242836">
    <w:abstractNumId w:val="10"/>
  </w:num>
  <w:num w:numId="7" w16cid:durableId="589854159">
    <w:abstractNumId w:val="11"/>
  </w:num>
  <w:num w:numId="8" w16cid:durableId="1585456171">
    <w:abstractNumId w:val="12"/>
  </w:num>
  <w:num w:numId="9" w16cid:durableId="878930646">
    <w:abstractNumId w:val="8"/>
  </w:num>
  <w:num w:numId="10" w16cid:durableId="1530098486">
    <w:abstractNumId w:val="3"/>
  </w:num>
  <w:num w:numId="11" w16cid:durableId="682049869">
    <w:abstractNumId w:val="2"/>
  </w:num>
  <w:num w:numId="12" w16cid:durableId="2012292994">
    <w:abstractNumId w:val="1"/>
  </w:num>
  <w:num w:numId="13" w16cid:durableId="1731658387">
    <w:abstractNumId w:val="0"/>
  </w:num>
  <w:num w:numId="14" w16cid:durableId="1668513340">
    <w:abstractNumId w:val="9"/>
  </w:num>
  <w:num w:numId="15" w16cid:durableId="201482496">
    <w:abstractNumId w:val="7"/>
  </w:num>
  <w:num w:numId="16" w16cid:durableId="257252446">
    <w:abstractNumId w:val="6"/>
  </w:num>
  <w:num w:numId="17" w16cid:durableId="1562981568">
    <w:abstractNumId w:val="5"/>
  </w:num>
  <w:num w:numId="18" w16cid:durableId="1842622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A08321F-F0BC-4060-A586-E39C9BA97177}"/>
  </w:docVars>
  <w:rsids>
    <w:rsidRoot w:val="002649D7"/>
    <w:rsid w:val="001741C5"/>
    <w:rsid w:val="002649D7"/>
    <w:rsid w:val="00BB56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AED012-165D-4196-B391-FE839AFB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1209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mp713</vt:lpstr>
    </vt:vector>
  </TitlesOfParts>
  <Company>Riksdagen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mp713</dc:title>
  <dc:subject>mp713</dc:subject>
  <dc:creator>Riksdagen</dc:creator>
  <cp:keywords>Riksdagen</cp:keywords>
  <dc:description>TKG-ktrl, MSMQ4mb, PersReg-Distribution mm</dc:description>
  <cp:lastModifiedBy>Lars Brink</cp:lastModifiedBy>
  <cp:revision>2</cp:revision>
  <cp:lastPrinted>2007-11-06T16:12:00Z</cp:lastPrinted>
  <dcterms:created xsi:type="dcterms:W3CDTF">2025-12-17T06:08:00Z</dcterms:created>
  <dcterms:modified xsi:type="dcterms:W3CDTF">2025-12-17T06:08:00Z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av 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20072008000001090112000007130069</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20072008000001090112000007130069</vt:lpwstr>
  </property>
  <property fmtid="{D5CDD505-2E9C-101B-9397-08002B2CF9AE}" pid="50" name="nummer">
    <vt:lpwstr>264</vt:lpwstr>
  </property>
  <property fmtid="{D5CDD505-2E9C-101B-9397-08002B2CF9AE}" pid="51" name="utskottsbeteckning">
    <vt:lpwstr>K</vt:lpwstr>
  </property>
  <property fmtid="{D5CDD505-2E9C-101B-9397-08002B2CF9AE}" pid="52" name="GlobalUID">
    <vt:lpwstr>{1220E2E9-3357-495F-90AC-A4ECCED4ED89}</vt:lpwstr>
  </property>
  <property fmtid="{D5CDD505-2E9C-101B-9397-08002B2CF9AE}" pid="53" name="Överföringar">
    <vt:i4>0</vt:i4>
  </property>
  <property fmtid="{D5CDD505-2E9C-101B-9397-08002B2CF9AE}" pid="54" name="Checksum">
    <vt:lpwstr>*0004132080473*</vt:lpwstr>
  </property>
  <property fmtid="{D5CDD505-2E9C-101B-9397-08002B2CF9AE}" pid="55" name="skuggnummer">
    <vt:lpwstr>786</vt:lpwstr>
  </property>
  <property fmtid="{D5CDD505-2E9C-101B-9397-08002B2CF9AE}" pid="56" name="IdNummer">
    <vt:lpwstr>575426</vt:lpwstr>
  </property>
  <property fmtid="{D5CDD505-2E9C-101B-9397-08002B2CF9AE}" pid="57" name="urixVersion">
    <vt:lpwstr>3.2.0.8</vt:lpwstr>
  </property>
  <property fmtid="{D5CDD505-2E9C-101B-9397-08002B2CF9AE}" pid="58" name="urixOrigin">
    <vt:lpwstr>071106 17:12:35.496</vt:lpwstr>
  </property>
  <property fmtid="{D5CDD505-2E9C-101B-9397-08002B2CF9AE}" pid="59" name="urixGuid">
    <vt:lpwstr>{CAEFE725-5DC4-45E1-BD2A-551D5541487F}</vt:lpwstr>
  </property>
</Properties>
</file>