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8C6" w:rsidRPr="003D58C6" w:rsidRDefault="003D58C6">
      <w:pPr>
        <w:pStyle w:val="Frslagsrubrik"/>
      </w:pPr>
      <w:r w:rsidRPr="003D58C6">
        <w:t>Förslag till riksdagsbeslut</w:t>
      </w:r>
    </w:p>
    <w:p w:rsidR="003D58C6" w:rsidRPr="003D58C6" w:rsidRDefault="003D58C6">
      <w:pPr>
        <w:pStyle w:val="Hemstlatt"/>
      </w:pPr>
      <w:r w:rsidRPr="003D58C6">
        <w:t>Riksdagen tillkännager för regeringen som sin mening vad som anförs i motionen om dubbdäck.</w:t>
      </w:r>
    </w:p>
    <w:p w:rsidR="003D58C6" w:rsidRPr="003D58C6" w:rsidRDefault="003D58C6">
      <w:pPr>
        <w:pStyle w:val="Rubrik1"/>
      </w:pPr>
      <w:r w:rsidRPr="003D58C6">
        <w:t>Motivering</w:t>
      </w:r>
    </w:p>
    <w:p w:rsidR="003D58C6" w:rsidRPr="003D58C6" w:rsidRDefault="003D58C6">
      <w:r w:rsidRPr="003D58C6">
        <w:t>Det kommer nu flera undersökningar som pekar på dubbdäckens stora bet</w:t>
      </w:r>
      <w:r w:rsidRPr="003D58C6">
        <w:t>y</w:t>
      </w:r>
      <w:r w:rsidRPr="003D58C6">
        <w:t>delse för trafiksäkerheten. Skillnaden mellan att köra bil med dubbdäck och att köra utan är stor. Risken att drabbas av olyckor minskar drastiskt om bilen har dubbdäck till skillnad från om den har försetts med dubbfria vinterdäck.</w:t>
      </w:r>
    </w:p>
    <w:p w:rsidR="003D58C6" w:rsidRPr="003D58C6" w:rsidRDefault="003D58C6">
      <w:pPr>
        <w:pStyle w:val="Normaltindrag"/>
      </w:pPr>
      <w:r w:rsidRPr="003D58C6">
        <w:t>Forskningen är heller inte helt klar över om dubbdäcksförbudet på exe</w:t>
      </w:r>
      <w:r w:rsidRPr="003D58C6">
        <w:t>m</w:t>
      </w:r>
      <w:r w:rsidRPr="003D58C6">
        <w:t>pelvis Hornsgatan har någon större inverkan på miljön. Här argumenterar de som är för ett dubbdäcksförbud att de potentiella partiklarna som lösgörs i luften är farliga för oss människor. Samtidigt som det idag finns tekniska lösningar för att få bort partiklarna i luften ska det uppmärksammas att det finns en större koncentration av partiklar i Stockholms tunnelbana än på t ex Hornsgatan.</w:t>
      </w:r>
    </w:p>
    <w:p w:rsidR="003D58C6" w:rsidRPr="003D58C6" w:rsidRDefault="003D58C6">
      <w:pPr>
        <w:pStyle w:val="Normaltindrag"/>
      </w:pPr>
      <w:r w:rsidRPr="003D58C6">
        <w:t xml:space="preserve">Idag tar vi stor hänsyn till buller vid byggnationer och sätter in lämpliga metoder mot detta. Det borde även vara en </w:t>
      </w:r>
      <w:r w:rsidRPr="003D58C6">
        <w:t>naturlig del när det kommer till partiklar i luften.</w:t>
      </w:r>
    </w:p>
    <w:p w:rsidR="003D58C6" w:rsidRPr="003D58C6" w:rsidRDefault="003D58C6">
      <w:pPr>
        <w:pStyle w:val="Normaltindrag"/>
      </w:pPr>
      <w:r w:rsidRPr="003D58C6">
        <w:t>Utökas förbudet mot dubbdäck kommer fler att tvingas välja de mer farliga däcken om man har som ambition att trafikera dessa vägar. Men det är sann</w:t>
      </w:r>
      <w:r w:rsidRPr="003D58C6">
        <w:t>o</w:t>
      </w:r>
      <w:r w:rsidRPr="003D58C6">
        <w:t>likt att man även beger sig till Dalarnas underbara fjällvärd för rekreation och utövande av någon vintersport. Vi som bor i Dalarna vet mycket väl hur det ser ut efter våra vägar när långa rader av bilar trafikerar våra vägar till och från vintersportsorterna. Det är naturligtvis oerhört bra att vi har denna dra</w:t>
      </w:r>
      <w:r w:rsidRPr="003D58C6">
        <w:t>g</w:t>
      </w:r>
      <w:r w:rsidRPr="003D58C6">
        <w:t>ningskraft och besöksnäringen är en mycket viktig del där många människor sysselsätts.</w:t>
      </w:r>
    </w:p>
    <w:p w:rsidR="003D58C6" w:rsidRPr="003D58C6" w:rsidRDefault="003D58C6">
      <w:pPr>
        <w:pStyle w:val="Normaltindrag"/>
      </w:pPr>
      <w:r w:rsidRPr="003D58C6">
        <w:lastRenderedPageBreak/>
        <w:t>Mot bakgrund av detta är det olyckligt om ett problem som kan lösas på andra sätt än förbud, leder till att t</w:t>
      </w:r>
      <w:r w:rsidRPr="003D58C6">
        <w:t>rafiksäkerheten kraftigt försämras i exe</w:t>
      </w:r>
      <w:r w:rsidRPr="003D58C6">
        <w:t>m</w:t>
      </w:r>
      <w:r w:rsidRPr="003D58C6">
        <w:t>pelvis Dalarna om bilägarna väljer dubblösa däck. Beslutet kan ha blivit ett annat om ägaren tagit hänsyn till att bilen kommer att användas till flera fä</w:t>
      </w:r>
      <w:r w:rsidRPr="003D58C6">
        <w:t>r</w:t>
      </w:r>
      <w:r w:rsidRPr="003D58C6">
        <w:t>der mellan Stockholm och Sälen eller Idre för att ta ett par exempel.</w:t>
      </w:r>
    </w:p>
    <w:p w:rsidR="003D58C6" w:rsidRPr="003D58C6" w:rsidRDefault="003D58C6">
      <w:pPr>
        <w:pStyle w:val="Normaltindrag"/>
      </w:pPr>
      <w:r w:rsidRPr="003D58C6">
        <w:t>Därför bör frågan analyseras utifrån ett trafiksäkerhetstänkande och om det finns andra sätt att få bort hälsofarliga partiklar i innerstaden.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8C6">
        <w:trPr>
          <w:cantSplit/>
        </w:trPr>
        <w:tc>
          <w:tcPr>
            <w:tcW w:w="3046" w:type="dxa"/>
          </w:tcPr>
          <w:p w:rsidR="003D58C6" w:rsidRPr="003D58C6" w:rsidRDefault="003D58C6">
            <w:pPr>
              <w:pStyle w:val="UnderskriftDatum"/>
              <w:spacing w:before="240"/>
            </w:pPr>
            <w:r w:rsidRPr="003D58C6">
              <w:t>Stockholm den 21 oktober 2010</w:t>
            </w:r>
          </w:p>
        </w:tc>
        <w:tc>
          <w:tcPr>
            <w:tcW w:w="3047" w:type="dxa"/>
          </w:tcPr>
          <w:p w:rsidR="003D58C6" w:rsidRPr="003D58C6" w:rsidRDefault="003D58C6">
            <w:pPr>
              <w:pStyle w:val="Underskrifter"/>
              <w:spacing w:before="240"/>
            </w:pPr>
          </w:p>
        </w:tc>
      </w:tr>
      <w:tr w:rsidR="00000000" w:rsidRPr="003D58C6">
        <w:trPr>
          <w:cantSplit/>
        </w:trPr>
        <w:tc>
          <w:tcPr>
            <w:tcW w:w="3046" w:type="dxa"/>
          </w:tcPr>
          <w:p w:rsidR="003D58C6" w:rsidRPr="003D58C6" w:rsidRDefault="003D58C6">
            <w:pPr>
              <w:pStyle w:val="Underskrifter"/>
            </w:pPr>
            <w:r w:rsidRPr="003D58C6">
              <w:t>Ulf Berg (M)</w:t>
            </w:r>
          </w:p>
        </w:tc>
        <w:tc>
          <w:tcPr>
            <w:tcW w:w="3046" w:type="dxa"/>
          </w:tcPr>
          <w:p w:rsidR="003D58C6" w:rsidRPr="003D58C6" w:rsidRDefault="003D58C6">
            <w:pPr>
              <w:pStyle w:val="Underskrifter"/>
            </w:pPr>
          </w:p>
        </w:tc>
      </w:tr>
    </w:tbl>
    <w:p w:rsidR="003D58C6" w:rsidRPr="003D58C6" w:rsidRDefault="003D58C6">
      <w:pPr>
        <w:pStyle w:val="Normaltindrag"/>
      </w:pPr>
    </w:p>
    <w:sectPr w:rsidR="00000000" w:rsidRPr="003D5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8C6" w:rsidRPr="003D58C6" w:rsidRDefault="003D58C6">
      <w:r w:rsidRPr="003D58C6">
        <w:separator/>
      </w:r>
    </w:p>
  </w:endnote>
  <w:endnote w:type="continuationSeparator" w:id="0">
    <w:p w:rsidR="003D58C6" w:rsidRPr="003D58C6" w:rsidRDefault="003D58C6">
      <w:r w:rsidRPr="003D5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Sidfot"/>
    </w:pPr>
    <w:r w:rsidRPr="003D5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615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C6" w:rsidRDefault="003D58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8C6" w:rsidRDefault="003D58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Sidfot"/>
    </w:pPr>
    <w:r w:rsidRPr="003D5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455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C6" w:rsidRDefault="003D58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8C6" w:rsidRDefault="003D58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Sidfot"/>
    </w:pPr>
    <w:r w:rsidRPr="003D5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730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C6" w:rsidRDefault="003D5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8C6" w:rsidRDefault="003D5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8C6" w:rsidRPr="003D58C6" w:rsidRDefault="003D58C6">
      <w:r w:rsidRPr="003D58C6">
        <w:separator/>
      </w:r>
    </w:p>
  </w:footnote>
  <w:footnote w:type="continuationSeparator" w:id="0">
    <w:p w:rsidR="003D58C6" w:rsidRPr="003D58C6" w:rsidRDefault="003D58C6">
      <w:r w:rsidRPr="003D5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Sidhuvud"/>
    </w:pPr>
    <w:r w:rsidRPr="003D5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859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C6" w:rsidRDefault="003D58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8C6" w:rsidRDefault="003D58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Sidhuvud"/>
    </w:pPr>
    <w:r w:rsidRPr="003D5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611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C6" w:rsidRDefault="003D58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8C6" w:rsidRDefault="003D58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C6" w:rsidRPr="003D58C6" w:rsidRDefault="003D58C6">
    <w:pPr>
      <w:pStyle w:val="FSHNormal"/>
      <w:tabs>
        <w:tab w:val="right" w:pos="5840"/>
      </w:tabs>
    </w:pPr>
    <w:r w:rsidRPr="003D58C6">
      <w:br/>
    </w:r>
    <w:r w:rsidRPr="003D58C6">
      <w:fldChar w:fldCharType="begin" w:fldLock="1"/>
    </w:r>
    <w:r w:rsidRPr="003D58C6">
      <w:instrText xml:space="preserve"> DOCPROPERTY</w:instrText>
    </w:r>
    <w:r w:rsidRPr="003D58C6">
      <w:rPr>
        <w:sz w:val="18"/>
      </w:rPr>
      <w:instrText xml:space="preserve"> "YearUser" *\charformat </w:instrText>
    </w:r>
    <w:r w:rsidRPr="003D58C6">
      <w:fldChar w:fldCharType="separate"/>
    </w:r>
    <w:r w:rsidRPr="003D58C6">
      <w:t>2010/11</w:t>
    </w:r>
    <w:r w:rsidRPr="003D58C6">
      <w:fldChar w:fldCharType="end"/>
    </w:r>
    <w:r w:rsidRPr="003D58C6">
      <w:t xml:space="preserve"> </w:t>
    </w:r>
    <w:r w:rsidRPr="003D58C6">
      <w:tab/>
      <w:t xml:space="preserve">mnr: </w:t>
    </w:r>
    <w:r w:rsidRPr="003D58C6">
      <w:fldChar w:fldCharType="begin" w:fldLock="1"/>
    </w:r>
    <w:r w:rsidRPr="003D58C6">
      <w:instrText xml:space="preserve"> DOCPROPERTY</w:instrText>
    </w:r>
    <w:r w:rsidRPr="003D58C6">
      <w:rPr>
        <w:sz w:val="18"/>
      </w:rPr>
      <w:instrText xml:space="preserve"> "Motionsnummer" *\charformat </w:instrText>
    </w:r>
    <w:r w:rsidRPr="003D58C6">
      <w:fldChar w:fldCharType="separate"/>
    </w:r>
    <w:r w:rsidRPr="003D58C6">
      <w:t>T484</w:t>
    </w:r>
    <w:r w:rsidRPr="003D58C6">
      <w:fldChar w:fldCharType="end"/>
    </w:r>
    <w:r w:rsidRPr="003D58C6">
      <w:br/>
    </w:r>
    <w:r w:rsidRPr="003D58C6">
      <w:fldChar w:fldCharType="begin" w:fldLock="1"/>
    </w:r>
    <w:r w:rsidRPr="003D58C6">
      <w:instrText xml:space="preserve"> DOCPROPERTY</w:instrText>
    </w:r>
    <w:r w:rsidRPr="003D58C6">
      <w:rPr>
        <w:sz w:val="18"/>
      </w:rPr>
      <w:instrText xml:space="preserve"> "Samling" *\charformat </w:instrText>
    </w:r>
    <w:r w:rsidRPr="003D58C6">
      <w:fldChar w:fldCharType="end"/>
    </w:r>
    <w:r w:rsidRPr="003D58C6">
      <w:tab/>
      <w:t xml:space="preserve">pnr: </w:t>
    </w:r>
    <w:r w:rsidRPr="003D58C6">
      <w:fldChar w:fldCharType="begin" w:fldLock="1"/>
    </w:r>
    <w:r w:rsidRPr="003D58C6">
      <w:instrText xml:space="preserve"> DOCPROPERTY</w:instrText>
    </w:r>
    <w:r w:rsidRPr="003D58C6">
      <w:rPr>
        <w:sz w:val="18"/>
      </w:rPr>
      <w:instrText xml:space="preserve"> "Partinummer" *\charformat </w:instrText>
    </w:r>
    <w:r w:rsidRPr="003D58C6">
      <w:fldChar w:fldCharType="separate"/>
    </w:r>
    <w:r w:rsidRPr="003D58C6">
      <w:t>M1741</w:t>
    </w:r>
    <w:r w:rsidRPr="003D58C6">
      <w:fldChar w:fldCharType="end"/>
    </w:r>
  </w:p>
  <w:p w:rsidR="003D58C6" w:rsidRPr="003D58C6" w:rsidRDefault="003D58C6">
    <w:pPr>
      <w:pStyle w:val="FSHRub1"/>
    </w:pPr>
    <w:r w:rsidRPr="003D58C6">
      <w:t>Motion till riksdagen</w:t>
    </w:r>
    <w:r w:rsidRPr="003D58C6">
      <w:br/>
    </w:r>
    <w:r w:rsidRPr="003D58C6">
      <w:fldChar w:fldCharType="begin" w:fldLock="1"/>
    </w:r>
    <w:r w:rsidRPr="003D58C6">
      <w:instrText xml:space="preserve"> DOCPROPERTY "YearUser" *\charformat </w:instrText>
    </w:r>
    <w:r w:rsidRPr="003D58C6">
      <w:fldChar w:fldCharType="separate"/>
    </w:r>
    <w:r w:rsidRPr="003D58C6">
      <w:t>2010/11</w:t>
    </w:r>
    <w:r w:rsidRPr="003D58C6">
      <w:fldChar w:fldCharType="end"/>
    </w:r>
    <w:r w:rsidRPr="003D58C6">
      <w:t>:</w:t>
    </w:r>
    <w:r w:rsidRPr="003D58C6">
      <w:fldChar w:fldCharType="begin" w:fldLock="1"/>
    </w:r>
    <w:r w:rsidRPr="003D58C6">
      <w:instrText xml:space="preserve"> DOCPROPERTY "Motionsnummer" *\charformat </w:instrText>
    </w:r>
    <w:r w:rsidRPr="003D58C6">
      <w:fldChar w:fldCharType="separate"/>
    </w:r>
    <w:r w:rsidRPr="003D58C6">
      <w:t>T484</w:t>
    </w:r>
    <w:r w:rsidRPr="003D58C6">
      <w:fldChar w:fldCharType="end"/>
    </w:r>
  </w:p>
  <w:p w:rsidR="003D58C6" w:rsidRPr="003D58C6" w:rsidRDefault="003D58C6">
    <w:pPr>
      <w:pStyle w:val="FSHNormalS5"/>
    </w:pPr>
    <w:r w:rsidRPr="003D58C6">
      <w:fldChar w:fldCharType="begin" w:fldLock="1"/>
    </w:r>
    <w:r w:rsidRPr="003D58C6">
      <w:instrText xml:space="preserve"> DOCPROPERTY "MotionarText" *\charformat </w:instrText>
    </w:r>
    <w:r w:rsidRPr="003D58C6">
      <w:fldChar w:fldCharType="separate"/>
    </w:r>
    <w:r w:rsidRPr="003D58C6">
      <w:t>av Ulf Berg (M)</w:t>
    </w:r>
    <w:r w:rsidRPr="003D58C6">
      <w:fldChar w:fldCharType="end"/>
    </w:r>
    <w:r w:rsidRPr="003D58C6">
      <w:br/>
    </w:r>
    <w:r w:rsidRPr="003D58C6">
      <w:fldChar w:fldCharType="begin" w:fldLock="1"/>
    </w:r>
    <w:r w:rsidRPr="003D58C6">
      <w:instrText xml:space="preserve"> DOCPROPERTY "SvarFrasKort" *\charformat </w:instrText>
    </w:r>
    <w:r w:rsidRPr="003D58C6">
      <w:fldChar w:fldCharType="end"/>
    </w:r>
  </w:p>
  <w:p w:rsidR="003D58C6" w:rsidRPr="003D58C6" w:rsidRDefault="003D58C6">
    <w:pPr>
      <w:pStyle w:val="FSHTitel"/>
    </w:pPr>
    <w:r w:rsidRPr="003D58C6">
      <w:fldChar w:fldCharType="begin" w:fldLock="1"/>
    </w:r>
    <w:r w:rsidRPr="003D58C6">
      <w:instrText xml:space="preserve"> DOCPROPERTY</w:instrText>
    </w:r>
    <w:r w:rsidRPr="003D58C6">
      <w:rPr>
        <w:sz w:val="18"/>
      </w:rPr>
      <w:instrText xml:space="preserve"> "RubrikSvar" *\charformat </w:instrText>
    </w:r>
    <w:r w:rsidRPr="003D58C6">
      <w:fldChar w:fldCharType="separate"/>
    </w:r>
    <w:r w:rsidRPr="003D58C6">
      <w:t>Dubbdäck</w:t>
    </w:r>
    <w:r w:rsidRPr="003D58C6">
      <w:fldChar w:fldCharType="end"/>
    </w:r>
  </w:p>
  <w:p w:rsidR="003D58C6" w:rsidRPr="003D58C6" w:rsidRDefault="003D58C6">
    <w:pPr>
      <w:pStyle w:val="Normal00"/>
    </w:pPr>
  </w:p>
  <w:p w:rsidR="003D58C6" w:rsidRPr="003D58C6" w:rsidRDefault="003D5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0391456">
    <w:abstractNumId w:val="3"/>
  </w:num>
  <w:num w:numId="2" w16cid:durableId="778792046">
    <w:abstractNumId w:val="2"/>
  </w:num>
  <w:num w:numId="3" w16cid:durableId="295839747">
    <w:abstractNumId w:val="1"/>
  </w:num>
  <w:num w:numId="4" w16cid:durableId="887913140">
    <w:abstractNumId w:val="0"/>
  </w:num>
  <w:num w:numId="5" w16cid:durableId="406926850">
    <w:abstractNumId w:val="7"/>
  </w:num>
  <w:num w:numId="6" w16cid:durableId="525557605">
    <w:abstractNumId w:val="6"/>
  </w:num>
  <w:num w:numId="7" w16cid:durableId="1700737822">
    <w:abstractNumId w:val="5"/>
  </w:num>
  <w:num w:numId="8" w16cid:durableId="1141729711">
    <w:abstractNumId w:val="4"/>
  </w:num>
  <w:num w:numId="9" w16cid:durableId="953753387">
    <w:abstractNumId w:val="8"/>
  </w:num>
  <w:num w:numId="10" w16cid:durableId="1971277175">
    <w:abstractNumId w:val="9"/>
  </w:num>
  <w:num w:numId="11" w16cid:durableId="306203825">
    <w:abstractNumId w:val="10"/>
  </w:num>
  <w:num w:numId="12" w16cid:durableId="1921521931">
    <w:abstractNumId w:val="13"/>
  </w:num>
  <w:num w:numId="13" w16cid:durableId="27680160">
    <w:abstractNumId w:val="15"/>
  </w:num>
  <w:num w:numId="14" w16cid:durableId="2105105942">
    <w:abstractNumId w:val="16"/>
  </w:num>
  <w:num w:numId="15" w16cid:durableId="997541817">
    <w:abstractNumId w:val="11"/>
  </w:num>
  <w:num w:numId="16" w16cid:durableId="971254653">
    <w:abstractNumId w:val="18"/>
  </w:num>
  <w:num w:numId="17" w16cid:durableId="524516943">
    <w:abstractNumId w:val="17"/>
  </w:num>
  <w:num w:numId="18" w16cid:durableId="1579363797">
    <w:abstractNumId w:val="14"/>
  </w:num>
  <w:num w:numId="19" w16cid:durableId="215894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
  </w:docVars>
  <w:rsids>
    <w:rsidRoot w:val="00BA4B00"/>
    <w:rsid w:val="003D58C6"/>
    <w:rsid w:val="00BA4B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B070D5-D496-421A-8E90-F78F2483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1836</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m1741</vt:lpstr>
    </vt:vector>
  </TitlesOfParts>
  <Company>Riksdagen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m1741</dc:title>
  <dc:subject>m1741</dc:subject>
  <dc:creator>Riksdagen</dc:creator>
  <cp:keywords>Riksdagen</cp:keywords>
  <dc:description>Versal/gemen i partibeteckning. Gemen i tryck för 0910, versal för 1011 och nyare</dc:description>
  <cp:lastModifiedBy>Lars Brink</cp:lastModifiedBy>
  <cp:revision>2</cp:revision>
  <cp:lastPrinted>2011-01-27T14:24:00Z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Dubbdäck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20102011000000000109000017410069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20102011000000000109000017410069</vt:lpwstr>
  </property>
  <property fmtid="{D5CDD505-2E9C-101B-9397-08002B2CF9AE}" pid="50" name="nummer">
    <vt:lpwstr>484</vt:lpwstr>
  </property>
  <property fmtid="{D5CDD505-2E9C-101B-9397-08002B2CF9AE}" pid="51" name="utskottsbeteckning">
    <vt:lpwstr>T</vt:lpwstr>
  </property>
  <property fmtid="{D5CDD505-2E9C-101B-9397-08002B2CF9AE}" pid="52" name="GlobalUID">
    <vt:lpwstr>{50FA7259-81A6-4F7F-BC08-33CCE4231348}</vt:lpwstr>
  </property>
  <property fmtid="{D5CDD505-2E9C-101B-9397-08002B2CF9AE}" pid="53" name="Överföringar">
    <vt:i4>0</vt:i4>
  </property>
  <property fmtid="{D5CDD505-2E9C-101B-9397-08002B2CF9AE}" pid="54" name="Checksum">
    <vt:lpwstr>*0013001278422*</vt:lpwstr>
  </property>
  <property fmtid="{D5CDD505-2E9C-101B-9397-08002B2CF9AE}" pid="55" name="skuggnummer">
    <vt:lpwstr>2691</vt:lpwstr>
  </property>
  <property fmtid="{D5CDD505-2E9C-101B-9397-08002B2CF9AE}" pid="56" name="urixVersion">
    <vt:lpwstr>4.1.1.7</vt:lpwstr>
  </property>
  <property fmtid="{D5CDD505-2E9C-101B-9397-08002B2CF9AE}" pid="57" name="urixOrigin">
    <vt:lpwstr>110127 15:24:05.388</vt:lpwstr>
  </property>
  <property fmtid="{D5CDD505-2E9C-101B-9397-08002B2CF9AE}" pid="58" name="urixGuid">
    <vt:lpwstr>{029FDEB3-CBC0-4104-A974-9B855236A439}</vt:lpwstr>
  </property>
</Properties>
</file>