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839" w:rsidRPr="005442C6" w:rsidRDefault="00251839">
      <w:pPr>
        <w:pStyle w:val="Frslagsrubrik"/>
      </w:pPr>
      <w:r w:rsidRPr="005442C6">
        <w:t>Förslag till riksdagsbeslut</w:t>
      </w:r>
    </w:p>
    <w:p w:rsidR="00251839" w:rsidRPr="005442C6" w:rsidRDefault="00251839">
      <w:pPr>
        <w:pStyle w:val="Hemstlatt"/>
        <w:ind w:left="0"/>
      </w:pPr>
      <w:r w:rsidRPr="005442C6">
        <w:t xml:space="preserve">Riksdagen tillkännager för regeringen som sin mening vad som anförs i motionen om </w:t>
      </w:r>
      <w:r w:rsidRPr="005442C6">
        <w:rPr>
          <w:color w:val="000000"/>
          <w:szCs w:val="16"/>
        </w:rPr>
        <w:t>att initiera program för att på ett klimatsmart sätt renovera miljonprogramsområdena i hela landet.</w:t>
      </w:r>
    </w:p>
    <w:p w:rsidR="00251839" w:rsidRPr="005442C6" w:rsidRDefault="00251839">
      <w:pPr>
        <w:pStyle w:val="Rubrik1"/>
      </w:pPr>
      <w:r w:rsidRPr="005442C6">
        <w:t>Motivering</w:t>
      </w:r>
    </w:p>
    <w:p w:rsidR="00251839" w:rsidRPr="005442C6" w:rsidRDefault="00251839">
      <w:r w:rsidRPr="005442C6">
        <w:t>Vi måste rusta upp miljonprogrammen, som en del av den process som krävs för de svenska samhällsstrukturernas vidareutveckling. Det krävs stora insa</w:t>
      </w:r>
      <w:r w:rsidRPr="005442C6">
        <w:t>t</w:t>
      </w:r>
      <w:r w:rsidRPr="005442C6">
        <w:t>ser från statligt håll för att lösa detta.</w:t>
      </w:r>
    </w:p>
    <w:p w:rsidR="00251839" w:rsidRPr="005442C6" w:rsidRDefault="00251839">
      <w:pPr>
        <w:pStyle w:val="Normaltindrag"/>
      </w:pPr>
      <w:r w:rsidRPr="005442C6">
        <w:t>Miljonprogrammens bostäder var nödvändiga att bygga och har betytt oe</w:t>
      </w:r>
      <w:r w:rsidRPr="005442C6">
        <w:t>r</w:t>
      </w:r>
      <w:r w:rsidRPr="005442C6">
        <w:t>hört mycket för invånarnas möjligheter att bo drägligt jämfört med situationen innan projektet påbörjades då bostadsbristen var katastrofal.</w:t>
      </w:r>
    </w:p>
    <w:p w:rsidR="00251839" w:rsidRPr="005442C6" w:rsidRDefault="00251839">
      <w:pPr>
        <w:pStyle w:val="Normaltindrag"/>
      </w:pPr>
      <w:r w:rsidRPr="005442C6">
        <w:t>Svårigheterna för invånarna som numera bebor dessa områden har blivit stö</w:t>
      </w:r>
      <w:r w:rsidRPr="005442C6">
        <w:t>r</w:t>
      </w:r>
      <w:r w:rsidRPr="005442C6">
        <w:t>re de senaste åren. Inte nog med att det är fler och fler i dessa områden som hamnar i just det utanförskap regeringen säger sig bekämpa, många av dessa människor får lida för att underhållet i dessa områden dessutom är e</w:t>
      </w:r>
      <w:r w:rsidRPr="005442C6">
        <w:t>f</w:t>
      </w:r>
      <w:r w:rsidRPr="005442C6">
        <w:t>tersatt.</w:t>
      </w:r>
    </w:p>
    <w:p w:rsidR="00251839" w:rsidRPr="005442C6" w:rsidRDefault="00251839">
      <w:pPr>
        <w:pStyle w:val="Normaltindrag"/>
      </w:pPr>
      <w:r w:rsidRPr="005442C6">
        <w:t>Upprustningen av miljonprogramsområdena skulle med statlig finansi</w:t>
      </w:r>
      <w:r w:rsidRPr="005442C6">
        <w:t>e</w:t>
      </w:r>
      <w:r w:rsidRPr="005442C6">
        <w:t>ringshjälp skapa jobb i en tid där stor arbetslöshet råder. Det ger oss chansen att renovera klimatsmart och anpassa många svenska bostäder till existens i ett modernt miljöanpassat framtida samhälle. Det ger samhällsvinst hur man än räknar och något bra att lämna till kommande generationer.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42C6">
        <w:trPr>
          <w:cantSplit/>
        </w:trPr>
        <w:tc>
          <w:tcPr>
            <w:tcW w:w="3046" w:type="dxa"/>
          </w:tcPr>
          <w:p w:rsidR="00251839" w:rsidRPr="005442C6" w:rsidRDefault="00251839">
            <w:pPr>
              <w:pStyle w:val="UnderskriftDatum"/>
              <w:spacing w:before="240"/>
            </w:pPr>
            <w:r w:rsidRPr="005442C6">
              <w:t>Stockholm den 4 oktober 2012</w:t>
            </w:r>
          </w:p>
        </w:tc>
        <w:tc>
          <w:tcPr>
            <w:tcW w:w="3047" w:type="dxa"/>
          </w:tcPr>
          <w:p w:rsidR="00251839" w:rsidRPr="005442C6" w:rsidRDefault="00251839">
            <w:pPr>
              <w:pStyle w:val="Underskrifter"/>
              <w:spacing w:before="240"/>
            </w:pPr>
          </w:p>
        </w:tc>
      </w:tr>
      <w:tr w:rsidR="00000000" w:rsidRPr="005442C6">
        <w:trPr>
          <w:cantSplit/>
        </w:trPr>
        <w:tc>
          <w:tcPr>
            <w:tcW w:w="3046" w:type="dxa"/>
          </w:tcPr>
          <w:p w:rsidR="00251839" w:rsidRPr="005442C6" w:rsidRDefault="00251839">
            <w:pPr>
              <w:pStyle w:val="Underskrifter"/>
            </w:pPr>
            <w:r w:rsidRPr="005442C6">
              <w:t>Peter Johnsson (S)</w:t>
            </w:r>
          </w:p>
        </w:tc>
        <w:tc>
          <w:tcPr>
            <w:tcW w:w="3046" w:type="dxa"/>
          </w:tcPr>
          <w:p w:rsidR="00251839" w:rsidRPr="005442C6" w:rsidRDefault="00251839">
            <w:pPr>
              <w:pStyle w:val="Underskrifter"/>
            </w:pPr>
          </w:p>
        </w:tc>
      </w:tr>
    </w:tbl>
    <w:p w:rsidR="00251839" w:rsidRPr="005442C6" w:rsidRDefault="00251839">
      <w:pPr>
        <w:pStyle w:val="Normaltindrag"/>
      </w:pPr>
    </w:p>
    <w:sectPr w:rsidR="00251839" w:rsidRPr="00544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839" w:rsidRPr="005442C6" w:rsidRDefault="00251839">
      <w:r w:rsidRPr="005442C6">
        <w:separator/>
      </w:r>
    </w:p>
  </w:endnote>
  <w:endnote w:type="continuationSeparator" w:id="0">
    <w:p w:rsidR="00251839" w:rsidRPr="005442C6" w:rsidRDefault="00251839">
      <w:r w:rsidRPr="005442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39" w:rsidRPr="005442C6" w:rsidRDefault="005442C6">
    <w:pPr>
      <w:pStyle w:val="Sidfot"/>
    </w:pPr>
    <w:r w:rsidRPr="005442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3939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39" w:rsidRDefault="002518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1839" w:rsidRDefault="002518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39" w:rsidRPr="005442C6" w:rsidRDefault="005442C6">
    <w:pPr>
      <w:pStyle w:val="Sidfot"/>
    </w:pPr>
    <w:r w:rsidRPr="005442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46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39" w:rsidRDefault="002518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839" w:rsidRDefault="002518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39" w:rsidRPr="005442C6" w:rsidRDefault="005442C6">
    <w:pPr>
      <w:pStyle w:val="Sidfot"/>
    </w:pPr>
    <w:r w:rsidRPr="005442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8610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39" w:rsidRDefault="002518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839" w:rsidRDefault="002518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839" w:rsidRPr="005442C6" w:rsidRDefault="00251839">
      <w:r w:rsidRPr="005442C6">
        <w:separator/>
      </w:r>
    </w:p>
  </w:footnote>
  <w:footnote w:type="continuationSeparator" w:id="0">
    <w:p w:rsidR="00251839" w:rsidRPr="005442C6" w:rsidRDefault="00251839">
      <w:r w:rsidRPr="005442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39" w:rsidRPr="005442C6" w:rsidRDefault="005442C6">
    <w:pPr>
      <w:pStyle w:val="Sidhuvud"/>
    </w:pPr>
    <w:r w:rsidRPr="005442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85077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39" w:rsidRDefault="002518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1839" w:rsidRDefault="002518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39" w:rsidRPr="005442C6" w:rsidRDefault="005442C6">
    <w:pPr>
      <w:pStyle w:val="Sidhuvud"/>
    </w:pPr>
    <w:r w:rsidRPr="005442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65532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39" w:rsidRDefault="002518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1839" w:rsidRDefault="002518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39" w:rsidRPr="005442C6" w:rsidRDefault="00251839">
    <w:pPr>
      <w:pStyle w:val="FSHNormal"/>
      <w:tabs>
        <w:tab w:val="right" w:pos="5840"/>
      </w:tabs>
    </w:pPr>
    <w:r w:rsidRPr="005442C6">
      <w:br/>
    </w:r>
    <w:r w:rsidRPr="005442C6">
      <w:fldChar w:fldCharType="begin" w:fldLock="1"/>
    </w:r>
    <w:r w:rsidRPr="005442C6">
      <w:instrText xml:space="preserve"> DOCPROPERTY</w:instrText>
    </w:r>
    <w:r w:rsidRPr="005442C6">
      <w:rPr>
        <w:sz w:val="18"/>
      </w:rPr>
      <w:instrText xml:space="preserve"> "YearUser" *\charformat </w:instrText>
    </w:r>
    <w:r w:rsidRPr="005442C6">
      <w:fldChar w:fldCharType="separate"/>
    </w:r>
    <w:r w:rsidRPr="005442C6">
      <w:t>2012/13</w:t>
    </w:r>
    <w:r w:rsidRPr="005442C6">
      <w:fldChar w:fldCharType="end"/>
    </w:r>
    <w:r w:rsidRPr="005442C6">
      <w:t xml:space="preserve"> </w:t>
    </w:r>
    <w:r w:rsidRPr="005442C6">
      <w:tab/>
      <w:t xml:space="preserve">mnr: </w:t>
    </w:r>
    <w:r w:rsidRPr="005442C6">
      <w:fldChar w:fldCharType="begin" w:fldLock="1"/>
    </w:r>
    <w:r w:rsidRPr="005442C6">
      <w:instrText xml:space="preserve"> DOCPROPERTY</w:instrText>
    </w:r>
    <w:r w:rsidRPr="005442C6">
      <w:rPr>
        <w:sz w:val="18"/>
      </w:rPr>
      <w:instrText xml:space="preserve"> "Motionsnummer" *\charformat </w:instrText>
    </w:r>
    <w:r w:rsidRPr="005442C6">
      <w:fldChar w:fldCharType="separate"/>
    </w:r>
    <w:r w:rsidRPr="005442C6">
      <w:t>C399</w:t>
    </w:r>
    <w:r w:rsidRPr="005442C6">
      <w:fldChar w:fldCharType="end"/>
    </w:r>
    <w:r w:rsidRPr="005442C6">
      <w:br/>
    </w:r>
    <w:r w:rsidRPr="005442C6">
      <w:fldChar w:fldCharType="begin" w:fldLock="1"/>
    </w:r>
    <w:r w:rsidRPr="005442C6">
      <w:instrText xml:space="preserve"> DOCPROPERTY</w:instrText>
    </w:r>
    <w:r w:rsidRPr="005442C6">
      <w:rPr>
        <w:sz w:val="18"/>
      </w:rPr>
      <w:instrText xml:space="preserve"> "Samling" *\charformat </w:instrText>
    </w:r>
    <w:r w:rsidRPr="005442C6">
      <w:fldChar w:fldCharType="end"/>
    </w:r>
    <w:r w:rsidRPr="005442C6">
      <w:tab/>
      <w:t xml:space="preserve">pnr: </w:t>
    </w:r>
    <w:r w:rsidRPr="005442C6">
      <w:fldChar w:fldCharType="begin" w:fldLock="1"/>
    </w:r>
    <w:r w:rsidRPr="005442C6">
      <w:instrText xml:space="preserve"> DOCPROPERTY</w:instrText>
    </w:r>
    <w:r w:rsidRPr="005442C6">
      <w:rPr>
        <w:sz w:val="18"/>
      </w:rPr>
      <w:instrText xml:space="preserve"> "Partinummer" *\charformat </w:instrText>
    </w:r>
    <w:r w:rsidRPr="005442C6">
      <w:fldChar w:fldCharType="separate"/>
    </w:r>
    <w:r w:rsidRPr="005442C6">
      <w:t>S9134</w:t>
    </w:r>
    <w:r w:rsidRPr="005442C6">
      <w:fldChar w:fldCharType="end"/>
    </w:r>
  </w:p>
  <w:p w:rsidR="00251839" w:rsidRPr="005442C6" w:rsidRDefault="00251839">
    <w:pPr>
      <w:pStyle w:val="FSHRub1"/>
    </w:pPr>
    <w:r w:rsidRPr="005442C6">
      <w:t>Motion till riksdagen</w:t>
    </w:r>
    <w:r w:rsidRPr="005442C6">
      <w:br/>
    </w:r>
    <w:r w:rsidRPr="005442C6">
      <w:fldChar w:fldCharType="begin" w:fldLock="1"/>
    </w:r>
    <w:r w:rsidRPr="005442C6">
      <w:instrText xml:space="preserve"> DOCPROPERTY "YearUser" *\charformat </w:instrText>
    </w:r>
    <w:r w:rsidRPr="005442C6">
      <w:fldChar w:fldCharType="separate"/>
    </w:r>
    <w:r w:rsidRPr="005442C6">
      <w:t>2012/13</w:t>
    </w:r>
    <w:r w:rsidRPr="005442C6">
      <w:fldChar w:fldCharType="end"/>
    </w:r>
    <w:r w:rsidRPr="005442C6">
      <w:t>:</w:t>
    </w:r>
    <w:r w:rsidRPr="005442C6">
      <w:fldChar w:fldCharType="begin" w:fldLock="1"/>
    </w:r>
    <w:r w:rsidRPr="005442C6">
      <w:instrText xml:space="preserve"> DOCPROPERTY "Motionsnummer" *\charformat </w:instrText>
    </w:r>
    <w:r w:rsidRPr="005442C6">
      <w:fldChar w:fldCharType="separate"/>
    </w:r>
    <w:r w:rsidRPr="005442C6">
      <w:t>C399</w:t>
    </w:r>
    <w:r w:rsidRPr="005442C6">
      <w:fldChar w:fldCharType="end"/>
    </w:r>
  </w:p>
  <w:p w:rsidR="00251839" w:rsidRPr="005442C6" w:rsidRDefault="00251839">
    <w:pPr>
      <w:pStyle w:val="FSHNormalS5"/>
    </w:pPr>
    <w:r w:rsidRPr="005442C6">
      <w:fldChar w:fldCharType="begin" w:fldLock="1"/>
    </w:r>
    <w:r w:rsidRPr="005442C6">
      <w:instrText xml:space="preserve"> DOCPROPERTY "MotionarText" *\charformat </w:instrText>
    </w:r>
    <w:r w:rsidRPr="005442C6">
      <w:fldChar w:fldCharType="separate"/>
    </w:r>
    <w:r w:rsidRPr="005442C6">
      <w:t>av Peter Johnsson (S)</w:t>
    </w:r>
    <w:r w:rsidRPr="005442C6">
      <w:fldChar w:fldCharType="end"/>
    </w:r>
    <w:r w:rsidRPr="005442C6">
      <w:br/>
    </w:r>
    <w:r w:rsidRPr="005442C6">
      <w:fldChar w:fldCharType="begin" w:fldLock="1"/>
    </w:r>
    <w:r w:rsidRPr="005442C6">
      <w:instrText xml:space="preserve"> DOCPROPERTY "SvarFrasKort" *\charformat </w:instrText>
    </w:r>
    <w:r w:rsidRPr="005442C6">
      <w:fldChar w:fldCharType="end"/>
    </w:r>
  </w:p>
  <w:p w:rsidR="00251839" w:rsidRPr="005442C6" w:rsidRDefault="00251839">
    <w:pPr>
      <w:pStyle w:val="FSHTitel"/>
    </w:pPr>
    <w:r w:rsidRPr="005442C6">
      <w:fldChar w:fldCharType="begin" w:fldLock="1"/>
    </w:r>
    <w:r w:rsidRPr="005442C6">
      <w:instrText xml:space="preserve"> DOCPROPERTY</w:instrText>
    </w:r>
    <w:r w:rsidRPr="005442C6">
      <w:rPr>
        <w:sz w:val="18"/>
      </w:rPr>
      <w:instrText xml:space="preserve"> "RubrikSvar" *\charformat </w:instrText>
    </w:r>
    <w:r w:rsidRPr="005442C6">
      <w:fldChar w:fldCharType="separate"/>
    </w:r>
    <w:r w:rsidRPr="005442C6">
      <w:t>Renovera miljonprogrammen klimatsmart</w:t>
    </w:r>
    <w:r w:rsidRPr="005442C6">
      <w:fldChar w:fldCharType="end"/>
    </w:r>
  </w:p>
  <w:p w:rsidR="00251839" w:rsidRPr="005442C6" w:rsidRDefault="00251839">
    <w:pPr>
      <w:pStyle w:val="Normal00"/>
    </w:pPr>
  </w:p>
  <w:p w:rsidR="00251839" w:rsidRPr="005442C6" w:rsidRDefault="0025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5725241">
    <w:abstractNumId w:val="13"/>
  </w:num>
  <w:num w:numId="2" w16cid:durableId="1608541951">
    <w:abstractNumId w:val="11"/>
  </w:num>
  <w:num w:numId="3" w16cid:durableId="589697041">
    <w:abstractNumId w:val="14"/>
  </w:num>
  <w:num w:numId="4" w16cid:durableId="174154901">
    <w:abstractNumId w:val="8"/>
  </w:num>
  <w:num w:numId="5" w16cid:durableId="1654678304">
    <w:abstractNumId w:val="3"/>
  </w:num>
  <w:num w:numId="6" w16cid:durableId="2143225450">
    <w:abstractNumId w:val="2"/>
  </w:num>
  <w:num w:numId="7" w16cid:durableId="900098837">
    <w:abstractNumId w:val="1"/>
  </w:num>
  <w:num w:numId="8" w16cid:durableId="1506170422">
    <w:abstractNumId w:val="0"/>
  </w:num>
  <w:num w:numId="9" w16cid:durableId="380447717">
    <w:abstractNumId w:val="9"/>
  </w:num>
  <w:num w:numId="10" w16cid:durableId="892546899">
    <w:abstractNumId w:val="7"/>
  </w:num>
  <w:num w:numId="11" w16cid:durableId="808518198">
    <w:abstractNumId w:val="6"/>
  </w:num>
  <w:num w:numId="12" w16cid:durableId="73675246">
    <w:abstractNumId w:val="5"/>
  </w:num>
  <w:num w:numId="13" w16cid:durableId="1136724447">
    <w:abstractNumId w:val="4"/>
  </w:num>
  <w:num w:numId="14" w16cid:durableId="1349453763">
    <w:abstractNumId w:val="16"/>
  </w:num>
  <w:num w:numId="15" w16cid:durableId="2712320">
    <w:abstractNumId w:val="12"/>
  </w:num>
  <w:num w:numId="16" w16cid:durableId="1337995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3B87775-A8BB-406C-A44B-19CEB86061DE}"/>
  </w:docVars>
  <w:rsids>
    <w:rsidRoot w:val="00DD4342"/>
    <w:rsid w:val="00251839"/>
    <w:rsid w:val="005442C6"/>
    <w:rsid w:val="00DD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2752BA-AB44-4996-B61F-297EC7B0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S9134</vt:lpstr>
    </vt:vector>
  </TitlesOfParts>
  <Company>Riksdagen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S9134</dc:title>
  <dc:subject>S9134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2013-01-14T14:10:00Z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Renovera miljonprogrammen klimatsmart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Renovera miljonprogrammen klimatsmart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Johnsson (S)</vt:lpwstr>
  </property>
  <property fmtid="{D5CDD505-2E9C-101B-9397-08002B2CF9AE}" pid="26" name="MotionarLista">
    <vt:lpwstr>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20122013000000000083000091340069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20122013000000000083000091340069</vt:lpwstr>
  </property>
  <property fmtid="{D5CDD505-2E9C-101B-9397-08002B2CF9AE}" pid="50" name="nummer">
    <vt:lpwstr>399</vt:lpwstr>
  </property>
  <property fmtid="{D5CDD505-2E9C-101B-9397-08002B2CF9AE}" pid="51" name="utskottsbeteckning">
    <vt:lpwstr>C</vt:lpwstr>
  </property>
  <property fmtid="{D5CDD505-2E9C-101B-9397-08002B2CF9AE}" pid="52" name="GlobalUID">
    <vt:lpwstr>{53580301-F790-4F2F-A097-83BAFB8E25B7}</vt:lpwstr>
  </property>
  <property fmtid="{D5CDD505-2E9C-101B-9397-08002B2CF9AE}" pid="53" name="Överföringar">
    <vt:i4>0</vt:i4>
  </property>
  <property fmtid="{D5CDD505-2E9C-101B-9397-08002B2CF9AE}" pid="54" name="Checksum">
    <vt:lpwstr>*0003879488313*</vt:lpwstr>
  </property>
  <property fmtid="{D5CDD505-2E9C-101B-9397-08002B2CF9AE}" pid="55" name="skuggnummer">
    <vt:lpwstr>2643</vt:lpwstr>
  </property>
  <property fmtid="{D5CDD505-2E9C-101B-9397-08002B2CF9AE}" pid="56" name="urixVersion">
    <vt:lpwstr>4.6.0.0</vt:lpwstr>
  </property>
  <property fmtid="{D5CDD505-2E9C-101B-9397-08002B2CF9AE}" pid="57" name="urixOrigin">
    <vt:lpwstr>130114 15:10:10.521</vt:lpwstr>
  </property>
  <property fmtid="{D5CDD505-2E9C-101B-9397-08002B2CF9AE}" pid="58" name="urixGuid">
    <vt:lpwstr>{3B01144F-9B99-4C2B-9196-CA937DEDC715}</vt:lpwstr>
  </property>
</Properties>
</file>