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CD3" w:rsidRPr="00FD785B" w:rsidRDefault="00EE4CD3">
      <w:pPr>
        <w:pStyle w:val="Frslagsrubrik"/>
      </w:pPr>
      <w:r w:rsidRPr="00FD785B">
        <w:t>Förslag till riksdagsbeslut</w:t>
      </w:r>
    </w:p>
    <w:p w:rsidR="00EE4CD3" w:rsidRPr="00FD785B" w:rsidRDefault="00EE4CD3">
      <w:pPr>
        <w:pStyle w:val="Hemstlatt"/>
        <w:ind w:left="0"/>
      </w:pPr>
      <w:r w:rsidRPr="00FD785B">
        <w:t>Riksdagen tillkännager för regeringen som sin mening vad som anförs i motionen om behovet av att se över möjligheten att gör veterandagen till allmän flaggdag.</w:t>
      </w:r>
    </w:p>
    <w:p w:rsidR="00EE4CD3" w:rsidRPr="00FD785B" w:rsidRDefault="00EE4CD3">
      <w:pPr>
        <w:pStyle w:val="Rubrik1"/>
      </w:pPr>
      <w:r w:rsidRPr="00FD785B">
        <w:t>Motivering</w:t>
      </w:r>
    </w:p>
    <w:p w:rsidR="00EE4CD3" w:rsidRPr="00FD785B" w:rsidRDefault="00EE4CD3">
      <w:r w:rsidRPr="00FD785B">
        <w:t>Sverige har idag 16 allmänna flaggdagar (17 om man räknar med den flag</w:t>
      </w:r>
      <w:r w:rsidRPr="00FD785B">
        <w:t>g</w:t>
      </w:r>
      <w:r w:rsidRPr="00FD785B">
        <w:t>dag som tillkommer vart fjärde år när det är riksdagsval). Anledningen till flaggdagarna täcker ett brett område där de flesta bemärker kungliga födelse- eller namnsdagar, men också dagar som Nobeldagen, juldagen och Gustaf Adolfs-dagen är sedan länge allmänna flaggdagar. I jämförelse med många andra länder har Sverige dock relativt få dagar då det påbjuds allmän flag</w:t>
      </w:r>
      <w:r w:rsidRPr="00FD785B">
        <w:t>g</w:t>
      </w:r>
      <w:r w:rsidRPr="00FD785B">
        <w:t>ning.</w:t>
      </w:r>
    </w:p>
    <w:p w:rsidR="00EE4CD3" w:rsidRPr="00FD785B" w:rsidRDefault="00EE4CD3">
      <w:pPr>
        <w:pStyle w:val="Normaltindrag"/>
      </w:pPr>
      <w:r w:rsidRPr="00FD785B">
        <w:t>Sedan 2008 högtidlighålls den 29 maj som veterandag inom Sveriges fö</w:t>
      </w:r>
      <w:r w:rsidRPr="00FD785B">
        <w:t>r</w:t>
      </w:r>
      <w:r w:rsidRPr="00FD785B">
        <w:t>svarsmakt. Veterandagen syftar till att fira och ge erkänsla till Sveriges sam</w:t>
      </w:r>
      <w:r w:rsidRPr="00FD785B">
        <w:t>t</w:t>
      </w:r>
      <w:r w:rsidRPr="00FD785B">
        <w:t>liga veteraner och deras anhöriga, inte bara de militära utan även polisen, tullen, Kustbevakningen, Kriminalvården och andra myndigheter. Från och med 2012 har veterandagen status som statsceremoni, vilket garanterar att den regelbundet firas på samma datum varje år. De ceremonier som anordnas under veterandagen samordnas av Försvarsmakten, men ofta deltar represe</w:t>
      </w:r>
      <w:r w:rsidRPr="00FD785B">
        <w:t>n</w:t>
      </w:r>
      <w:r w:rsidRPr="00FD785B">
        <w:t>tanter från andra delar av de statliga myndigheterna, representa</w:t>
      </w:r>
      <w:r w:rsidRPr="00FD785B">
        <w:t>nter för kung</w:t>
      </w:r>
      <w:r w:rsidRPr="00FD785B">
        <w:t>a</w:t>
      </w:r>
      <w:r w:rsidRPr="00FD785B">
        <w:t>familjen och från Försvarsmaktens ideella samarbetsorganisationer.</w:t>
      </w:r>
    </w:p>
    <w:p w:rsidR="00EE4CD3" w:rsidRPr="00FD785B" w:rsidRDefault="00EE4CD3">
      <w:pPr>
        <w:pStyle w:val="Normaltindrag"/>
      </w:pPr>
      <w:r w:rsidRPr="00FD785B">
        <w:t>Sveriges försvarsmakt är ställd under stor förändring, och det blir alltfler svenskar som är betrakta som veteraner från såväl den militära verksamheten i Sverige som från internationella operationer runt omkring i vår omvärld. I flera länder i vår omvärld som högtidlighåller veterandagar är dessa också allmänna flaggdagar. Att uppgradera den svenska veterandagen till att också vara allmän flaggdag skulle möjliggöra för de sven</w:t>
      </w:r>
      <w:r w:rsidRPr="00FD785B">
        <w:t>skar som inte har möjli</w:t>
      </w:r>
      <w:r w:rsidRPr="00FD785B">
        <w:t>g</w:t>
      </w:r>
      <w:r w:rsidRPr="00FD785B">
        <w:lastRenderedPageBreak/>
        <w:t>het att delta vid de officiella statsceremonierna att privat visa sin uppskattning för Sveriges militära veteraner. Det skulle också öka kunskapen om vetera</w:t>
      </w:r>
      <w:r w:rsidRPr="00FD785B">
        <w:t>n</w:t>
      </w:r>
      <w:r w:rsidRPr="00FD785B">
        <w:t>dagen hos befolkningen i stort om den fanns med i almanackor och kalendrar som en särskild flaggdag.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85B">
        <w:trPr>
          <w:cantSplit/>
        </w:trPr>
        <w:tc>
          <w:tcPr>
            <w:tcW w:w="3046" w:type="dxa"/>
          </w:tcPr>
          <w:p w:rsidR="00EE4CD3" w:rsidRPr="00FD785B" w:rsidRDefault="00EE4CD3">
            <w:pPr>
              <w:pStyle w:val="UnderskriftDatum"/>
              <w:spacing w:before="240"/>
            </w:pPr>
            <w:r w:rsidRPr="00FD785B">
              <w:t>Stockholm den 27 september 2012</w:t>
            </w:r>
          </w:p>
        </w:tc>
        <w:tc>
          <w:tcPr>
            <w:tcW w:w="3047" w:type="dxa"/>
          </w:tcPr>
          <w:p w:rsidR="00EE4CD3" w:rsidRPr="00FD785B" w:rsidRDefault="00EE4CD3">
            <w:pPr>
              <w:pStyle w:val="Underskrifter"/>
              <w:spacing w:before="240"/>
            </w:pPr>
          </w:p>
        </w:tc>
      </w:tr>
      <w:tr w:rsidR="00000000" w:rsidRPr="00FD785B">
        <w:trPr>
          <w:cantSplit/>
        </w:trPr>
        <w:tc>
          <w:tcPr>
            <w:tcW w:w="3046" w:type="dxa"/>
          </w:tcPr>
          <w:p w:rsidR="00EE4CD3" w:rsidRPr="00FD785B" w:rsidRDefault="00EE4CD3">
            <w:pPr>
              <w:pStyle w:val="Underskrifter"/>
            </w:pPr>
            <w:r w:rsidRPr="00FD785B">
              <w:t>Johan Johansson (M)</w:t>
            </w:r>
          </w:p>
        </w:tc>
        <w:tc>
          <w:tcPr>
            <w:tcW w:w="3046" w:type="dxa"/>
          </w:tcPr>
          <w:p w:rsidR="00EE4CD3" w:rsidRPr="00FD785B" w:rsidRDefault="00EE4CD3">
            <w:pPr>
              <w:pStyle w:val="Underskrifter"/>
            </w:pPr>
          </w:p>
        </w:tc>
      </w:tr>
    </w:tbl>
    <w:p w:rsidR="00EE4CD3" w:rsidRPr="00FD785B" w:rsidRDefault="00EE4CD3">
      <w:pPr>
        <w:pStyle w:val="Normaltindrag"/>
      </w:pPr>
    </w:p>
    <w:sectPr w:rsidR="00EE4CD3" w:rsidRPr="00FD78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CD3" w:rsidRPr="00FD785B" w:rsidRDefault="00EE4CD3">
      <w:r w:rsidRPr="00FD785B">
        <w:separator/>
      </w:r>
    </w:p>
  </w:endnote>
  <w:endnote w:type="continuationSeparator" w:id="0">
    <w:p w:rsidR="00EE4CD3" w:rsidRPr="00FD785B" w:rsidRDefault="00EE4CD3">
      <w:r w:rsidRPr="00FD7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FD785B">
    <w:pPr>
      <w:pStyle w:val="Sidfot"/>
    </w:pPr>
    <w:r w:rsidRPr="00FD78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203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CD3" w:rsidRDefault="00EE4C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CD3" w:rsidRDefault="00EE4C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FD785B">
    <w:pPr>
      <w:pStyle w:val="Sidfot"/>
    </w:pPr>
    <w:r w:rsidRPr="00FD78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195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CD3" w:rsidRDefault="00EE4C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CD3" w:rsidRDefault="00EE4C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FD785B">
    <w:pPr>
      <w:pStyle w:val="Sidfot"/>
    </w:pPr>
    <w:r w:rsidRPr="00FD78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73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CD3" w:rsidRDefault="00EE4C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CD3" w:rsidRDefault="00EE4C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CD3" w:rsidRPr="00FD785B" w:rsidRDefault="00EE4CD3">
      <w:r w:rsidRPr="00FD785B">
        <w:separator/>
      </w:r>
    </w:p>
  </w:footnote>
  <w:footnote w:type="continuationSeparator" w:id="0">
    <w:p w:rsidR="00EE4CD3" w:rsidRPr="00FD785B" w:rsidRDefault="00EE4CD3">
      <w:r w:rsidRPr="00FD78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FD785B">
    <w:pPr>
      <w:pStyle w:val="Sidhuvud"/>
    </w:pPr>
    <w:r w:rsidRPr="00FD78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829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CD3" w:rsidRDefault="00EE4CD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CD3" w:rsidRDefault="00EE4CD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FD785B">
    <w:pPr>
      <w:pStyle w:val="Sidhuvud"/>
    </w:pPr>
    <w:r w:rsidRPr="00FD78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9981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CD3" w:rsidRDefault="00EE4CD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CD3" w:rsidRDefault="00EE4CD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CD3" w:rsidRPr="00FD785B" w:rsidRDefault="00EE4CD3">
    <w:pPr>
      <w:pStyle w:val="FSHNormal"/>
      <w:tabs>
        <w:tab w:val="right" w:pos="5840"/>
      </w:tabs>
    </w:pPr>
    <w:r w:rsidRPr="00FD785B">
      <w:br/>
    </w:r>
    <w:r w:rsidRPr="00FD785B">
      <w:fldChar w:fldCharType="begin" w:fldLock="1"/>
    </w:r>
    <w:r w:rsidRPr="00FD785B">
      <w:instrText xml:space="preserve"> DOCPROPERTY</w:instrText>
    </w:r>
    <w:r w:rsidRPr="00FD785B">
      <w:rPr>
        <w:sz w:val="18"/>
      </w:rPr>
      <w:instrText xml:space="preserve"> "YearUser" *\charformat </w:instrText>
    </w:r>
    <w:r w:rsidRPr="00FD785B">
      <w:fldChar w:fldCharType="separate"/>
    </w:r>
    <w:r w:rsidRPr="00FD785B">
      <w:t>2012/13</w:t>
    </w:r>
    <w:r w:rsidRPr="00FD785B">
      <w:fldChar w:fldCharType="end"/>
    </w:r>
    <w:r w:rsidRPr="00FD785B">
      <w:t xml:space="preserve"> </w:t>
    </w:r>
    <w:r w:rsidRPr="00FD785B">
      <w:tab/>
      <w:t xml:space="preserve">mnr: </w:t>
    </w:r>
    <w:r w:rsidRPr="00FD785B">
      <w:fldChar w:fldCharType="begin" w:fldLock="1"/>
    </w:r>
    <w:r w:rsidRPr="00FD785B">
      <w:instrText xml:space="preserve"> DOCPROPERTY</w:instrText>
    </w:r>
    <w:r w:rsidRPr="00FD785B">
      <w:rPr>
        <w:sz w:val="18"/>
      </w:rPr>
      <w:instrText xml:space="preserve"> "Motionsnummer" *\charformat </w:instrText>
    </w:r>
    <w:r w:rsidRPr="00FD785B">
      <w:fldChar w:fldCharType="separate"/>
    </w:r>
    <w:r w:rsidRPr="00FD785B">
      <w:t>K308</w:t>
    </w:r>
    <w:r w:rsidRPr="00FD785B">
      <w:fldChar w:fldCharType="end"/>
    </w:r>
    <w:r w:rsidRPr="00FD785B">
      <w:br/>
    </w:r>
    <w:r w:rsidRPr="00FD785B">
      <w:fldChar w:fldCharType="begin" w:fldLock="1"/>
    </w:r>
    <w:r w:rsidRPr="00FD785B">
      <w:instrText xml:space="preserve"> DOCPROPERTY</w:instrText>
    </w:r>
    <w:r w:rsidRPr="00FD785B">
      <w:rPr>
        <w:sz w:val="18"/>
      </w:rPr>
      <w:instrText xml:space="preserve"> "Samling" *\charformat </w:instrText>
    </w:r>
    <w:r w:rsidRPr="00FD785B">
      <w:fldChar w:fldCharType="end"/>
    </w:r>
    <w:r w:rsidRPr="00FD785B">
      <w:tab/>
      <w:t xml:space="preserve">pnr: </w:t>
    </w:r>
    <w:r w:rsidRPr="00FD785B">
      <w:fldChar w:fldCharType="begin" w:fldLock="1"/>
    </w:r>
    <w:r w:rsidRPr="00FD785B">
      <w:instrText xml:space="preserve"> DOCPROPERTY</w:instrText>
    </w:r>
    <w:r w:rsidRPr="00FD785B">
      <w:rPr>
        <w:sz w:val="18"/>
      </w:rPr>
      <w:instrText xml:space="preserve"> "Partinummer" *\charformat </w:instrText>
    </w:r>
    <w:r w:rsidRPr="00FD785B">
      <w:fldChar w:fldCharType="separate"/>
    </w:r>
    <w:r w:rsidRPr="00FD785B">
      <w:t>M1573</w:t>
    </w:r>
    <w:r w:rsidRPr="00FD785B">
      <w:fldChar w:fldCharType="end"/>
    </w:r>
  </w:p>
  <w:p w:rsidR="00EE4CD3" w:rsidRPr="00FD785B" w:rsidRDefault="00EE4CD3">
    <w:pPr>
      <w:pStyle w:val="FSHRub1"/>
    </w:pPr>
    <w:r w:rsidRPr="00FD785B">
      <w:t>Motion till riksdagen</w:t>
    </w:r>
    <w:r w:rsidRPr="00FD785B">
      <w:br/>
    </w:r>
    <w:r w:rsidRPr="00FD785B">
      <w:fldChar w:fldCharType="begin" w:fldLock="1"/>
    </w:r>
    <w:r w:rsidRPr="00FD785B">
      <w:instrText xml:space="preserve"> DOCPROPERTY "YearUser" *\charformat </w:instrText>
    </w:r>
    <w:r w:rsidRPr="00FD785B">
      <w:fldChar w:fldCharType="separate"/>
    </w:r>
    <w:r w:rsidRPr="00FD785B">
      <w:t>2012/13</w:t>
    </w:r>
    <w:r w:rsidRPr="00FD785B">
      <w:fldChar w:fldCharType="end"/>
    </w:r>
    <w:r w:rsidRPr="00FD785B">
      <w:t>:</w:t>
    </w:r>
    <w:r w:rsidRPr="00FD785B">
      <w:fldChar w:fldCharType="begin" w:fldLock="1"/>
    </w:r>
    <w:r w:rsidRPr="00FD785B">
      <w:instrText xml:space="preserve"> DOCPROPERTY "Motionsnummer" *\charformat </w:instrText>
    </w:r>
    <w:r w:rsidRPr="00FD785B">
      <w:fldChar w:fldCharType="separate"/>
    </w:r>
    <w:r w:rsidRPr="00FD785B">
      <w:t>K308</w:t>
    </w:r>
    <w:r w:rsidRPr="00FD785B">
      <w:fldChar w:fldCharType="end"/>
    </w:r>
  </w:p>
  <w:p w:rsidR="00EE4CD3" w:rsidRPr="00FD785B" w:rsidRDefault="00EE4CD3">
    <w:pPr>
      <w:pStyle w:val="FSHNormalS5"/>
    </w:pPr>
    <w:r w:rsidRPr="00FD785B">
      <w:fldChar w:fldCharType="begin" w:fldLock="1"/>
    </w:r>
    <w:r w:rsidRPr="00FD785B">
      <w:instrText xml:space="preserve"> DOCPROPERTY "MotionarText" *\charformat </w:instrText>
    </w:r>
    <w:r w:rsidRPr="00FD785B">
      <w:fldChar w:fldCharType="separate"/>
    </w:r>
    <w:r w:rsidRPr="00FD785B">
      <w:t>av Johan Johansson (M)</w:t>
    </w:r>
    <w:r w:rsidRPr="00FD785B">
      <w:fldChar w:fldCharType="end"/>
    </w:r>
    <w:r w:rsidRPr="00FD785B">
      <w:br/>
    </w:r>
    <w:r w:rsidRPr="00FD785B">
      <w:fldChar w:fldCharType="begin" w:fldLock="1"/>
    </w:r>
    <w:r w:rsidRPr="00FD785B">
      <w:instrText xml:space="preserve"> DOCPROPERTY "SvarFrasKort" *\charformat </w:instrText>
    </w:r>
    <w:r w:rsidRPr="00FD785B">
      <w:fldChar w:fldCharType="end"/>
    </w:r>
  </w:p>
  <w:p w:rsidR="00EE4CD3" w:rsidRPr="00FD785B" w:rsidRDefault="00EE4CD3">
    <w:pPr>
      <w:pStyle w:val="FSHTitel"/>
    </w:pPr>
    <w:r w:rsidRPr="00FD785B">
      <w:fldChar w:fldCharType="begin" w:fldLock="1"/>
    </w:r>
    <w:r w:rsidRPr="00FD785B">
      <w:instrText xml:space="preserve"> DOCPROPERTY</w:instrText>
    </w:r>
    <w:r w:rsidRPr="00FD785B">
      <w:rPr>
        <w:sz w:val="18"/>
      </w:rPr>
      <w:instrText xml:space="preserve"> "RubrikSvar" *\charformat </w:instrText>
    </w:r>
    <w:r w:rsidRPr="00FD785B">
      <w:fldChar w:fldCharType="separate"/>
    </w:r>
    <w:r w:rsidRPr="00FD785B">
      <w:t>Veterandagen som flaggdag</w:t>
    </w:r>
    <w:r w:rsidRPr="00FD785B">
      <w:fldChar w:fldCharType="end"/>
    </w:r>
  </w:p>
  <w:p w:rsidR="00EE4CD3" w:rsidRPr="00FD785B" w:rsidRDefault="00EE4CD3">
    <w:pPr>
      <w:pStyle w:val="Normal00"/>
    </w:pPr>
  </w:p>
  <w:p w:rsidR="00EE4CD3" w:rsidRPr="00FD785B" w:rsidRDefault="00EE4C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6068461">
    <w:abstractNumId w:val="13"/>
  </w:num>
  <w:num w:numId="2" w16cid:durableId="2059546824">
    <w:abstractNumId w:val="11"/>
  </w:num>
  <w:num w:numId="3" w16cid:durableId="403651982">
    <w:abstractNumId w:val="14"/>
  </w:num>
  <w:num w:numId="4" w16cid:durableId="993264154">
    <w:abstractNumId w:val="8"/>
  </w:num>
  <w:num w:numId="5" w16cid:durableId="1551574220">
    <w:abstractNumId w:val="3"/>
  </w:num>
  <w:num w:numId="6" w16cid:durableId="1631284376">
    <w:abstractNumId w:val="2"/>
  </w:num>
  <w:num w:numId="7" w16cid:durableId="1355302159">
    <w:abstractNumId w:val="1"/>
  </w:num>
  <w:num w:numId="8" w16cid:durableId="230359371">
    <w:abstractNumId w:val="0"/>
  </w:num>
  <w:num w:numId="9" w16cid:durableId="940723649">
    <w:abstractNumId w:val="9"/>
  </w:num>
  <w:num w:numId="10" w16cid:durableId="790515196">
    <w:abstractNumId w:val="7"/>
  </w:num>
  <w:num w:numId="11" w16cid:durableId="70474113">
    <w:abstractNumId w:val="6"/>
  </w:num>
  <w:num w:numId="12" w16cid:durableId="1633636051">
    <w:abstractNumId w:val="5"/>
  </w:num>
  <w:num w:numId="13" w16cid:durableId="981425942">
    <w:abstractNumId w:val="4"/>
  </w:num>
  <w:num w:numId="14" w16cid:durableId="403263121">
    <w:abstractNumId w:val="16"/>
  </w:num>
  <w:num w:numId="15" w16cid:durableId="1186166738">
    <w:abstractNumId w:val="12"/>
  </w:num>
  <w:num w:numId="16" w16cid:durableId="207421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CE0F8A8-FC75-46A4-90C5-6C5BF99EC532}"/>
  </w:docVars>
  <w:rsids>
    <w:rsidRoot w:val="001601A0"/>
    <w:rsid w:val="001601A0"/>
    <w:rsid w:val="00EE4CD3"/>
    <w:rsid w:val="00FD78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3CE2C-9B7F-4925-9438-F553C6B5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1780</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M1573</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M1573</dc:title>
  <dc:subject>M1573</dc:subject>
  <dc:creator>Riksdagen</dc:creator>
  <cp:keywords>Riksdagen</cp:keywords>
  <dc:description>Större EAN, fria namnval (prtimotion etc), a4-funktionen, nya v-loggan, grönmarkering, basdialogen mm</dc:description>
  <cp:lastModifiedBy>Lars Brink</cp:lastModifiedBy>
  <cp:revision>2</cp:revision>
  <cp:lastPrinted>2012-12-18T11:51:00Z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Veterandagen som flaggdag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Veterandagen som flaggdag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20122013000000000077000015730069</vt:lpwstr>
  </property>
  <property fmtid="{D5CDD505-2E9C-101B-9397-08002B2CF9AE}" pid="47" name="datum">
    <vt:lpwstr>120927</vt:lpwstr>
  </property>
  <property fmtid="{D5CDD505-2E9C-101B-9397-08002B2CF9AE}" pid="48" name="avsändar-e-post">
    <vt:lpwstr>johan.carlsson@riksdagen.se</vt:lpwstr>
  </property>
  <property fmtid="{D5CDD505-2E9C-101B-9397-08002B2CF9AE}" pid="49" name="id">
    <vt:lpwstr>20122013000000000077000015730069</vt:lpwstr>
  </property>
  <property fmtid="{D5CDD505-2E9C-101B-9397-08002B2CF9AE}" pid="50" name="nummer">
    <vt:lpwstr>308</vt:lpwstr>
  </property>
  <property fmtid="{D5CDD505-2E9C-101B-9397-08002B2CF9AE}" pid="51" name="utskottsbeteckning">
    <vt:lpwstr>K</vt:lpwstr>
  </property>
  <property fmtid="{D5CDD505-2E9C-101B-9397-08002B2CF9AE}" pid="52" name="GlobalUID">
    <vt:lpwstr>{6CB745AE-41EC-4511-B935-384DC64261F9}</vt:lpwstr>
  </property>
  <property fmtid="{D5CDD505-2E9C-101B-9397-08002B2CF9AE}" pid="53" name="Överföringar">
    <vt:i4>0</vt:i4>
  </property>
  <property fmtid="{D5CDD505-2E9C-101B-9397-08002B2CF9AE}" pid="54" name="Checksum">
    <vt:lpwstr>*0009504508852*</vt:lpwstr>
  </property>
  <property fmtid="{D5CDD505-2E9C-101B-9397-08002B2CF9AE}" pid="55" name="skuggnummer">
    <vt:lpwstr>1758</vt:lpwstr>
  </property>
  <property fmtid="{D5CDD505-2E9C-101B-9397-08002B2CF9AE}" pid="56" name="urixVersion">
    <vt:lpwstr>4.6.0.0</vt:lpwstr>
  </property>
  <property fmtid="{D5CDD505-2E9C-101B-9397-08002B2CF9AE}" pid="57" name="urixOrigin">
    <vt:lpwstr>121218 12:52:08.148</vt:lpwstr>
  </property>
  <property fmtid="{D5CDD505-2E9C-101B-9397-08002B2CF9AE}" pid="58" name="urixGuid">
    <vt:lpwstr>{A0E729C0-EF98-4919-951A-C0A39C48BF57}</vt:lpwstr>
  </property>
</Properties>
</file>