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60DBEA6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D526D8">
              <w:rPr>
                <w:b/>
              </w:rPr>
              <w:t>1</w:t>
            </w:r>
            <w:r w:rsidR="00705D76">
              <w:rPr>
                <w:b/>
              </w:rPr>
              <w:t>3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1134193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952C72">
              <w:t>1</w:t>
            </w:r>
            <w:r w:rsidR="00C9538D">
              <w:t>1</w:t>
            </w:r>
            <w:r w:rsidR="004D2A50">
              <w:t>-</w:t>
            </w:r>
            <w:r w:rsidR="00705D76">
              <w:t>23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605A271" w:rsidR="00141DA2" w:rsidRPr="0012669A" w:rsidRDefault="006A30F1" w:rsidP="008C57B9">
            <w:r>
              <w:t>1</w:t>
            </w:r>
            <w:r w:rsidR="00705D76">
              <w:t>1</w:t>
            </w:r>
            <w:r>
              <w:t>.00</w:t>
            </w:r>
            <w:r w:rsidR="0073639C">
              <w:t>–</w:t>
            </w:r>
            <w:r w:rsidR="00667D71">
              <w:t>11.50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CCA25A8" w:rsidR="0005545D" w:rsidRDefault="0005545D"/>
    <w:p w14:paraId="62136536" w14:textId="77777777" w:rsidR="00AF0F5E" w:rsidRDefault="00AF0F5E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C9538D" w:rsidRPr="0012669A" w14:paraId="4EB49051" w14:textId="77777777" w:rsidTr="00B83053">
        <w:trPr>
          <w:trHeight w:val="567"/>
        </w:trPr>
        <w:tc>
          <w:tcPr>
            <w:tcW w:w="567" w:type="dxa"/>
          </w:tcPr>
          <w:p w14:paraId="4C14FE36" w14:textId="75FACEE3" w:rsidR="00C9538D" w:rsidRDefault="00C9538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443366FE" w14:textId="77777777" w:rsidR="00705D76" w:rsidRDefault="00705D76" w:rsidP="00040301">
            <w:pPr>
              <w:ind w:right="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Sjöfart och handel från en svensk horisont</w:t>
            </w:r>
          </w:p>
          <w:p w14:paraId="39E66FD7" w14:textId="3896E9D3" w:rsidR="00261CB9" w:rsidRDefault="00C9538D" w:rsidP="00705D76">
            <w:pPr>
              <w:ind w:right="68"/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="00705D76">
              <w:rPr>
                <w:color w:val="000000"/>
              </w:rPr>
              <w:t>Tillförordnad VD Anders Hermansson, Svensk Sjöfart</w:t>
            </w:r>
            <w:r w:rsidR="007A5E81">
              <w:rPr>
                <w:color w:val="000000"/>
              </w:rPr>
              <w:t xml:space="preserve">, </w:t>
            </w:r>
            <w:r w:rsidR="00261CB9">
              <w:rPr>
                <w:color w:val="000000"/>
              </w:rPr>
              <w:t xml:space="preserve">var uppkopplad per videolänk och lämnade </w:t>
            </w:r>
            <w:r w:rsidR="00705D76">
              <w:rPr>
                <w:color w:val="000000"/>
              </w:rPr>
              <w:t xml:space="preserve">information och svarade på frågor om </w:t>
            </w:r>
            <w:r w:rsidR="00351535">
              <w:rPr>
                <w:color w:val="000000"/>
              </w:rPr>
              <w:t>sjöfart och handel från en svensk horisont</w:t>
            </w:r>
            <w:r w:rsidR="00705D76">
              <w:rPr>
                <w:color w:val="000000"/>
              </w:rPr>
              <w:t>.</w:t>
            </w:r>
          </w:p>
          <w:p w14:paraId="5C694CCF" w14:textId="50AE1D36" w:rsidR="00853825" w:rsidRPr="00A92DA8" w:rsidRDefault="00853825" w:rsidP="00261CB9">
            <w:pPr>
              <w:ind w:right="68"/>
              <w:rPr>
                <w:b/>
              </w:rPr>
            </w:pPr>
          </w:p>
        </w:tc>
      </w:tr>
      <w:tr w:rsidR="00EB354F" w:rsidRPr="0012669A" w14:paraId="0B3455CC" w14:textId="77777777" w:rsidTr="00B83053">
        <w:trPr>
          <w:trHeight w:val="567"/>
        </w:trPr>
        <w:tc>
          <w:tcPr>
            <w:tcW w:w="567" w:type="dxa"/>
          </w:tcPr>
          <w:p w14:paraId="356A9355" w14:textId="6970FD42" w:rsidR="00EB354F" w:rsidRDefault="00EB354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5D76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094B457C" w14:textId="77777777" w:rsidR="00EB354F" w:rsidRPr="00040301" w:rsidRDefault="00EB354F" w:rsidP="00EB354F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27B54A3D" w14:textId="77777777" w:rsidR="00EB354F" w:rsidRPr="00040301" w:rsidRDefault="00EB354F" w:rsidP="00EB354F">
            <w:pPr>
              <w:pStyle w:val="Kommentarer"/>
              <w:rPr>
                <w:b/>
                <w:sz w:val="24"/>
                <w:szCs w:val="24"/>
              </w:rPr>
            </w:pPr>
          </w:p>
          <w:p w14:paraId="70EDD5BB" w14:textId="379A2C0C" w:rsidR="00EB354F" w:rsidRDefault="00EB354F" w:rsidP="00EB354F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 w:rsidR="00853825">
              <w:rPr>
                <w:sz w:val="24"/>
                <w:szCs w:val="24"/>
              </w:rPr>
              <w:t>1</w:t>
            </w:r>
            <w:r w:rsidR="00705D76">
              <w:rPr>
                <w:sz w:val="24"/>
                <w:szCs w:val="24"/>
              </w:rPr>
              <w:t>2</w:t>
            </w:r>
            <w:r w:rsidRPr="00040301">
              <w:rPr>
                <w:sz w:val="24"/>
                <w:szCs w:val="24"/>
              </w:rPr>
              <w:t>.</w:t>
            </w:r>
          </w:p>
          <w:p w14:paraId="54A2F8EC" w14:textId="77777777" w:rsidR="00EB354F" w:rsidRDefault="00EB354F" w:rsidP="00040301">
            <w:pPr>
              <w:ind w:right="68"/>
              <w:rPr>
                <w:b/>
                <w:bCs/>
                <w:color w:val="000000"/>
              </w:rPr>
            </w:pPr>
          </w:p>
        </w:tc>
      </w:tr>
      <w:tr w:rsidR="005E631B" w:rsidRPr="0012669A" w14:paraId="5994C392" w14:textId="77777777" w:rsidTr="00B83053">
        <w:trPr>
          <w:trHeight w:val="567"/>
        </w:trPr>
        <w:tc>
          <w:tcPr>
            <w:tcW w:w="567" w:type="dxa"/>
          </w:tcPr>
          <w:p w14:paraId="6C68AF87" w14:textId="45C09E68" w:rsidR="005E631B" w:rsidRDefault="005E631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7D71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14414939" w14:textId="10952836" w:rsidR="005E631B" w:rsidRDefault="00705D76" w:rsidP="002E2BF0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Stöd till drivmedelsstationer på landsbygderna</w:t>
            </w:r>
          </w:p>
          <w:p w14:paraId="453449F4" w14:textId="0205E12C" w:rsidR="00351535" w:rsidRDefault="00351535" w:rsidP="002E2BF0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369C0C0F" w14:textId="3EC126FB" w:rsidR="00351535" w:rsidRDefault="00351535" w:rsidP="002E2BF0">
            <w:pPr>
              <w:widowControl w:val="0"/>
              <w:tabs>
                <w:tab w:val="left" w:pos="1701"/>
              </w:tabs>
            </w:pPr>
            <w:r w:rsidRPr="00351535">
              <w:t>Anmäldes yttrande</w:t>
            </w:r>
            <w:r>
              <w:t xml:space="preserve"> från försvarsutskottet genom ett protokollsutdrag över de förslag som redovisas i promemorian Förslag om drivmedelsstationer på lands- och glesbygderna i de delar som berör utskottets beredningsområde.</w:t>
            </w:r>
            <w:r w:rsidRPr="00351535">
              <w:t xml:space="preserve"> </w:t>
            </w:r>
          </w:p>
          <w:p w14:paraId="0722B55F" w14:textId="27A2C702" w:rsidR="002E2BF0" w:rsidRPr="002E2BF0" w:rsidRDefault="002E2BF0" w:rsidP="00351535">
            <w:pPr>
              <w:widowControl w:val="0"/>
              <w:tabs>
                <w:tab w:val="left" w:pos="1701"/>
              </w:tabs>
            </w:pPr>
          </w:p>
        </w:tc>
      </w:tr>
      <w:tr w:rsidR="005E631B" w:rsidRPr="0012669A" w14:paraId="33523E8C" w14:textId="77777777" w:rsidTr="00B83053">
        <w:trPr>
          <w:trHeight w:val="567"/>
        </w:trPr>
        <w:tc>
          <w:tcPr>
            <w:tcW w:w="567" w:type="dxa"/>
          </w:tcPr>
          <w:p w14:paraId="3EAB0F1E" w14:textId="067C15F5" w:rsidR="005E631B" w:rsidRDefault="005E631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7D71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53BAEA63" w14:textId="612BA6BA" w:rsidR="005E631B" w:rsidRDefault="00705D76" w:rsidP="005E631B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Stöd till drivmedelsstationer på landsbygderna (NU10)</w:t>
            </w:r>
          </w:p>
          <w:p w14:paraId="44BEAD4F" w14:textId="77777777" w:rsidR="005E631B" w:rsidRDefault="005E631B" w:rsidP="005E631B">
            <w:pPr>
              <w:pStyle w:val="Kommentarer"/>
              <w:rPr>
                <w:b/>
                <w:sz w:val="24"/>
                <w:szCs w:val="24"/>
              </w:rPr>
            </w:pPr>
          </w:p>
          <w:p w14:paraId="3FFE4E13" w14:textId="77777777" w:rsidR="00351535" w:rsidRPr="00127707" w:rsidRDefault="00351535" w:rsidP="00351535">
            <w:pPr>
              <w:pStyle w:val="Kommentarer"/>
              <w:rPr>
                <w:sz w:val="24"/>
                <w:szCs w:val="24"/>
              </w:rPr>
            </w:pPr>
            <w:r w:rsidRPr="0073639C">
              <w:rPr>
                <w:sz w:val="24"/>
                <w:szCs w:val="24"/>
              </w:rPr>
              <w:t xml:space="preserve">Utskottet </w:t>
            </w:r>
            <w:r>
              <w:rPr>
                <w:sz w:val="24"/>
                <w:szCs w:val="24"/>
              </w:rPr>
              <w:t xml:space="preserve">fortsatte behandlingen av </w:t>
            </w:r>
            <w:r w:rsidRPr="0073639C">
              <w:rPr>
                <w:sz w:val="24"/>
                <w:szCs w:val="24"/>
              </w:rPr>
              <w:t>motioner från allmänna motionstiden 2021/22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</w:r>
          </w:p>
          <w:p w14:paraId="1A060599" w14:textId="77777777" w:rsidR="00351535" w:rsidRDefault="00351535" w:rsidP="00351535">
            <w:pPr>
              <w:pStyle w:val="Kommentarer"/>
              <w:rPr>
                <w:sz w:val="24"/>
                <w:szCs w:val="24"/>
              </w:rPr>
            </w:pPr>
            <w:r w:rsidRPr="00426377">
              <w:rPr>
                <w:sz w:val="24"/>
                <w:szCs w:val="24"/>
              </w:rPr>
              <w:t>Ärendet bordlades.</w:t>
            </w:r>
          </w:p>
          <w:p w14:paraId="436FCE83" w14:textId="77777777" w:rsidR="005E631B" w:rsidRPr="00B96409" w:rsidRDefault="005E631B" w:rsidP="00705D76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7D71" w:rsidRPr="0012669A" w14:paraId="70284F94" w14:textId="77777777" w:rsidTr="00B83053">
        <w:trPr>
          <w:trHeight w:val="567"/>
        </w:trPr>
        <w:tc>
          <w:tcPr>
            <w:tcW w:w="567" w:type="dxa"/>
          </w:tcPr>
          <w:p w14:paraId="4DC26534" w14:textId="7FD1B6A0" w:rsidR="00667D71" w:rsidRDefault="00667D7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6207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3C92C8DB" w14:textId="1FB3CEC5" w:rsidR="00667D71" w:rsidRDefault="00667D71" w:rsidP="00667D71">
            <w:pPr>
              <w:pStyle w:val="ingress"/>
              <w:shd w:val="clear" w:color="auto" w:fill="FFFFFF"/>
              <w:spacing w:before="0" w:beforeAutospacing="0" w:after="336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Inkommen skrivelse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667D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Anmäldes skrivelse från statssekreterare </w:t>
            </w:r>
            <w:r w:rsidRPr="00667D71">
              <w:rPr>
                <w:rFonts w:ascii="Times New Roman" w:hAnsi="Times New Roman" w:cs="Times New Roman"/>
                <w:sz w:val="24"/>
                <w:szCs w:val="24"/>
              </w:rPr>
              <w:t>Per Callenberg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Näringsdepartementet</w:t>
            </w:r>
            <w:r w:rsidRPr="00667D71">
              <w:rPr>
                <w:rFonts w:ascii="Times New Roman" w:hAnsi="Times New Roman" w:cs="Times New Roman"/>
                <w:sz w:val="24"/>
                <w:szCs w:val="24"/>
              </w:rPr>
              <w:t xml:space="preserve"> 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67D7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6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stämning av beslut angående EU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6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 </w:t>
            </w:r>
            <w:proofErr w:type="spellStart"/>
            <w:r w:rsidRPr="0066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Brexitjusteringsreserv</w:t>
            </w:r>
            <w:proofErr w:type="spellEnd"/>
            <w:r w:rsidRPr="0066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under övergångsregeringen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B15C22" w14:textId="46F54A4A" w:rsidR="00667D71" w:rsidRPr="00667D71" w:rsidRDefault="00667D71" w:rsidP="00667D71">
            <w:pPr>
              <w:pStyle w:val="ingress"/>
              <w:shd w:val="clear" w:color="auto" w:fill="FFFFFF"/>
              <w:spacing w:before="0" w:beforeAutospacing="0" w:after="336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Skrivelsen lades till handlingarna.</w:t>
            </w:r>
            <w:r w:rsidRPr="0066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6FA40980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lastRenderedPageBreak/>
              <w:t xml:space="preserve">§ </w:t>
            </w:r>
            <w:r w:rsidR="00BA6207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5958A640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2A6687">
              <w:rPr>
                <w:bCs/>
                <w:snapToGrid w:val="0"/>
              </w:rPr>
              <w:t>t</w:t>
            </w:r>
            <w:r w:rsidR="00705D76">
              <w:rPr>
                <w:bCs/>
                <w:snapToGrid w:val="0"/>
              </w:rPr>
              <w:t>ors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dagen den </w:t>
            </w:r>
            <w:r w:rsidR="002E2BF0">
              <w:rPr>
                <w:rFonts w:eastAsiaTheme="minorHAnsi"/>
                <w:color w:val="000000"/>
                <w:lang w:eastAsia="en-US"/>
              </w:rPr>
              <w:t>2</w:t>
            </w:r>
            <w:r w:rsidR="00705D76">
              <w:rPr>
                <w:rFonts w:eastAsiaTheme="minorHAnsi"/>
                <w:color w:val="000000"/>
                <w:lang w:eastAsia="en-US"/>
              </w:rPr>
              <w:t>5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92DA8">
              <w:rPr>
                <w:rFonts w:eastAsiaTheme="minorHAnsi"/>
                <w:color w:val="000000"/>
                <w:lang w:eastAsia="en-US"/>
              </w:rPr>
              <w:t>november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kl. </w:t>
            </w:r>
            <w:r w:rsidR="00B83BED">
              <w:rPr>
                <w:rFonts w:eastAsiaTheme="minorHAnsi"/>
                <w:color w:val="000000"/>
                <w:lang w:eastAsia="en-US"/>
              </w:rPr>
              <w:t>1</w:t>
            </w:r>
            <w:r w:rsidR="00705D76">
              <w:rPr>
                <w:rFonts w:eastAsiaTheme="minorHAnsi"/>
                <w:color w:val="000000"/>
                <w:lang w:eastAsia="en-US"/>
              </w:rPr>
              <w:t>0</w:t>
            </w:r>
            <w:r w:rsidR="00B83BED"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564C487B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DEF89C8" w14:textId="72301C5E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6F3FA96" w14:textId="21BC843E" w:rsidR="00405D42" w:rsidRDefault="00405D42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329571C" w14:textId="77777777" w:rsidR="00935D95" w:rsidRDefault="00935D95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49A82892" w:rsidR="00935D95" w:rsidRPr="0012669A" w:rsidRDefault="00935D95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3BFFF1B0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53825">
              <w:t>2</w:t>
            </w:r>
            <w:r w:rsidR="00705D76">
              <w:t>5</w:t>
            </w:r>
            <w:r w:rsidR="00A92DA8">
              <w:t xml:space="preserve"> november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2CFD36A8" w14:textId="77777777" w:rsidR="00986A35" w:rsidRDefault="00986A35"/>
    <w:p w14:paraId="4D410250" w14:textId="77777777" w:rsidR="00405D42" w:rsidRDefault="00405D42">
      <w:r>
        <w:br w:type="page"/>
      </w:r>
    </w:p>
    <w:p w14:paraId="10AA9A81" w14:textId="10FF1BE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2C45A082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A92DA8">
              <w:rPr>
                <w:rFonts w:ascii="Times New Roman" w:hAnsi="Times New Roman"/>
                <w:sz w:val="22"/>
                <w:szCs w:val="22"/>
              </w:rPr>
              <w:t>1</w:t>
            </w:r>
            <w:r w:rsidR="00705D7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31E0E2F8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1–</w:t>
            </w:r>
            <w:r w:rsidR="00BA6207">
              <w:rPr>
                <w:rFonts w:ascii="Times New Roman" w:hAnsi="Times New Roman"/>
                <w:sz w:val="20"/>
                <w:szCs w:val="20"/>
              </w:rPr>
              <w:t>6</w:t>
            </w:r>
            <w:bookmarkStart w:id="1" w:name="_GoBack"/>
            <w:bookmarkEnd w:id="1"/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25B93AF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4942E0D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053E74D3" w:rsidR="00935D95" w:rsidRPr="00935D95" w:rsidRDefault="00667D7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7F0F1558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194B7689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935D95" w:rsidRPr="0012669A" w14:paraId="5BF8F46B" w14:textId="77777777" w:rsidTr="001A707E">
        <w:tc>
          <w:tcPr>
            <w:tcW w:w="3401" w:type="dxa"/>
          </w:tcPr>
          <w:p w14:paraId="3C88677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(S), v. ordf.</w:t>
            </w:r>
          </w:p>
        </w:tc>
        <w:tc>
          <w:tcPr>
            <w:tcW w:w="426" w:type="dxa"/>
          </w:tcPr>
          <w:p w14:paraId="57F63DCF" w14:textId="48147813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6FB1056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FAA9F6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544F5E4C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556757C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1EEBC1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03E16AF2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0DE0FA5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2CF353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79D07783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0F42850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602890A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4D85E63C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6CD72F0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3C522D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61BD53F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45B23C3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5B1811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24DE5933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3830BE3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74C4AD1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0110C55C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25B32DB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0F17F8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0F857E8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412DA7A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58654C5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7B700700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43F10DB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5B3A9AD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13C98E21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525A520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381680D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365E420F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2F5CC13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16BB6D4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59190A85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2179922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49F39A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30B57EB0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18A7A1F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0CE718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761B8BA3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58815EB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36F8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3DC9EEC5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4C6C9B8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06D9C453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13875DF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A7C098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6B4D65F0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5B35B7F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2FEFC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746B1A45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3E703E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575D13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10AA386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3C4AFEC5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0163FC4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401504B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57329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134C9476" w:rsidR="00935D95" w:rsidRPr="0012669A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221E2E6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7E5E0FC" w14:textId="77777777" w:rsidTr="00DD702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C2C50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1728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71F90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3E061C2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E05AC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AA778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5C581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5038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3CEAD6A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7319B969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1D0F681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935D95" w:rsidRPr="004F43CB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7BE83879" w:rsidR="00935D95" w:rsidRPr="0012669A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47BA99F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6B30F7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351EE5" w14:paraId="05D7D601" w14:textId="77777777" w:rsidTr="00CD72DC">
        <w:tc>
          <w:tcPr>
            <w:tcW w:w="3401" w:type="dxa"/>
            <w:tcBorders>
              <w:bottom w:val="single" w:sz="4" w:space="0" w:color="auto"/>
            </w:tcBorders>
          </w:tcPr>
          <w:p w14:paraId="13AC102D" w14:textId="7A2B9F36" w:rsidR="00935D95" w:rsidRPr="00351EE5" w:rsidRDefault="00BA6207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935D95" w:rsidRPr="00351EE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935D95" w:rsidRPr="00351EE5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559B" w14:textId="77777777" w:rsidR="00935D95" w:rsidRPr="00351EE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1EB2F" w14:textId="77777777" w:rsidR="00935D95" w:rsidRPr="00351EE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0835AE" w14:textId="44C54A6D" w:rsidR="00935D95" w:rsidRPr="00351EE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001240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1C90A60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9FD8B8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24D617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49EE81" w14:textId="2312F3EF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A4F6E4E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4477CF5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917595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8589FE9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FB6BC2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61E192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176DB1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EE5" w:rsidRPr="00351EE5" w14:paraId="3F2C8807" w14:textId="77777777" w:rsidTr="00CD72DC">
        <w:tc>
          <w:tcPr>
            <w:tcW w:w="3401" w:type="dxa"/>
            <w:tcBorders>
              <w:bottom w:val="single" w:sz="4" w:space="0" w:color="auto"/>
            </w:tcBorders>
          </w:tcPr>
          <w:p w14:paraId="71FDC85C" w14:textId="69BD1374" w:rsidR="00351EE5" w:rsidRPr="00351EE5" w:rsidRDefault="00667D71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Johnny Skalin </w:t>
            </w:r>
            <w:r w:rsidR="00351EE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SD</w:t>
            </w:r>
            <w:r w:rsidR="00351EE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FFC6B55" w14:textId="15A028D4" w:rsidR="00351EE5" w:rsidRPr="00351EE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1AE63BD" w14:textId="77777777" w:rsidR="00351EE5" w:rsidRPr="00351EE5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A35048E" w14:textId="5A3DE532" w:rsidR="00351EE5" w:rsidRPr="00351EE5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FC8C95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9AA2E89" w14:textId="2C447B60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C801BB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F7331C" w14:textId="6AB491A6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D707A48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F101671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739B14F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B540FBF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2ECE961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5C203A8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F132091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BD54106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22DFCD5C" w14:textId="77777777" w:rsidR="00744133" w:rsidRPr="00D962C6" w:rsidRDefault="00744133" w:rsidP="002E2BF0"/>
    <w:p w14:paraId="3AB2FD67" w14:textId="77777777" w:rsidR="00667D71" w:rsidRPr="00D962C6" w:rsidRDefault="00667D71"/>
    <w:sectPr w:rsidR="00667D71" w:rsidRPr="00D962C6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7245F" w14:textId="77777777" w:rsidR="00D55234" w:rsidRDefault="00D55234" w:rsidP="002130F1">
      <w:r>
        <w:separator/>
      </w:r>
    </w:p>
  </w:endnote>
  <w:endnote w:type="continuationSeparator" w:id="0">
    <w:p w14:paraId="4EE97CC9" w14:textId="77777777" w:rsidR="00D55234" w:rsidRDefault="00D5523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500DC" w14:textId="77777777" w:rsidR="00D55234" w:rsidRDefault="00D55234" w:rsidP="002130F1">
      <w:r>
        <w:separator/>
      </w:r>
    </w:p>
  </w:footnote>
  <w:footnote w:type="continuationSeparator" w:id="0">
    <w:p w14:paraId="54AB53D1" w14:textId="77777777" w:rsidR="00D55234" w:rsidRDefault="00D5523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16"/>
  </w:num>
  <w:num w:numId="5">
    <w:abstractNumId w:val="3"/>
  </w:num>
  <w:num w:numId="6">
    <w:abstractNumId w:val="13"/>
  </w:num>
  <w:num w:numId="7">
    <w:abstractNumId w:val="8"/>
  </w:num>
  <w:num w:numId="8">
    <w:abstractNumId w:val="22"/>
  </w:num>
  <w:num w:numId="9">
    <w:abstractNumId w:val="12"/>
  </w:num>
  <w:num w:numId="10">
    <w:abstractNumId w:val="20"/>
  </w:num>
  <w:num w:numId="11">
    <w:abstractNumId w:val="31"/>
  </w:num>
  <w:num w:numId="12">
    <w:abstractNumId w:val="26"/>
  </w:num>
  <w:num w:numId="13">
    <w:abstractNumId w:val="33"/>
  </w:num>
  <w:num w:numId="14">
    <w:abstractNumId w:val="5"/>
  </w:num>
  <w:num w:numId="15">
    <w:abstractNumId w:val="32"/>
  </w:num>
  <w:num w:numId="16">
    <w:abstractNumId w:val="15"/>
  </w:num>
  <w:num w:numId="17">
    <w:abstractNumId w:val="23"/>
  </w:num>
  <w:num w:numId="18">
    <w:abstractNumId w:val="28"/>
  </w:num>
  <w:num w:numId="19">
    <w:abstractNumId w:val="18"/>
  </w:num>
  <w:num w:numId="20">
    <w:abstractNumId w:val="0"/>
  </w:num>
  <w:num w:numId="21">
    <w:abstractNumId w:val="7"/>
  </w:num>
  <w:num w:numId="22">
    <w:abstractNumId w:val="24"/>
  </w:num>
  <w:num w:numId="23">
    <w:abstractNumId w:val="17"/>
  </w:num>
  <w:num w:numId="24">
    <w:abstractNumId w:val="25"/>
  </w:num>
  <w:num w:numId="25">
    <w:abstractNumId w:val="10"/>
  </w:num>
  <w:num w:numId="26">
    <w:abstractNumId w:val="19"/>
  </w:num>
  <w:num w:numId="27">
    <w:abstractNumId w:val="27"/>
  </w:num>
  <w:num w:numId="28">
    <w:abstractNumId w:val="9"/>
  </w:num>
  <w:num w:numId="29">
    <w:abstractNumId w:val="14"/>
  </w:num>
  <w:num w:numId="30">
    <w:abstractNumId w:val="29"/>
  </w:num>
  <w:num w:numId="31">
    <w:abstractNumId w:val="30"/>
  </w:num>
  <w:num w:numId="32">
    <w:abstractNumId w:val="6"/>
  </w:num>
  <w:num w:numId="33">
    <w:abstractNumId w:val="1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595D"/>
    <w:rsid w:val="0023601A"/>
    <w:rsid w:val="00236769"/>
    <w:rsid w:val="00241FF0"/>
    <w:rsid w:val="0024203D"/>
    <w:rsid w:val="00242D8C"/>
    <w:rsid w:val="00243F79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1551"/>
    <w:rsid w:val="002D1DB8"/>
    <w:rsid w:val="002D4C87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C61"/>
    <w:rsid w:val="003F2EE8"/>
    <w:rsid w:val="003F46CF"/>
    <w:rsid w:val="003F4CCA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4341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2DF"/>
    <w:rsid w:val="00671B72"/>
    <w:rsid w:val="00671BA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720"/>
    <w:rsid w:val="00712B19"/>
    <w:rsid w:val="0071542B"/>
    <w:rsid w:val="00720924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E81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0071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7B8"/>
    <w:rsid w:val="009B428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AA2"/>
    <w:rsid w:val="009D20F9"/>
    <w:rsid w:val="009D2D16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2B17"/>
    <w:rsid w:val="00BA4321"/>
    <w:rsid w:val="00BA6207"/>
    <w:rsid w:val="00BA67CE"/>
    <w:rsid w:val="00BA67EF"/>
    <w:rsid w:val="00BA7441"/>
    <w:rsid w:val="00BB0239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D8D"/>
    <w:rsid w:val="00CC3E19"/>
    <w:rsid w:val="00CC4461"/>
    <w:rsid w:val="00CC44F9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D04756"/>
    <w:rsid w:val="00D04CE6"/>
    <w:rsid w:val="00D061BA"/>
    <w:rsid w:val="00D10A59"/>
    <w:rsid w:val="00D1483F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80E3C"/>
    <w:rsid w:val="00D829BA"/>
    <w:rsid w:val="00D82EB2"/>
    <w:rsid w:val="00D849EC"/>
    <w:rsid w:val="00D84E78"/>
    <w:rsid w:val="00D84EAF"/>
    <w:rsid w:val="00D9119E"/>
    <w:rsid w:val="00D915A9"/>
    <w:rsid w:val="00D91D4F"/>
    <w:rsid w:val="00D923E0"/>
    <w:rsid w:val="00D92D19"/>
    <w:rsid w:val="00D93CDC"/>
    <w:rsid w:val="00D94682"/>
    <w:rsid w:val="00D962C6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B04B8-3BDA-41FD-BF0D-5F5A78CA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3180</Characters>
  <Application>Microsoft Office Word</Application>
  <DocSecurity>0</DocSecurity>
  <Lines>1590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2021-11-23T12:04:00Z</cp:lastPrinted>
  <dcterms:created xsi:type="dcterms:W3CDTF">2021-11-23T13:40:00Z</dcterms:created>
  <dcterms:modified xsi:type="dcterms:W3CDTF">2021-11-23T13:40:00Z</dcterms:modified>
</cp:coreProperties>
</file>