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3B8" w:rsidRPr="00804554" w:rsidRDefault="007913B8">
      <w:pPr>
        <w:pStyle w:val="Frslagsrubrik"/>
        <w:shd w:val="clear" w:color="000000" w:fill="auto"/>
      </w:pPr>
      <w:r w:rsidRPr="00804554">
        <w:t>Förslag till riksdagsbeslut</w:t>
      </w:r>
    </w:p>
    <w:p w:rsidR="007913B8" w:rsidRPr="00804554" w:rsidRDefault="007913B8">
      <w:pPr>
        <w:pStyle w:val="Hemstlatt"/>
        <w:shd w:val="clear" w:color="000000" w:fill="auto"/>
        <w:ind w:left="0"/>
      </w:pPr>
      <w:r w:rsidRPr="00804554">
        <w:t>Riksdagen tillkännager för regeringen som sin mening vad som anförs i motionen om behovet av ett bra ekonomiskt stöd vid arbet</w:t>
      </w:r>
      <w:r w:rsidRPr="00804554">
        <w:t>s</w:t>
      </w:r>
      <w:r w:rsidRPr="00804554">
        <w:t>löshet.</w:t>
      </w:r>
    </w:p>
    <w:p w:rsidR="007913B8" w:rsidRPr="00804554" w:rsidRDefault="007913B8">
      <w:pPr>
        <w:pStyle w:val="Rubrik1"/>
        <w:shd w:val="clear" w:color="000000" w:fill="auto"/>
      </w:pPr>
      <w:r w:rsidRPr="00804554">
        <w:t>Motivering</w:t>
      </w:r>
    </w:p>
    <w:p w:rsidR="007913B8" w:rsidRPr="00804554" w:rsidRDefault="007913B8">
      <w:pPr>
        <w:shd w:val="clear" w:color="000000" w:fill="auto"/>
      </w:pPr>
      <w:r w:rsidRPr="00804554">
        <w:t>Argumenten för genomförda förändringar i arbetslöshetsförsäkringen har varit att lägre a-kasseersättningar och högre avgifter skulle ge fler jobb. I dag har vi facit. Många löntagare står utan försäkring och många utan arbete. Arbetslösheten inom vissa branscher är den högsta sedan krisåren under 90-talet, och vi tvingas konstatera att i ett läge när arbetslöshetsförsäkringen behövs mer än någonsin har den gjorts sämre och dyrare.</w:t>
      </w:r>
    </w:p>
    <w:p w:rsidR="007913B8" w:rsidRPr="00804554" w:rsidRDefault="007913B8">
      <w:pPr>
        <w:pStyle w:val="Normaltindrag"/>
        <w:shd w:val="clear" w:color="000000" w:fill="auto"/>
      </w:pPr>
      <w:r w:rsidRPr="00804554">
        <w:t>Vi behöver en arbetslöshetsförsäkring som ger ett faktiskt reellt inkoms</w:t>
      </w:r>
      <w:r w:rsidRPr="00804554">
        <w:t>t</w:t>
      </w:r>
      <w:r w:rsidRPr="00804554">
        <w:t>skydd vid arbetslöshet. En rättvis och solidarisk arbetslöshetsförsäkring är det vikt</w:t>
      </w:r>
      <w:r w:rsidRPr="00804554">
        <w:t>i</w:t>
      </w:r>
      <w:r w:rsidRPr="00804554">
        <w:t>gaste för att människor ska känna trygghet i en förändring. För det krävs att de allra flesta får 80 procent av sin tidigare inkomst under hela ersät</w:t>
      </w:r>
      <w:r w:rsidRPr="00804554">
        <w:t>t</w:t>
      </w:r>
      <w:r w:rsidRPr="00804554">
        <w:t>ningsp</w:t>
      </w:r>
      <w:r w:rsidRPr="00804554">
        <w:t>e</w:t>
      </w:r>
      <w:r w:rsidRPr="00804554">
        <w:t>rioden. Det krävs också att avgiften till a-kassan blir så låg så att alla som vill kan vara med.</w:t>
      </w:r>
    </w:p>
    <w:p w:rsidR="007913B8" w:rsidRPr="00804554" w:rsidRDefault="007913B8">
      <w:pPr>
        <w:pStyle w:val="Normaltindrag"/>
        <w:shd w:val="clear" w:color="000000" w:fill="auto"/>
      </w:pPr>
      <w:r w:rsidRPr="00804554">
        <w:t>Att varje a-kassa ska bära kostnaden för arbetslösheten är både orimligt och felaktigt, vilket även regeringen numera har insett. Man kan också ko</w:t>
      </w:r>
      <w:r w:rsidRPr="00804554">
        <w:t>n</w:t>
      </w:r>
      <w:r w:rsidRPr="00804554">
        <w:t>statera att uttrycket hungriga vargar jagar bäst inte har något med verkligh</w:t>
      </w:r>
      <w:r w:rsidRPr="00804554">
        <w:t>e</w:t>
      </w:r>
      <w:r w:rsidRPr="00804554">
        <w:t>ten att göra. Hög ersättning leder inte till att arbetslösa undviker att ta jobb och sä</w:t>
      </w:r>
      <w:r w:rsidRPr="00804554">
        <w:t>m</w:t>
      </w:r>
      <w:r w:rsidRPr="00804554">
        <w:t>re ersättningsvillkor ökar inte arbetsviljan. Försämringarna av a-kassan har inte haft någon annan effekt än att kraftigt äventyra och minska människors ekonomiska trygghet. Dagens problem handlar inte om att arbet</w:t>
      </w:r>
      <w:r w:rsidRPr="00804554">
        <w:t>s</w:t>
      </w:r>
      <w:r w:rsidRPr="00804554">
        <w:t>tagare eller arbetslösa saknar drivkrafter till arbete. Det som behövs för att fler ska få ett jobb är en aktiv närings-, utbildnin</w:t>
      </w:r>
      <w:r w:rsidRPr="00804554">
        <w:t>gs- och jobbpolitik. Arbetsl</w:t>
      </w:r>
      <w:r w:rsidRPr="00804554">
        <w:t>ö</w:t>
      </w:r>
      <w:r w:rsidRPr="00804554">
        <w:t xml:space="preserve">sa måste få stöd och utbildning, så att de företag som idag letar efter personer med rätt kompetens också kan rekrytera fler anställda. I kombination med en trygg </w:t>
      </w:r>
      <w:r w:rsidRPr="00804554">
        <w:lastRenderedPageBreak/>
        <w:t>omställningsförsäkring så ger vi människor möjlighet att bygga en bro från ett jobb till ett nytt utan att den personliga ekonomin raseras fullständigt vid arbetslöshet.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4554">
        <w:trPr>
          <w:cantSplit/>
        </w:trPr>
        <w:tc>
          <w:tcPr>
            <w:tcW w:w="3046" w:type="dxa"/>
          </w:tcPr>
          <w:p w:rsidR="007913B8" w:rsidRPr="00804554" w:rsidRDefault="007913B8">
            <w:pPr>
              <w:pStyle w:val="UnderskriftDatum"/>
              <w:shd w:val="clear" w:color="000000" w:fill="auto"/>
              <w:spacing w:before="240"/>
            </w:pPr>
            <w:r w:rsidRPr="00804554">
              <w:t>Stockholm den 2 oktober 2013</w:t>
            </w:r>
          </w:p>
        </w:tc>
        <w:tc>
          <w:tcPr>
            <w:tcW w:w="3047" w:type="dxa"/>
          </w:tcPr>
          <w:p w:rsidR="007913B8" w:rsidRPr="00804554" w:rsidRDefault="007913B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04554">
        <w:trPr>
          <w:cantSplit/>
        </w:trPr>
        <w:tc>
          <w:tcPr>
            <w:tcW w:w="3046" w:type="dxa"/>
          </w:tcPr>
          <w:p w:rsidR="007913B8" w:rsidRPr="00804554" w:rsidRDefault="007913B8">
            <w:pPr>
              <w:pStyle w:val="Underskrifter"/>
              <w:shd w:val="clear" w:color="000000" w:fill="auto"/>
            </w:pPr>
            <w:r w:rsidRPr="00804554">
              <w:t>Lennart Axelsson (S)</w:t>
            </w:r>
          </w:p>
        </w:tc>
        <w:tc>
          <w:tcPr>
            <w:tcW w:w="3046" w:type="dxa"/>
          </w:tcPr>
          <w:p w:rsidR="007913B8" w:rsidRPr="00804554" w:rsidRDefault="007913B8">
            <w:pPr>
              <w:pStyle w:val="Underskrifter"/>
              <w:shd w:val="clear" w:color="000000" w:fill="auto"/>
            </w:pPr>
            <w:r w:rsidRPr="00804554">
              <w:t>Eva-Lena Jansson (S)</w:t>
            </w:r>
          </w:p>
        </w:tc>
      </w:tr>
    </w:tbl>
    <w:p w:rsidR="007913B8" w:rsidRPr="00804554" w:rsidRDefault="007913B8">
      <w:pPr>
        <w:pStyle w:val="Normaltindrag"/>
        <w:shd w:val="clear" w:color="000000" w:fill="auto"/>
      </w:pPr>
    </w:p>
    <w:sectPr w:rsidR="007913B8" w:rsidRPr="008045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3B8" w:rsidRPr="00804554" w:rsidRDefault="007913B8">
      <w:r w:rsidRPr="00804554">
        <w:separator/>
      </w:r>
    </w:p>
  </w:endnote>
  <w:endnote w:type="continuationSeparator" w:id="0">
    <w:p w:rsidR="007913B8" w:rsidRPr="00804554" w:rsidRDefault="007913B8">
      <w:r w:rsidRPr="008045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3B8" w:rsidRPr="00804554" w:rsidRDefault="00804554">
    <w:pPr>
      <w:pStyle w:val="Sidfot"/>
    </w:pPr>
    <w:r w:rsidRPr="0080455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59675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3B8" w:rsidRDefault="007913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13B8" w:rsidRDefault="007913B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3B8" w:rsidRPr="00804554" w:rsidRDefault="00804554">
    <w:pPr>
      <w:pStyle w:val="Sidfot"/>
    </w:pPr>
    <w:r w:rsidRPr="0080455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67445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3B8" w:rsidRDefault="007913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13B8" w:rsidRDefault="007913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3B8" w:rsidRPr="00804554" w:rsidRDefault="00804554">
    <w:pPr>
      <w:pStyle w:val="Sidfot"/>
    </w:pPr>
    <w:r w:rsidRPr="0080455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09444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3B8" w:rsidRDefault="007913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13B8" w:rsidRDefault="007913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3B8" w:rsidRPr="00804554" w:rsidRDefault="007913B8">
      <w:r w:rsidRPr="00804554">
        <w:separator/>
      </w:r>
    </w:p>
  </w:footnote>
  <w:footnote w:type="continuationSeparator" w:id="0">
    <w:p w:rsidR="007913B8" w:rsidRPr="00804554" w:rsidRDefault="007913B8">
      <w:r w:rsidRPr="008045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3B8" w:rsidRPr="00804554" w:rsidRDefault="00804554">
    <w:pPr>
      <w:pStyle w:val="Sidhuvud"/>
    </w:pPr>
    <w:r w:rsidRPr="0080455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89965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3B8" w:rsidRDefault="007913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13B8" w:rsidRDefault="007913B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3B8" w:rsidRPr="00804554" w:rsidRDefault="00804554">
    <w:pPr>
      <w:pStyle w:val="Sidhuvud"/>
    </w:pPr>
    <w:r w:rsidRPr="0080455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1053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13B8" w:rsidRDefault="007913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13B8" w:rsidRDefault="007913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13B8" w:rsidRPr="00804554" w:rsidRDefault="007913B8">
    <w:pPr>
      <w:pStyle w:val="FSHNormal"/>
      <w:tabs>
        <w:tab w:val="right" w:pos="5840"/>
      </w:tabs>
    </w:pPr>
    <w:r w:rsidRPr="00804554">
      <w:br/>
    </w:r>
    <w:r w:rsidRPr="00804554">
      <w:fldChar w:fldCharType="begin" w:fldLock="1"/>
    </w:r>
    <w:r w:rsidRPr="00804554">
      <w:instrText xml:space="preserve"> DOCPROPERTY</w:instrText>
    </w:r>
    <w:r w:rsidRPr="00804554">
      <w:rPr>
        <w:sz w:val="18"/>
      </w:rPr>
      <w:instrText xml:space="preserve"> "YearUser" *\charformat </w:instrText>
    </w:r>
    <w:r w:rsidRPr="00804554">
      <w:fldChar w:fldCharType="separate"/>
    </w:r>
    <w:r w:rsidRPr="00804554">
      <w:t>2013/14</w:t>
    </w:r>
    <w:r w:rsidRPr="00804554">
      <w:fldChar w:fldCharType="end"/>
    </w:r>
    <w:r w:rsidRPr="00804554">
      <w:t xml:space="preserve"> </w:t>
    </w:r>
    <w:r w:rsidRPr="00804554">
      <w:tab/>
      <w:t xml:space="preserve">mnr: </w:t>
    </w:r>
    <w:r w:rsidRPr="00804554">
      <w:fldChar w:fldCharType="begin" w:fldLock="1"/>
    </w:r>
    <w:r w:rsidRPr="00804554">
      <w:instrText xml:space="preserve"> DOCPROPERTY</w:instrText>
    </w:r>
    <w:r w:rsidRPr="00804554">
      <w:rPr>
        <w:sz w:val="18"/>
      </w:rPr>
      <w:instrText xml:space="preserve"> "Motionsnummer" *\charformat </w:instrText>
    </w:r>
    <w:r w:rsidRPr="00804554">
      <w:fldChar w:fldCharType="separate"/>
    </w:r>
    <w:r w:rsidRPr="00804554">
      <w:t>A282</w:t>
    </w:r>
    <w:r w:rsidRPr="00804554">
      <w:fldChar w:fldCharType="end"/>
    </w:r>
    <w:r w:rsidRPr="00804554">
      <w:br/>
    </w:r>
    <w:r w:rsidRPr="00804554">
      <w:fldChar w:fldCharType="begin" w:fldLock="1"/>
    </w:r>
    <w:r w:rsidRPr="00804554">
      <w:instrText xml:space="preserve"> DOCPROPERTY</w:instrText>
    </w:r>
    <w:r w:rsidRPr="00804554">
      <w:rPr>
        <w:sz w:val="18"/>
      </w:rPr>
      <w:instrText xml:space="preserve"> "Samling" *\charformat </w:instrText>
    </w:r>
    <w:r w:rsidRPr="00804554">
      <w:fldChar w:fldCharType="end"/>
    </w:r>
    <w:r w:rsidRPr="00804554">
      <w:tab/>
      <w:t xml:space="preserve">pnr: </w:t>
    </w:r>
    <w:r w:rsidRPr="00804554">
      <w:fldChar w:fldCharType="begin" w:fldLock="1"/>
    </w:r>
    <w:r w:rsidRPr="00804554">
      <w:instrText xml:space="preserve"> DOCPROPERTY</w:instrText>
    </w:r>
    <w:r w:rsidRPr="00804554">
      <w:rPr>
        <w:sz w:val="18"/>
      </w:rPr>
      <w:instrText xml:space="preserve"> "Partinummer" *\charformat </w:instrText>
    </w:r>
    <w:r w:rsidRPr="00804554">
      <w:fldChar w:fldCharType="separate"/>
    </w:r>
    <w:r w:rsidRPr="00804554">
      <w:t>S18162</w:t>
    </w:r>
    <w:r w:rsidRPr="00804554">
      <w:fldChar w:fldCharType="end"/>
    </w:r>
  </w:p>
  <w:p w:rsidR="007913B8" w:rsidRPr="00804554" w:rsidRDefault="007913B8">
    <w:pPr>
      <w:pStyle w:val="FSHRub1"/>
    </w:pPr>
    <w:r w:rsidRPr="00804554">
      <w:t>Motion till riksdagen</w:t>
    </w:r>
    <w:r w:rsidRPr="00804554">
      <w:br/>
    </w:r>
    <w:r w:rsidRPr="00804554">
      <w:fldChar w:fldCharType="begin" w:fldLock="1"/>
    </w:r>
    <w:r w:rsidRPr="00804554">
      <w:instrText xml:space="preserve"> DOCPROPERTY "YearUser" *\charformat </w:instrText>
    </w:r>
    <w:r w:rsidRPr="00804554">
      <w:fldChar w:fldCharType="separate"/>
    </w:r>
    <w:r w:rsidRPr="00804554">
      <w:t>2013/14</w:t>
    </w:r>
    <w:r w:rsidRPr="00804554">
      <w:fldChar w:fldCharType="end"/>
    </w:r>
    <w:r w:rsidRPr="00804554">
      <w:t>:</w:t>
    </w:r>
    <w:r w:rsidRPr="00804554">
      <w:fldChar w:fldCharType="begin" w:fldLock="1"/>
    </w:r>
    <w:r w:rsidRPr="00804554">
      <w:instrText xml:space="preserve"> DOCPROPERTY "Motionsnummer" *\charformat </w:instrText>
    </w:r>
    <w:r w:rsidRPr="00804554">
      <w:fldChar w:fldCharType="separate"/>
    </w:r>
    <w:r w:rsidRPr="00804554">
      <w:t>A282</w:t>
    </w:r>
    <w:r w:rsidRPr="00804554">
      <w:fldChar w:fldCharType="end"/>
    </w:r>
  </w:p>
  <w:p w:rsidR="007913B8" w:rsidRPr="00804554" w:rsidRDefault="007913B8">
    <w:pPr>
      <w:pStyle w:val="FSHNormalS5"/>
    </w:pPr>
    <w:r w:rsidRPr="00804554">
      <w:fldChar w:fldCharType="begin" w:fldLock="1"/>
    </w:r>
    <w:r w:rsidRPr="00804554">
      <w:instrText xml:space="preserve"> DOCPROPERTY "MotionarText" *\charformat </w:instrText>
    </w:r>
    <w:r w:rsidRPr="00804554">
      <w:fldChar w:fldCharType="separate"/>
    </w:r>
    <w:r w:rsidRPr="00804554">
      <w:t>av Lennart Axelsson och Eva-Lena Jansson (S)</w:t>
    </w:r>
    <w:r w:rsidRPr="00804554">
      <w:fldChar w:fldCharType="end"/>
    </w:r>
    <w:r w:rsidRPr="00804554">
      <w:br/>
    </w:r>
    <w:r w:rsidRPr="00804554">
      <w:fldChar w:fldCharType="begin" w:fldLock="1"/>
    </w:r>
    <w:r w:rsidRPr="00804554">
      <w:instrText xml:space="preserve"> DOCPROPERTY "SvarFrasKort" *\charformat </w:instrText>
    </w:r>
    <w:r w:rsidRPr="00804554">
      <w:fldChar w:fldCharType="end"/>
    </w:r>
  </w:p>
  <w:p w:rsidR="007913B8" w:rsidRPr="00804554" w:rsidRDefault="007913B8">
    <w:pPr>
      <w:pStyle w:val="FSHTitel"/>
    </w:pPr>
    <w:r w:rsidRPr="00804554">
      <w:fldChar w:fldCharType="begin" w:fldLock="1"/>
    </w:r>
    <w:r w:rsidRPr="00804554">
      <w:instrText xml:space="preserve"> DOCPROPERTY</w:instrText>
    </w:r>
    <w:r w:rsidRPr="00804554">
      <w:rPr>
        <w:sz w:val="18"/>
      </w:rPr>
      <w:instrText xml:space="preserve"> "RubrikSvar" *\charformat </w:instrText>
    </w:r>
    <w:r w:rsidRPr="00804554">
      <w:fldChar w:fldCharType="separate"/>
    </w:r>
    <w:r w:rsidRPr="00804554">
      <w:t xml:space="preserve">Ekonomisk trygghet i förändring </w:t>
    </w:r>
    <w:r w:rsidRPr="00804554">
      <w:fldChar w:fldCharType="end"/>
    </w:r>
  </w:p>
  <w:p w:rsidR="007913B8" w:rsidRPr="00804554" w:rsidRDefault="007913B8">
    <w:pPr>
      <w:pStyle w:val="Normal00"/>
    </w:pPr>
  </w:p>
  <w:p w:rsidR="007913B8" w:rsidRPr="00804554" w:rsidRDefault="007913B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6163934">
    <w:abstractNumId w:val="13"/>
  </w:num>
  <w:num w:numId="2" w16cid:durableId="128675421">
    <w:abstractNumId w:val="11"/>
  </w:num>
  <w:num w:numId="3" w16cid:durableId="652563094">
    <w:abstractNumId w:val="14"/>
  </w:num>
  <w:num w:numId="4" w16cid:durableId="273220245">
    <w:abstractNumId w:val="8"/>
  </w:num>
  <w:num w:numId="5" w16cid:durableId="1021051873">
    <w:abstractNumId w:val="3"/>
  </w:num>
  <w:num w:numId="6" w16cid:durableId="118380878">
    <w:abstractNumId w:val="2"/>
  </w:num>
  <w:num w:numId="7" w16cid:durableId="1205287858">
    <w:abstractNumId w:val="1"/>
  </w:num>
  <w:num w:numId="8" w16cid:durableId="1710185384">
    <w:abstractNumId w:val="0"/>
  </w:num>
  <w:num w:numId="9" w16cid:durableId="90199786">
    <w:abstractNumId w:val="9"/>
  </w:num>
  <w:num w:numId="10" w16cid:durableId="586158925">
    <w:abstractNumId w:val="7"/>
  </w:num>
  <w:num w:numId="11" w16cid:durableId="451167720">
    <w:abstractNumId w:val="6"/>
  </w:num>
  <w:num w:numId="12" w16cid:durableId="601760996">
    <w:abstractNumId w:val="5"/>
  </w:num>
  <w:num w:numId="13" w16cid:durableId="112141910">
    <w:abstractNumId w:val="4"/>
  </w:num>
  <w:num w:numId="14" w16cid:durableId="1820421793">
    <w:abstractNumId w:val="16"/>
  </w:num>
  <w:num w:numId="15" w16cid:durableId="1991906824">
    <w:abstractNumId w:val="12"/>
  </w:num>
  <w:num w:numId="16" w16cid:durableId="16097007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6"/>
    <w:docVar w:name="PersonGUIDs" w:val="{19096B9C-3FC1-41EE-9C04-83C2889F8AD3},{0116109A-FD56-42D5-8551-9B68938ABFD6}"/>
  </w:docVars>
  <w:rsids>
    <w:rsidRoot w:val="00AB7F39"/>
    <w:rsid w:val="007913B8"/>
    <w:rsid w:val="00804554"/>
    <w:rsid w:val="00AB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0C138D5-AAC9-4FE8-B858-A20CBCB4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1800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S18162</vt:lpstr>
    </vt:vector>
  </TitlesOfParts>
  <Company>Riksdagen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S18162</dc:title>
  <dc:subject>S18162</dc:subject>
  <dc:creator>Riksdagen</dc:creator>
  <cp:keywords>Riksdagen</cp:keywords>
  <dc:description>AD-ändringar</dc:description>
  <cp:lastModifiedBy>Lars Brink</cp:lastModifiedBy>
  <cp:revision>2</cp:revision>
  <cp:lastPrinted>2013-12-09T08:00:00Z</cp:lastPrinted>
  <dcterms:created xsi:type="dcterms:W3CDTF">2025-12-17T23:09:00Z</dcterms:created>
  <dcterms:modified xsi:type="dcterms:W3CDTF">2025-12-17T23:09:00Z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mot2000_606_2013-09-26</vt:lpwstr>
  </property>
  <property fmtid="{D5CDD505-2E9C-101B-9397-08002B2CF9AE}" pid="3" name="version">
    <vt:lpwstr>mot2000_606_2013-09-26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Ekonomisk trygghet i förändring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Ekonomisk trygghet i förändring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S18162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Lennart Axelsson och Eva-Lena Jansson (S)</vt:lpwstr>
  </property>
  <property fmtid="{D5CDD505-2E9C-101B-9397-08002B2CF9AE}" pid="26" name="MotionarLista">
    <vt:lpwstr>Axelsson, Lennart (S)\Jansson, Eva-Lena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Lennart Axelsson (S), Eva-Lena Jansson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20132014000000000083000181620069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20132014000000000083000181620069</vt:lpwstr>
  </property>
  <property fmtid="{D5CDD505-2E9C-101B-9397-08002B2CF9AE}" pid="50" name="nummer">
    <vt:lpwstr>282</vt:lpwstr>
  </property>
  <property fmtid="{D5CDD505-2E9C-101B-9397-08002B2CF9AE}" pid="51" name="utskottsbeteckning">
    <vt:lpwstr>A</vt:lpwstr>
  </property>
  <property fmtid="{D5CDD505-2E9C-101B-9397-08002B2CF9AE}" pid="52" name="GlobalUID">
    <vt:lpwstr>{AA334254-4F1E-47AD-8C2B-3D70BAE2F12F}</vt:lpwstr>
  </property>
  <property fmtid="{D5CDD505-2E9C-101B-9397-08002B2CF9AE}" pid="53" name="Överföringar">
    <vt:i4>0</vt:i4>
  </property>
  <property fmtid="{D5CDD505-2E9C-101B-9397-08002B2CF9AE}" pid="54" name="Checksum">
    <vt:lpwstr>*1020142985910*</vt:lpwstr>
  </property>
  <property fmtid="{D5CDD505-2E9C-101B-9397-08002B2CF9AE}" pid="55" name="skuggnummer">
    <vt:lpwstr>1468</vt:lpwstr>
  </property>
  <property fmtid="{D5CDD505-2E9C-101B-9397-08002B2CF9AE}" pid="56" name="urixVersion">
    <vt:lpwstr>4.6.0.0</vt:lpwstr>
  </property>
  <property fmtid="{D5CDD505-2E9C-101B-9397-08002B2CF9AE}" pid="57" name="urixOrigin">
    <vt:lpwstr>131209 09:00:24.242</vt:lpwstr>
  </property>
  <property fmtid="{D5CDD505-2E9C-101B-9397-08002B2CF9AE}" pid="58" name="urixGuid">
    <vt:lpwstr>{5F71A86C-0BD4-4F1C-9748-7847AFE91762}</vt:lpwstr>
  </property>
</Properties>
</file>