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25A5E">
        <w:tblPrEx>
          <w:tblCellMar>
            <w:top w:w="0" w:type="dxa"/>
            <w:bottom w:w="0" w:type="dxa"/>
          </w:tblCellMar>
        </w:tblPrEx>
        <w:trPr>
          <w:cantSplit/>
          <w:trHeight w:val="1720"/>
        </w:trPr>
        <w:tc>
          <w:tcPr>
            <w:tcW w:w="6024" w:type="dxa"/>
            <w:gridSpan w:val="2"/>
          </w:tcPr>
          <w:p w:rsidR="000C6E9C" w:rsidRPr="00825A5E" w:rsidRDefault="00697355" w:rsidP="0020634B">
            <w:pPr>
              <w:pStyle w:val="HuvudRubrik"/>
            </w:pPr>
            <w:r w:rsidRPr="00825A5E">
              <w:t>Redogörelse till riksdagen</w:t>
            </w:r>
          </w:p>
          <w:p w:rsidR="000C6E9C" w:rsidRPr="00825A5E" w:rsidRDefault="003F65BE" w:rsidP="006D0187">
            <w:pPr>
              <w:pStyle w:val="HuvudRubrikRad2"/>
            </w:pPr>
            <w:bookmarkStart w:id="0" w:name="BetänkandeNr"/>
            <w:bookmarkEnd w:id="0"/>
            <w:r w:rsidRPr="00825A5E">
              <w:t>2005/06</w:t>
            </w:r>
            <w:r w:rsidR="000C6E9C" w:rsidRPr="00825A5E">
              <w:t>:</w:t>
            </w:r>
            <w:r w:rsidRPr="00825A5E">
              <w:t>RRS13</w:t>
            </w:r>
          </w:p>
        </w:tc>
        <w:tc>
          <w:tcPr>
            <w:tcW w:w="1418" w:type="dxa"/>
            <w:tcBorders>
              <w:bottom w:val="nil"/>
            </w:tcBorders>
          </w:tcPr>
          <w:p w:rsidR="000C6E9C" w:rsidRPr="00825A5E" w:rsidRDefault="00825A5E">
            <w:pPr>
              <w:spacing w:line="230" w:lineRule="auto"/>
              <w:jc w:val="center"/>
            </w:pPr>
            <w:r w:rsidRPr="00825A5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825A5E" w:rsidRDefault="000C6E9C">
            <w:pPr>
              <w:pStyle w:val="Normaltindrag"/>
              <w:jc w:val="center"/>
            </w:pPr>
          </w:p>
          <w:p w:rsidR="000C6E9C" w:rsidRPr="00825A5E" w:rsidRDefault="000C6E9C">
            <w:pPr>
              <w:pStyle w:val="StatusSida1"/>
            </w:pPr>
          </w:p>
          <w:p w:rsidR="000C6E9C" w:rsidRPr="00825A5E" w:rsidRDefault="000C6E9C">
            <w:pPr>
              <w:pStyle w:val="UtskriftsdatumSida1"/>
              <w:framePr w:wrap="around"/>
            </w:pPr>
          </w:p>
        </w:tc>
      </w:tr>
      <w:tr w:rsidR="000C6E9C" w:rsidRPr="00825A5E">
        <w:tblPrEx>
          <w:tblCellMar>
            <w:top w:w="0" w:type="dxa"/>
            <w:bottom w:w="0" w:type="dxa"/>
          </w:tblCellMar>
        </w:tblPrEx>
        <w:trPr>
          <w:cantSplit/>
        </w:trPr>
        <w:tc>
          <w:tcPr>
            <w:tcW w:w="6024" w:type="dxa"/>
            <w:gridSpan w:val="2"/>
            <w:tcBorders>
              <w:bottom w:val="single" w:sz="4" w:space="0" w:color="auto"/>
            </w:tcBorders>
          </w:tcPr>
          <w:p w:rsidR="000C6E9C" w:rsidRPr="00825A5E" w:rsidRDefault="00697355">
            <w:pPr>
              <w:pStyle w:val="DokumentRubrik"/>
              <w:rPr>
                <w:noProof w:val="0"/>
              </w:rPr>
            </w:pPr>
            <w:bookmarkStart w:id="1" w:name="Huvudrubrik"/>
            <w:bookmarkEnd w:id="1"/>
            <w:r w:rsidRPr="00825A5E">
              <w:rPr>
                <w:noProof w:val="0"/>
              </w:rPr>
              <w:t>Riksrevisionens styrels</w:t>
            </w:r>
            <w:r w:rsidR="00CC1928" w:rsidRPr="00825A5E">
              <w:rPr>
                <w:noProof w:val="0"/>
              </w:rPr>
              <w:t>es redogörelse angående hanteringen av</w:t>
            </w:r>
            <w:r w:rsidRPr="00825A5E">
              <w:rPr>
                <w:noProof w:val="0"/>
              </w:rPr>
              <w:t xml:space="preserve"> bemyndigande</w:t>
            </w:r>
            <w:r w:rsidR="00CC1928" w:rsidRPr="00825A5E">
              <w:rPr>
                <w:noProof w:val="0"/>
              </w:rPr>
              <w:t xml:space="preserve">n </w:t>
            </w:r>
          </w:p>
        </w:tc>
        <w:tc>
          <w:tcPr>
            <w:tcW w:w="1418" w:type="dxa"/>
            <w:tcBorders>
              <w:bottom w:val="nil"/>
            </w:tcBorders>
          </w:tcPr>
          <w:p w:rsidR="000C6E9C" w:rsidRPr="00825A5E" w:rsidRDefault="000C6E9C"/>
        </w:tc>
      </w:tr>
      <w:tr w:rsidR="000C6E9C" w:rsidRPr="00825A5E">
        <w:tblPrEx>
          <w:tblCellMar>
            <w:top w:w="0" w:type="dxa"/>
            <w:bottom w:w="0" w:type="dxa"/>
          </w:tblCellMar>
        </w:tblPrEx>
        <w:trPr>
          <w:cantSplit/>
          <w:trHeight w:hRule="exact" w:val="360"/>
        </w:trPr>
        <w:tc>
          <w:tcPr>
            <w:tcW w:w="3012" w:type="dxa"/>
          </w:tcPr>
          <w:p w:rsidR="000C6E9C" w:rsidRPr="00825A5E" w:rsidRDefault="000C6E9C"/>
        </w:tc>
        <w:tc>
          <w:tcPr>
            <w:tcW w:w="3012" w:type="dxa"/>
          </w:tcPr>
          <w:p w:rsidR="000C6E9C" w:rsidRPr="00825A5E" w:rsidRDefault="000C6E9C"/>
        </w:tc>
        <w:tc>
          <w:tcPr>
            <w:tcW w:w="1418" w:type="dxa"/>
          </w:tcPr>
          <w:p w:rsidR="000C6E9C" w:rsidRPr="00825A5E" w:rsidRDefault="000C6E9C"/>
        </w:tc>
      </w:tr>
    </w:tbl>
    <w:p w:rsidR="000C6E9C" w:rsidRPr="00825A5E" w:rsidRDefault="000C6E9C"/>
    <w:p w:rsidR="00697355" w:rsidRPr="00825A5E" w:rsidRDefault="00697355" w:rsidP="00697355">
      <w:pPr>
        <w:pStyle w:val="Rubrik1"/>
        <w:spacing w:after="180"/>
        <w:rPr>
          <w:noProof w:val="0"/>
        </w:rPr>
      </w:pPr>
      <w:bookmarkStart w:id="2" w:name="_Toc117587339"/>
      <w:r w:rsidRPr="00825A5E">
        <w:rPr>
          <w:noProof w:val="0"/>
        </w:rPr>
        <w:t>Sammanfattning</w:t>
      </w:r>
      <w:bookmarkEnd w:id="2"/>
    </w:p>
    <w:p w:rsidR="003B6164" w:rsidRPr="00825A5E" w:rsidRDefault="003B6164" w:rsidP="003B6164">
      <w:r w:rsidRPr="00825A5E">
        <w:t xml:space="preserve">Riksrevisionen har granskat hur de statliga myndigheterna </w:t>
      </w:r>
      <w:r w:rsidR="008D4127" w:rsidRPr="00825A5E">
        <w:t xml:space="preserve">har </w:t>
      </w:r>
      <w:r w:rsidRPr="00825A5E">
        <w:t>redovisat sina bemyndiganden och om denna redovisning är i enlighet med regelverket. Granskningen berör också regeringens styrning inom området samt det b</w:t>
      </w:r>
      <w:r w:rsidRPr="00825A5E">
        <w:t>e</w:t>
      </w:r>
      <w:r w:rsidRPr="00825A5E">
        <w:t>slutsunderlag som regeringen förelagt riksdagen.</w:t>
      </w:r>
    </w:p>
    <w:p w:rsidR="003B6164" w:rsidRPr="00825A5E" w:rsidRDefault="003F17C4" w:rsidP="003B6164">
      <w:pPr>
        <w:pStyle w:val="Normaltindrag"/>
      </w:pPr>
      <w:r w:rsidRPr="00825A5E">
        <w:t>Granskningen visar att det finns brister i redovisningen av bemyndiga</w:t>
      </w:r>
      <w:r w:rsidRPr="00825A5E">
        <w:t>n</w:t>
      </w:r>
      <w:r w:rsidRPr="00825A5E">
        <w:t xml:space="preserve">den vid flera myndigheter men att de flesta myndigheter har en god kontroll över de </w:t>
      </w:r>
      <w:r w:rsidR="009139E3" w:rsidRPr="00825A5E">
        <w:t>åtaganden som ingåtts. Av granskningen framgår också att</w:t>
      </w:r>
      <w:r w:rsidRPr="00825A5E">
        <w:t xml:space="preserve"> regerin</w:t>
      </w:r>
      <w:r w:rsidRPr="00825A5E">
        <w:t>g</w:t>
      </w:r>
      <w:r w:rsidRPr="00825A5E">
        <w:t>en lagt fram ett ofullständigt underlag för riksdagens beslut</w:t>
      </w:r>
      <w:r w:rsidR="002D5034" w:rsidRPr="00825A5E">
        <w:t xml:space="preserve"> när det gäller Vä</w:t>
      </w:r>
      <w:r w:rsidR="002D5034" w:rsidRPr="00825A5E">
        <w:t>g</w:t>
      </w:r>
      <w:r w:rsidR="002D5034" w:rsidRPr="00825A5E">
        <w:t>verkets bemyndiganderam</w:t>
      </w:r>
      <w:r w:rsidR="003F65BE" w:rsidRPr="00825A5E">
        <w:t xml:space="preserve">. Styrelsen </w:t>
      </w:r>
      <w:r w:rsidRPr="00825A5E">
        <w:t>anser i likhet med Riksrevisionen att bemynd</w:t>
      </w:r>
      <w:r w:rsidRPr="00825A5E">
        <w:t>i</w:t>
      </w:r>
      <w:r w:rsidRPr="00825A5E">
        <w:t>ganderamarna bör avse samtliga ekonomiska förpliktelser som my</w:t>
      </w:r>
      <w:r w:rsidRPr="00825A5E">
        <w:t>n</w:t>
      </w:r>
      <w:r w:rsidRPr="00825A5E">
        <w:t xml:space="preserve">digheterna </w:t>
      </w:r>
      <w:r w:rsidR="008D4127" w:rsidRPr="00825A5E">
        <w:t xml:space="preserve">har </w:t>
      </w:r>
      <w:r w:rsidRPr="00825A5E">
        <w:t>för statens räkning. Det är enligt styrelsens mening inte acce</w:t>
      </w:r>
      <w:r w:rsidRPr="00825A5E">
        <w:t>p</w:t>
      </w:r>
      <w:r w:rsidRPr="00825A5E">
        <w:t>tabelt</w:t>
      </w:r>
      <w:r w:rsidR="0092548B" w:rsidRPr="00825A5E">
        <w:t xml:space="preserve"> att som i det aktuella fallet exkludera framtida räntekostnader i storleksor</w:t>
      </w:r>
      <w:r w:rsidR="0092548B" w:rsidRPr="00825A5E">
        <w:t>d</w:t>
      </w:r>
      <w:r w:rsidR="0092548B" w:rsidRPr="00825A5E">
        <w:t xml:space="preserve">ningen </w:t>
      </w:r>
      <w:r w:rsidR="008D4127" w:rsidRPr="00825A5E">
        <w:t xml:space="preserve">10 </w:t>
      </w:r>
      <w:r w:rsidR="0092548B" w:rsidRPr="00825A5E">
        <w:t>miljarder kronor. Det innebär att riksda</w:t>
      </w:r>
      <w:r w:rsidR="002D5034" w:rsidRPr="00825A5E">
        <w:t>gen fått</w:t>
      </w:r>
      <w:r w:rsidR="0092548B" w:rsidRPr="00825A5E">
        <w:t xml:space="preserve"> en missvisande bild av utestående ekonomiska förpliktelser och därmed också av framtida tillgän</w:t>
      </w:r>
      <w:r w:rsidR="0092548B" w:rsidRPr="00825A5E">
        <w:t>g</w:t>
      </w:r>
      <w:r w:rsidR="0092548B" w:rsidRPr="00825A5E">
        <w:t>ligt resursutry</w:t>
      </w:r>
      <w:r w:rsidR="0092548B" w:rsidRPr="00825A5E">
        <w:t>m</w:t>
      </w:r>
      <w:r w:rsidR="0092548B" w:rsidRPr="00825A5E">
        <w:t>me.</w:t>
      </w:r>
    </w:p>
    <w:p w:rsidR="00697355" w:rsidRPr="00825A5E" w:rsidRDefault="00697355" w:rsidP="00697355">
      <w:bookmarkStart w:id="3" w:name="TextStart"/>
      <w:bookmarkEnd w:id="3"/>
    </w:p>
    <w:p w:rsidR="00697355" w:rsidRPr="00825A5E" w:rsidRDefault="00697355" w:rsidP="00697355">
      <w:pPr>
        <w:pStyle w:val="Normaltindrag"/>
        <w:sectPr w:rsidR="00697355" w:rsidRPr="00825A5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97355" w:rsidRPr="00825A5E" w:rsidRDefault="00697355" w:rsidP="00697355">
      <w:pPr>
        <w:pStyle w:val="Rubrik1"/>
        <w:rPr>
          <w:noProof w:val="0"/>
        </w:rPr>
      </w:pPr>
      <w:bookmarkStart w:id="4" w:name="_Toc117587340"/>
      <w:r w:rsidRPr="00825A5E">
        <w:rPr>
          <w:noProof w:val="0"/>
        </w:rPr>
        <w:lastRenderedPageBreak/>
        <w:t>Innehållsförteckning</w:t>
      </w:r>
      <w:bookmarkEnd w:id="4"/>
    </w:p>
    <w:p w:rsidR="00697355" w:rsidRPr="00825A5E" w:rsidRDefault="00697355">
      <w:pPr>
        <w:pStyle w:val="Innehll1"/>
        <w:rPr>
          <w:sz w:val="24"/>
          <w:szCs w:val="24"/>
        </w:rPr>
      </w:pPr>
      <w:r w:rsidRPr="00825A5E">
        <w:t>Sammanfattning</w:t>
      </w:r>
      <w:r w:rsidRPr="00825A5E">
        <w:tab/>
      </w:r>
      <w:r w:rsidR="003F65BE" w:rsidRPr="00825A5E">
        <w:t>1</w:t>
      </w:r>
    </w:p>
    <w:p w:rsidR="00697355" w:rsidRPr="00825A5E" w:rsidRDefault="00697355">
      <w:pPr>
        <w:pStyle w:val="Innehll1"/>
        <w:rPr>
          <w:sz w:val="24"/>
          <w:szCs w:val="24"/>
        </w:rPr>
      </w:pPr>
      <w:r w:rsidRPr="00825A5E">
        <w:t>Innehållsförteckning</w:t>
      </w:r>
      <w:r w:rsidRPr="00825A5E">
        <w:tab/>
      </w:r>
      <w:r w:rsidR="003F65BE" w:rsidRPr="00825A5E">
        <w:t>2</w:t>
      </w:r>
    </w:p>
    <w:p w:rsidR="00697355" w:rsidRPr="00825A5E" w:rsidRDefault="00CC1928">
      <w:pPr>
        <w:pStyle w:val="Innehll1"/>
        <w:rPr>
          <w:sz w:val="24"/>
          <w:szCs w:val="24"/>
        </w:rPr>
      </w:pPr>
      <w:r w:rsidRPr="00825A5E">
        <w:t>Styrelsens redogörelse</w:t>
      </w:r>
      <w:r w:rsidR="00697355" w:rsidRPr="00825A5E">
        <w:tab/>
      </w:r>
      <w:r w:rsidR="003F65BE" w:rsidRPr="00825A5E">
        <w:t>3</w:t>
      </w:r>
    </w:p>
    <w:p w:rsidR="00697355" w:rsidRPr="00825A5E" w:rsidRDefault="00697355">
      <w:pPr>
        <w:pStyle w:val="Innehll1"/>
        <w:rPr>
          <w:sz w:val="24"/>
          <w:szCs w:val="24"/>
        </w:rPr>
      </w:pPr>
      <w:r w:rsidRPr="00825A5E">
        <w:t>Riksrevisionens granskning</w:t>
      </w:r>
      <w:r w:rsidRPr="00825A5E">
        <w:tab/>
      </w:r>
      <w:r w:rsidR="003F65BE" w:rsidRPr="00825A5E">
        <w:t>4</w:t>
      </w:r>
    </w:p>
    <w:p w:rsidR="00697355" w:rsidRPr="00825A5E" w:rsidRDefault="00697355">
      <w:pPr>
        <w:pStyle w:val="Innehll1"/>
        <w:rPr>
          <w:sz w:val="24"/>
          <w:szCs w:val="24"/>
        </w:rPr>
      </w:pPr>
      <w:r w:rsidRPr="00825A5E">
        <w:t>Styrelsens överväganden</w:t>
      </w:r>
      <w:r w:rsidRPr="00825A5E">
        <w:tab/>
      </w:r>
      <w:r w:rsidR="003F65BE" w:rsidRPr="00825A5E">
        <w:t>7</w:t>
      </w:r>
    </w:p>
    <w:p w:rsidR="00697355" w:rsidRPr="00825A5E" w:rsidRDefault="00697355" w:rsidP="00697355"/>
    <w:p w:rsidR="00697355" w:rsidRPr="00825A5E" w:rsidRDefault="00697355" w:rsidP="00697355">
      <w:pPr>
        <w:pStyle w:val="Normaltindrag"/>
        <w:sectPr w:rsidR="00697355" w:rsidRPr="00825A5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C1928" w:rsidRPr="00825A5E" w:rsidRDefault="00697355" w:rsidP="00CC1928">
      <w:pPr>
        <w:pStyle w:val="Rubrik1"/>
        <w:rPr>
          <w:noProof w:val="0"/>
        </w:rPr>
      </w:pPr>
      <w:bookmarkStart w:id="5" w:name="_Toc117587341"/>
      <w:r w:rsidRPr="00825A5E">
        <w:rPr>
          <w:noProof w:val="0"/>
        </w:rPr>
        <w:t xml:space="preserve">Styrelsens </w:t>
      </w:r>
      <w:bookmarkEnd w:id="5"/>
      <w:r w:rsidR="00CC1928" w:rsidRPr="00825A5E">
        <w:rPr>
          <w:noProof w:val="0"/>
        </w:rPr>
        <w:t>redogörelse</w:t>
      </w:r>
    </w:p>
    <w:p w:rsidR="00697355" w:rsidRPr="00825A5E" w:rsidRDefault="00697355" w:rsidP="00CC1928">
      <w:r w:rsidRPr="00825A5E">
        <w:t xml:space="preserve"> Riksrevisionens sty</w:t>
      </w:r>
      <w:r w:rsidR="00CC1928" w:rsidRPr="00825A5E">
        <w:t>relse överlämnar denna redogörelse till riksdagen.</w:t>
      </w:r>
    </w:p>
    <w:p w:rsidR="00697355" w:rsidRPr="00825A5E" w:rsidRDefault="00697355" w:rsidP="00697355">
      <w:pPr>
        <w:pStyle w:val="Normaltindrag"/>
      </w:pPr>
    </w:p>
    <w:p w:rsidR="00697355" w:rsidRPr="00825A5E" w:rsidRDefault="00697355" w:rsidP="00697355">
      <w:pPr>
        <w:pStyle w:val="Normaltindrag"/>
      </w:pPr>
      <w:bookmarkStart w:id="6" w:name="Nästa_Hpunkt"/>
      <w:bookmarkEnd w:id="6"/>
    </w:p>
    <w:p w:rsidR="00697355" w:rsidRPr="00825A5E" w:rsidRDefault="00697355" w:rsidP="00697355">
      <w:pPr>
        <w:pStyle w:val="Normaltindrag"/>
      </w:pPr>
    </w:p>
    <w:p w:rsidR="00697355" w:rsidRPr="00825A5E" w:rsidRDefault="00CC1928" w:rsidP="00697355">
      <w:pPr>
        <w:pStyle w:val="Utskriftsdatum"/>
      </w:pPr>
      <w:r w:rsidRPr="00825A5E">
        <w:t>Stockholm den 9 november 2005</w:t>
      </w:r>
      <w:r w:rsidR="00697355" w:rsidRPr="00825A5E">
        <w:t xml:space="preserve"> </w:t>
      </w:r>
    </w:p>
    <w:p w:rsidR="00697355" w:rsidRPr="00825A5E" w:rsidRDefault="00697355" w:rsidP="00697355">
      <w:r w:rsidRPr="00825A5E">
        <w:t>På Riksrevisionens styrelses vägnar</w:t>
      </w:r>
    </w:p>
    <w:p w:rsidR="00697355" w:rsidRPr="00825A5E" w:rsidRDefault="00CC1928" w:rsidP="00CC1928">
      <w:pPr>
        <w:pStyle w:val="Ordfranden"/>
        <w:rPr>
          <w:noProof w:val="0"/>
        </w:rPr>
      </w:pPr>
      <w:bookmarkStart w:id="7" w:name="Ordförande"/>
      <w:bookmarkEnd w:id="7"/>
      <w:r w:rsidRPr="00825A5E">
        <w:rPr>
          <w:noProof w:val="0"/>
        </w:rPr>
        <w:t xml:space="preserve">Sören Lekberg </w:t>
      </w:r>
    </w:p>
    <w:p w:rsidR="00CC1928" w:rsidRPr="00825A5E" w:rsidRDefault="00CC1928" w:rsidP="00CC1928">
      <w:pPr>
        <w:rPr>
          <w:i/>
        </w:rPr>
      </w:pPr>
      <w:bookmarkStart w:id="8" w:name="Deltagare"/>
      <w:bookmarkEnd w:id="8"/>
      <w:r w:rsidRPr="00825A5E">
        <w:tab/>
      </w:r>
      <w:r w:rsidRPr="00825A5E">
        <w:tab/>
      </w:r>
      <w:r w:rsidRPr="00825A5E">
        <w:rPr>
          <w:i/>
        </w:rPr>
        <w:t>Jörgen Nilsson</w:t>
      </w:r>
    </w:p>
    <w:p w:rsidR="00CC1928" w:rsidRPr="00825A5E" w:rsidRDefault="00CC1928" w:rsidP="00CC1928"/>
    <w:p w:rsidR="00CC1928" w:rsidRPr="00825A5E" w:rsidRDefault="00CC1928" w:rsidP="00CC1928"/>
    <w:p w:rsidR="00CC1928" w:rsidRPr="00825A5E" w:rsidRDefault="00CC1928" w:rsidP="00CC1928">
      <w:r w:rsidRPr="00825A5E">
        <w:t>Följande ledamöter har deltagit i beslutet: Sören Lekberg (s), Gunnar Axén (m), Eva Flyborg (fp), Rose-Marie Fre</w:t>
      </w:r>
      <w:smartTag w:uri="urn:schemas-microsoft-com:office:smarttags" w:element="PersonName">
        <w:r w:rsidRPr="00825A5E">
          <w:t>br</w:t>
        </w:r>
      </w:smartTag>
      <w:r w:rsidRPr="00825A5E">
        <w:t>an (kd), Per Rosengren (v), Rolf Kenneryd (c), Per Lager (mp), Laila Bjurling (s), Per Erik Granström (s), Anne-Marie Pålsson (m) och Gunnar Andrén (fp).</w:t>
      </w:r>
    </w:p>
    <w:p w:rsidR="00CC1928" w:rsidRPr="00825A5E" w:rsidRDefault="00CC1928" w:rsidP="00CC1928">
      <w:pPr>
        <w:pStyle w:val="Normaltindrag"/>
      </w:pPr>
    </w:p>
    <w:p w:rsidR="00CC1928" w:rsidRPr="00825A5E" w:rsidRDefault="00CC1928" w:rsidP="00CC1928"/>
    <w:p w:rsidR="00697355" w:rsidRPr="00825A5E" w:rsidRDefault="00697355" w:rsidP="00CC1928"/>
    <w:p w:rsidR="00697355" w:rsidRPr="00825A5E" w:rsidRDefault="00697355" w:rsidP="00697355">
      <w:pPr>
        <w:pStyle w:val="Normaltindrag"/>
      </w:pPr>
    </w:p>
    <w:p w:rsidR="00697355" w:rsidRPr="00825A5E" w:rsidRDefault="00697355" w:rsidP="00697355">
      <w:pPr>
        <w:pStyle w:val="Normaltindrag"/>
        <w:sectPr w:rsidR="00697355" w:rsidRPr="00825A5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97355" w:rsidRPr="00825A5E" w:rsidRDefault="00697355" w:rsidP="00697355">
      <w:pPr>
        <w:pStyle w:val="Rubrik1"/>
        <w:rPr>
          <w:noProof w:val="0"/>
        </w:rPr>
      </w:pPr>
      <w:bookmarkStart w:id="9" w:name="_Toc117587342"/>
      <w:r w:rsidRPr="00825A5E">
        <w:rPr>
          <w:noProof w:val="0"/>
        </w:rPr>
        <w:t>Riksrevisionens granskning</w:t>
      </w:r>
      <w:bookmarkEnd w:id="9"/>
    </w:p>
    <w:p w:rsidR="00CC1928" w:rsidRPr="00825A5E" w:rsidRDefault="00CC1928" w:rsidP="00CC1928">
      <w:r w:rsidRPr="00825A5E">
        <w:t>Riksrevisionen har granskat hur de statliga myndigheterna</w:t>
      </w:r>
      <w:r w:rsidR="008D4127" w:rsidRPr="00825A5E">
        <w:t xml:space="preserve"> har</w:t>
      </w:r>
      <w:r w:rsidRPr="00825A5E">
        <w:t xml:space="preserve"> redovisat sina bemyndiganden och om denna redovisning</w:t>
      </w:r>
      <w:r w:rsidR="00D6118A" w:rsidRPr="00825A5E">
        <w:t xml:space="preserve"> är i enlighet med regelverket. Granskningen har bedrivits inom verksamhetsgrenen Årlig revision. </w:t>
      </w:r>
      <w:r w:rsidRPr="00825A5E">
        <w:t>Result</w:t>
      </w:r>
      <w:r w:rsidRPr="00825A5E">
        <w:t>a</w:t>
      </w:r>
      <w:r w:rsidRPr="00825A5E">
        <w:t xml:space="preserve">ten har redovisats i rapporten </w:t>
      </w:r>
      <w:r w:rsidRPr="00825A5E">
        <w:rPr>
          <w:i/>
        </w:rPr>
        <w:t>Statliga myndigheters bemyndiganderedovi</w:t>
      </w:r>
      <w:r w:rsidRPr="00825A5E">
        <w:rPr>
          <w:i/>
        </w:rPr>
        <w:t>s</w:t>
      </w:r>
      <w:r w:rsidRPr="00825A5E">
        <w:rPr>
          <w:i/>
        </w:rPr>
        <w:t>ning</w:t>
      </w:r>
      <w:r w:rsidRPr="00825A5E">
        <w:t xml:space="preserve"> (</w:t>
      </w:r>
      <w:r w:rsidR="008D4127" w:rsidRPr="00825A5E">
        <w:t>d</w:t>
      </w:r>
      <w:r w:rsidRPr="00825A5E">
        <w:t>nr 39–2005–0225) som besl</w:t>
      </w:r>
      <w:r w:rsidRPr="00825A5E">
        <w:t>u</w:t>
      </w:r>
      <w:r w:rsidRPr="00825A5E">
        <w:t>tades i början av juni 2005.</w:t>
      </w:r>
    </w:p>
    <w:p w:rsidR="00CC1928" w:rsidRPr="00825A5E" w:rsidRDefault="00CC1928" w:rsidP="00CC1928">
      <w:pPr>
        <w:pStyle w:val="Normaltindrag"/>
      </w:pPr>
      <w:r w:rsidRPr="00825A5E">
        <w:t>Rapporten ingår inte i Riksrevisionens ordi</w:t>
      </w:r>
      <w:r w:rsidR="00176030" w:rsidRPr="00825A5E">
        <w:t>narie serie av gransknings</w:t>
      </w:r>
      <w:r w:rsidRPr="00825A5E">
        <w:t>ra</w:t>
      </w:r>
      <w:r w:rsidRPr="00825A5E">
        <w:t>p</w:t>
      </w:r>
      <w:r w:rsidRPr="00825A5E">
        <w:t>porter. Beslut om rapporten har delegerats av riksrevisor till en av avde</w:t>
      </w:r>
      <w:r w:rsidRPr="00825A5E">
        <w:t>l</w:t>
      </w:r>
      <w:r w:rsidRPr="00825A5E">
        <w:t>ningscheferna.</w:t>
      </w:r>
    </w:p>
    <w:p w:rsidR="00CC1928" w:rsidRPr="00825A5E" w:rsidRDefault="00CC1928" w:rsidP="00CC1928">
      <w:pPr>
        <w:pStyle w:val="Rubrik2"/>
      </w:pPr>
      <w:r w:rsidRPr="00825A5E">
        <w:t>Granskningens syfte och resultat</w:t>
      </w:r>
    </w:p>
    <w:p w:rsidR="00CC1928" w:rsidRPr="00825A5E" w:rsidRDefault="00CC1928" w:rsidP="00CC1928">
      <w:pPr>
        <w:pStyle w:val="Rubrik3"/>
        <w:rPr>
          <w:noProof w:val="0"/>
        </w:rPr>
      </w:pPr>
      <w:r w:rsidRPr="00825A5E">
        <w:rPr>
          <w:noProof w:val="0"/>
        </w:rPr>
        <w:t>Bakgrund</w:t>
      </w:r>
    </w:p>
    <w:p w:rsidR="00CC1928" w:rsidRPr="00825A5E" w:rsidRDefault="00CC1928" w:rsidP="00CC1928">
      <w:r w:rsidRPr="00825A5E">
        <w:t>Riksdagen anvisar anslag till den statliga verksamheten på årsbasis. För att myndigheterna ska kunna ingå ekonomiska förpliktelser som rör flera år krävs bemyndiganden. Riksdagen ger regeringen bemyndigande för varje berört anslag. Utifrån riksdagens beslut delegerar regeringen rätten att göra utfäste</w:t>
      </w:r>
      <w:r w:rsidRPr="00825A5E">
        <w:t>l</w:t>
      </w:r>
      <w:r w:rsidRPr="00825A5E">
        <w:t>ser på längre sikt än ett år till myndigheterna i deras r</w:t>
      </w:r>
      <w:r w:rsidRPr="00825A5E">
        <w:t>e</w:t>
      </w:r>
      <w:r w:rsidRPr="00825A5E">
        <w:t>glerings</w:t>
      </w:r>
      <w:smartTag w:uri="urn:schemas-microsoft-com:office:smarttags" w:element="PersonName">
        <w:r w:rsidRPr="00825A5E">
          <w:t>br</w:t>
        </w:r>
      </w:smartTag>
      <w:r w:rsidRPr="00825A5E">
        <w:t xml:space="preserve">ev eller i annat regeringsbeslut. </w:t>
      </w:r>
    </w:p>
    <w:p w:rsidR="00CC1928" w:rsidRPr="00825A5E" w:rsidRDefault="00CC1928" w:rsidP="00CC1928">
      <w:pPr>
        <w:pStyle w:val="Normaltindrag"/>
      </w:pPr>
      <w:r w:rsidRPr="00825A5E">
        <w:t>Granskningen har omfattat samtliga myndigheter inom statsförval</w:t>
      </w:r>
      <w:r w:rsidRPr="00825A5E">
        <w:t>t</w:t>
      </w:r>
      <w:r w:rsidRPr="00825A5E">
        <w:t>ningen, ca 260 stycken. Granskningen har syftat till att ge en översiktlig bild av hur myndigheterna tillämpar de regelverk som gäller för bemynd</w:t>
      </w:r>
      <w:r w:rsidRPr="00825A5E">
        <w:t>i</w:t>
      </w:r>
      <w:r w:rsidRPr="00825A5E">
        <w:t xml:space="preserve">ganden. </w:t>
      </w:r>
    </w:p>
    <w:p w:rsidR="00CC1928" w:rsidRPr="00825A5E" w:rsidRDefault="00CC1928" w:rsidP="00CC1928">
      <w:pPr>
        <w:pStyle w:val="Rubrik3"/>
        <w:rPr>
          <w:noProof w:val="0"/>
        </w:rPr>
      </w:pPr>
      <w:r w:rsidRPr="00825A5E">
        <w:rPr>
          <w:noProof w:val="0"/>
        </w:rPr>
        <w:t>Relativt god kontroll</w:t>
      </w:r>
    </w:p>
    <w:p w:rsidR="00CC1928" w:rsidRPr="00825A5E" w:rsidRDefault="00CC1928" w:rsidP="00CC1928">
      <w:r w:rsidRPr="00825A5E">
        <w:t>Bemyndigandebeloppen varierar i betydande grad mellan olika myndigh</w:t>
      </w:r>
      <w:r w:rsidRPr="00825A5E">
        <w:t>e</w:t>
      </w:r>
      <w:r w:rsidRPr="00825A5E">
        <w:t>ter. Störst är Försvarsmaktens ram på 68 miljarder kronor följt av Vägve</w:t>
      </w:r>
      <w:r w:rsidRPr="00825A5E">
        <w:t>r</w:t>
      </w:r>
      <w:r w:rsidRPr="00825A5E">
        <w:t>kets och Banverkets ramar. Den lägsta ramen har Expertgruppen för EU-frågor med 2,5 miljoner kronor.</w:t>
      </w:r>
    </w:p>
    <w:p w:rsidR="00CC1928" w:rsidRPr="00825A5E" w:rsidRDefault="00CC1928" w:rsidP="00CC1928">
      <w:pPr>
        <w:pStyle w:val="Normaltindrag"/>
      </w:pPr>
      <w:r w:rsidRPr="00825A5E">
        <w:t>Riksrevisionens sammanfattande bedömning är att de flesta myndigh</w:t>
      </w:r>
      <w:r w:rsidRPr="00825A5E">
        <w:t>e</w:t>
      </w:r>
      <w:r w:rsidRPr="00825A5E">
        <w:t>ter har god kontroll över bemyndiganderedovisningen och de åtaganden som ingåtts. Samtidigt visar granskningen att det finns ett antal områden där vissa myndigheters rutiner och redovisning bör förbättras. B</w:t>
      </w:r>
      <w:r w:rsidR="00B571B9" w:rsidRPr="00825A5E">
        <w:t>land annat</w:t>
      </w:r>
      <w:r w:rsidRPr="00825A5E">
        <w:t xml:space="preserve"> </w:t>
      </w:r>
      <w:smartTag w:uri="urn:schemas-microsoft-com:office:smarttags" w:element="PersonName">
        <w:r w:rsidRPr="00825A5E">
          <w:t>br</w:t>
        </w:r>
      </w:smartTag>
      <w:r w:rsidRPr="00825A5E">
        <w:t>ister den löpande uppföljningen av utestående bemyndiganden vid flera my</w:t>
      </w:r>
      <w:r w:rsidRPr="00825A5E">
        <w:t>n</w:t>
      </w:r>
      <w:r w:rsidRPr="00825A5E">
        <w:t>digheter.</w:t>
      </w:r>
    </w:p>
    <w:p w:rsidR="00CC1928" w:rsidRPr="00825A5E" w:rsidRDefault="00CC1928" w:rsidP="00CC1928">
      <w:pPr>
        <w:pStyle w:val="Rubrik3"/>
        <w:rPr>
          <w:noProof w:val="0"/>
        </w:rPr>
      </w:pPr>
      <w:r w:rsidRPr="00825A5E">
        <w:rPr>
          <w:noProof w:val="0"/>
        </w:rPr>
        <w:t>Ryckig styrning</w:t>
      </w:r>
    </w:p>
    <w:p w:rsidR="00CC1928" w:rsidRPr="00825A5E" w:rsidRDefault="00CC1928" w:rsidP="00CC1928">
      <w:r w:rsidRPr="00825A5E">
        <w:t>Enligt regelverket behöver myndigheterna inte några särskilda bemyndiga</w:t>
      </w:r>
      <w:r w:rsidRPr="00825A5E">
        <w:t>n</w:t>
      </w:r>
      <w:r w:rsidRPr="00825A5E">
        <w:t>den för åtaganden i den löpande verksa</w:t>
      </w:r>
      <w:r w:rsidR="009139E3" w:rsidRPr="00825A5E">
        <w:t xml:space="preserve">mheten och där </w:t>
      </w:r>
      <w:r w:rsidR="0052733B" w:rsidRPr="00825A5E">
        <w:t>man redan tilldelats</w:t>
      </w:r>
      <w:r w:rsidRPr="00825A5E">
        <w:t xml:space="preserve"> anslagsmedel. Granskningen har i några fall visat på problem som uppko</w:t>
      </w:r>
      <w:r w:rsidRPr="00825A5E">
        <w:t>m</w:t>
      </w:r>
      <w:r w:rsidRPr="00825A5E">
        <w:t>mer när regeringens styrning blir alltför ryckig och myndigh</w:t>
      </w:r>
      <w:r w:rsidRPr="00825A5E">
        <w:t>e</w:t>
      </w:r>
      <w:r w:rsidRPr="00825A5E">
        <w:t>terna inte kan förlita sig på att tilldelade anslagsmedel får behållas. Riksrevisionen konstat</w:t>
      </w:r>
      <w:r w:rsidRPr="00825A5E">
        <w:t>e</w:t>
      </w:r>
      <w:r w:rsidRPr="00825A5E">
        <w:t>rar att den generella frysningen av 2004 års anslag</w:t>
      </w:r>
      <w:r w:rsidRPr="00825A5E">
        <w:t>s</w:t>
      </w:r>
      <w:r w:rsidRPr="00825A5E">
        <w:t xml:space="preserve">sparande </w:t>
      </w:r>
      <w:r w:rsidR="008D4127" w:rsidRPr="00825A5E">
        <w:t xml:space="preserve">har </w:t>
      </w:r>
      <w:r w:rsidRPr="00825A5E">
        <w:t>fått negativa effekter på bemyndigandehanteringen vid vissa myndigheter.</w:t>
      </w:r>
    </w:p>
    <w:p w:rsidR="00CC1928" w:rsidRPr="00825A5E" w:rsidRDefault="00CC1928" w:rsidP="00CC1928">
      <w:pPr>
        <w:pStyle w:val="Rubrik3"/>
        <w:rPr>
          <w:noProof w:val="0"/>
        </w:rPr>
      </w:pPr>
      <w:r w:rsidRPr="00825A5E">
        <w:rPr>
          <w:noProof w:val="0"/>
        </w:rPr>
        <w:t>Ramen bör avse samtliga förpliktelser</w:t>
      </w:r>
    </w:p>
    <w:p w:rsidR="00DC70E8" w:rsidRPr="00825A5E" w:rsidRDefault="00CC1928" w:rsidP="00CC1928">
      <w:r w:rsidRPr="00825A5E">
        <w:t>Riksrevisionen konstaterar också att riksdagen i budgetpropositionerna för 2004 och 2005 fått en ofullständig bild av hur mycket Vägverkets framt</w:t>
      </w:r>
      <w:r w:rsidRPr="00825A5E">
        <w:t>i</w:t>
      </w:r>
      <w:r w:rsidRPr="00825A5E">
        <w:t>da anslag kommer att påverkas av bemyndigandet, eftersom regeringen exklud</w:t>
      </w:r>
      <w:r w:rsidRPr="00825A5E">
        <w:t>e</w:t>
      </w:r>
      <w:r w:rsidRPr="00825A5E">
        <w:t>rar räntekostnader i de</w:t>
      </w:r>
      <w:r w:rsidR="00176030" w:rsidRPr="00825A5E">
        <w:t>n ram</w:t>
      </w:r>
      <w:r w:rsidRPr="00825A5E">
        <w:t xml:space="preserve"> som föreslås. </w:t>
      </w:r>
      <w:r w:rsidR="004E70B3" w:rsidRPr="00825A5E">
        <w:t>I</w:t>
      </w:r>
      <w:r w:rsidR="00DC70E8" w:rsidRPr="00825A5E">
        <w:t xml:space="preserve"> </w:t>
      </w:r>
      <w:r w:rsidR="000F0303" w:rsidRPr="00825A5E">
        <w:t xml:space="preserve">Vägverkets </w:t>
      </w:r>
      <w:r w:rsidR="00DC70E8" w:rsidRPr="00825A5E">
        <w:t>årsred</w:t>
      </w:r>
      <w:r w:rsidR="00DC70E8" w:rsidRPr="00825A5E">
        <w:t>o</w:t>
      </w:r>
      <w:r w:rsidR="00DC70E8" w:rsidRPr="00825A5E">
        <w:t>visning för 2004 anges de beräknade räntekostnaderna för framtida åt</w:t>
      </w:r>
      <w:r w:rsidR="00DC70E8" w:rsidRPr="00825A5E">
        <w:t>a</w:t>
      </w:r>
      <w:r w:rsidR="00DC70E8" w:rsidRPr="00825A5E">
        <w:t xml:space="preserve">ganden till </w:t>
      </w:r>
      <w:r w:rsidR="008D4127" w:rsidRPr="00825A5E">
        <w:t xml:space="preserve">ca </w:t>
      </w:r>
      <w:r w:rsidR="00DC70E8" w:rsidRPr="00825A5E">
        <w:t xml:space="preserve">10 miljarder kronor. Riksrevisionen </w:t>
      </w:r>
      <w:r w:rsidR="003F65BE" w:rsidRPr="00825A5E">
        <w:t xml:space="preserve">anser </w:t>
      </w:r>
      <w:r w:rsidR="0052733B" w:rsidRPr="00825A5E">
        <w:t xml:space="preserve">att regeringen i </w:t>
      </w:r>
      <w:r w:rsidR="00DC70E8" w:rsidRPr="00825A5E">
        <w:t>fortsättning</w:t>
      </w:r>
      <w:r w:rsidR="0052733B" w:rsidRPr="00825A5E">
        <w:t>en</w:t>
      </w:r>
      <w:r w:rsidR="00DC70E8" w:rsidRPr="00825A5E">
        <w:t xml:space="preserve"> </w:t>
      </w:r>
      <w:r w:rsidR="0052733B" w:rsidRPr="00825A5E">
        <w:t xml:space="preserve">bör </w:t>
      </w:r>
      <w:r w:rsidR="00DC70E8" w:rsidRPr="00825A5E">
        <w:t>förtydliga beskrivninge</w:t>
      </w:r>
      <w:r w:rsidR="0052733B" w:rsidRPr="00825A5E">
        <w:t>n av Vägverkets bemyndiganderam i budgetpropos</w:t>
      </w:r>
      <w:r w:rsidR="0052733B" w:rsidRPr="00825A5E">
        <w:t>i</w:t>
      </w:r>
      <w:r w:rsidR="0052733B" w:rsidRPr="00825A5E">
        <w:t>tionen.</w:t>
      </w:r>
    </w:p>
    <w:p w:rsidR="004E70B3" w:rsidRPr="00825A5E" w:rsidRDefault="00CC1928" w:rsidP="00DC70E8">
      <w:pPr>
        <w:pStyle w:val="Normaltindrag"/>
      </w:pPr>
      <w:r w:rsidRPr="00825A5E">
        <w:t xml:space="preserve">Riksrevisionen anser </w:t>
      </w:r>
      <w:r w:rsidR="00DC70E8" w:rsidRPr="00825A5E">
        <w:t xml:space="preserve">vidare </w:t>
      </w:r>
      <w:r w:rsidRPr="00825A5E">
        <w:t xml:space="preserve">att regeringen inte gett Vägverket korrekta förutsättningar att hantera sin bemyndiganderam. </w:t>
      </w:r>
      <w:r w:rsidR="00DC70E8" w:rsidRPr="00825A5E">
        <w:t>I myndighetens reglering</w:t>
      </w:r>
      <w:r w:rsidR="00DC70E8" w:rsidRPr="00825A5E">
        <w:t>s</w:t>
      </w:r>
      <w:r w:rsidR="00DC70E8" w:rsidRPr="00825A5E">
        <w:t xml:space="preserve">brev för 2004 </w:t>
      </w:r>
      <w:r w:rsidR="00892D7D" w:rsidRPr="00825A5E">
        <w:t>anges bemyndiganderamen till 37,6 miljarder kr</w:t>
      </w:r>
      <w:r w:rsidR="00892D7D" w:rsidRPr="00825A5E">
        <w:t>o</w:t>
      </w:r>
      <w:r w:rsidR="00892D7D" w:rsidRPr="00825A5E">
        <w:t xml:space="preserve">nor. Det </w:t>
      </w:r>
      <w:r w:rsidR="00DC70E8" w:rsidRPr="00825A5E">
        <w:t xml:space="preserve">framgår inte om de framtida räntekostnaderna skulle vara undantagna. </w:t>
      </w:r>
      <w:r w:rsidR="000F0303" w:rsidRPr="00825A5E">
        <w:t>I</w:t>
      </w:r>
      <w:r w:rsidR="00892D7D" w:rsidRPr="00825A5E">
        <w:t xml:space="preserve"> </w:t>
      </w:r>
      <w:r w:rsidR="000F0303" w:rsidRPr="00825A5E">
        <w:t>år</w:t>
      </w:r>
      <w:r w:rsidR="000F0303" w:rsidRPr="00825A5E">
        <w:t>s</w:t>
      </w:r>
      <w:r w:rsidR="00892D7D" w:rsidRPr="00825A5E">
        <w:t>redovisning</w:t>
      </w:r>
      <w:r w:rsidR="004E70B3" w:rsidRPr="00825A5E">
        <w:t>en</w:t>
      </w:r>
      <w:r w:rsidR="00892D7D" w:rsidRPr="00825A5E">
        <w:t xml:space="preserve"> för 2004 </w:t>
      </w:r>
      <w:r w:rsidR="000F0303" w:rsidRPr="00825A5E">
        <w:t>anges utestående förpliktelser till</w:t>
      </w:r>
      <w:r w:rsidR="008D4127" w:rsidRPr="00825A5E">
        <w:t xml:space="preserve"> såväl</w:t>
      </w:r>
      <w:r w:rsidR="000F0303" w:rsidRPr="00825A5E">
        <w:t xml:space="preserve"> 35,5 miljarder kronor exklusive räntor som 45,7 miljarder kronor </w:t>
      </w:r>
      <w:r w:rsidR="0052733B" w:rsidRPr="00825A5E">
        <w:t xml:space="preserve">inklusive räntor. Det </w:t>
      </w:r>
      <w:r w:rsidR="000F0303" w:rsidRPr="00825A5E">
        <w:t>bet</w:t>
      </w:r>
      <w:r w:rsidR="000F0303" w:rsidRPr="00825A5E">
        <w:t>y</w:t>
      </w:r>
      <w:r w:rsidR="0052733B" w:rsidRPr="00825A5E">
        <w:t xml:space="preserve">der </w:t>
      </w:r>
      <w:r w:rsidR="000F0303" w:rsidRPr="00825A5E">
        <w:t xml:space="preserve">att Vägverket inte hållit sig inom den ram </w:t>
      </w:r>
      <w:r w:rsidR="00176030" w:rsidRPr="00825A5E">
        <w:t xml:space="preserve">på 37,6 miljarder kronor </w:t>
      </w:r>
      <w:r w:rsidR="000F0303" w:rsidRPr="00825A5E">
        <w:t>som regeringen angivit i regleringsbrevet och som riksd</w:t>
      </w:r>
      <w:r w:rsidR="000F0303" w:rsidRPr="00825A5E">
        <w:t>a</w:t>
      </w:r>
      <w:r w:rsidR="000F0303" w:rsidRPr="00825A5E">
        <w:t xml:space="preserve">gen beslutat om. </w:t>
      </w:r>
    </w:p>
    <w:p w:rsidR="00CC1928" w:rsidRPr="00825A5E" w:rsidRDefault="000F0303" w:rsidP="00DC70E8">
      <w:pPr>
        <w:pStyle w:val="Normaltindrag"/>
      </w:pPr>
      <w:r w:rsidRPr="00825A5E">
        <w:t>Riksrevisi</w:t>
      </w:r>
      <w:r w:rsidRPr="00825A5E">
        <w:t>o</w:t>
      </w:r>
      <w:r w:rsidRPr="00825A5E">
        <w:t>nen konstaterar att Vägverket redovisat räntekostnaderna i sin bemyndiganderedovisning.</w:t>
      </w:r>
      <w:r w:rsidR="004E70B3" w:rsidRPr="00825A5E">
        <w:t xml:space="preserve"> Att utelämna räntan i bemyndiganderedovisnin</w:t>
      </w:r>
      <w:r w:rsidR="004E70B3" w:rsidRPr="00825A5E">
        <w:t>g</w:t>
      </w:r>
      <w:r w:rsidR="004E70B3" w:rsidRPr="00825A5E">
        <w:t>en skulle innebära att samtliga kända utgifter som i framtiden kommer att finansieras över anslaget inte redovisas, vilket skulle innebära en felaktig återrapportering av åtagandets storlek.</w:t>
      </w:r>
    </w:p>
    <w:p w:rsidR="00CC1928" w:rsidRPr="00825A5E" w:rsidRDefault="00CC1928" w:rsidP="00CC1928">
      <w:pPr>
        <w:pStyle w:val="Rubrik3"/>
        <w:rPr>
          <w:noProof w:val="0"/>
        </w:rPr>
      </w:pPr>
      <w:r w:rsidRPr="00825A5E">
        <w:rPr>
          <w:noProof w:val="0"/>
        </w:rPr>
        <w:t>Slutsatser</w:t>
      </w:r>
    </w:p>
    <w:p w:rsidR="00CC1928" w:rsidRPr="00825A5E" w:rsidRDefault="00CC1928" w:rsidP="00CC1928">
      <w:r w:rsidRPr="00825A5E">
        <w:t>Enligt Riksrevisionen bör bemyndiganderamarna avse samtliga framtida ekonomiska förpliktelser som myndigheterna får göra för statens räkning. Regeringen bör därför i framtiden inte exkludera räntekostnader i bemynd</w:t>
      </w:r>
      <w:r w:rsidRPr="00825A5E">
        <w:t>i</w:t>
      </w:r>
      <w:r w:rsidR="00176030" w:rsidRPr="00825A5E">
        <w:t>ganderamarna</w:t>
      </w:r>
      <w:r w:rsidRPr="00825A5E">
        <w:t>.</w:t>
      </w:r>
    </w:p>
    <w:p w:rsidR="00CC1928" w:rsidRPr="00825A5E" w:rsidRDefault="00CC1928" w:rsidP="00CC1928">
      <w:pPr>
        <w:pStyle w:val="Normaltindrag"/>
      </w:pPr>
      <w:r w:rsidRPr="00825A5E">
        <w:t>Riksrevisionen anser också att Ekonomistyrningsverket bör överväga att i regelverket tydliggöra kravet på att myndigheterna i normalfallet ska ha en löpande bemyndiganderedovisning.</w:t>
      </w:r>
    </w:p>
    <w:p w:rsidR="002C32DA" w:rsidRPr="00825A5E" w:rsidRDefault="002C32DA" w:rsidP="002C32DA">
      <w:pPr>
        <w:pStyle w:val="Rubrik2"/>
      </w:pPr>
      <w:r w:rsidRPr="00825A5E">
        <w:t>Riksrevisionens årliga rapport 2005</w:t>
      </w:r>
    </w:p>
    <w:p w:rsidR="00D95AF1" w:rsidRPr="00825A5E" w:rsidRDefault="002C32DA" w:rsidP="002C32DA">
      <w:r w:rsidRPr="00825A5E">
        <w:t>Frågan om myndigheternas hantering av bemyndiganden tas även upp i Rik</w:t>
      </w:r>
      <w:r w:rsidR="001B7D9A" w:rsidRPr="00825A5E">
        <w:t>s</w:t>
      </w:r>
      <w:r w:rsidRPr="00825A5E">
        <w:t xml:space="preserve">revisionens årliga rapport bland viktigare iakttagelser från det gångna årets granskningsverksamhet. </w:t>
      </w:r>
      <w:r w:rsidR="0068387E" w:rsidRPr="00825A5E">
        <w:t>Det framgår där att det</w:t>
      </w:r>
      <w:r w:rsidR="00176030" w:rsidRPr="00825A5E">
        <w:t xml:space="preserve"> s</w:t>
      </w:r>
      <w:r w:rsidR="009723D5" w:rsidRPr="00825A5E">
        <w:t xml:space="preserve">ammanlagt </w:t>
      </w:r>
      <w:r w:rsidR="0068387E" w:rsidRPr="00825A5E">
        <w:t xml:space="preserve">är </w:t>
      </w:r>
      <w:r w:rsidR="009723D5" w:rsidRPr="00825A5E">
        <w:t>60 myndigh</w:t>
      </w:r>
      <w:r w:rsidR="009723D5" w:rsidRPr="00825A5E">
        <w:t>e</w:t>
      </w:r>
      <w:r w:rsidR="009723D5" w:rsidRPr="00825A5E">
        <w:t xml:space="preserve">ter som tilldelats särskilda bemyndiganderamar. </w:t>
      </w:r>
      <w:r w:rsidRPr="00825A5E">
        <w:t xml:space="preserve">Iakttagelserna </w:t>
      </w:r>
      <w:r w:rsidR="00176030" w:rsidRPr="00825A5E">
        <w:t xml:space="preserve">i den årliga rapporten </w:t>
      </w:r>
      <w:r w:rsidRPr="00825A5E">
        <w:t>bygger i allt väsentlig på resu</w:t>
      </w:r>
      <w:r w:rsidRPr="00825A5E">
        <w:t>l</w:t>
      </w:r>
      <w:r w:rsidRPr="00825A5E">
        <w:t xml:space="preserve">tatet av den nu aktuella granskningen. </w:t>
      </w:r>
    </w:p>
    <w:p w:rsidR="002C32DA" w:rsidRPr="00825A5E" w:rsidRDefault="008A7478" w:rsidP="00D95AF1">
      <w:pPr>
        <w:pStyle w:val="Normaltindrag"/>
      </w:pPr>
      <w:r w:rsidRPr="00825A5E">
        <w:t>På motsvarande sätt som i granskningsrapporten gör Riksrevisionen d</w:t>
      </w:r>
      <w:r w:rsidR="00176030" w:rsidRPr="00825A5E">
        <w:t>en övergripande</w:t>
      </w:r>
      <w:r w:rsidR="00D95AF1" w:rsidRPr="00825A5E">
        <w:t xml:space="preserve"> b</w:t>
      </w:r>
      <w:r w:rsidR="009723D5" w:rsidRPr="00825A5E">
        <w:t>edömning</w:t>
      </w:r>
      <w:r w:rsidRPr="00825A5E">
        <w:t xml:space="preserve">en </w:t>
      </w:r>
      <w:r w:rsidR="009723D5" w:rsidRPr="00825A5E">
        <w:t>att myndigheter</w:t>
      </w:r>
      <w:r w:rsidR="008D4127" w:rsidRPr="00825A5E">
        <w:t>na</w:t>
      </w:r>
      <w:r w:rsidR="009723D5" w:rsidRPr="00825A5E">
        <w:t xml:space="preserve"> har en relativt god ko</w:t>
      </w:r>
      <w:r w:rsidR="009723D5" w:rsidRPr="00825A5E">
        <w:t>n</w:t>
      </w:r>
      <w:r w:rsidR="009723D5" w:rsidRPr="00825A5E">
        <w:t xml:space="preserve">troll över de åtaganden som ingåtts. Samtidigt noteras vissa brister. </w:t>
      </w:r>
      <w:r w:rsidR="00D95AF1" w:rsidRPr="00825A5E">
        <w:t>För 17 my</w:t>
      </w:r>
      <w:r w:rsidR="00D95AF1" w:rsidRPr="00825A5E">
        <w:t>n</w:t>
      </w:r>
      <w:r w:rsidR="00D95AF1" w:rsidRPr="00825A5E">
        <w:t>digheter har Riksrevisionen inom ramen för den årliga revisionen gjort iaktt</w:t>
      </w:r>
      <w:r w:rsidR="00D95AF1" w:rsidRPr="00825A5E">
        <w:t>a</w:t>
      </w:r>
      <w:r w:rsidR="00D95AF1" w:rsidRPr="00825A5E">
        <w:t>gelser som föranlett avrapportering till myndigh</w:t>
      </w:r>
      <w:r w:rsidR="00D95AF1" w:rsidRPr="00825A5E">
        <w:t>e</w:t>
      </w:r>
      <w:r w:rsidR="00D95AF1" w:rsidRPr="00825A5E">
        <w:t>terna.</w:t>
      </w:r>
    </w:p>
    <w:p w:rsidR="00D95AF1" w:rsidRPr="00825A5E" w:rsidRDefault="00D95AF1" w:rsidP="00D95AF1">
      <w:pPr>
        <w:pStyle w:val="Normaltindrag"/>
      </w:pPr>
      <w:r w:rsidRPr="00825A5E">
        <w:t>Den årliga rapporten beslutades den 8 juni 2005 av riksrevisorerna. Rik</w:t>
      </w:r>
      <w:r w:rsidRPr="00825A5E">
        <w:t>s</w:t>
      </w:r>
      <w:r w:rsidRPr="00825A5E">
        <w:t xml:space="preserve">revisionens styrelse beslöt den 14 september 2005 att överlämna den årliga rapporten i form av en redogörelse till riksdagen (redog. 2005/06:RRS1). </w:t>
      </w:r>
    </w:p>
    <w:p w:rsidR="00697355" w:rsidRPr="00825A5E" w:rsidRDefault="00697355" w:rsidP="00697355"/>
    <w:p w:rsidR="00697355" w:rsidRPr="00825A5E" w:rsidRDefault="00697355" w:rsidP="00697355">
      <w:pPr>
        <w:pStyle w:val="Normaltindrag"/>
        <w:sectPr w:rsidR="00697355" w:rsidRPr="00825A5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97355" w:rsidRPr="00825A5E" w:rsidRDefault="00697355" w:rsidP="00697355">
      <w:pPr>
        <w:pStyle w:val="Rubrik1"/>
        <w:rPr>
          <w:noProof w:val="0"/>
        </w:rPr>
      </w:pPr>
      <w:bookmarkStart w:id="10" w:name="_Toc117587343"/>
      <w:r w:rsidRPr="00825A5E">
        <w:rPr>
          <w:noProof w:val="0"/>
        </w:rPr>
        <w:t>Styrelsens överväganden</w:t>
      </w:r>
      <w:bookmarkEnd w:id="10"/>
    </w:p>
    <w:p w:rsidR="000420DE" w:rsidRPr="00825A5E" w:rsidRDefault="000420DE" w:rsidP="000420DE">
      <w:r w:rsidRPr="00825A5E">
        <w:t>Styrelsen har funnit att slutsatserna av den granskning</w:t>
      </w:r>
      <w:r w:rsidR="00EE2667" w:rsidRPr="00825A5E">
        <w:t xml:space="preserve"> som Ri</w:t>
      </w:r>
      <w:r w:rsidR="00176030" w:rsidRPr="00825A5E">
        <w:t xml:space="preserve">ksrevisionen har genomfört </w:t>
      </w:r>
      <w:r w:rsidRPr="00825A5E">
        <w:t>av hur statliga my</w:t>
      </w:r>
      <w:r w:rsidR="003B6164" w:rsidRPr="00825A5E">
        <w:t xml:space="preserve">ndigheter </w:t>
      </w:r>
      <w:r w:rsidR="008D4127" w:rsidRPr="00825A5E">
        <w:t xml:space="preserve">har </w:t>
      </w:r>
      <w:r w:rsidR="003B6164" w:rsidRPr="00825A5E">
        <w:t>redovisat</w:t>
      </w:r>
      <w:r w:rsidRPr="00825A5E">
        <w:t xml:space="preserve"> sina bemyndiganden bör överlämnas till riksdagen i form av en redogörelse. Styrelsen vill i a</w:t>
      </w:r>
      <w:r w:rsidRPr="00825A5E">
        <w:t>n</w:t>
      </w:r>
      <w:r w:rsidRPr="00825A5E">
        <w:t>slutning därtill anföra följande.</w:t>
      </w:r>
    </w:p>
    <w:p w:rsidR="00916AFE" w:rsidRPr="00825A5E" w:rsidRDefault="00916AFE" w:rsidP="00916AFE">
      <w:pPr>
        <w:pStyle w:val="Normaltindrag"/>
      </w:pPr>
      <w:r w:rsidRPr="00825A5E">
        <w:t>Den nu aktuella granskningen har som en av sina utgångspunkter haft utt</w:t>
      </w:r>
      <w:r w:rsidRPr="00825A5E">
        <w:t>a</w:t>
      </w:r>
      <w:r w:rsidRPr="00825A5E">
        <w:t>lande</w:t>
      </w:r>
      <w:r w:rsidR="005F682D" w:rsidRPr="00825A5E">
        <w:t>n</w:t>
      </w:r>
      <w:r w:rsidR="00CF0566" w:rsidRPr="00825A5E">
        <w:t xml:space="preserve"> som</w:t>
      </w:r>
      <w:r w:rsidRPr="00825A5E">
        <w:t xml:space="preserve"> finansutskottet </w:t>
      </w:r>
      <w:r w:rsidR="00CF0566" w:rsidRPr="00825A5E">
        <w:t xml:space="preserve">gjorde </w:t>
      </w:r>
      <w:r w:rsidRPr="00825A5E">
        <w:t>våren 2004 i samband med bere</w:t>
      </w:r>
      <w:r w:rsidRPr="00825A5E">
        <w:t>d</w:t>
      </w:r>
      <w:r w:rsidRPr="00825A5E">
        <w:t xml:space="preserve">ningen </w:t>
      </w:r>
      <w:r w:rsidR="001E2800" w:rsidRPr="00825A5E">
        <w:t xml:space="preserve">av regeringens förslag på tilläggsbudget 1 i </w:t>
      </w:r>
      <w:r w:rsidRPr="00825A5E">
        <w:t>den ekonomiska vårpropositi</w:t>
      </w:r>
      <w:r w:rsidRPr="00825A5E">
        <w:t>o</w:t>
      </w:r>
      <w:r w:rsidRPr="00825A5E">
        <w:t xml:space="preserve">nen (bet. 2003/04:FiU21). </w:t>
      </w:r>
      <w:r w:rsidR="00CF0566" w:rsidRPr="00825A5E">
        <w:t>Utskottet framhöll</w:t>
      </w:r>
      <w:r w:rsidR="0068387E" w:rsidRPr="00825A5E">
        <w:t xml:space="preserve"> då</w:t>
      </w:r>
      <w:r w:rsidR="00FE1D97" w:rsidRPr="00825A5E">
        <w:t>,</w:t>
      </w:r>
      <w:r w:rsidR="00CF0566" w:rsidRPr="00825A5E">
        <w:t xml:space="preserve"> </w:t>
      </w:r>
      <w:r w:rsidR="00FE1D97" w:rsidRPr="00825A5E">
        <w:t xml:space="preserve">i likhet med vid flera tidigare tillfällen, </w:t>
      </w:r>
      <w:r w:rsidR="00CF0566" w:rsidRPr="00825A5E">
        <w:t>att det är oacceptabelt att myndigheterna gör åt</w:t>
      </w:r>
      <w:r w:rsidR="00CF0566" w:rsidRPr="00825A5E">
        <w:t>a</w:t>
      </w:r>
      <w:r w:rsidR="00CF0566" w:rsidRPr="00825A5E">
        <w:t xml:space="preserve">ganden som är mer omfattande </w:t>
      </w:r>
      <w:r w:rsidR="0068387E" w:rsidRPr="00825A5E">
        <w:t>än riksdagens bemyndigande (s. 67</w:t>
      </w:r>
      <w:r w:rsidR="008A7478" w:rsidRPr="00825A5E">
        <w:t xml:space="preserve">). </w:t>
      </w:r>
      <w:r w:rsidR="00CF0566" w:rsidRPr="00825A5E">
        <w:t>I sammanhanget unde</w:t>
      </w:r>
      <w:r w:rsidR="00CF0566" w:rsidRPr="00825A5E">
        <w:t>r</w:t>
      </w:r>
      <w:r w:rsidR="00CF0566" w:rsidRPr="00825A5E">
        <w:t>strök utskottet också att det är lika allvarligt om ett av riksdagen givet bemynd</w:t>
      </w:r>
      <w:r w:rsidR="00CF0566" w:rsidRPr="00825A5E">
        <w:t>i</w:t>
      </w:r>
      <w:r w:rsidR="00CF0566" w:rsidRPr="00825A5E">
        <w:t xml:space="preserve">gande överskrids som om ett anslag överskrids. </w:t>
      </w:r>
    </w:p>
    <w:p w:rsidR="00CF0566" w:rsidRPr="00825A5E" w:rsidRDefault="001E2800" w:rsidP="00916AFE">
      <w:pPr>
        <w:pStyle w:val="Normaltindrag"/>
      </w:pPr>
      <w:r w:rsidRPr="00825A5E">
        <w:t>Granskningen har varit fokuserad på myndighetsnivån och huvudsakl</w:t>
      </w:r>
      <w:r w:rsidRPr="00825A5E">
        <w:t>i</w:t>
      </w:r>
      <w:r w:rsidRPr="00825A5E">
        <w:t>gen gällt tillämpningen av gällande regelverk. Delvis berörs även regerin</w:t>
      </w:r>
      <w:r w:rsidRPr="00825A5E">
        <w:t>g</w:t>
      </w:r>
      <w:r w:rsidRPr="00825A5E">
        <w:t>ens styrning ino</w:t>
      </w:r>
      <w:r w:rsidR="00AD6581" w:rsidRPr="00825A5E">
        <w:t>m området samt det beslutsunderlag som regeringen pr</w:t>
      </w:r>
      <w:r w:rsidR="00AD6581" w:rsidRPr="00825A5E">
        <w:t>e</w:t>
      </w:r>
      <w:r w:rsidR="00AD6581" w:rsidRPr="00825A5E">
        <w:t>senterat för riksdagen. I en fortsatt granskning avser Rik</w:t>
      </w:r>
      <w:r w:rsidR="002D5034" w:rsidRPr="00825A5E">
        <w:t xml:space="preserve">srevisionen </w:t>
      </w:r>
      <w:r w:rsidR="00AD6581" w:rsidRPr="00825A5E">
        <w:t xml:space="preserve">även </w:t>
      </w:r>
      <w:r w:rsidR="002D5034" w:rsidRPr="00825A5E">
        <w:t xml:space="preserve">att </w:t>
      </w:r>
      <w:r w:rsidR="00AD6581" w:rsidRPr="00825A5E">
        <w:t>unders</w:t>
      </w:r>
      <w:r w:rsidR="00AD6581" w:rsidRPr="00825A5E">
        <w:t>ö</w:t>
      </w:r>
      <w:r w:rsidR="00AD6581" w:rsidRPr="00825A5E">
        <w:t>ka hur riksdagens och regeringens intentioner med bemyndigandena har o</w:t>
      </w:r>
      <w:r w:rsidR="00AD6581" w:rsidRPr="00825A5E">
        <w:t>m</w:t>
      </w:r>
      <w:r w:rsidR="00AD6581" w:rsidRPr="00825A5E">
        <w:t>satts i den operativa verksamheten. Riksrevis</w:t>
      </w:r>
      <w:r w:rsidR="003F2726" w:rsidRPr="00825A5E">
        <w:t>i</w:t>
      </w:r>
      <w:r w:rsidR="00AD6581" w:rsidRPr="00825A5E">
        <w:t>onens sammanfattande be</w:t>
      </w:r>
      <w:r w:rsidR="003F2726" w:rsidRPr="00825A5E">
        <w:t>dö</w:t>
      </w:r>
      <w:r w:rsidR="003F2726" w:rsidRPr="00825A5E">
        <w:t>m</w:t>
      </w:r>
      <w:r w:rsidR="003F2726" w:rsidRPr="00825A5E">
        <w:t>ning av den</w:t>
      </w:r>
      <w:r w:rsidR="008A7478" w:rsidRPr="00825A5E">
        <w:t xml:space="preserve"> granskning</w:t>
      </w:r>
      <w:r w:rsidR="003F2726" w:rsidRPr="00825A5E">
        <w:t xml:space="preserve"> </w:t>
      </w:r>
      <w:r w:rsidR="002D5034" w:rsidRPr="00825A5E">
        <w:t xml:space="preserve">som hittills genomförts </w:t>
      </w:r>
      <w:r w:rsidR="003F2726" w:rsidRPr="00825A5E">
        <w:t xml:space="preserve">är </w:t>
      </w:r>
      <w:r w:rsidR="002D5034" w:rsidRPr="00825A5E">
        <w:t xml:space="preserve">att </w:t>
      </w:r>
      <w:r w:rsidR="003F2726" w:rsidRPr="00825A5E">
        <w:t>det finns brister i red</w:t>
      </w:r>
      <w:r w:rsidR="003F2726" w:rsidRPr="00825A5E">
        <w:t>o</w:t>
      </w:r>
      <w:r w:rsidR="003F2726" w:rsidRPr="00825A5E">
        <w:t>vis</w:t>
      </w:r>
      <w:r w:rsidR="00FE1D97" w:rsidRPr="00825A5E">
        <w:t>ningen av bemyndiganden</w:t>
      </w:r>
      <w:r w:rsidR="003F2726" w:rsidRPr="00825A5E">
        <w:t xml:space="preserve"> vid flera myndigheter men att de flesta myndi</w:t>
      </w:r>
      <w:r w:rsidR="003F2726" w:rsidRPr="00825A5E">
        <w:t>g</w:t>
      </w:r>
      <w:r w:rsidR="003F2726" w:rsidRPr="00825A5E">
        <w:t>heter har en god kontroll över de åtaga</w:t>
      </w:r>
      <w:r w:rsidR="003F2726" w:rsidRPr="00825A5E">
        <w:t>n</w:t>
      </w:r>
      <w:r w:rsidR="003F2726" w:rsidRPr="00825A5E">
        <w:t xml:space="preserve">den som ingåtts. </w:t>
      </w:r>
    </w:p>
    <w:p w:rsidR="00800746" w:rsidRPr="00825A5E" w:rsidRDefault="003F2726" w:rsidP="00916AFE">
      <w:pPr>
        <w:pStyle w:val="Normaltindrag"/>
      </w:pPr>
      <w:r w:rsidRPr="00825A5E">
        <w:t xml:space="preserve">Styrelsen </w:t>
      </w:r>
      <w:r w:rsidR="00800746" w:rsidRPr="00825A5E">
        <w:t xml:space="preserve">konstaterar </w:t>
      </w:r>
      <w:r w:rsidRPr="00825A5E">
        <w:t xml:space="preserve">att regeringen </w:t>
      </w:r>
      <w:r w:rsidR="00800746" w:rsidRPr="00825A5E">
        <w:t>i budgetpropositionen för 2006 – i a</w:t>
      </w:r>
      <w:r w:rsidR="00800746" w:rsidRPr="00825A5E">
        <w:t>n</w:t>
      </w:r>
      <w:r w:rsidR="00800746" w:rsidRPr="00825A5E">
        <w:t>slutning till sin behand</w:t>
      </w:r>
      <w:r w:rsidR="0068387E" w:rsidRPr="00825A5E">
        <w:t>l</w:t>
      </w:r>
      <w:r w:rsidR="0092548B" w:rsidRPr="00825A5E">
        <w:t>ing av 2005 års årliga rapport –</w:t>
      </w:r>
      <w:r w:rsidR="00800746" w:rsidRPr="00825A5E">
        <w:t xml:space="preserve"> anför att den ser al</w:t>
      </w:r>
      <w:r w:rsidR="00800746" w:rsidRPr="00825A5E">
        <w:t>l</w:t>
      </w:r>
      <w:r w:rsidR="00800746" w:rsidRPr="00825A5E">
        <w:t xml:space="preserve">varligt på </w:t>
      </w:r>
      <w:r w:rsidRPr="00825A5E">
        <w:t>de brister i myndigheternas hantering av bemyndigan</w:t>
      </w:r>
      <w:r w:rsidR="00800746" w:rsidRPr="00825A5E">
        <w:t>den som påt</w:t>
      </w:r>
      <w:r w:rsidR="00800746" w:rsidRPr="00825A5E">
        <w:t>a</w:t>
      </w:r>
      <w:r w:rsidR="00800746" w:rsidRPr="00825A5E">
        <w:t>lats av Riksrevisionen. I ett inledande skede avser regeringen att i dialog med företrädare för Ekonomistyrningsverket se över regleringen inom området.</w:t>
      </w:r>
      <w:r w:rsidR="00CB7058" w:rsidRPr="00825A5E">
        <w:t xml:space="preserve"> </w:t>
      </w:r>
    </w:p>
    <w:p w:rsidR="00792B59" w:rsidRPr="00825A5E" w:rsidRDefault="00CB7058" w:rsidP="00697355">
      <w:pPr>
        <w:pStyle w:val="Normaltindrag"/>
      </w:pPr>
      <w:r w:rsidRPr="00825A5E">
        <w:t>Styrelsen vill däremot lyfta fram en viktig slutsats av granskningen som inte behandlas i Riksrevisionens årliga rapport och inte heller i regeringens redovisning</w:t>
      </w:r>
      <w:r w:rsidR="003F65BE" w:rsidRPr="00825A5E">
        <w:t>, nämligen</w:t>
      </w:r>
      <w:r w:rsidR="002D5034" w:rsidRPr="00825A5E">
        <w:t xml:space="preserve"> Vägverkets bemyndiganderam</w:t>
      </w:r>
      <w:r w:rsidR="00546934" w:rsidRPr="00825A5E">
        <w:t>. Styrelsen ställer sig ba</w:t>
      </w:r>
      <w:r w:rsidR="00546934" w:rsidRPr="00825A5E">
        <w:t>k</w:t>
      </w:r>
      <w:r w:rsidR="00546934" w:rsidRPr="00825A5E">
        <w:t>om Riksrevis</w:t>
      </w:r>
      <w:r w:rsidR="008D4127" w:rsidRPr="00825A5E">
        <w:t>i</w:t>
      </w:r>
      <w:r w:rsidR="00546934" w:rsidRPr="00825A5E">
        <w:t>onens rekommendation att bemyndiganderamar bör avse samtliga ekonomiska fö</w:t>
      </w:r>
      <w:r w:rsidR="00546934" w:rsidRPr="00825A5E">
        <w:t>r</w:t>
      </w:r>
      <w:r w:rsidR="00546934" w:rsidRPr="00825A5E">
        <w:t xml:space="preserve">pliktelser som myndigheterna får göra för statens räkning. Det är enligt styrelsens mening givetvis inte acceptabelt att som i det aktuella fallet exkludera framtida räntekostnader i storleksordningen </w:t>
      </w:r>
      <w:r w:rsidR="008D4127" w:rsidRPr="00825A5E">
        <w:t xml:space="preserve">10 </w:t>
      </w:r>
      <w:r w:rsidR="00546934" w:rsidRPr="00825A5E">
        <w:t>mi</w:t>
      </w:r>
      <w:r w:rsidR="00546934" w:rsidRPr="00825A5E">
        <w:t>l</w:t>
      </w:r>
      <w:r w:rsidR="00546934" w:rsidRPr="00825A5E">
        <w:t xml:space="preserve">jarder kronor. </w:t>
      </w:r>
      <w:r w:rsidR="002D5034" w:rsidRPr="00825A5E">
        <w:t>Det innebär att riksdagen fått</w:t>
      </w:r>
      <w:r w:rsidR="00AE10AF" w:rsidRPr="00825A5E">
        <w:t xml:space="preserve"> en missvisande bild av utestående ekonomiska förpliktelser och därmed </w:t>
      </w:r>
      <w:r w:rsidR="0092548B" w:rsidRPr="00825A5E">
        <w:t xml:space="preserve">också </w:t>
      </w:r>
      <w:r w:rsidR="0068387E" w:rsidRPr="00825A5E">
        <w:t xml:space="preserve">av </w:t>
      </w:r>
      <w:r w:rsidR="00AE10AF" w:rsidRPr="00825A5E">
        <w:t>framtida tillgängligt resursu</w:t>
      </w:r>
      <w:r w:rsidR="00AE10AF" w:rsidRPr="00825A5E">
        <w:t>t</w:t>
      </w:r>
      <w:r w:rsidR="00AE10AF" w:rsidRPr="00825A5E">
        <w:t>rymme.</w:t>
      </w:r>
    </w:p>
    <w:p w:rsidR="00792B59" w:rsidRPr="00825A5E" w:rsidRDefault="00792B59" w:rsidP="00792B59">
      <w:pPr>
        <w:pStyle w:val="Tryckort"/>
        <w:framePr w:wrap="around"/>
      </w:pPr>
      <w:r w:rsidRPr="00825A5E">
        <w:t>Elanders Gotab, Stockholm  2005</w:t>
      </w:r>
    </w:p>
    <w:p w:rsidR="0068387E" w:rsidRPr="00825A5E" w:rsidRDefault="0068387E" w:rsidP="00697355">
      <w:pPr>
        <w:pStyle w:val="Normaltindrag"/>
      </w:pPr>
    </w:p>
    <w:sectPr w:rsidR="0068387E" w:rsidRPr="00825A5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2B8" w:rsidRPr="00825A5E" w:rsidRDefault="007022B8">
      <w:r w:rsidRPr="00825A5E">
        <w:separator/>
      </w:r>
    </w:p>
  </w:endnote>
  <w:endnote w:type="continuationSeparator" w:id="0">
    <w:p w:rsidR="007022B8" w:rsidRPr="00825A5E" w:rsidRDefault="007022B8">
      <w:r w:rsidRPr="00825A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V"/>
      <w:framePr w:w="8732" w:h="284" w:hRule="exact" w:hSpace="0" w:vSpace="0" w:wrap="around" w:xAlign="inside" w:y="13042" w:anchorLock="0"/>
    </w:pP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t>2</w:t>
    </w:r>
    <w:r w:rsidRPr="00825A5E">
      <w:fldChar w:fldCharType="end"/>
    </w:r>
  </w:p>
  <w:p w:rsidR="00AB0C9C" w:rsidRPr="00825A5E" w:rsidRDefault="00AB0C9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V"/>
      <w:framePr w:w="8732" w:h="284" w:hRule="exact" w:hSpace="0" w:vSpace="0" w:wrap="around" w:xAlign="inside" w:y="13042" w:anchorLock="0"/>
    </w:pP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003B6AF8" w:rsidRPr="00825A5E">
      <w:t>6</w:t>
    </w:r>
    <w:r w:rsidRPr="00825A5E">
      <w:fldChar w:fldCharType="end"/>
    </w:r>
  </w:p>
  <w:p w:rsidR="00AB0C9C" w:rsidRPr="00825A5E" w:rsidRDefault="00AB0C9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H"/>
      <w:framePr w:w="8732" w:h="284" w:hRule="exact" w:hSpace="0" w:vSpace="0" w:wrap="around" w:xAlign="inside" w:y="13042" w:anchorLock="0"/>
    </w:pP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003B6AF8" w:rsidRPr="00825A5E">
      <w:t>5</w:t>
    </w:r>
    <w:r w:rsidRPr="00825A5E">
      <w:fldChar w:fldCharType="end"/>
    </w:r>
  </w:p>
  <w:p w:rsidR="00AB0C9C" w:rsidRPr="00825A5E" w:rsidRDefault="00AB0C9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V"/>
      <w:framePr w:w="8732" w:h="284" w:hRule="exact" w:hSpace="0" w:vSpace="0" w:wrap="around" w:xAlign="inside" w:y="13042" w:anchorLock="0"/>
    </w:pPr>
    <w:r w:rsidRPr="00825A5E">
      <w:fldChar w:fldCharType="begin" w:fldLock="1"/>
    </w:r>
    <w:r w:rsidRPr="00825A5E">
      <w:instrText xml:space="preserve"> if </w:instrText>
    </w:r>
    <w:r w:rsidRPr="00825A5E">
      <w:fldChar w:fldCharType="begin" w:fldLock="1"/>
    </w:r>
    <w:r w:rsidRPr="00825A5E">
      <w:instrText xml:space="preserve"> = </w:instrText>
    </w:r>
    <w:r w:rsidRPr="00825A5E">
      <w:fldChar w:fldCharType="begin" w:fldLock="1"/>
    </w:r>
    <w:r w:rsidRPr="00825A5E">
      <w:instrText xml:space="preserve"> = </w:instrText>
    </w:r>
    <w:r w:rsidRPr="00825A5E">
      <w:fldChar w:fldCharType="begin" w:fldLock="1"/>
    </w:r>
    <w:r w:rsidRPr="00825A5E">
      <w:instrText xml:space="preserve"> page</w:instrText>
    </w:r>
    <w:r w:rsidRPr="00825A5E">
      <w:fldChar w:fldCharType="separate"/>
    </w:r>
    <w:r w:rsidR="003B6AF8" w:rsidRPr="00825A5E">
      <w:instrText>4</w:instrText>
    </w:r>
    <w:r w:rsidRPr="00825A5E">
      <w:fldChar w:fldCharType="end"/>
    </w:r>
    <w:r w:rsidRPr="00825A5E">
      <w:instrText xml:space="preserve">/2 </w:instrText>
    </w:r>
    <w:r w:rsidRPr="00825A5E">
      <w:fldChar w:fldCharType="separate"/>
    </w:r>
    <w:r w:rsidR="003B6AF8" w:rsidRPr="00825A5E">
      <w:instrText>2</w:instrText>
    </w:r>
    <w:r w:rsidRPr="00825A5E">
      <w:fldChar w:fldCharType="end"/>
    </w:r>
    <w:r w:rsidRPr="00825A5E">
      <w:instrText xml:space="preserve"> - </w:instrText>
    </w:r>
    <w:r w:rsidRPr="00825A5E">
      <w:fldChar w:fldCharType="begin" w:fldLock="1"/>
    </w:r>
    <w:r w:rsidRPr="00825A5E">
      <w:instrText xml:space="preserve"> = int(</w:instrText>
    </w:r>
    <w:r w:rsidRPr="00825A5E">
      <w:fldChar w:fldCharType="begin" w:fldLock="1"/>
    </w:r>
    <w:r w:rsidRPr="00825A5E">
      <w:instrText xml:space="preserve"> page</w:instrText>
    </w:r>
    <w:r w:rsidRPr="00825A5E">
      <w:fldChar w:fldCharType="separate"/>
    </w:r>
    <w:r w:rsidR="003B6AF8" w:rsidRPr="00825A5E">
      <w:instrText>4</w:instrText>
    </w:r>
    <w:r w:rsidRPr="00825A5E">
      <w:fldChar w:fldCharType="end"/>
    </w:r>
    <w:r w:rsidRPr="00825A5E">
      <w:instrText xml:space="preserve">/2) </w:instrText>
    </w:r>
    <w:r w:rsidRPr="00825A5E">
      <w:fldChar w:fldCharType="separate"/>
    </w:r>
    <w:r w:rsidR="003B6AF8" w:rsidRPr="00825A5E">
      <w:instrText>2</w:instrText>
    </w:r>
    <w:r w:rsidRPr="00825A5E">
      <w:fldChar w:fldCharType="end"/>
    </w:r>
    <w:r w:rsidRPr="00825A5E">
      <w:fldChar w:fldCharType="separate"/>
    </w:r>
    <w:r w:rsidR="003B6AF8" w:rsidRPr="00825A5E">
      <w:instrText>0</w:instrText>
    </w:r>
    <w:r w:rsidRPr="00825A5E">
      <w:fldChar w:fldCharType="end"/>
    </w:r>
    <w:r w:rsidRPr="00825A5E">
      <w:instrText xml:space="preserve"> = 0 "</w:instrText>
    </w: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003B6AF8" w:rsidRPr="00825A5E">
      <w:instrText>4</w:instrText>
    </w:r>
    <w:r w:rsidRPr="00825A5E">
      <w:fldChar w:fldCharType="end"/>
    </w:r>
  </w:p>
  <w:p w:rsidR="003B6AF8" w:rsidRPr="00825A5E" w:rsidRDefault="00AB0C9C">
    <w:pPr>
      <w:pStyle w:val="SidfotV"/>
      <w:framePr w:w="8732" w:h="284" w:hRule="exact" w:hSpace="0" w:vSpace="0" w:wrap="around" w:xAlign="inside" w:y="13042" w:anchorLock="0"/>
    </w:pPr>
    <w:r w:rsidRPr="00825A5E">
      <w:instrText>""</w:instrText>
    </w: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instrText>1</w:instrText>
    </w:r>
    <w:r w:rsidRPr="00825A5E">
      <w:fldChar w:fldCharType="end"/>
    </w:r>
    <w:r w:rsidRPr="00825A5E">
      <w:instrText>"</w:instrText>
    </w:r>
    <w:r w:rsidR="003B6AF8" w:rsidRPr="00825A5E">
      <w:fldChar w:fldCharType="separate"/>
    </w:r>
    <w:r w:rsidR="003B6AF8" w:rsidRPr="00825A5E">
      <w:t>4</w:t>
    </w:r>
  </w:p>
  <w:p w:rsidR="00AB0C9C" w:rsidRPr="00825A5E" w:rsidRDefault="00AB0C9C">
    <w:pPr>
      <w:pStyle w:val="SidfotH"/>
      <w:framePr w:w="8732" w:h="284" w:hRule="exact" w:hSpace="0" w:vSpace="0" w:wrap="around" w:xAlign="inside" w:y="13042" w:anchorLock="0"/>
    </w:pPr>
    <w:r w:rsidRPr="00825A5E">
      <w:fldChar w:fldCharType="end"/>
    </w:r>
  </w:p>
  <w:p w:rsidR="00AB0C9C" w:rsidRPr="00825A5E" w:rsidRDefault="00AB0C9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V"/>
      <w:framePr w:w="8732" w:h="284" w:hRule="exact" w:hSpace="0" w:vSpace="0" w:wrap="around" w:xAlign="inside" w:y="13042" w:anchorLock="0"/>
    </w:pP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t>8</w:t>
    </w:r>
    <w:r w:rsidRPr="00825A5E">
      <w:fldChar w:fldCharType="end"/>
    </w:r>
  </w:p>
  <w:p w:rsidR="00AB0C9C" w:rsidRPr="00825A5E" w:rsidRDefault="00AB0C9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H"/>
      <w:framePr w:w="8732" w:h="284" w:hRule="exact" w:hSpace="0" w:vSpace="0" w:wrap="around" w:xAlign="inside" w:y="13042" w:anchorLock="0"/>
    </w:pP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t>3</w:t>
    </w:r>
    <w:r w:rsidRPr="00825A5E">
      <w:fldChar w:fldCharType="end"/>
    </w:r>
  </w:p>
  <w:p w:rsidR="00AB0C9C" w:rsidRPr="00825A5E" w:rsidRDefault="00AB0C9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V"/>
      <w:framePr w:w="8732" w:h="284" w:hRule="exact" w:hSpace="0" w:vSpace="0" w:wrap="around" w:xAlign="inside" w:y="13042" w:anchorLock="0"/>
    </w:pPr>
    <w:r w:rsidRPr="00825A5E">
      <w:fldChar w:fldCharType="begin" w:fldLock="1"/>
    </w:r>
    <w:r w:rsidRPr="00825A5E">
      <w:instrText xml:space="preserve"> if </w:instrText>
    </w:r>
    <w:r w:rsidRPr="00825A5E">
      <w:fldChar w:fldCharType="begin" w:fldLock="1"/>
    </w:r>
    <w:r w:rsidRPr="00825A5E">
      <w:instrText xml:space="preserve"> = </w:instrText>
    </w:r>
    <w:r w:rsidRPr="00825A5E">
      <w:fldChar w:fldCharType="begin" w:fldLock="1"/>
    </w:r>
    <w:r w:rsidRPr="00825A5E">
      <w:instrText xml:space="preserve"> = </w:instrText>
    </w:r>
    <w:r w:rsidRPr="00825A5E">
      <w:fldChar w:fldCharType="begin" w:fldLock="1"/>
    </w:r>
    <w:r w:rsidRPr="00825A5E">
      <w:instrText xml:space="preserve"> page</w:instrText>
    </w:r>
    <w:r w:rsidRPr="00825A5E">
      <w:fldChar w:fldCharType="separate"/>
    </w:r>
    <w:r w:rsidR="003B6AF8" w:rsidRPr="00825A5E">
      <w:instrText>7</w:instrText>
    </w:r>
    <w:r w:rsidRPr="00825A5E">
      <w:fldChar w:fldCharType="end"/>
    </w:r>
    <w:r w:rsidRPr="00825A5E">
      <w:instrText xml:space="preserve">/2 </w:instrText>
    </w:r>
    <w:r w:rsidRPr="00825A5E">
      <w:fldChar w:fldCharType="separate"/>
    </w:r>
    <w:r w:rsidR="003B6AF8" w:rsidRPr="00825A5E">
      <w:instrText>3,5</w:instrText>
    </w:r>
    <w:r w:rsidRPr="00825A5E">
      <w:fldChar w:fldCharType="end"/>
    </w:r>
    <w:r w:rsidRPr="00825A5E">
      <w:instrText xml:space="preserve"> - </w:instrText>
    </w:r>
    <w:r w:rsidRPr="00825A5E">
      <w:fldChar w:fldCharType="begin" w:fldLock="1"/>
    </w:r>
    <w:r w:rsidRPr="00825A5E">
      <w:instrText xml:space="preserve"> = int(</w:instrText>
    </w:r>
    <w:r w:rsidRPr="00825A5E">
      <w:fldChar w:fldCharType="begin" w:fldLock="1"/>
    </w:r>
    <w:r w:rsidRPr="00825A5E">
      <w:instrText xml:space="preserve"> page</w:instrText>
    </w:r>
    <w:r w:rsidRPr="00825A5E">
      <w:fldChar w:fldCharType="separate"/>
    </w:r>
    <w:r w:rsidR="003B6AF8" w:rsidRPr="00825A5E">
      <w:instrText>7</w:instrText>
    </w:r>
    <w:r w:rsidRPr="00825A5E">
      <w:fldChar w:fldCharType="end"/>
    </w:r>
    <w:r w:rsidRPr="00825A5E">
      <w:instrText xml:space="preserve">/2) </w:instrText>
    </w:r>
    <w:r w:rsidRPr="00825A5E">
      <w:fldChar w:fldCharType="separate"/>
    </w:r>
    <w:r w:rsidR="003B6AF8" w:rsidRPr="00825A5E">
      <w:instrText>3</w:instrText>
    </w:r>
    <w:r w:rsidRPr="00825A5E">
      <w:fldChar w:fldCharType="end"/>
    </w:r>
    <w:r w:rsidRPr="00825A5E">
      <w:fldChar w:fldCharType="separate"/>
    </w:r>
    <w:r w:rsidR="003B6AF8" w:rsidRPr="00825A5E">
      <w:instrText>0,5</w:instrText>
    </w:r>
    <w:r w:rsidRPr="00825A5E">
      <w:fldChar w:fldCharType="end"/>
    </w:r>
    <w:r w:rsidRPr="00825A5E">
      <w:instrText xml:space="preserve"> = 0 "</w:instrText>
    </w: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instrText>6</w:instrText>
    </w:r>
    <w:r w:rsidRPr="00825A5E">
      <w:fldChar w:fldCharType="end"/>
    </w:r>
  </w:p>
  <w:p w:rsidR="00AB0C9C" w:rsidRPr="00825A5E" w:rsidRDefault="00AB0C9C">
    <w:pPr>
      <w:pStyle w:val="SidfotH"/>
      <w:framePr w:w="8732" w:h="284" w:hRule="exact" w:hSpace="0" w:vSpace="0" w:wrap="around" w:xAlign="inside" w:y="13042" w:anchorLock="0"/>
    </w:pPr>
    <w:r w:rsidRPr="00825A5E">
      <w:instrText>""</w:instrText>
    </w: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003B6AF8" w:rsidRPr="00825A5E">
      <w:instrText>7</w:instrText>
    </w:r>
    <w:r w:rsidRPr="00825A5E">
      <w:fldChar w:fldCharType="end"/>
    </w:r>
    <w:r w:rsidRPr="00825A5E">
      <w:instrText>"</w:instrText>
    </w:r>
    <w:r w:rsidR="003B6AF8" w:rsidRPr="00825A5E">
      <w:fldChar w:fldCharType="separate"/>
    </w:r>
    <w:r w:rsidR="003B6AF8" w:rsidRPr="00825A5E">
      <w:t>7</w:t>
    </w:r>
    <w:r w:rsidRPr="00825A5E">
      <w:fldChar w:fldCharType="end"/>
    </w:r>
  </w:p>
  <w:p w:rsidR="00AB0C9C" w:rsidRPr="00825A5E" w:rsidRDefault="00AB0C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H"/>
      <w:framePr w:w="8732" w:h="284" w:hRule="exact" w:hSpace="0" w:vSpace="0" w:wrap="around" w:xAlign="inside" w:y="13042" w:anchorLock="0"/>
    </w:pP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t>3</w:t>
    </w:r>
    <w:r w:rsidRPr="00825A5E">
      <w:fldChar w:fldCharType="end"/>
    </w:r>
  </w:p>
  <w:p w:rsidR="00AB0C9C" w:rsidRPr="00825A5E" w:rsidRDefault="00AB0C9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V"/>
      <w:framePr w:w="8732" w:h="284" w:hRule="exact" w:hSpace="0" w:vSpace="0" w:wrap="around" w:xAlign="inside" w:y="13042" w:anchorLock="0"/>
    </w:pPr>
    <w:r w:rsidRPr="00825A5E">
      <w:fldChar w:fldCharType="begin" w:fldLock="1"/>
    </w:r>
    <w:r w:rsidRPr="00825A5E">
      <w:instrText xml:space="preserve"> if </w:instrText>
    </w:r>
    <w:r w:rsidRPr="00825A5E">
      <w:fldChar w:fldCharType="begin" w:fldLock="1"/>
    </w:r>
    <w:r w:rsidRPr="00825A5E">
      <w:instrText xml:space="preserve"> = </w:instrText>
    </w:r>
    <w:r w:rsidRPr="00825A5E">
      <w:fldChar w:fldCharType="begin" w:fldLock="1"/>
    </w:r>
    <w:r w:rsidRPr="00825A5E">
      <w:instrText xml:space="preserve"> = </w:instrText>
    </w:r>
    <w:r w:rsidRPr="00825A5E">
      <w:fldChar w:fldCharType="begin" w:fldLock="1"/>
    </w:r>
    <w:r w:rsidRPr="00825A5E">
      <w:instrText xml:space="preserve"> page</w:instrText>
    </w:r>
    <w:r w:rsidRPr="00825A5E">
      <w:fldChar w:fldCharType="separate"/>
    </w:r>
    <w:r w:rsidR="00825A5E">
      <w:rPr>
        <w:noProof/>
      </w:rPr>
      <w:instrText>1</w:instrText>
    </w:r>
    <w:r w:rsidRPr="00825A5E">
      <w:fldChar w:fldCharType="end"/>
    </w:r>
    <w:r w:rsidRPr="00825A5E">
      <w:instrText xml:space="preserve">/2 </w:instrText>
    </w:r>
    <w:r w:rsidRPr="00825A5E">
      <w:fldChar w:fldCharType="separate"/>
    </w:r>
    <w:r w:rsidR="00825A5E">
      <w:rPr>
        <w:noProof/>
      </w:rPr>
      <w:instrText>0,5</w:instrText>
    </w:r>
    <w:r w:rsidRPr="00825A5E">
      <w:fldChar w:fldCharType="end"/>
    </w:r>
    <w:r w:rsidRPr="00825A5E">
      <w:instrText xml:space="preserve"> - </w:instrText>
    </w:r>
    <w:r w:rsidRPr="00825A5E">
      <w:fldChar w:fldCharType="begin" w:fldLock="1"/>
    </w:r>
    <w:r w:rsidRPr="00825A5E">
      <w:instrText xml:space="preserve"> = int(</w:instrText>
    </w:r>
    <w:r w:rsidRPr="00825A5E">
      <w:fldChar w:fldCharType="begin" w:fldLock="1"/>
    </w:r>
    <w:r w:rsidRPr="00825A5E">
      <w:instrText xml:space="preserve"> page</w:instrText>
    </w:r>
    <w:r w:rsidRPr="00825A5E">
      <w:fldChar w:fldCharType="separate"/>
    </w:r>
    <w:r w:rsidR="00825A5E">
      <w:rPr>
        <w:noProof/>
      </w:rPr>
      <w:instrText>1</w:instrText>
    </w:r>
    <w:r w:rsidRPr="00825A5E">
      <w:fldChar w:fldCharType="end"/>
    </w:r>
    <w:r w:rsidRPr="00825A5E">
      <w:instrText xml:space="preserve">/2) </w:instrText>
    </w:r>
    <w:r w:rsidRPr="00825A5E">
      <w:fldChar w:fldCharType="separate"/>
    </w:r>
    <w:r w:rsidR="00825A5E">
      <w:rPr>
        <w:noProof/>
      </w:rPr>
      <w:instrText>0</w:instrText>
    </w:r>
    <w:r w:rsidRPr="00825A5E">
      <w:fldChar w:fldCharType="end"/>
    </w:r>
    <w:r w:rsidRPr="00825A5E">
      <w:fldChar w:fldCharType="separate"/>
    </w:r>
    <w:r w:rsidR="00825A5E">
      <w:rPr>
        <w:noProof/>
      </w:rPr>
      <w:instrText>0,5</w:instrText>
    </w:r>
    <w:r w:rsidRPr="00825A5E">
      <w:fldChar w:fldCharType="end"/>
    </w:r>
    <w:r w:rsidRPr="00825A5E">
      <w:instrText xml:space="preserve"> = 0 "</w:instrText>
    </w: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instrText>14</w:instrText>
    </w:r>
    <w:r w:rsidRPr="00825A5E">
      <w:fldChar w:fldCharType="end"/>
    </w:r>
  </w:p>
  <w:p w:rsidR="00AB0C9C" w:rsidRPr="00825A5E" w:rsidRDefault="00AB0C9C">
    <w:pPr>
      <w:pStyle w:val="SidfotH"/>
      <w:framePr w:w="8732" w:h="284" w:hRule="exact" w:hSpace="0" w:vSpace="0" w:wrap="around" w:xAlign="inside" w:y="13042" w:anchorLock="0"/>
    </w:pPr>
    <w:r w:rsidRPr="00825A5E">
      <w:instrText>""</w:instrText>
    </w: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00825A5E">
      <w:rPr>
        <w:noProof/>
      </w:rPr>
      <w:instrText>1</w:instrText>
    </w:r>
    <w:r w:rsidRPr="00825A5E">
      <w:fldChar w:fldCharType="end"/>
    </w:r>
    <w:r w:rsidRPr="00825A5E">
      <w:instrText>"</w:instrText>
    </w:r>
    <w:r w:rsidR="003B6AF8" w:rsidRPr="00825A5E">
      <w:fldChar w:fldCharType="separate"/>
    </w:r>
    <w:r w:rsidR="00825A5E">
      <w:rPr>
        <w:noProof/>
      </w:rPr>
      <w:t>1</w:t>
    </w:r>
    <w:r w:rsidRPr="00825A5E">
      <w:fldChar w:fldCharType="end"/>
    </w:r>
  </w:p>
  <w:p w:rsidR="00AB0C9C" w:rsidRPr="00825A5E" w:rsidRDefault="00AB0C9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V"/>
      <w:framePr w:w="8732" w:h="284" w:hRule="exact" w:hSpace="0" w:vSpace="0" w:wrap="around" w:xAlign="inside" w:y="13042" w:anchorLock="0"/>
    </w:pP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t>2</w:t>
    </w:r>
    <w:r w:rsidRPr="00825A5E">
      <w:fldChar w:fldCharType="end"/>
    </w:r>
  </w:p>
  <w:p w:rsidR="00AB0C9C" w:rsidRPr="00825A5E" w:rsidRDefault="00AB0C9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H"/>
      <w:framePr w:w="8732" w:h="284" w:hRule="exact" w:hSpace="0" w:vSpace="0" w:wrap="around" w:xAlign="inside" w:y="13042" w:anchorLock="0"/>
    </w:pP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t>3</w:t>
    </w:r>
    <w:r w:rsidRPr="00825A5E">
      <w:fldChar w:fldCharType="end"/>
    </w:r>
  </w:p>
  <w:p w:rsidR="00AB0C9C" w:rsidRPr="00825A5E" w:rsidRDefault="00AB0C9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V"/>
      <w:framePr w:w="8732" w:h="284" w:hRule="exact" w:hSpace="0" w:vSpace="0" w:wrap="around" w:xAlign="inside" w:y="13042" w:anchorLock="0"/>
    </w:pPr>
    <w:r w:rsidRPr="00825A5E">
      <w:fldChar w:fldCharType="begin" w:fldLock="1"/>
    </w:r>
    <w:r w:rsidRPr="00825A5E">
      <w:instrText xml:space="preserve"> if </w:instrText>
    </w:r>
    <w:r w:rsidRPr="00825A5E">
      <w:fldChar w:fldCharType="begin" w:fldLock="1"/>
    </w:r>
    <w:r w:rsidRPr="00825A5E">
      <w:instrText xml:space="preserve"> = </w:instrText>
    </w:r>
    <w:r w:rsidRPr="00825A5E">
      <w:fldChar w:fldCharType="begin" w:fldLock="1"/>
    </w:r>
    <w:r w:rsidRPr="00825A5E">
      <w:instrText xml:space="preserve"> = </w:instrText>
    </w:r>
    <w:r w:rsidRPr="00825A5E">
      <w:fldChar w:fldCharType="begin" w:fldLock="1"/>
    </w:r>
    <w:r w:rsidRPr="00825A5E">
      <w:instrText xml:space="preserve"> page</w:instrText>
    </w:r>
    <w:r w:rsidRPr="00825A5E">
      <w:fldChar w:fldCharType="separate"/>
    </w:r>
    <w:r w:rsidR="003B6AF8" w:rsidRPr="00825A5E">
      <w:instrText>2</w:instrText>
    </w:r>
    <w:r w:rsidRPr="00825A5E">
      <w:fldChar w:fldCharType="end"/>
    </w:r>
    <w:r w:rsidRPr="00825A5E">
      <w:instrText xml:space="preserve">/2 </w:instrText>
    </w:r>
    <w:r w:rsidRPr="00825A5E">
      <w:fldChar w:fldCharType="separate"/>
    </w:r>
    <w:r w:rsidR="003B6AF8" w:rsidRPr="00825A5E">
      <w:instrText>1</w:instrText>
    </w:r>
    <w:r w:rsidRPr="00825A5E">
      <w:fldChar w:fldCharType="end"/>
    </w:r>
    <w:r w:rsidRPr="00825A5E">
      <w:instrText xml:space="preserve"> - </w:instrText>
    </w:r>
    <w:r w:rsidRPr="00825A5E">
      <w:fldChar w:fldCharType="begin" w:fldLock="1"/>
    </w:r>
    <w:r w:rsidRPr="00825A5E">
      <w:instrText xml:space="preserve"> = int(</w:instrText>
    </w:r>
    <w:r w:rsidRPr="00825A5E">
      <w:fldChar w:fldCharType="begin" w:fldLock="1"/>
    </w:r>
    <w:r w:rsidRPr="00825A5E">
      <w:instrText xml:space="preserve"> page</w:instrText>
    </w:r>
    <w:r w:rsidRPr="00825A5E">
      <w:fldChar w:fldCharType="separate"/>
    </w:r>
    <w:r w:rsidR="003B6AF8" w:rsidRPr="00825A5E">
      <w:instrText>2</w:instrText>
    </w:r>
    <w:r w:rsidRPr="00825A5E">
      <w:fldChar w:fldCharType="end"/>
    </w:r>
    <w:r w:rsidRPr="00825A5E">
      <w:instrText xml:space="preserve">/2) </w:instrText>
    </w:r>
    <w:r w:rsidRPr="00825A5E">
      <w:fldChar w:fldCharType="separate"/>
    </w:r>
    <w:r w:rsidR="003B6AF8" w:rsidRPr="00825A5E">
      <w:instrText>1</w:instrText>
    </w:r>
    <w:r w:rsidRPr="00825A5E">
      <w:fldChar w:fldCharType="end"/>
    </w:r>
    <w:r w:rsidRPr="00825A5E">
      <w:fldChar w:fldCharType="separate"/>
    </w:r>
    <w:r w:rsidR="003B6AF8" w:rsidRPr="00825A5E">
      <w:instrText>0</w:instrText>
    </w:r>
    <w:r w:rsidRPr="00825A5E">
      <w:fldChar w:fldCharType="end"/>
    </w:r>
    <w:r w:rsidRPr="00825A5E">
      <w:instrText xml:space="preserve"> = 0 "</w:instrText>
    </w: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003B6AF8" w:rsidRPr="00825A5E">
      <w:instrText>2</w:instrText>
    </w:r>
    <w:r w:rsidRPr="00825A5E">
      <w:fldChar w:fldCharType="end"/>
    </w:r>
  </w:p>
  <w:p w:rsidR="003B6AF8" w:rsidRPr="00825A5E" w:rsidRDefault="00AB0C9C">
    <w:pPr>
      <w:pStyle w:val="SidfotV"/>
      <w:framePr w:w="8732" w:h="284" w:hRule="exact" w:hSpace="0" w:vSpace="0" w:wrap="around" w:xAlign="inside" w:y="13042" w:anchorLock="0"/>
    </w:pPr>
    <w:r w:rsidRPr="00825A5E">
      <w:instrText>""</w:instrText>
    </w: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instrText>1</w:instrText>
    </w:r>
    <w:r w:rsidRPr="00825A5E">
      <w:fldChar w:fldCharType="end"/>
    </w:r>
    <w:r w:rsidRPr="00825A5E">
      <w:instrText>"</w:instrText>
    </w:r>
    <w:r w:rsidR="003B6AF8" w:rsidRPr="00825A5E">
      <w:fldChar w:fldCharType="separate"/>
    </w:r>
    <w:r w:rsidR="003B6AF8" w:rsidRPr="00825A5E">
      <w:t>2</w:t>
    </w:r>
  </w:p>
  <w:p w:rsidR="00AB0C9C" w:rsidRPr="00825A5E" w:rsidRDefault="00AB0C9C">
    <w:pPr>
      <w:pStyle w:val="SidfotH"/>
      <w:framePr w:w="8732" w:h="284" w:hRule="exact" w:hSpace="0" w:vSpace="0" w:wrap="around" w:xAlign="inside" w:y="13042" w:anchorLock="0"/>
    </w:pPr>
    <w:r w:rsidRPr="00825A5E">
      <w:fldChar w:fldCharType="end"/>
    </w:r>
  </w:p>
  <w:p w:rsidR="00AB0C9C" w:rsidRPr="00825A5E" w:rsidRDefault="00AB0C9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V"/>
      <w:framePr w:w="8732" w:h="284" w:hRule="exact" w:hSpace="0" w:vSpace="0" w:wrap="around" w:xAlign="inside" w:y="13042" w:anchorLock="0"/>
    </w:pP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t>2</w:t>
    </w:r>
    <w:r w:rsidRPr="00825A5E">
      <w:fldChar w:fldCharType="end"/>
    </w:r>
  </w:p>
  <w:p w:rsidR="00AB0C9C" w:rsidRPr="00825A5E" w:rsidRDefault="00AB0C9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H"/>
      <w:framePr w:w="8732" w:h="284" w:hRule="exact" w:hSpace="0" w:vSpace="0" w:wrap="around" w:xAlign="inside" w:y="13042" w:anchorLock="0"/>
    </w:pP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t>3</w:t>
    </w:r>
    <w:r w:rsidRPr="00825A5E">
      <w:fldChar w:fldCharType="end"/>
    </w:r>
  </w:p>
  <w:p w:rsidR="00AB0C9C" w:rsidRPr="00825A5E" w:rsidRDefault="00AB0C9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fotV"/>
      <w:framePr w:w="8732" w:h="284" w:hRule="exact" w:hSpace="0" w:vSpace="0" w:wrap="around" w:xAlign="inside" w:y="13042" w:anchorLock="0"/>
    </w:pPr>
    <w:r w:rsidRPr="00825A5E">
      <w:fldChar w:fldCharType="begin" w:fldLock="1"/>
    </w:r>
    <w:r w:rsidRPr="00825A5E">
      <w:instrText xml:space="preserve"> if </w:instrText>
    </w:r>
    <w:r w:rsidRPr="00825A5E">
      <w:fldChar w:fldCharType="begin" w:fldLock="1"/>
    </w:r>
    <w:r w:rsidRPr="00825A5E">
      <w:instrText xml:space="preserve"> = </w:instrText>
    </w:r>
    <w:r w:rsidRPr="00825A5E">
      <w:fldChar w:fldCharType="begin" w:fldLock="1"/>
    </w:r>
    <w:r w:rsidRPr="00825A5E">
      <w:instrText xml:space="preserve"> = </w:instrText>
    </w:r>
    <w:r w:rsidRPr="00825A5E">
      <w:fldChar w:fldCharType="begin" w:fldLock="1"/>
    </w:r>
    <w:r w:rsidRPr="00825A5E">
      <w:instrText xml:space="preserve"> page</w:instrText>
    </w:r>
    <w:r w:rsidRPr="00825A5E">
      <w:fldChar w:fldCharType="separate"/>
    </w:r>
    <w:r w:rsidR="003B6AF8" w:rsidRPr="00825A5E">
      <w:instrText>3</w:instrText>
    </w:r>
    <w:r w:rsidRPr="00825A5E">
      <w:fldChar w:fldCharType="end"/>
    </w:r>
    <w:r w:rsidRPr="00825A5E">
      <w:instrText xml:space="preserve">/2 </w:instrText>
    </w:r>
    <w:r w:rsidRPr="00825A5E">
      <w:fldChar w:fldCharType="separate"/>
    </w:r>
    <w:r w:rsidR="003B6AF8" w:rsidRPr="00825A5E">
      <w:instrText>1,5</w:instrText>
    </w:r>
    <w:r w:rsidRPr="00825A5E">
      <w:fldChar w:fldCharType="end"/>
    </w:r>
    <w:r w:rsidRPr="00825A5E">
      <w:instrText xml:space="preserve"> - </w:instrText>
    </w:r>
    <w:r w:rsidRPr="00825A5E">
      <w:fldChar w:fldCharType="begin" w:fldLock="1"/>
    </w:r>
    <w:r w:rsidRPr="00825A5E">
      <w:instrText xml:space="preserve"> = int(</w:instrText>
    </w:r>
    <w:r w:rsidRPr="00825A5E">
      <w:fldChar w:fldCharType="begin" w:fldLock="1"/>
    </w:r>
    <w:r w:rsidRPr="00825A5E">
      <w:instrText xml:space="preserve"> page</w:instrText>
    </w:r>
    <w:r w:rsidRPr="00825A5E">
      <w:fldChar w:fldCharType="separate"/>
    </w:r>
    <w:r w:rsidR="003B6AF8" w:rsidRPr="00825A5E">
      <w:instrText>3</w:instrText>
    </w:r>
    <w:r w:rsidRPr="00825A5E">
      <w:fldChar w:fldCharType="end"/>
    </w:r>
    <w:r w:rsidRPr="00825A5E">
      <w:instrText xml:space="preserve">/2) </w:instrText>
    </w:r>
    <w:r w:rsidRPr="00825A5E">
      <w:fldChar w:fldCharType="separate"/>
    </w:r>
    <w:r w:rsidR="003B6AF8" w:rsidRPr="00825A5E">
      <w:instrText>1</w:instrText>
    </w:r>
    <w:r w:rsidRPr="00825A5E">
      <w:fldChar w:fldCharType="end"/>
    </w:r>
    <w:r w:rsidRPr="00825A5E">
      <w:fldChar w:fldCharType="separate"/>
    </w:r>
    <w:r w:rsidR="003B6AF8" w:rsidRPr="00825A5E">
      <w:instrText>0,5</w:instrText>
    </w:r>
    <w:r w:rsidRPr="00825A5E">
      <w:fldChar w:fldCharType="end"/>
    </w:r>
    <w:r w:rsidRPr="00825A5E">
      <w:instrText xml:space="preserve"> = 0 "</w:instrText>
    </w: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Pr="00825A5E">
      <w:instrText>2</w:instrText>
    </w:r>
    <w:r w:rsidRPr="00825A5E">
      <w:fldChar w:fldCharType="end"/>
    </w:r>
  </w:p>
  <w:p w:rsidR="00AB0C9C" w:rsidRPr="00825A5E" w:rsidRDefault="00AB0C9C">
    <w:pPr>
      <w:pStyle w:val="SidfotH"/>
      <w:framePr w:w="8732" w:h="284" w:hRule="exact" w:hSpace="0" w:vSpace="0" w:wrap="around" w:xAlign="inside" w:y="13042" w:anchorLock="0"/>
    </w:pPr>
    <w:r w:rsidRPr="00825A5E">
      <w:instrText>""</w:instrText>
    </w:r>
    <w:r w:rsidRPr="00825A5E">
      <w:fldChar w:fldCharType="begin" w:fldLock="1"/>
    </w:r>
    <w:r w:rsidRPr="00825A5E">
      <w:instrText xml:space="preserve"> P</w:instrText>
    </w:r>
    <w:r w:rsidRPr="00825A5E">
      <w:instrText>A</w:instrText>
    </w:r>
    <w:r w:rsidRPr="00825A5E">
      <w:instrText xml:space="preserve">GE </w:instrText>
    </w:r>
    <w:r w:rsidRPr="00825A5E">
      <w:fldChar w:fldCharType="separate"/>
    </w:r>
    <w:r w:rsidR="003B6AF8" w:rsidRPr="00825A5E">
      <w:instrText>3</w:instrText>
    </w:r>
    <w:r w:rsidRPr="00825A5E">
      <w:fldChar w:fldCharType="end"/>
    </w:r>
    <w:r w:rsidRPr="00825A5E">
      <w:instrText>"</w:instrText>
    </w:r>
    <w:r w:rsidR="003B6AF8" w:rsidRPr="00825A5E">
      <w:fldChar w:fldCharType="separate"/>
    </w:r>
    <w:r w:rsidR="003B6AF8" w:rsidRPr="00825A5E">
      <w:t>3</w:t>
    </w:r>
    <w:r w:rsidRPr="00825A5E">
      <w:fldChar w:fldCharType="end"/>
    </w:r>
  </w:p>
  <w:p w:rsidR="00AB0C9C" w:rsidRPr="00825A5E" w:rsidRDefault="00AB0C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2B8" w:rsidRPr="00825A5E" w:rsidRDefault="007022B8">
      <w:pPr>
        <w:pStyle w:val="Sidfot"/>
      </w:pPr>
    </w:p>
  </w:footnote>
  <w:footnote w:type="continuationSeparator" w:id="0">
    <w:p w:rsidR="007022B8" w:rsidRPr="00825A5E" w:rsidRDefault="007022B8">
      <w:r w:rsidRPr="00825A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huvudKantJmn"/>
      <w:framePr w:w="8732" w:h="567" w:hRule="exact" w:vSpace="0" w:wrap="around" w:vAnchor="page" w:y="341" w:anchorLock="0"/>
    </w:pPr>
    <w:r w:rsidRPr="00825A5E">
      <w:rPr>
        <w:rStyle w:val="SidhuvudUtskott"/>
      </w:rPr>
      <w:fldChar w:fldCharType="begin" w:fldLock="1"/>
    </w:r>
    <w:r w:rsidRPr="00825A5E">
      <w:rPr>
        <w:rStyle w:val="SidhuvudUtskott"/>
      </w:rPr>
      <w:instrText xml:space="preserve"> DOCPROPERTY BetänkandeÅr</w:instrText>
    </w:r>
    <w:r w:rsidRPr="00825A5E">
      <w:rPr>
        <w:rStyle w:val="SidhuvudUtskott"/>
      </w:rPr>
      <w:fldChar w:fldCharType="separate"/>
    </w:r>
    <w:r w:rsidRPr="00825A5E">
      <w:rPr>
        <w:rStyle w:val="SidhuvudUtskott"/>
      </w:rPr>
      <w:t>2005/06</w:t>
    </w:r>
    <w:r w:rsidRPr="00825A5E">
      <w:rPr>
        <w:rStyle w:val="SidhuvudUtskott"/>
      </w:rPr>
      <w:fldChar w:fldCharType="end"/>
    </w:r>
    <w:r w:rsidRPr="00825A5E">
      <w:rPr>
        <w:rStyle w:val="SidhuvudUtskott"/>
      </w:rPr>
      <w:t>:</w:t>
    </w:r>
    <w:r w:rsidRPr="00825A5E">
      <w:rPr>
        <w:rStyle w:val="SidhuvudUtskott"/>
      </w:rPr>
      <w:fldChar w:fldCharType="begin" w:fldLock="1"/>
    </w:r>
    <w:r w:rsidRPr="00825A5E">
      <w:rPr>
        <w:rStyle w:val="SidhuvudUtskott"/>
      </w:rPr>
      <w:instrText xml:space="preserve"> DOCPROPERTY Utskott</w:instrText>
    </w:r>
    <w:r w:rsidRPr="00825A5E">
      <w:rPr>
        <w:rStyle w:val="SidhuvudUtskott"/>
      </w:rPr>
      <w:fldChar w:fldCharType="separate"/>
    </w:r>
    <w:r w:rsidRPr="00825A5E">
      <w:rPr>
        <w:rStyle w:val="SidhuvudUtskott"/>
      </w:rPr>
      <w:t>RRS</w:t>
    </w:r>
    <w:r w:rsidRPr="00825A5E">
      <w:rPr>
        <w:rStyle w:val="SidhuvudUtskott"/>
      </w:rPr>
      <w:fldChar w:fldCharType="end"/>
    </w:r>
    <w:r w:rsidRPr="00825A5E">
      <w:rPr>
        <w:rStyle w:val="SidhuvudUtskott"/>
      </w:rPr>
      <w:fldChar w:fldCharType="begin" w:fldLock="1"/>
    </w:r>
    <w:r w:rsidRPr="00825A5E">
      <w:rPr>
        <w:rStyle w:val="SidhuvudUtskott"/>
      </w:rPr>
      <w:instrText xml:space="preserve"> DOCPROPERTY BetänkandeNr</w:instrText>
    </w:r>
    <w:r w:rsidRPr="00825A5E">
      <w:rPr>
        <w:rStyle w:val="SidhuvudUtskott"/>
      </w:rPr>
      <w:fldChar w:fldCharType="separate"/>
    </w:r>
    <w:r w:rsidRPr="00825A5E">
      <w:rPr>
        <w:rStyle w:val="SidhuvudUtskott"/>
      </w:rPr>
      <w:t>13</w:t>
    </w:r>
    <w:r w:rsidRPr="00825A5E">
      <w:rPr>
        <w:rStyle w:val="SidhuvudUtskott"/>
      </w:rPr>
      <w:fldChar w:fldCharType="end"/>
    </w:r>
    <w:r w:rsidRPr="00825A5E">
      <w:t xml:space="preserve">     </w:t>
    </w:r>
    <w:r w:rsidRPr="00825A5E">
      <w:rPr>
        <w:rStyle w:val="SidhuvudBilaga"/>
      </w:rPr>
      <w:t xml:space="preserve"> </w:t>
    </w:r>
    <w:r w:rsidRPr="00825A5E">
      <w:rPr>
        <w:rStyle w:val="SidhuvudRubrikReferens"/>
      </w:rPr>
      <w:fldChar w:fldCharType="begin" w:fldLock="1"/>
    </w:r>
    <w:r w:rsidRPr="00825A5E">
      <w:rPr>
        <w:rStyle w:val="SidhuvudRubrikReferens"/>
      </w:rPr>
      <w:instrText xml:space="preserve"> StyleREF "Rubrik 1" </w:instrText>
    </w:r>
    <w:r w:rsidRPr="00825A5E">
      <w:rPr>
        <w:rStyle w:val="SidhuvudRubrikReferens"/>
      </w:rPr>
      <w:fldChar w:fldCharType="separate"/>
    </w:r>
    <w:r w:rsidRPr="00825A5E">
      <w:rPr>
        <w:rStyle w:val="SidhuvudRubrikReferens"/>
      </w:rPr>
      <w:t>Sammanfattning</w:t>
    </w:r>
    <w:r w:rsidRPr="00825A5E">
      <w:rPr>
        <w:rStyle w:val="SidhuvudRubrikReferens"/>
      </w:rPr>
      <w:fldChar w:fldCharType="end"/>
    </w:r>
  </w:p>
  <w:p w:rsidR="00AB0C9C" w:rsidRPr="00825A5E" w:rsidRDefault="00AB0C9C">
    <w:pPr>
      <w:pStyle w:val="SidhuvudKantJmn"/>
      <w:framePr w:w="8732" w:h="567" w:hRule="exact" w:vSpace="0" w:wrap="around" w:vAnchor="page" w:y="341" w:anchorLock="0"/>
    </w:pPr>
    <w:r w:rsidRPr="00825A5E">
      <w:rPr>
        <w:rStyle w:val="SidhuvudUtskott"/>
      </w:rPr>
      <w:fldChar w:fldCharType="begin" w:fldLock="1"/>
    </w:r>
    <w:r w:rsidRPr="00825A5E">
      <w:rPr>
        <w:rStyle w:val="SidhuvudUtskott"/>
      </w:rPr>
      <w:instrText xml:space="preserve"> DOCPROPERTY Status</w:instrText>
    </w:r>
    <w:r w:rsidRPr="00825A5E">
      <w:rPr>
        <w:rStyle w:val="SidhuvudUtskott"/>
      </w:rPr>
      <w:fldChar w:fldCharType="end"/>
    </w:r>
    <w:r w:rsidRPr="00825A5E">
      <w:rPr>
        <w:rStyle w:val="SidhuvudUtskott"/>
      </w:rPr>
      <w:fldChar w:fldCharType="begin" w:fldLock="1"/>
    </w:r>
    <w:r w:rsidRPr="00825A5E">
      <w:rPr>
        <w:rStyle w:val="SidhuvudUtskott"/>
      </w:rPr>
      <w:instrText xml:space="preserve"> if </w:instrText>
    </w:r>
    <w:r w:rsidRPr="00825A5E">
      <w:rPr>
        <w:rStyle w:val="SidhuvudUtskott"/>
      </w:rPr>
      <w:fldChar w:fldCharType="begin" w:fldLock="1"/>
    </w:r>
    <w:r w:rsidRPr="00825A5E">
      <w:rPr>
        <w:rStyle w:val="SidhuvudUtskott"/>
      </w:rPr>
      <w:instrText xml:space="preserve"> DOCPROPERTY "UtkastDatum"</w:instrText>
    </w:r>
    <w:r w:rsidRPr="00825A5E">
      <w:rPr>
        <w:rStyle w:val="SidhuvudUtskott"/>
      </w:rPr>
      <w:fldChar w:fldCharType="separate"/>
    </w:r>
    <w:r w:rsidRPr="00825A5E">
      <w:rPr>
        <w:rStyle w:val="SidhuvudUtskott"/>
      </w:rPr>
      <w:instrText>Nej</w:instrText>
    </w:r>
    <w:r w:rsidRPr="00825A5E">
      <w:rPr>
        <w:rStyle w:val="SidhuvudUtskott"/>
      </w:rPr>
      <w:fldChar w:fldCharType="end"/>
    </w:r>
    <w:r w:rsidRPr="00825A5E">
      <w:rPr>
        <w:rStyle w:val="SidhuvudUtskott"/>
      </w:rPr>
      <w:instrText xml:space="preserve"> = "Ja" "    </w:instrText>
    </w:r>
    <w:r w:rsidRPr="00825A5E">
      <w:rPr>
        <w:rStyle w:val="SidhuvudUtskott"/>
      </w:rPr>
      <w:fldChar w:fldCharType="begin" w:fldLock="1"/>
    </w:r>
    <w:r w:rsidRPr="00825A5E">
      <w:rPr>
        <w:rStyle w:val="SidhuvudUtskott"/>
      </w:rPr>
      <w:instrText xml:space="preserve"> PRINTDATE \@ "yyyy-MM-dd HH.mm" </w:instrText>
    </w:r>
    <w:r w:rsidRPr="00825A5E">
      <w:rPr>
        <w:rStyle w:val="SidhuvudUtskott"/>
      </w:rPr>
      <w:fldChar w:fldCharType="separate"/>
    </w:r>
    <w:r w:rsidRPr="00825A5E">
      <w:rPr>
        <w:rStyle w:val="SidhuvudUtskott"/>
      </w:rPr>
      <w:instrText>2000-08-11 16.42</w:instrText>
    </w:r>
    <w:r w:rsidRPr="00825A5E">
      <w:rPr>
        <w:rStyle w:val="SidhuvudUtskott"/>
      </w:rPr>
      <w:fldChar w:fldCharType="end"/>
    </w:r>
    <w:r w:rsidRPr="00825A5E">
      <w:rPr>
        <w:rStyle w:val="SidhuvudUtskott"/>
      </w:rPr>
      <w:instrText xml:space="preserve">" </w:instrText>
    </w:r>
    <w:r w:rsidRPr="00825A5E">
      <w:rPr>
        <w:rStyle w:val="SidhuvudUtskott"/>
      </w:rPr>
      <w:fldChar w:fldCharType="end"/>
    </w:r>
  </w:p>
  <w:p w:rsidR="00AB0C9C" w:rsidRPr="00825A5E" w:rsidRDefault="00AB0C9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huvudKantJmn"/>
      <w:framePr w:w="8732" w:h="567" w:hRule="exact" w:vSpace="0" w:wrap="around" w:vAnchor="page" w:y="341" w:anchorLock="0"/>
    </w:pPr>
    <w:r w:rsidRPr="00825A5E">
      <w:rPr>
        <w:rStyle w:val="SidhuvudUtskott"/>
      </w:rPr>
      <w:t>2005/06:RRS13</w:t>
    </w:r>
    <w:r w:rsidRPr="00825A5E">
      <w:t xml:space="preserve">     </w:t>
    </w:r>
    <w:r w:rsidRPr="00825A5E">
      <w:rPr>
        <w:rStyle w:val="SidhuvudBilaga"/>
      </w:rPr>
      <w:t xml:space="preserve"> </w:t>
    </w:r>
    <w:r w:rsidR="003B6AF8" w:rsidRPr="00825A5E">
      <w:rPr>
        <w:rStyle w:val="SidhuvudRubrikReferens"/>
      </w:rPr>
      <w:t>Riksrevisionens granskning</w:t>
    </w:r>
  </w:p>
  <w:p w:rsidR="00AB0C9C" w:rsidRPr="00825A5E" w:rsidRDefault="00AB0C9C">
    <w:pPr>
      <w:pStyle w:val="SidhuvudKantJmn"/>
      <w:framePr w:w="8732" w:h="567" w:hRule="exact" w:vSpace="0" w:wrap="around" w:vAnchor="page" w:y="341" w:anchorLock="0"/>
    </w:pPr>
  </w:p>
  <w:p w:rsidR="00AB0C9C" w:rsidRPr="00825A5E" w:rsidRDefault="00AB0C9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3B6AF8">
    <w:pPr>
      <w:pStyle w:val="SidhuvudKantUdda"/>
      <w:framePr w:w="8732" w:h="567" w:hRule="exact" w:vSpace="0" w:wrap="around" w:vAnchor="page" w:y="341" w:anchorLock="0"/>
    </w:pPr>
    <w:r w:rsidRPr="00825A5E">
      <w:rPr>
        <w:rStyle w:val="SidhuvudRubrikReferens"/>
      </w:rPr>
      <w:t>Riksrevisionens granskning</w:t>
    </w:r>
    <w:r w:rsidR="00AB0C9C" w:rsidRPr="00825A5E">
      <w:rPr>
        <w:rStyle w:val="SidhuvudBilaga"/>
      </w:rPr>
      <w:t xml:space="preserve"> </w:t>
    </w:r>
    <w:r w:rsidR="00AB0C9C" w:rsidRPr="00825A5E">
      <w:t xml:space="preserve">     </w:t>
    </w:r>
    <w:r w:rsidR="00AB0C9C" w:rsidRPr="00825A5E">
      <w:rPr>
        <w:rStyle w:val="SidhuvudUtskott"/>
      </w:rPr>
      <w:t>2005/06:RRS13</w:t>
    </w:r>
  </w:p>
  <w:p w:rsidR="00AB0C9C" w:rsidRPr="00825A5E" w:rsidRDefault="00AB0C9C">
    <w:pPr>
      <w:pStyle w:val="SidhuvudKantUdda"/>
      <w:framePr w:w="8732" w:h="567" w:hRule="exact" w:vSpace="0" w:wrap="around" w:vAnchor="page" w:y="341" w:anchorLock="0"/>
    </w:pPr>
  </w:p>
  <w:p w:rsidR="00AB0C9C" w:rsidRPr="00825A5E" w:rsidRDefault="00AB0C9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AF8" w:rsidRPr="00825A5E" w:rsidRDefault="003B6AF8">
    <w:pPr>
      <w:pStyle w:val="SidhuvudKantJmn"/>
      <w:framePr w:w="8732" w:h="567" w:hRule="exact" w:vSpace="0" w:wrap="around" w:vAnchor="page" w:y="341" w:anchorLock="0"/>
    </w:pPr>
    <w:r w:rsidRPr="00825A5E">
      <w:rPr>
        <w:rStyle w:val="SidhuvudUtskott"/>
      </w:rPr>
      <w:t>2005/06:RRS13</w:t>
    </w:r>
    <w:r w:rsidRPr="00825A5E">
      <w:t xml:space="preserve">    </w:t>
    </w:r>
  </w:p>
  <w:p w:rsidR="003B6AF8" w:rsidRPr="00825A5E" w:rsidRDefault="003B6AF8">
    <w:pPr>
      <w:pStyle w:val="SidhuvudKantJmn"/>
      <w:framePr w:w="8732" w:h="567" w:hRule="exact" w:vSpace="0" w:wrap="around" w:vAnchor="page" w:y="341" w:anchorLock="0"/>
    </w:pPr>
  </w:p>
  <w:p w:rsidR="00AB0C9C" w:rsidRPr="00825A5E" w:rsidRDefault="003B6AF8">
    <w:pPr>
      <w:pStyle w:val="SidhuvudKantUdda"/>
      <w:framePr w:w="8732" w:h="567" w:hRule="exact" w:vSpace="0" w:wrap="around" w:vAnchor="page" w:y="341" w:anchorLock="0"/>
    </w:pPr>
    <w:r w:rsidRPr="00825A5E">
      <w:rPr>
        <w:rStyle w:val="SidhuvudRubrikReferens"/>
        <w:smallCaps w:val="0"/>
        <w:spacing w:val="0"/>
        <w:sz w:val="19"/>
      </w:rPr>
      <w:t xml:space="preserve"> </w:t>
    </w:r>
  </w:p>
  <w:p w:rsidR="00AB0C9C" w:rsidRPr="00825A5E" w:rsidRDefault="00AB0C9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huvudKantJmn"/>
      <w:framePr w:w="8732" w:h="567" w:hRule="exact" w:vSpace="0" w:wrap="around" w:vAnchor="page" w:y="341" w:anchorLock="0"/>
    </w:pPr>
    <w:r w:rsidRPr="00825A5E">
      <w:rPr>
        <w:rStyle w:val="SidhuvudUtskott"/>
      </w:rPr>
      <w:fldChar w:fldCharType="begin" w:fldLock="1"/>
    </w:r>
    <w:r w:rsidRPr="00825A5E">
      <w:rPr>
        <w:rStyle w:val="SidhuvudUtskott"/>
      </w:rPr>
      <w:instrText xml:space="preserve"> DOCPROPERTY BetänkandeÅr</w:instrText>
    </w:r>
    <w:r w:rsidRPr="00825A5E">
      <w:rPr>
        <w:rStyle w:val="SidhuvudUtskott"/>
      </w:rPr>
      <w:fldChar w:fldCharType="separate"/>
    </w:r>
    <w:r w:rsidRPr="00825A5E">
      <w:rPr>
        <w:rStyle w:val="SidhuvudUtskott"/>
      </w:rPr>
      <w:t>2005/06</w:t>
    </w:r>
    <w:r w:rsidRPr="00825A5E">
      <w:rPr>
        <w:rStyle w:val="SidhuvudUtskott"/>
      </w:rPr>
      <w:fldChar w:fldCharType="end"/>
    </w:r>
    <w:r w:rsidRPr="00825A5E">
      <w:rPr>
        <w:rStyle w:val="SidhuvudUtskott"/>
      </w:rPr>
      <w:t>:</w:t>
    </w:r>
    <w:r w:rsidRPr="00825A5E">
      <w:rPr>
        <w:rStyle w:val="SidhuvudUtskott"/>
      </w:rPr>
      <w:fldChar w:fldCharType="begin" w:fldLock="1"/>
    </w:r>
    <w:r w:rsidRPr="00825A5E">
      <w:rPr>
        <w:rStyle w:val="SidhuvudUtskott"/>
      </w:rPr>
      <w:instrText xml:space="preserve"> DOCPROPERTY Utskott</w:instrText>
    </w:r>
    <w:r w:rsidRPr="00825A5E">
      <w:rPr>
        <w:rStyle w:val="SidhuvudUtskott"/>
      </w:rPr>
      <w:fldChar w:fldCharType="separate"/>
    </w:r>
    <w:r w:rsidRPr="00825A5E">
      <w:rPr>
        <w:rStyle w:val="SidhuvudUtskott"/>
      </w:rPr>
      <w:t>RRS</w:t>
    </w:r>
    <w:r w:rsidRPr="00825A5E">
      <w:rPr>
        <w:rStyle w:val="SidhuvudUtskott"/>
      </w:rPr>
      <w:fldChar w:fldCharType="end"/>
    </w:r>
    <w:r w:rsidRPr="00825A5E">
      <w:rPr>
        <w:rStyle w:val="SidhuvudUtskott"/>
      </w:rPr>
      <w:fldChar w:fldCharType="begin" w:fldLock="1"/>
    </w:r>
    <w:r w:rsidRPr="00825A5E">
      <w:rPr>
        <w:rStyle w:val="SidhuvudUtskott"/>
      </w:rPr>
      <w:instrText xml:space="preserve"> DOCPROPERTY BetänkandeNr</w:instrText>
    </w:r>
    <w:r w:rsidRPr="00825A5E">
      <w:rPr>
        <w:rStyle w:val="SidhuvudUtskott"/>
      </w:rPr>
      <w:fldChar w:fldCharType="separate"/>
    </w:r>
    <w:r w:rsidRPr="00825A5E">
      <w:rPr>
        <w:rStyle w:val="SidhuvudUtskott"/>
      </w:rPr>
      <w:t>13</w:t>
    </w:r>
    <w:r w:rsidRPr="00825A5E">
      <w:rPr>
        <w:rStyle w:val="SidhuvudUtskott"/>
      </w:rPr>
      <w:fldChar w:fldCharType="end"/>
    </w:r>
    <w:r w:rsidRPr="00825A5E">
      <w:t xml:space="preserve">     </w:t>
    </w:r>
    <w:r w:rsidRPr="00825A5E">
      <w:rPr>
        <w:rStyle w:val="SidhuvudBilaga"/>
      </w:rPr>
      <w:t xml:space="preserve"> </w:t>
    </w:r>
    <w:r w:rsidRPr="00825A5E">
      <w:rPr>
        <w:rStyle w:val="SidhuvudRubrikReferens"/>
      </w:rPr>
      <w:fldChar w:fldCharType="begin" w:fldLock="1"/>
    </w:r>
    <w:r w:rsidRPr="00825A5E">
      <w:rPr>
        <w:rStyle w:val="SidhuvudRubrikReferens"/>
      </w:rPr>
      <w:instrText xml:space="preserve"> StyleREF "Rubrik 1" </w:instrText>
    </w:r>
    <w:r w:rsidRPr="00825A5E">
      <w:rPr>
        <w:rStyle w:val="SidhuvudRubrikReferens"/>
      </w:rPr>
      <w:fldChar w:fldCharType="separate"/>
    </w:r>
    <w:r w:rsidRPr="00825A5E">
      <w:rPr>
        <w:rStyle w:val="SidhuvudRubrikReferens"/>
      </w:rPr>
      <w:t>Riksrevisionens granskning</w:t>
    </w:r>
    <w:r w:rsidRPr="00825A5E">
      <w:rPr>
        <w:rStyle w:val="SidhuvudRubrikReferens"/>
      </w:rPr>
      <w:fldChar w:fldCharType="end"/>
    </w:r>
  </w:p>
  <w:p w:rsidR="00AB0C9C" w:rsidRPr="00825A5E" w:rsidRDefault="00AB0C9C">
    <w:pPr>
      <w:pStyle w:val="SidhuvudKantJmn"/>
      <w:framePr w:w="8732" w:h="567" w:hRule="exact" w:vSpace="0" w:wrap="around" w:vAnchor="page" w:y="341" w:anchorLock="0"/>
    </w:pPr>
    <w:r w:rsidRPr="00825A5E">
      <w:rPr>
        <w:rStyle w:val="SidhuvudUtskott"/>
      </w:rPr>
      <w:fldChar w:fldCharType="begin" w:fldLock="1"/>
    </w:r>
    <w:r w:rsidRPr="00825A5E">
      <w:rPr>
        <w:rStyle w:val="SidhuvudUtskott"/>
      </w:rPr>
      <w:instrText xml:space="preserve"> DOCPROPERTY Status</w:instrText>
    </w:r>
    <w:r w:rsidRPr="00825A5E">
      <w:rPr>
        <w:rStyle w:val="SidhuvudUtskott"/>
      </w:rPr>
      <w:fldChar w:fldCharType="end"/>
    </w:r>
    <w:r w:rsidRPr="00825A5E">
      <w:rPr>
        <w:rStyle w:val="SidhuvudUtskott"/>
      </w:rPr>
      <w:fldChar w:fldCharType="begin" w:fldLock="1"/>
    </w:r>
    <w:r w:rsidRPr="00825A5E">
      <w:rPr>
        <w:rStyle w:val="SidhuvudUtskott"/>
      </w:rPr>
      <w:instrText xml:space="preserve"> if </w:instrText>
    </w:r>
    <w:r w:rsidRPr="00825A5E">
      <w:rPr>
        <w:rStyle w:val="SidhuvudUtskott"/>
      </w:rPr>
      <w:fldChar w:fldCharType="begin" w:fldLock="1"/>
    </w:r>
    <w:r w:rsidRPr="00825A5E">
      <w:rPr>
        <w:rStyle w:val="SidhuvudUtskott"/>
      </w:rPr>
      <w:instrText xml:space="preserve"> DOCPROPERTY "UtkastDatum"</w:instrText>
    </w:r>
    <w:r w:rsidRPr="00825A5E">
      <w:rPr>
        <w:rStyle w:val="SidhuvudUtskott"/>
      </w:rPr>
      <w:fldChar w:fldCharType="separate"/>
    </w:r>
    <w:r w:rsidRPr="00825A5E">
      <w:rPr>
        <w:rStyle w:val="SidhuvudUtskott"/>
      </w:rPr>
      <w:instrText>Nej</w:instrText>
    </w:r>
    <w:r w:rsidRPr="00825A5E">
      <w:rPr>
        <w:rStyle w:val="SidhuvudUtskott"/>
      </w:rPr>
      <w:fldChar w:fldCharType="end"/>
    </w:r>
    <w:r w:rsidRPr="00825A5E">
      <w:rPr>
        <w:rStyle w:val="SidhuvudUtskott"/>
      </w:rPr>
      <w:instrText xml:space="preserve"> = "Ja" "    </w:instrText>
    </w:r>
    <w:r w:rsidRPr="00825A5E">
      <w:rPr>
        <w:rStyle w:val="SidhuvudUtskott"/>
      </w:rPr>
      <w:fldChar w:fldCharType="begin" w:fldLock="1"/>
    </w:r>
    <w:r w:rsidRPr="00825A5E">
      <w:rPr>
        <w:rStyle w:val="SidhuvudUtskott"/>
      </w:rPr>
      <w:instrText xml:space="preserve"> PRINTDATE \@ "yyyy-MM-dd HH.mm" </w:instrText>
    </w:r>
    <w:r w:rsidRPr="00825A5E">
      <w:rPr>
        <w:rStyle w:val="SidhuvudUtskott"/>
      </w:rPr>
      <w:fldChar w:fldCharType="separate"/>
    </w:r>
    <w:r w:rsidRPr="00825A5E">
      <w:rPr>
        <w:rStyle w:val="SidhuvudUtskott"/>
      </w:rPr>
      <w:instrText>2000-08-11 16.42</w:instrText>
    </w:r>
    <w:r w:rsidRPr="00825A5E">
      <w:rPr>
        <w:rStyle w:val="SidhuvudUtskott"/>
      </w:rPr>
      <w:fldChar w:fldCharType="end"/>
    </w:r>
    <w:r w:rsidRPr="00825A5E">
      <w:rPr>
        <w:rStyle w:val="SidhuvudUtskott"/>
      </w:rPr>
      <w:instrText xml:space="preserve">" </w:instrText>
    </w:r>
    <w:r w:rsidRPr="00825A5E">
      <w:rPr>
        <w:rStyle w:val="SidhuvudUtskott"/>
      </w:rPr>
      <w:fldChar w:fldCharType="end"/>
    </w:r>
  </w:p>
  <w:p w:rsidR="00AB0C9C" w:rsidRPr="00825A5E" w:rsidRDefault="00AB0C9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huvudKantUdda"/>
      <w:framePr w:w="8732" w:h="567" w:hRule="exact" w:vSpace="0" w:wrap="around" w:vAnchor="page" w:y="341" w:anchorLock="0"/>
    </w:pPr>
    <w:r w:rsidRPr="00825A5E">
      <w:rPr>
        <w:rStyle w:val="SidhuvudRubrikReferens"/>
      </w:rPr>
      <w:fldChar w:fldCharType="begin" w:fldLock="1"/>
    </w:r>
    <w:r w:rsidRPr="00825A5E">
      <w:rPr>
        <w:rStyle w:val="SidhuvudRubrikReferens"/>
      </w:rPr>
      <w:instrText xml:space="preserve"> StyleREF "Rubrik 1" </w:instrText>
    </w:r>
    <w:r w:rsidRPr="00825A5E">
      <w:rPr>
        <w:rStyle w:val="SidhuvudRubrikReferens"/>
      </w:rPr>
      <w:fldChar w:fldCharType="separate"/>
    </w:r>
    <w:r w:rsidRPr="00825A5E">
      <w:rPr>
        <w:rStyle w:val="SidhuvudRubrikReferens"/>
      </w:rPr>
      <w:t>Riksrevisionens granskning</w:t>
    </w:r>
    <w:r w:rsidRPr="00825A5E">
      <w:rPr>
        <w:rStyle w:val="SidhuvudRubrikReferens"/>
      </w:rPr>
      <w:fldChar w:fldCharType="end"/>
    </w:r>
    <w:r w:rsidRPr="00825A5E">
      <w:rPr>
        <w:rStyle w:val="SidhuvudBilaga"/>
      </w:rPr>
      <w:t xml:space="preserve"> </w:t>
    </w:r>
    <w:r w:rsidRPr="00825A5E">
      <w:t xml:space="preserve">     </w:t>
    </w:r>
    <w:r w:rsidRPr="00825A5E">
      <w:rPr>
        <w:rStyle w:val="SidhuvudUtskott"/>
      </w:rPr>
      <w:fldChar w:fldCharType="begin" w:fldLock="1"/>
    </w:r>
    <w:r w:rsidRPr="00825A5E">
      <w:rPr>
        <w:rStyle w:val="SidhuvudUtskott"/>
      </w:rPr>
      <w:instrText xml:space="preserve"> DOCPROPERTY BetänkandeÅr</w:instrText>
    </w:r>
    <w:r w:rsidRPr="00825A5E">
      <w:rPr>
        <w:rStyle w:val="SidhuvudUtskott"/>
      </w:rPr>
      <w:fldChar w:fldCharType="separate"/>
    </w:r>
    <w:r w:rsidRPr="00825A5E">
      <w:rPr>
        <w:rStyle w:val="SidhuvudUtskott"/>
      </w:rPr>
      <w:t>2005/06</w:t>
    </w:r>
    <w:r w:rsidRPr="00825A5E">
      <w:rPr>
        <w:rStyle w:val="SidhuvudUtskott"/>
      </w:rPr>
      <w:fldChar w:fldCharType="end"/>
    </w:r>
    <w:r w:rsidRPr="00825A5E">
      <w:rPr>
        <w:rStyle w:val="SidhuvudUtskott"/>
      </w:rPr>
      <w:t>:</w:t>
    </w:r>
    <w:r w:rsidRPr="00825A5E">
      <w:rPr>
        <w:rStyle w:val="SidhuvudUtskott"/>
      </w:rPr>
      <w:fldChar w:fldCharType="begin" w:fldLock="1"/>
    </w:r>
    <w:r w:rsidRPr="00825A5E">
      <w:rPr>
        <w:rStyle w:val="SidhuvudUtskott"/>
      </w:rPr>
      <w:instrText xml:space="preserve"> DOCPROPERTY</w:instrText>
    </w:r>
    <w:r w:rsidRPr="00825A5E">
      <w:instrText xml:space="preserve"> </w:instrText>
    </w:r>
    <w:r w:rsidRPr="00825A5E">
      <w:rPr>
        <w:rStyle w:val="SidhuvudUtskott"/>
      </w:rPr>
      <w:instrText>Utskott</w:instrText>
    </w:r>
    <w:r w:rsidRPr="00825A5E">
      <w:rPr>
        <w:rStyle w:val="SidhuvudUtskott"/>
      </w:rPr>
      <w:fldChar w:fldCharType="separate"/>
    </w:r>
    <w:r w:rsidRPr="00825A5E">
      <w:rPr>
        <w:rStyle w:val="SidhuvudUtskott"/>
      </w:rPr>
      <w:t>RRS</w:t>
    </w:r>
    <w:r w:rsidRPr="00825A5E">
      <w:rPr>
        <w:rStyle w:val="SidhuvudUtskott"/>
      </w:rPr>
      <w:fldChar w:fldCharType="end"/>
    </w:r>
    <w:r w:rsidRPr="00825A5E">
      <w:rPr>
        <w:rStyle w:val="SidhuvudUtskott"/>
      </w:rPr>
      <w:fldChar w:fldCharType="begin" w:fldLock="1"/>
    </w:r>
    <w:r w:rsidRPr="00825A5E">
      <w:rPr>
        <w:rStyle w:val="SidhuvudUtskott"/>
      </w:rPr>
      <w:instrText xml:space="preserve"> DOCPROPERTY Betä</w:instrText>
    </w:r>
    <w:r w:rsidRPr="00825A5E">
      <w:rPr>
        <w:rStyle w:val="SidhuvudUtskott"/>
      </w:rPr>
      <w:instrText>n</w:instrText>
    </w:r>
    <w:r w:rsidRPr="00825A5E">
      <w:rPr>
        <w:rStyle w:val="SidhuvudUtskott"/>
      </w:rPr>
      <w:instrText>kandeNr</w:instrText>
    </w:r>
    <w:r w:rsidRPr="00825A5E">
      <w:rPr>
        <w:rStyle w:val="SidhuvudUtskott"/>
      </w:rPr>
      <w:fldChar w:fldCharType="separate"/>
    </w:r>
    <w:r w:rsidRPr="00825A5E">
      <w:rPr>
        <w:rStyle w:val="SidhuvudUtskott"/>
      </w:rPr>
      <w:t>13</w:t>
    </w:r>
    <w:r w:rsidRPr="00825A5E">
      <w:rPr>
        <w:rStyle w:val="SidhuvudUtskott"/>
      </w:rPr>
      <w:fldChar w:fldCharType="end"/>
    </w:r>
  </w:p>
  <w:p w:rsidR="00AB0C9C" w:rsidRPr="00825A5E" w:rsidRDefault="00AB0C9C">
    <w:pPr>
      <w:pStyle w:val="SidhuvudKantUdda"/>
      <w:framePr w:w="8732" w:h="567" w:hRule="exact" w:vSpace="0" w:wrap="around" w:vAnchor="page" w:y="341" w:anchorLock="0"/>
    </w:pPr>
    <w:r w:rsidRPr="00825A5E">
      <w:rPr>
        <w:rStyle w:val="SidhuvudUtskott"/>
      </w:rPr>
      <w:fldChar w:fldCharType="begin" w:fldLock="1"/>
    </w:r>
    <w:r w:rsidRPr="00825A5E">
      <w:rPr>
        <w:rStyle w:val="SidhuvudUtskott"/>
      </w:rPr>
      <w:instrText xml:space="preserve"> if </w:instrText>
    </w:r>
    <w:r w:rsidRPr="00825A5E">
      <w:rPr>
        <w:rStyle w:val="SidhuvudUtskott"/>
      </w:rPr>
      <w:fldChar w:fldCharType="begin" w:fldLock="1"/>
    </w:r>
    <w:r w:rsidRPr="00825A5E">
      <w:rPr>
        <w:rStyle w:val="SidhuvudUtskott"/>
      </w:rPr>
      <w:instrText xml:space="preserve"> DOCPROPERTY "UtkastDatum"</w:instrText>
    </w:r>
    <w:r w:rsidRPr="00825A5E">
      <w:rPr>
        <w:rStyle w:val="SidhuvudUtskott"/>
      </w:rPr>
      <w:fldChar w:fldCharType="separate"/>
    </w:r>
    <w:r w:rsidRPr="00825A5E">
      <w:rPr>
        <w:rStyle w:val="SidhuvudUtskott"/>
      </w:rPr>
      <w:instrText>Nej</w:instrText>
    </w:r>
    <w:r w:rsidRPr="00825A5E">
      <w:rPr>
        <w:rStyle w:val="SidhuvudUtskott"/>
      </w:rPr>
      <w:fldChar w:fldCharType="end"/>
    </w:r>
    <w:r w:rsidRPr="00825A5E">
      <w:rPr>
        <w:rStyle w:val="SidhuvudUtskott"/>
      </w:rPr>
      <w:instrText xml:space="preserve"> = "Ja" "</w:instrText>
    </w:r>
    <w:r w:rsidRPr="00825A5E">
      <w:rPr>
        <w:rStyle w:val="SidhuvudUtskott"/>
      </w:rPr>
      <w:fldChar w:fldCharType="begin" w:fldLock="1"/>
    </w:r>
    <w:r w:rsidRPr="00825A5E">
      <w:rPr>
        <w:rStyle w:val="SidhuvudUtskott"/>
      </w:rPr>
      <w:instrText xml:space="preserve"> PRINTDATE \@ "yyyy-MM-dd HH.mm    " </w:instrText>
    </w:r>
    <w:r w:rsidRPr="00825A5E">
      <w:rPr>
        <w:rStyle w:val="SidhuvudUtskott"/>
      </w:rPr>
      <w:fldChar w:fldCharType="separate"/>
    </w:r>
    <w:r w:rsidRPr="00825A5E">
      <w:rPr>
        <w:rStyle w:val="SidhuvudUtskott"/>
      </w:rPr>
      <w:instrText>2000-08-11 16.42</w:instrText>
    </w:r>
    <w:r w:rsidRPr="00825A5E">
      <w:rPr>
        <w:rStyle w:val="SidhuvudUtskott"/>
      </w:rPr>
      <w:fldChar w:fldCharType="end"/>
    </w:r>
    <w:r w:rsidRPr="00825A5E">
      <w:rPr>
        <w:rStyle w:val="SidhuvudUtskott"/>
      </w:rPr>
      <w:instrText xml:space="preserve">" </w:instrText>
    </w:r>
    <w:r w:rsidRPr="00825A5E">
      <w:rPr>
        <w:rStyle w:val="SidhuvudUtskott"/>
      </w:rPr>
      <w:fldChar w:fldCharType="end"/>
    </w:r>
    <w:r w:rsidRPr="00825A5E">
      <w:rPr>
        <w:rStyle w:val="SidhuvudUtskott"/>
      </w:rPr>
      <w:fldChar w:fldCharType="begin" w:fldLock="1"/>
    </w:r>
    <w:r w:rsidRPr="00825A5E">
      <w:rPr>
        <w:rStyle w:val="SidhuvudUtskott"/>
      </w:rPr>
      <w:instrText xml:space="preserve"> DOCPR</w:instrText>
    </w:r>
    <w:r w:rsidRPr="00825A5E">
      <w:rPr>
        <w:rStyle w:val="SidhuvudUtskott"/>
      </w:rPr>
      <w:instrText>O</w:instrText>
    </w:r>
    <w:r w:rsidRPr="00825A5E">
      <w:rPr>
        <w:rStyle w:val="SidhuvudUtskott"/>
      </w:rPr>
      <w:instrText>PERTY Status</w:instrText>
    </w:r>
    <w:r w:rsidRPr="00825A5E">
      <w:rPr>
        <w:rStyle w:val="SidhuvudUtskott"/>
      </w:rPr>
      <w:fldChar w:fldCharType="end"/>
    </w:r>
  </w:p>
  <w:p w:rsidR="00AB0C9C" w:rsidRPr="00825A5E" w:rsidRDefault="00AB0C9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AF8" w:rsidRPr="00825A5E" w:rsidRDefault="003B6AF8">
    <w:pPr>
      <w:pStyle w:val="SidhuvudKantUdda"/>
      <w:framePr w:w="8732" w:h="567" w:hRule="exact" w:vSpace="0" w:wrap="around" w:vAnchor="page" w:y="341" w:anchorLock="0"/>
    </w:pPr>
    <w:r w:rsidRPr="00825A5E">
      <w:t xml:space="preserve">  </w:t>
    </w:r>
    <w:r w:rsidRPr="00825A5E">
      <w:rPr>
        <w:rStyle w:val="SidhuvudUtskott"/>
      </w:rPr>
      <w:t>2005/06:RRS13</w:t>
    </w:r>
  </w:p>
  <w:p w:rsidR="00AB0C9C" w:rsidRPr="00825A5E" w:rsidRDefault="00AB0C9C">
    <w:pPr>
      <w:pStyle w:val="SidhuvudKantUdda"/>
      <w:framePr w:w="8732" w:h="567" w:hRule="exact" w:vSpace="0" w:wrap="around" w:vAnchor="page" w:y="341" w:anchorLock="0"/>
    </w:pPr>
  </w:p>
  <w:p w:rsidR="00AB0C9C" w:rsidRPr="00825A5E" w:rsidRDefault="00AB0C9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huvudKantUdda"/>
      <w:framePr w:w="8732" w:h="567" w:hRule="exact" w:vSpace="0" w:wrap="around" w:vAnchor="page" w:y="341" w:anchorLock="0"/>
    </w:pPr>
    <w:r w:rsidRPr="00825A5E">
      <w:rPr>
        <w:rStyle w:val="SidhuvudRubrikReferens"/>
      </w:rPr>
      <w:fldChar w:fldCharType="begin" w:fldLock="1"/>
    </w:r>
    <w:r w:rsidRPr="00825A5E">
      <w:rPr>
        <w:rStyle w:val="SidhuvudRubrikReferens"/>
      </w:rPr>
      <w:instrText xml:space="preserve"> StyleREF "Rubrik 1" </w:instrText>
    </w:r>
    <w:r w:rsidRPr="00825A5E">
      <w:rPr>
        <w:rStyle w:val="SidhuvudRubrikReferens"/>
      </w:rPr>
      <w:fldChar w:fldCharType="separate"/>
    </w:r>
    <w:r w:rsidRPr="00825A5E">
      <w:rPr>
        <w:rStyle w:val="SidhuvudRubrikReferens"/>
      </w:rPr>
      <w:t>Sammanfattning</w:t>
    </w:r>
    <w:r w:rsidRPr="00825A5E">
      <w:rPr>
        <w:rStyle w:val="SidhuvudRubrikReferens"/>
      </w:rPr>
      <w:fldChar w:fldCharType="end"/>
    </w:r>
    <w:r w:rsidRPr="00825A5E">
      <w:rPr>
        <w:rStyle w:val="SidhuvudBilaga"/>
      </w:rPr>
      <w:t xml:space="preserve"> </w:t>
    </w:r>
    <w:r w:rsidRPr="00825A5E">
      <w:t xml:space="preserve">     </w:t>
    </w:r>
    <w:r w:rsidRPr="00825A5E">
      <w:rPr>
        <w:rStyle w:val="SidhuvudUtskott"/>
      </w:rPr>
      <w:fldChar w:fldCharType="begin" w:fldLock="1"/>
    </w:r>
    <w:r w:rsidRPr="00825A5E">
      <w:rPr>
        <w:rStyle w:val="SidhuvudUtskott"/>
      </w:rPr>
      <w:instrText xml:space="preserve"> DOCPROPERTY BetänkandeÅr</w:instrText>
    </w:r>
    <w:r w:rsidRPr="00825A5E">
      <w:rPr>
        <w:rStyle w:val="SidhuvudUtskott"/>
      </w:rPr>
      <w:fldChar w:fldCharType="separate"/>
    </w:r>
    <w:r w:rsidRPr="00825A5E">
      <w:rPr>
        <w:rStyle w:val="SidhuvudUtskott"/>
      </w:rPr>
      <w:t>2005/06</w:t>
    </w:r>
    <w:r w:rsidRPr="00825A5E">
      <w:rPr>
        <w:rStyle w:val="SidhuvudUtskott"/>
      </w:rPr>
      <w:fldChar w:fldCharType="end"/>
    </w:r>
    <w:r w:rsidRPr="00825A5E">
      <w:rPr>
        <w:rStyle w:val="SidhuvudUtskott"/>
      </w:rPr>
      <w:t>:</w:t>
    </w:r>
    <w:r w:rsidRPr="00825A5E">
      <w:rPr>
        <w:rStyle w:val="SidhuvudUtskott"/>
      </w:rPr>
      <w:fldChar w:fldCharType="begin" w:fldLock="1"/>
    </w:r>
    <w:r w:rsidRPr="00825A5E">
      <w:rPr>
        <w:rStyle w:val="SidhuvudUtskott"/>
      </w:rPr>
      <w:instrText xml:space="preserve"> DOCPROPERTY</w:instrText>
    </w:r>
    <w:r w:rsidRPr="00825A5E">
      <w:instrText xml:space="preserve"> </w:instrText>
    </w:r>
    <w:r w:rsidRPr="00825A5E">
      <w:rPr>
        <w:rStyle w:val="SidhuvudUtskott"/>
      </w:rPr>
      <w:instrText>Utskott</w:instrText>
    </w:r>
    <w:r w:rsidRPr="00825A5E">
      <w:rPr>
        <w:rStyle w:val="SidhuvudUtskott"/>
      </w:rPr>
      <w:fldChar w:fldCharType="separate"/>
    </w:r>
    <w:r w:rsidRPr="00825A5E">
      <w:rPr>
        <w:rStyle w:val="SidhuvudUtskott"/>
      </w:rPr>
      <w:t>RRS</w:t>
    </w:r>
    <w:r w:rsidRPr="00825A5E">
      <w:rPr>
        <w:rStyle w:val="SidhuvudUtskott"/>
      </w:rPr>
      <w:fldChar w:fldCharType="end"/>
    </w:r>
    <w:r w:rsidRPr="00825A5E">
      <w:rPr>
        <w:rStyle w:val="SidhuvudUtskott"/>
      </w:rPr>
      <w:fldChar w:fldCharType="begin" w:fldLock="1"/>
    </w:r>
    <w:r w:rsidRPr="00825A5E">
      <w:rPr>
        <w:rStyle w:val="SidhuvudUtskott"/>
      </w:rPr>
      <w:instrText xml:space="preserve"> DOCPROPERTY Betä</w:instrText>
    </w:r>
    <w:r w:rsidRPr="00825A5E">
      <w:rPr>
        <w:rStyle w:val="SidhuvudUtskott"/>
      </w:rPr>
      <w:instrText>n</w:instrText>
    </w:r>
    <w:r w:rsidRPr="00825A5E">
      <w:rPr>
        <w:rStyle w:val="SidhuvudUtskott"/>
      </w:rPr>
      <w:instrText>kandeNr</w:instrText>
    </w:r>
    <w:r w:rsidRPr="00825A5E">
      <w:rPr>
        <w:rStyle w:val="SidhuvudUtskott"/>
      </w:rPr>
      <w:fldChar w:fldCharType="separate"/>
    </w:r>
    <w:r w:rsidRPr="00825A5E">
      <w:rPr>
        <w:rStyle w:val="SidhuvudUtskott"/>
      </w:rPr>
      <w:t>13</w:t>
    </w:r>
    <w:r w:rsidRPr="00825A5E">
      <w:rPr>
        <w:rStyle w:val="SidhuvudUtskott"/>
      </w:rPr>
      <w:fldChar w:fldCharType="end"/>
    </w:r>
  </w:p>
  <w:p w:rsidR="00AB0C9C" w:rsidRPr="00825A5E" w:rsidRDefault="00AB0C9C">
    <w:pPr>
      <w:pStyle w:val="SidhuvudKantUdda"/>
      <w:framePr w:w="8732" w:h="567" w:hRule="exact" w:vSpace="0" w:wrap="around" w:vAnchor="page" w:y="341" w:anchorLock="0"/>
    </w:pPr>
    <w:r w:rsidRPr="00825A5E">
      <w:rPr>
        <w:rStyle w:val="SidhuvudUtskott"/>
      </w:rPr>
      <w:fldChar w:fldCharType="begin" w:fldLock="1"/>
    </w:r>
    <w:r w:rsidRPr="00825A5E">
      <w:rPr>
        <w:rStyle w:val="SidhuvudUtskott"/>
      </w:rPr>
      <w:instrText xml:space="preserve"> if </w:instrText>
    </w:r>
    <w:r w:rsidRPr="00825A5E">
      <w:rPr>
        <w:rStyle w:val="SidhuvudUtskott"/>
      </w:rPr>
      <w:fldChar w:fldCharType="begin" w:fldLock="1"/>
    </w:r>
    <w:r w:rsidRPr="00825A5E">
      <w:rPr>
        <w:rStyle w:val="SidhuvudUtskott"/>
      </w:rPr>
      <w:instrText xml:space="preserve"> DOCPROPERTY "UtkastDatum"</w:instrText>
    </w:r>
    <w:r w:rsidRPr="00825A5E">
      <w:rPr>
        <w:rStyle w:val="SidhuvudUtskott"/>
      </w:rPr>
      <w:fldChar w:fldCharType="separate"/>
    </w:r>
    <w:r w:rsidRPr="00825A5E">
      <w:rPr>
        <w:rStyle w:val="SidhuvudUtskott"/>
      </w:rPr>
      <w:instrText>Nej</w:instrText>
    </w:r>
    <w:r w:rsidRPr="00825A5E">
      <w:rPr>
        <w:rStyle w:val="SidhuvudUtskott"/>
      </w:rPr>
      <w:fldChar w:fldCharType="end"/>
    </w:r>
    <w:r w:rsidRPr="00825A5E">
      <w:rPr>
        <w:rStyle w:val="SidhuvudUtskott"/>
      </w:rPr>
      <w:instrText xml:space="preserve"> = "Ja" "</w:instrText>
    </w:r>
    <w:r w:rsidRPr="00825A5E">
      <w:rPr>
        <w:rStyle w:val="SidhuvudUtskott"/>
      </w:rPr>
      <w:fldChar w:fldCharType="begin" w:fldLock="1"/>
    </w:r>
    <w:r w:rsidRPr="00825A5E">
      <w:rPr>
        <w:rStyle w:val="SidhuvudUtskott"/>
      </w:rPr>
      <w:instrText xml:space="preserve"> PRINTDATE \@ "yyyy-MM-dd HH.mm    " </w:instrText>
    </w:r>
    <w:r w:rsidRPr="00825A5E">
      <w:rPr>
        <w:rStyle w:val="SidhuvudUtskott"/>
      </w:rPr>
      <w:fldChar w:fldCharType="separate"/>
    </w:r>
    <w:r w:rsidRPr="00825A5E">
      <w:rPr>
        <w:rStyle w:val="SidhuvudUtskott"/>
      </w:rPr>
      <w:instrText>2000-08-11 16.42</w:instrText>
    </w:r>
    <w:r w:rsidRPr="00825A5E">
      <w:rPr>
        <w:rStyle w:val="SidhuvudUtskott"/>
      </w:rPr>
      <w:fldChar w:fldCharType="end"/>
    </w:r>
    <w:r w:rsidRPr="00825A5E">
      <w:rPr>
        <w:rStyle w:val="SidhuvudUtskott"/>
      </w:rPr>
      <w:instrText xml:space="preserve">" </w:instrText>
    </w:r>
    <w:r w:rsidRPr="00825A5E">
      <w:rPr>
        <w:rStyle w:val="SidhuvudUtskott"/>
      </w:rPr>
      <w:fldChar w:fldCharType="end"/>
    </w:r>
    <w:r w:rsidRPr="00825A5E">
      <w:rPr>
        <w:rStyle w:val="SidhuvudUtskott"/>
      </w:rPr>
      <w:fldChar w:fldCharType="begin" w:fldLock="1"/>
    </w:r>
    <w:r w:rsidRPr="00825A5E">
      <w:rPr>
        <w:rStyle w:val="SidhuvudUtskott"/>
      </w:rPr>
      <w:instrText xml:space="preserve"> DOCPR</w:instrText>
    </w:r>
    <w:r w:rsidRPr="00825A5E">
      <w:rPr>
        <w:rStyle w:val="SidhuvudUtskott"/>
      </w:rPr>
      <w:instrText>O</w:instrText>
    </w:r>
    <w:r w:rsidRPr="00825A5E">
      <w:rPr>
        <w:rStyle w:val="SidhuvudUtskott"/>
      </w:rPr>
      <w:instrText>PERTY Status</w:instrText>
    </w:r>
    <w:r w:rsidRPr="00825A5E">
      <w:rPr>
        <w:rStyle w:val="SidhuvudUtskott"/>
      </w:rPr>
      <w:fldChar w:fldCharType="end"/>
    </w:r>
  </w:p>
  <w:p w:rsidR="00AB0C9C" w:rsidRPr="00825A5E" w:rsidRDefault="00AB0C9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3B6AF8">
    <w:pPr>
      <w:pStyle w:val="SidhuvudKantUdda"/>
      <w:framePr w:w="8732" w:h="567" w:hRule="exact" w:vSpace="0" w:wrap="around" w:vAnchor="page" w:y="341" w:anchorLock="0"/>
    </w:pPr>
    <w:r w:rsidRPr="00825A5E">
      <w:t xml:space="preserve"> </w:t>
    </w:r>
  </w:p>
  <w:p w:rsidR="00AB0C9C" w:rsidRPr="00825A5E" w:rsidRDefault="00AB0C9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huvudKantJmn"/>
      <w:framePr w:w="8732" w:h="567" w:hRule="exact" w:vSpace="0" w:wrap="around" w:vAnchor="page" w:y="341" w:anchorLock="0"/>
    </w:pPr>
    <w:r w:rsidRPr="00825A5E">
      <w:rPr>
        <w:rStyle w:val="SidhuvudUtskott"/>
      </w:rPr>
      <w:fldChar w:fldCharType="begin" w:fldLock="1"/>
    </w:r>
    <w:r w:rsidRPr="00825A5E">
      <w:rPr>
        <w:rStyle w:val="SidhuvudUtskott"/>
      </w:rPr>
      <w:instrText xml:space="preserve"> DOCPROPERTY BetänkandeÅr</w:instrText>
    </w:r>
    <w:r w:rsidRPr="00825A5E">
      <w:rPr>
        <w:rStyle w:val="SidhuvudUtskott"/>
      </w:rPr>
      <w:fldChar w:fldCharType="separate"/>
    </w:r>
    <w:r w:rsidRPr="00825A5E">
      <w:rPr>
        <w:rStyle w:val="SidhuvudUtskott"/>
      </w:rPr>
      <w:t>2005/06</w:t>
    </w:r>
    <w:r w:rsidRPr="00825A5E">
      <w:rPr>
        <w:rStyle w:val="SidhuvudUtskott"/>
      </w:rPr>
      <w:fldChar w:fldCharType="end"/>
    </w:r>
    <w:r w:rsidRPr="00825A5E">
      <w:rPr>
        <w:rStyle w:val="SidhuvudUtskott"/>
      </w:rPr>
      <w:t>:</w:t>
    </w:r>
    <w:r w:rsidRPr="00825A5E">
      <w:rPr>
        <w:rStyle w:val="SidhuvudUtskott"/>
      </w:rPr>
      <w:fldChar w:fldCharType="begin" w:fldLock="1"/>
    </w:r>
    <w:r w:rsidRPr="00825A5E">
      <w:rPr>
        <w:rStyle w:val="SidhuvudUtskott"/>
      </w:rPr>
      <w:instrText xml:space="preserve"> DOCPROPERTY Utskott</w:instrText>
    </w:r>
    <w:r w:rsidRPr="00825A5E">
      <w:rPr>
        <w:rStyle w:val="SidhuvudUtskott"/>
      </w:rPr>
      <w:fldChar w:fldCharType="separate"/>
    </w:r>
    <w:r w:rsidRPr="00825A5E">
      <w:rPr>
        <w:rStyle w:val="SidhuvudUtskott"/>
      </w:rPr>
      <w:t>RRS</w:t>
    </w:r>
    <w:r w:rsidRPr="00825A5E">
      <w:rPr>
        <w:rStyle w:val="SidhuvudUtskott"/>
      </w:rPr>
      <w:fldChar w:fldCharType="end"/>
    </w:r>
    <w:r w:rsidRPr="00825A5E">
      <w:rPr>
        <w:rStyle w:val="SidhuvudUtskott"/>
      </w:rPr>
      <w:fldChar w:fldCharType="begin" w:fldLock="1"/>
    </w:r>
    <w:r w:rsidRPr="00825A5E">
      <w:rPr>
        <w:rStyle w:val="SidhuvudUtskott"/>
      </w:rPr>
      <w:instrText xml:space="preserve"> DOCPROPERTY BetänkandeNr</w:instrText>
    </w:r>
    <w:r w:rsidRPr="00825A5E">
      <w:rPr>
        <w:rStyle w:val="SidhuvudUtskott"/>
      </w:rPr>
      <w:fldChar w:fldCharType="separate"/>
    </w:r>
    <w:r w:rsidRPr="00825A5E">
      <w:rPr>
        <w:rStyle w:val="SidhuvudUtskott"/>
      </w:rPr>
      <w:t>13</w:t>
    </w:r>
    <w:r w:rsidRPr="00825A5E">
      <w:rPr>
        <w:rStyle w:val="SidhuvudUtskott"/>
      </w:rPr>
      <w:fldChar w:fldCharType="end"/>
    </w:r>
    <w:r w:rsidRPr="00825A5E">
      <w:t xml:space="preserve">     </w:t>
    </w:r>
    <w:r w:rsidRPr="00825A5E">
      <w:rPr>
        <w:rStyle w:val="SidhuvudBilaga"/>
      </w:rPr>
      <w:t xml:space="preserve"> </w:t>
    </w:r>
    <w:r w:rsidRPr="00825A5E">
      <w:rPr>
        <w:rStyle w:val="SidhuvudRubrikReferens"/>
      </w:rPr>
      <w:fldChar w:fldCharType="begin" w:fldLock="1"/>
    </w:r>
    <w:r w:rsidRPr="00825A5E">
      <w:rPr>
        <w:rStyle w:val="SidhuvudRubrikReferens"/>
      </w:rPr>
      <w:instrText xml:space="preserve"> StyleREF "Rubrik 1" </w:instrText>
    </w:r>
    <w:r w:rsidRPr="00825A5E">
      <w:rPr>
        <w:rStyle w:val="SidhuvudRubrikReferens"/>
      </w:rPr>
      <w:fldChar w:fldCharType="separate"/>
    </w:r>
    <w:r w:rsidRPr="00825A5E">
      <w:rPr>
        <w:rStyle w:val="SidhuvudRubrikReferens"/>
      </w:rPr>
      <w:t>Sammanfattning</w:t>
    </w:r>
    <w:r w:rsidRPr="00825A5E">
      <w:rPr>
        <w:rStyle w:val="SidhuvudRubrikReferens"/>
      </w:rPr>
      <w:fldChar w:fldCharType="end"/>
    </w:r>
  </w:p>
  <w:p w:rsidR="00AB0C9C" w:rsidRPr="00825A5E" w:rsidRDefault="00AB0C9C">
    <w:pPr>
      <w:pStyle w:val="SidhuvudKantJmn"/>
      <w:framePr w:w="8732" w:h="567" w:hRule="exact" w:vSpace="0" w:wrap="around" w:vAnchor="page" w:y="341" w:anchorLock="0"/>
    </w:pPr>
    <w:r w:rsidRPr="00825A5E">
      <w:rPr>
        <w:rStyle w:val="SidhuvudUtskott"/>
      </w:rPr>
      <w:fldChar w:fldCharType="begin" w:fldLock="1"/>
    </w:r>
    <w:r w:rsidRPr="00825A5E">
      <w:rPr>
        <w:rStyle w:val="SidhuvudUtskott"/>
      </w:rPr>
      <w:instrText xml:space="preserve"> DOCPROPERTY Status</w:instrText>
    </w:r>
    <w:r w:rsidRPr="00825A5E">
      <w:rPr>
        <w:rStyle w:val="SidhuvudUtskott"/>
      </w:rPr>
      <w:fldChar w:fldCharType="end"/>
    </w:r>
    <w:r w:rsidRPr="00825A5E">
      <w:rPr>
        <w:rStyle w:val="SidhuvudUtskott"/>
      </w:rPr>
      <w:fldChar w:fldCharType="begin" w:fldLock="1"/>
    </w:r>
    <w:r w:rsidRPr="00825A5E">
      <w:rPr>
        <w:rStyle w:val="SidhuvudUtskott"/>
      </w:rPr>
      <w:instrText xml:space="preserve"> if </w:instrText>
    </w:r>
    <w:r w:rsidRPr="00825A5E">
      <w:rPr>
        <w:rStyle w:val="SidhuvudUtskott"/>
      </w:rPr>
      <w:fldChar w:fldCharType="begin" w:fldLock="1"/>
    </w:r>
    <w:r w:rsidRPr="00825A5E">
      <w:rPr>
        <w:rStyle w:val="SidhuvudUtskott"/>
      </w:rPr>
      <w:instrText xml:space="preserve"> DOCPROPERTY "UtkastDatum"</w:instrText>
    </w:r>
    <w:r w:rsidRPr="00825A5E">
      <w:rPr>
        <w:rStyle w:val="SidhuvudUtskott"/>
      </w:rPr>
      <w:fldChar w:fldCharType="separate"/>
    </w:r>
    <w:r w:rsidRPr="00825A5E">
      <w:rPr>
        <w:rStyle w:val="SidhuvudUtskott"/>
      </w:rPr>
      <w:instrText>Nej</w:instrText>
    </w:r>
    <w:r w:rsidRPr="00825A5E">
      <w:rPr>
        <w:rStyle w:val="SidhuvudUtskott"/>
      </w:rPr>
      <w:fldChar w:fldCharType="end"/>
    </w:r>
    <w:r w:rsidRPr="00825A5E">
      <w:rPr>
        <w:rStyle w:val="SidhuvudUtskott"/>
      </w:rPr>
      <w:instrText xml:space="preserve"> = "Ja" "    </w:instrText>
    </w:r>
    <w:r w:rsidRPr="00825A5E">
      <w:rPr>
        <w:rStyle w:val="SidhuvudUtskott"/>
      </w:rPr>
      <w:fldChar w:fldCharType="begin" w:fldLock="1"/>
    </w:r>
    <w:r w:rsidRPr="00825A5E">
      <w:rPr>
        <w:rStyle w:val="SidhuvudUtskott"/>
      </w:rPr>
      <w:instrText xml:space="preserve"> PRINTDATE \@ "yyyy-MM-dd HH.mm" </w:instrText>
    </w:r>
    <w:r w:rsidRPr="00825A5E">
      <w:rPr>
        <w:rStyle w:val="SidhuvudUtskott"/>
      </w:rPr>
      <w:fldChar w:fldCharType="separate"/>
    </w:r>
    <w:r w:rsidRPr="00825A5E">
      <w:rPr>
        <w:rStyle w:val="SidhuvudUtskott"/>
      </w:rPr>
      <w:instrText>2000-08-11 16.42</w:instrText>
    </w:r>
    <w:r w:rsidRPr="00825A5E">
      <w:rPr>
        <w:rStyle w:val="SidhuvudUtskott"/>
      </w:rPr>
      <w:fldChar w:fldCharType="end"/>
    </w:r>
    <w:r w:rsidRPr="00825A5E">
      <w:rPr>
        <w:rStyle w:val="SidhuvudUtskott"/>
      </w:rPr>
      <w:instrText xml:space="preserve">" </w:instrText>
    </w:r>
    <w:r w:rsidRPr="00825A5E">
      <w:rPr>
        <w:rStyle w:val="SidhuvudUtskott"/>
      </w:rPr>
      <w:fldChar w:fldCharType="end"/>
    </w:r>
  </w:p>
  <w:p w:rsidR="00AB0C9C" w:rsidRPr="00825A5E" w:rsidRDefault="00AB0C9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huvudKantUdda"/>
      <w:framePr w:w="8732" w:h="567" w:hRule="exact" w:vSpace="0" w:wrap="around" w:vAnchor="page" w:y="341" w:anchorLock="0"/>
    </w:pPr>
    <w:r w:rsidRPr="00825A5E">
      <w:rPr>
        <w:rStyle w:val="SidhuvudRubrikReferens"/>
      </w:rPr>
      <w:fldChar w:fldCharType="begin" w:fldLock="1"/>
    </w:r>
    <w:r w:rsidRPr="00825A5E">
      <w:rPr>
        <w:rStyle w:val="SidhuvudRubrikReferens"/>
      </w:rPr>
      <w:instrText xml:space="preserve"> StyleREF "Rubrik 1" </w:instrText>
    </w:r>
    <w:r w:rsidRPr="00825A5E">
      <w:rPr>
        <w:rStyle w:val="SidhuvudRubrikReferens"/>
      </w:rPr>
      <w:fldChar w:fldCharType="separate"/>
    </w:r>
    <w:r w:rsidRPr="00825A5E">
      <w:rPr>
        <w:rStyle w:val="SidhuvudRubrikReferens"/>
      </w:rPr>
      <w:t>Sammanfattning</w:t>
    </w:r>
    <w:r w:rsidRPr="00825A5E">
      <w:rPr>
        <w:rStyle w:val="SidhuvudRubrikReferens"/>
      </w:rPr>
      <w:fldChar w:fldCharType="end"/>
    </w:r>
    <w:r w:rsidRPr="00825A5E">
      <w:rPr>
        <w:rStyle w:val="SidhuvudBilaga"/>
      </w:rPr>
      <w:t xml:space="preserve"> </w:t>
    </w:r>
    <w:r w:rsidRPr="00825A5E">
      <w:t xml:space="preserve">     </w:t>
    </w:r>
    <w:r w:rsidRPr="00825A5E">
      <w:rPr>
        <w:rStyle w:val="SidhuvudUtskott"/>
      </w:rPr>
      <w:fldChar w:fldCharType="begin" w:fldLock="1"/>
    </w:r>
    <w:r w:rsidRPr="00825A5E">
      <w:rPr>
        <w:rStyle w:val="SidhuvudUtskott"/>
      </w:rPr>
      <w:instrText xml:space="preserve"> DOCPROPERTY BetänkandeÅr</w:instrText>
    </w:r>
    <w:r w:rsidRPr="00825A5E">
      <w:rPr>
        <w:rStyle w:val="SidhuvudUtskott"/>
      </w:rPr>
      <w:fldChar w:fldCharType="separate"/>
    </w:r>
    <w:r w:rsidRPr="00825A5E">
      <w:rPr>
        <w:rStyle w:val="SidhuvudUtskott"/>
      </w:rPr>
      <w:t>2005/06</w:t>
    </w:r>
    <w:r w:rsidRPr="00825A5E">
      <w:rPr>
        <w:rStyle w:val="SidhuvudUtskott"/>
      </w:rPr>
      <w:fldChar w:fldCharType="end"/>
    </w:r>
    <w:r w:rsidRPr="00825A5E">
      <w:rPr>
        <w:rStyle w:val="SidhuvudUtskott"/>
      </w:rPr>
      <w:t>:</w:t>
    </w:r>
    <w:r w:rsidRPr="00825A5E">
      <w:rPr>
        <w:rStyle w:val="SidhuvudUtskott"/>
      </w:rPr>
      <w:fldChar w:fldCharType="begin" w:fldLock="1"/>
    </w:r>
    <w:r w:rsidRPr="00825A5E">
      <w:rPr>
        <w:rStyle w:val="SidhuvudUtskott"/>
      </w:rPr>
      <w:instrText xml:space="preserve"> DOCPROPERTY</w:instrText>
    </w:r>
    <w:r w:rsidRPr="00825A5E">
      <w:instrText xml:space="preserve"> </w:instrText>
    </w:r>
    <w:r w:rsidRPr="00825A5E">
      <w:rPr>
        <w:rStyle w:val="SidhuvudUtskott"/>
      </w:rPr>
      <w:instrText>Utskott</w:instrText>
    </w:r>
    <w:r w:rsidRPr="00825A5E">
      <w:rPr>
        <w:rStyle w:val="SidhuvudUtskott"/>
      </w:rPr>
      <w:fldChar w:fldCharType="separate"/>
    </w:r>
    <w:r w:rsidRPr="00825A5E">
      <w:rPr>
        <w:rStyle w:val="SidhuvudUtskott"/>
      </w:rPr>
      <w:t>RRS</w:t>
    </w:r>
    <w:r w:rsidRPr="00825A5E">
      <w:rPr>
        <w:rStyle w:val="SidhuvudUtskott"/>
      </w:rPr>
      <w:fldChar w:fldCharType="end"/>
    </w:r>
    <w:r w:rsidRPr="00825A5E">
      <w:rPr>
        <w:rStyle w:val="SidhuvudUtskott"/>
      </w:rPr>
      <w:fldChar w:fldCharType="begin" w:fldLock="1"/>
    </w:r>
    <w:r w:rsidRPr="00825A5E">
      <w:rPr>
        <w:rStyle w:val="SidhuvudUtskott"/>
      </w:rPr>
      <w:instrText xml:space="preserve"> DOCPROPERTY Betä</w:instrText>
    </w:r>
    <w:r w:rsidRPr="00825A5E">
      <w:rPr>
        <w:rStyle w:val="SidhuvudUtskott"/>
      </w:rPr>
      <w:instrText>n</w:instrText>
    </w:r>
    <w:r w:rsidRPr="00825A5E">
      <w:rPr>
        <w:rStyle w:val="SidhuvudUtskott"/>
      </w:rPr>
      <w:instrText>kandeNr</w:instrText>
    </w:r>
    <w:r w:rsidRPr="00825A5E">
      <w:rPr>
        <w:rStyle w:val="SidhuvudUtskott"/>
      </w:rPr>
      <w:fldChar w:fldCharType="separate"/>
    </w:r>
    <w:r w:rsidRPr="00825A5E">
      <w:rPr>
        <w:rStyle w:val="SidhuvudUtskott"/>
      </w:rPr>
      <w:t>13</w:t>
    </w:r>
    <w:r w:rsidRPr="00825A5E">
      <w:rPr>
        <w:rStyle w:val="SidhuvudUtskott"/>
      </w:rPr>
      <w:fldChar w:fldCharType="end"/>
    </w:r>
  </w:p>
  <w:p w:rsidR="00AB0C9C" w:rsidRPr="00825A5E" w:rsidRDefault="00AB0C9C">
    <w:pPr>
      <w:pStyle w:val="SidhuvudKantUdda"/>
      <w:framePr w:w="8732" w:h="567" w:hRule="exact" w:vSpace="0" w:wrap="around" w:vAnchor="page" w:y="341" w:anchorLock="0"/>
    </w:pPr>
    <w:r w:rsidRPr="00825A5E">
      <w:rPr>
        <w:rStyle w:val="SidhuvudUtskott"/>
      </w:rPr>
      <w:fldChar w:fldCharType="begin" w:fldLock="1"/>
    </w:r>
    <w:r w:rsidRPr="00825A5E">
      <w:rPr>
        <w:rStyle w:val="SidhuvudUtskott"/>
      </w:rPr>
      <w:instrText xml:space="preserve"> if </w:instrText>
    </w:r>
    <w:r w:rsidRPr="00825A5E">
      <w:rPr>
        <w:rStyle w:val="SidhuvudUtskott"/>
      </w:rPr>
      <w:fldChar w:fldCharType="begin" w:fldLock="1"/>
    </w:r>
    <w:r w:rsidRPr="00825A5E">
      <w:rPr>
        <w:rStyle w:val="SidhuvudUtskott"/>
      </w:rPr>
      <w:instrText xml:space="preserve"> DOCPROPERTY "UtkastDatum"</w:instrText>
    </w:r>
    <w:r w:rsidRPr="00825A5E">
      <w:rPr>
        <w:rStyle w:val="SidhuvudUtskott"/>
      </w:rPr>
      <w:fldChar w:fldCharType="separate"/>
    </w:r>
    <w:r w:rsidRPr="00825A5E">
      <w:rPr>
        <w:rStyle w:val="SidhuvudUtskott"/>
      </w:rPr>
      <w:instrText>Nej</w:instrText>
    </w:r>
    <w:r w:rsidRPr="00825A5E">
      <w:rPr>
        <w:rStyle w:val="SidhuvudUtskott"/>
      </w:rPr>
      <w:fldChar w:fldCharType="end"/>
    </w:r>
    <w:r w:rsidRPr="00825A5E">
      <w:rPr>
        <w:rStyle w:val="SidhuvudUtskott"/>
      </w:rPr>
      <w:instrText xml:space="preserve"> = "Ja" "</w:instrText>
    </w:r>
    <w:r w:rsidRPr="00825A5E">
      <w:rPr>
        <w:rStyle w:val="SidhuvudUtskott"/>
      </w:rPr>
      <w:fldChar w:fldCharType="begin" w:fldLock="1"/>
    </w:r>
    <w:r w:rsidRPr="00825A5E">
      <w:rPr>
        <w:rStyle w:val="SidhuvudUtskott"/>
      </w:rPr>
      <w:instrText xml:space="preserve"> PRINTDATE \@ "yyyy-MM-dd HH.mm    " </w:instrText>
    </w:r>
    <w:r w:rsidRPr="00825A5E">
      <w:rPr>
        <w:rStyle w:val="SidhuvudUtskott"/>
      </w:rPr>
      <w:fldChar w:fldCharType="separate"/>
    </w:r>
    <w:r w:rsidRPr="00825A5E">
      <w:rPr>
        <w:rStyle w:val="SidhuvudUtskott"/>
      </w:rPr>
      <w:instrText>2000-08-11 16.42</w:instrText>
    </w:r>
    <w:r w:rsidRPr="00825A5E">
      <w:rPr>
        <w:rStyle w:val="SidhuvudUtskott"/>
      </w:rPr>
      <w:fldChar w:fldCharType="end"/>
    </w:r>
    <w:r w:rsidRPr="00825A5E">
      <w:rPr>
        <w:rStyle w:val="SidhuvudUtskott"/>
      </w:rPr>
      <w:instrText xml:space="preserve">" </w:instrText>
    </w:r>
    <w:r w:rsidRPr="00825A5E">
      <w:rPr>
        <w:rStyle w:val="SidhuvudUtskott"/>
      </w:rPr>
      <w:fldChar w:fldCharType="end"/>
    </w:r>
    <w:r w:rsidRPr="00825A5E">
      <w:rPr>
        <w:rStyle w:val="SidhuvudUtskott"/>
      </w:rPr>
      <w:fldChar w:fldCharType="begin" w:fldLock="1"/>
    </w:r>
    <w:r w:rsidRPr="00825A5E">
      <w:rPr>
        <w:rStyle w:val="SidhuvudUtskott"/>
      </w:rPr>
      <w:instrText xml:space="preserve"> DOCPR</w:instrText>
    </w:r>
    <w:r w:rsidRPr="00825A5E">
      <w:rPr>
        <w:rStyle w:val="SidhuvudUtskott"/>
      </w:rPr>
      <w:instrText>O</w:instrText>
    </w:r>
    <w:r w:rsidRPr="00825A5E">
      <w:rPr>
        <w:rStyle w:val="SidhuvudUtskott"/>
      </w:rPr>
      <w:instrText>PERTY Status</w:instrText>
    </w:r>
    <w:r w:rsidRPr="00825A5E">
      <w:rPr>
        <w:rStyle w:val="SidhuvudUtskott"/>
      </w:rPr>
      <w:fldChar w:fldCharType="end"/>
    </w:r>
  </w:p>
  <w:p w:rsidR="00AB0C9C" w:rsidRPr="00825A5E" w:rsidRDefault="00AB0C9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AF8" w:rsidRPr="00825A5E" w:rsidRDefault="003B6AF8">
    <w:pPr>
      <w:pStyle w:val="SidhuvudKantJmn"/>
      <w:framePr w:w="8732" w:h="567" w:hRule="exact" w:vSpace="0" w:wrap="around" w:vAnchor="page" w:y="341" w:anchorLock="0"/>
    </w:pPr>
    <w:r w:rsidRPr="00825A5E">
      <w:rPr>
        <w:rStyle w:val="SidhuvudUtskott"/>
      </w:rPr>
      <w:t>2005/06:RRS13</w:t>
    </w:r>
    <w:r w:rsidRPr="00825A5E">
      <w:t xml:space="preserve">    </w:t>
    </w:r>
  </w:p>
  <w:p w:rsidR="003B6AF8" w:rsidRPr="00825A5E" w:rsidRDefault="003B6AF8">
    <w:pPr>
      <w:pStyle w:val="SidhuvudKantJmn"/>
      <w:framePr w:w="8732" w:h="567" w:hRule="exact" w:vSpace="0" w:wrap="around" w:vAnchor="page" w:y="341" w:anchorLock="0"/>
    </w:pPr>
  </w:p>
  <w:p w:rsidR="00AB0C9C" w:rsidRPr="00825A5E" w:rsidRDefault="003B6AF8">
    <w:pPr>
      <w:pStyle w:val="SidhuvudKantUdda"/>
      <w:framePr w:w="8732" w:h="567" w:hRule="exact" w:vSpace="0" w:wrap="around" w:vAnchor="page" w:y="341" w:anchorLock="0"/>
    </w:pPr>
    <w:r w:rsidRPr="00825A5E">
      <w:rPr>
        <w:rStyle w:val="SidhuvudRubrikReferens"/>
        <w:smallCaps w:val="0"/>
        <w:spacing w:val="0"/>
        <w:sz w:val="19"/>
      </w:rPr>
      <w:t xml:space="preserve"> </w:t>
    </w:r>
  </w:p>
  <w:p w:rsidR="00AB0C9C" w:rsidRPr="00825A5E" w:rsidRDefault="00AB0C9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huvudKantJmn"/>
      <w:framePr w:w="8732" w:h="567" w:hRule="exact" w:vSpace="0" w:wrap="around" w:vAnchor="page" w:y="341" w:anchorLock="0"/>
    </w:pPr>
    <w:r w:rsidRPr="00825A5E">
      <w:rPr>
        <w:rStyle w:val="SidhuvudUtskott"/>
      </w:rPr>
      <w:fldChar w:fldCharType="begin" w:fldLock="1"/>
    </w:r>
    <w:r w:rsidRPr="00825A5E">
      <w:rPr>
        <w:rStyle w:val="SidhuvudUtskott"/>
      </w:rPr>
      <w:instrText xml:space="preserve"> DOCPROPERTY BetänkandeÅr</w:instrText>
    </w:r>
    <w:r w:rsidRPr="00825A5E">
      <w:rPr>
        <w:rStyle w:val="SidhuvudUtskott"/>
      </w:rPr>
      <w:fldChar w:fldCharType="separate"/>
    </w:r>
    <w:r w:rsidRPr="00825A5E">
      <w:rPr>
        <w:rStyle w:val="SidhuvudUtskott"/>
      </w:rPr>
      <w:t>2005/06</w:t>
    </w:r>
    <w:r w:rsidRPr="00825A5E">
      <w:rPr>
        <w:rStyle w:val="SidhuvudUtskott"/>
      </w:rPr>
      <w:fldChar w:fldCharType="end"/>
    </w:r>
    <w:r w:rsidRPr="00825A5E">
      <w:rPr>
        <w:rStyle w:val="SidhuvudUtskott"/>
      </w:rPr>
      <w:t>:</w:t>
    </w:r>
    <w:r w:rsidRPr="00825A5E">
      <w:rPr>
        <w:rStyle w:val="SidhuvudUtskott"/>
      </w:rPr>
      <w:fldChar w:fldCharType="begin" w:fldLock="1"/>
    </w:r>
    <w:r w:rsidRPr="00825A5E">
      <w:rPr>
        <w:rStyle w:val="SidhuvudUtskott"/>
      </w:rPr>
      <w:instrText xml:space="preserve"> DOCPROPERTY Utskott</w:instrText>
    </w:r>
    <w:r w:rsidRPr="00825A5E">
      <w:rPr>
        <w:rStyle w:val="SidhuvudUtskott"/>
      </w:rPr>
      <w:fldChar w:fldCharType="separate"/>
    </w:r>
    <w:r w:rsidRPr="00825A5E">
      <w:rPr>
        <w:rStyle w:val="SidhuvudUtskott"/>
      </w:rPr>
      <w:t>RRS</w:t>
    </w:r>
    <w:r w:rsidRPr="00825A5E">
      <w:rPr>
        <w:rStyle w:val="SidhuvudUtskott"/>
      </w:rPr>
      <w:fldChar w:fldCharType="end"/>
    </w:r>
    <w:r w:rsidRPr="00825A5E">
      <w:rPr>
        <w:rStyle w:val="SidhuvudUtskott"/>
      </w:rPr>
      <w:fldChar w:fldCharType="begin" w:fldLock="1"/>
    </w:r>
    <w:r w:rsidRPr="00825A5E">
      <w:rPr>
        <w:rStyle w:val="SidhuvudUtskott"/>
      </w:rPr>
      <w:instrText xml:space="preserve"> DOCPROPERTY BetänkandeNr</w:instrText>
    </w:r>
    <w:r w:rsidRPr="00825A5E">
      <w:rPr>
        <w:rStyle w:val="SidhuvudUtskott"/>
      </w:rPr>
      <w:fldChar w:fldCharType="separate"/>
    </w:r>
    <w:r w:rsidRPr="00825A5E">
      <w:rPr>
        <w:rStyle w:val="SidhuvudUtskott"/>
      </w:rPr>
      <w:t>13</w:t>
    </w:r>
    <w:r w:rsidRPr="00825A5E">
      <w:rPr>
        <w:rStyle w:val="SidhuvudUtskott"/>
      </w:rPr>
      <w:fldChar w:fldCharType="end"/>
    </w:r>
    <w:r w:rsidRPr="00825A5E">
      <w:t xml:space="preserve">     </w:t>
    </w:r>
    <w:r w:rsidRPr="00825A5E">
      <w:rPr>
        <w:rStyle w:val="SidhuvudBilaga"/>
      </w:rPr>
      <w:t xml:space="preserve"> </w:t>
    </w:r>
    <w:r w:rsidRPr="00825A5E">
      <w:rPr>
        <w:rStyle w:val="SidhuvudRubrikReferens"/>
      </w:rPr>
      <w:fldChar w:fldCharType="begin" w:fldLock="1"/>
    </w:r>
    <w:r w:rsidRPr="00825A5E">
      <w:rPr>
        <w:rStyle w:val="SidhuvudRubrikReferens"/>
      </w:rPr>
      <w:instrText xml:space="preserve"> StyleREF "Rubrik 1" </w:instrText>
    </w:r>
    <w:r w:rsidRPr="00825A5E">
      <w:rPr>
        <w:rStyle w:val="SidhuvudRubrikReferens"/>
      </w:rPr>
      <w:fldChar w:fldCharType="separate"/>
    </w:r>
    <w:r w:rsidRPr="00825A5E">
      <w:rPr>
        <w:rStyle w:val="SidhuvudRubrikReferens"/>
      </w:rPr>
      <w:t>Innehållsförteckning</w:t>
    </w:r>
    <w:r w:rsidRPr="00825A5E">
      <w:rPr>
        <w:rStyle w:val="SidhuvudRubrikReferens"/>
      </w:rPr>
      <w:fldChar w:fldCharType="end"/>
    </w:r>
  </w:p>
  <w:p w:rsidR="00AB0C9C" w:rsidRPr="00825A5E" w:rsidRDefault="00AB0C9C">
    <w:pPr>
      <w:pStyle w:val="SidhuvudKantJmn"/>
      <w:framePr w:w="8732" w:h="567" w:hRule="exact" w:vSpace="0" w:wrap="around" w:vAnchor="page" w:y="341" w:anchorLock="0"/>
    </w:pPr>
    <w:r w:rsidRPr="00825A5E">
      <w:rPr>
        <w:rStyle w:val="SidhuvudUtskott"/>
      </w:rPr>
      <w:fldChar w:fldCharType="begin" w:fldLock="1"/>
    </w:r>
    <w:r w:rsidRPr="00825A5E">
      <w:rPr>
        <w:rStyle w:val="SidhuvudUtskott"/>
      </w:rPr>
      <w:instrText xml:space="preserve"> DOCPROPERTY Status</w:instrText>
    </w:r>
    <w:r w:rsidRPr="00825A5E">
      <w:rPr>
        <w:rStyle w:val="SidhuvudUtskott"/>
      </w:rPr>
      <w:fldChar w:fldCharType="end"/>
    </w:r>
    <w:r w:rsidRPr="00825A5E">
      <w:rPr>
        <w:rStyle w:val="SidhuvudUtskott"/>
      </w:rPr>
      <w:fldChar w:fldCharType="begin" w:fldLock="1"/>
    </w:r>
    <w:r w:rsidRPr="00825A5E">
      <w:rPr>
        <w:rStyle w:val="SidhuvudUtskott"/>
      </w:rPr>
      <w:instrText xml:space="preserve"> if </w:instrText>
    </w:r>
    <w:r w:rsidRPr="00825A5E">
      <w:rPr>
        <w:rStyle w:val="SidhuvudUtskott"/>
      </w:rPr>
      <w:fldChar w:fldCharType="begin" w:fldLock="1"/>
    </w:r>
    <w:r w:rsidRPr="00825A5E">
      <w:rPr>
        <w:rStyle w:val="SidhuvudUtskott"/>
      </w:rPr>
      <w:instrText xml:space="preserve"> DOCPROPERTY "UtkastDatum"</w:instrText>
    </w:r>
    <w:r w:rsidRPr="00825A5E">
      <w:rPr>
        <w:rStyle w:val="SidhuvudUtskott"/>
      </w:rPr>
      <w:fldChar w:fldCharType="separate"/>
    </w:r>
    <w:r w:rsidRPr="00825A5E">
      <w:rPr>
        <w:rStyle w:val="SidhuvudUtskott"/>
      </w:rPr>
      <w:instrText>Nej</w:instrText>
    </w:r>
    <w:r w:rsidRPr="00825A5E">
      <w:rPr>
        <w:rStyle w:val="SidhuvudUtskott"/>
      </w:rPr>
      <w:fldChar w:fldCharType="end"/>
    </w:r>
    <w:r w:rsidRPr="00825A5E">
      <w:rPr>
        <w:rStyle w:val="SidhuvudUtskott"/>
      </w:rPr>
      <w:instrText xml:space="preserve"> = "Ja" "    </w:instrText>
    </w:r>
    <w:r w:rsidRPr="00825A5E">
      <w:rPr>
        <w:rStyle w:val="SidhuvudUtskott"/>
      </w:rPr>
      <w:fldChar w:fldCharType="begin" w:fldLock="1"/>
    </w:r>
    <w:r w:rsidRPr="00825A5E">
      <w:rPr>
        <w:rStyle w:val="SidhuvudUtskott"/>
      </w:rPr>
      <w:instrText xml:space="preserve"> PRINTDATE \@ "yyyy-MM-dd HH.mm" </w:instrText>
    </w:r>
    <w:r w:rsidRPr="00825A5E">
      <w:rPr>
        <w:rStyle w:val="SidhuvudUtskott"/>
      </w:rPr>
      <w:fldChar w:fldCharType="separate"/>
    </w:r>
    <w:r w:rsidRPr="00825A5E">
      <w:rPr>
        <w:rStyle w:val="SidhuvudUtskott"/>
      </w:rPr>
      <w:instrText>2000-08-11 16.42</w:instrText>
    </w:r>
    <w:r w:rsidRPr="00825A5E">
      <w:rPr>
        <w:rStyle w:val="SidhuvudUtskott"/>
      </w:rPr>
      <w:fldChar w:fldCharType="end"/>
    </w:r>
    <w:r w:rsidRPr="00825A5E">
      <w:rPr>
        <w:rStyle w:val="SidhuvudUtskott"/>
      </w:rPr>
      <w:instrText xml:space="preserve">" </w:instrText>
    </w:r>
    <w:r w:rsidRPr="00825A5E">
      <w:rPr>
        <w:rStyle w:val="SidhuvudUtskott"/>
      </w:rPr>
      <w:fldChar w:fldCharType="end"/>
    </w:r>
  </w:p>
  <w:p w:rsidR="00AB0C9C" w:rsidRPr="00825A5E" w:rsidRDefault="00AB0C9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C9C" w:rsidRPr="00825A5E" w:rsidRDefault="00AB0C9C">
    <w:pPr>
      <w:pStyle w:val="SidhuvudKantUdda"/>
      <w:framePr w:w="8732" w:h="567" w:hRule="exact" w:vSpace="0" w:wrap="around" w:vAnchor="page" w:y="341" w:anchorLock="0"/>
    </w:pPr>
    <w:r w:rsidRPr="00825A5E">
      <w:rPr>
        <w:rStyle w:val="SidhuvudRubrikReferens"/>
      </w:rPr>
      <w:fldChar w:fldCharType="begin" w:fldLock="1"/>
    </w:r>
    <w:r w:rsidRPr="00825A5E">
      <w:rPr>
        <w:rStyle w:val="SidhuvudRubrikReferens"/>
      </w:rPr>
      <w:instrText xml:space="preserve"> StyleREF "Rubrik 1" </w:instrText>
    </w:r>
    <w:r w:rsidRPr="00825A5E">
      <w:rPr>
        <w:rStyle w:val="SidhuvudRubrikReferens"/>
      </w:rPr>
      <w:fldChar w:fldCharType="separate"/>
    </w:r>
    <w:r w:rsidRPr="00825A5E">
      <w:rPr>
        <w:rStyle w:val="SidhuvudRubrikReferens"/>
      </w:rPr>
      <w:t>Innehållsförteckning</w:t>
    </w:r>
    <w:r w:rsidRPr="00825A5E">
      <w:rPr>
        <w:rStyle w:val="SidhuvudRubrikReferens"/>
      </w:rPr>
      <w:fldChar w:fldCharType="end"/>
    </w:r>
    <w:r w:rsidRPr="00825A5E">
      <w:rPr>
        <w:rStyle w:val="SidhuvudBilaga"/>
      </w:rPr>
      <w:t xml:space="preserve"> </w:t>
    </w:r>
    <w:r w:rsidRPr="00825A5E">
      <w:t xml:space="preserve">     </w:t>
    </w:r>
    <w:r w:rsidRPr="00825A5E">
      <w:rPr>
        <w:rStyle w:val="SidhuvudUtskott"/>
      </w:rPr>
      <w:fldChar w:fldCharType="begin" w:fldLock="1"/>
    </w:r>
    <w:r w:rsidRPr="00825A5E">
      <w:rPr>
        <w:rStyle w:val="SidhuvudUtskott"/>
      </w:rPr>
      <w:instrText xml:space="preserve"> DOCPROPERTY BetänkandeÅr</w:instrText>
    </w:r>
    <w:r w:rsidRPr="00825A5E">
      <w:rPr>
        <w:rStyle w:val="SidhuvudUtskott"/>
      </w:rPr>
      <w:fldChar w:fldCharType="separate"/>
    </w:r>
    <w:r w:rsidRPr="00825A5E">
      <w:rPr>
        <w:rStyle w:val="SidhuvudUtskott"/>
      </w:rPr>
      <w:t>2005/06</w:t>
    </w:r>
    <w:r w:rsidRPr="00825A5E">
      <w:rPr>
        <w:rStyle w:val="SidhuvudUtskott"/>
      </w:rPr>
      <w:fldChar w:fldCharType="end"/>
    </w:r>
    <w:r w:rsidRPr="00825A5E">
      <w:rPr>
        <w:rStyle w:val="SidhuvudUtskott"/>
      </w:rPr>
      <w:t>:</w:t>
    </w:r>
    <w:r w:rsidRPr="00825A5E">
      <w:rPr>
        <w:rStyle w:val="SidhuvudUtskott"/>
      </w:rPr>
      <w:fldChar w:fldCharType="begin" w:fldLock="1"/>
    </w:r>
    <w:r w:rsidRPr="00825A5E">
      <w:rPr>
        <w:rStyle w:val="SidhuvudUtskott"/>
      </w:rPr>
      <w:instrText xml:space="preserve"> DOCPROPERTY</w:instrText>
    </w:r>
    <w:r w:rsidRPr="00825A5E">
      <w:instrText xml:space="preserve"> </w:instrText>
    </w:r>
    <w:r w:rsidRPr="00825A5E">
      <w:rPr>
        <w:rStyle w:val="SidhuvudUtskott"/>
      </w:rPr>
      <w:instrText>Utskott</w:instrText>
    </w:r>
    <w:r w:rsidRPr="00825A5E">
      <w:rPr>
        <w:rStyle w:val="SidhuvudUtskott"/>
      </w:rPr>
      <w:fldChar w:fldCharType="separate"/>
    </w:r>
    <w:r w:rsidRPr="00825A5E">
      <w:rPr>
        <w:rStyle w:val="SidhuvudUtskott"/>
      </w:rPr>
      <w:t>RRS</w:t>
    </w:r>
    <w:r w:rsidRPr="00825A5E">
      <w:rPr>
        <w:rStyle w:val="SidhuvudUtskott"/>
      </w:rPr>
      <w:fldChar w:fldCharType="end"/>
    </w:r>
    <w:r w:rsidRPr="00825A5E">
      <w:rPr>
        <w:rStyle w:val="SidhuvudUtskott"/>
      </w:rPr>
      <w:fldChar w:fldCharType="begin" w:fldLock="1"/>
    </w:r>
    <w:r w:rsidRPr="00825A5E">
      <w:rPr>
        <w:rStyle w:val="SidhuvudUtskott"/>
      </w:rPr>
      <w:instrText xml:space="preserve"> DOCPROPERTY Betä</w:instrText>
    </w:r>
    <w:r w:rsidRPr="00825A5E">
      <w:rPr>
        <w:rStyle w:val="SidhuvudUtskott"/>
      </w:rPr>
      <w:instrText>n</w:instrText>
    </w:r>
    <w:r w:rsidRPr="00825A5E">
      <w:rPr>
        <w:rStyle w:val="SidhuvudUtskott"/>
      </w:rPr>
      <w:instrText>kandeNr</w:instrText>
    </w:r>
    <w:r w:rsidRPr="00825A5E">
      <w:rPr>
        <w:rStyle w:val="SidhuvudUtskott"/>
      </w:rPr>
      <w:fldChar w:fldCharType="separate"/>
    </w:r>
    <w:r w:rsidRPr="00825A5E">
      <w:rPr>
        <w:rStyle w:val="SidhuvudUtskott"/>
      </w:rPr>
      <w:t>13</w:t>
    </w:r>
    <w:r w:rsidRPr="00825A5E">
      <w:rPr>
        <w:rStyle w:val="SidhuvudUtskott"/>
      </w:rPr>
      <w:fldChar w:fldCharType="end"/>
    </w:r>
  </w:p>
  <w:p w:rsidR="00AB0C9C" w:rsidRPr="00825A5E" w:rsidRDefault="00AB0C9C">
    <w:pPr>
      <w:pStyle w:val="SidhuvudKantUdda"/>
      <w:framePr w:w="8732" w:h="567" w:hRule="exact" w:vSpace="0" w:wrap="around" w:vAnchor="page" w:y="341" w:anchorLock="0"/>
    </w:pPr>
    <w:r w:rsidRPr="00825A5E">
      <w:rPr>
        <w:rStyle w:val="SidhuvudUtskott"/>
      </w:rPr>
      <w:fldChar w:fldCharType="begin" w:fldLock="1"/>
    </w:r>
    <w:r w:rsidRPr="00825A5E">
      <w:rPr>
        <w:rStyle w:val="SidhuvudUtskott"/>
      </w:rPr>
      <w:instrText xml:space="preserve"> if </w:instrText>
    </w:r>
    <w:r w:rsidRPr="00825A5E">
      <w:rPr>
        <w:rStyle w:val="SidhuvudUtskott"/>
      </w:rPr>
      <w:fldChar w:fldCharType="begin" w:fldLock="1"/>
    </w:r>
    <w:r w:rsidRPr="00825A5E">
      <w:rPr>
        <w:rStyle w:val="SidhuvudUtskott"/>
      </w:rPr>
      <w:instrText xml:space="preserve"> DOCPROPERTY "UtkastDatum"</w:instrText>
    </w:r>
    <w:r w:rsidRPr="00825A5E">
      <w:rPr>
        <w:rStyle w:val="SidhuvudUtskott"/>
      </w:rPr>
      <w:fldChar w:fldCharType="separate"/>
    </w:r>
    <w:r w:rsidRPr="00825A5E">
      <w:rPr>
        <w:rStyle w:val="SidhuvudUtskott"/>
      </w:rPr>
      <w:instrText>Nej</w:instrText>
    </w:r>
    <w:r w:rsidRPr="00825A5E">
      <w:rPr>
        <w:rStyle w:val="SidhuvudUtskott"/>
      </w:rPr>
      <w:fldChar w:fldCharType="end"/>
    </w:r>
    <w:r w:rsidRPr="00825A5E">
      <w:rPr>
        <w:rStyle w:val="SidhuvudUtskott"/>
      </w:rPr>
      <w:instrText xml:space="preserve"> = "Ja" "</w:instrText>
    </w:r>
    <w:r w:rsidRPr="00825A5E">
      <w:rPr>
        <w:rStyle w:val="SidhuvudUtskott"/>
      </w:rPr>
      <w:fldChar w:fldCharType="begin" w:fldLock="1"/>
    </w:r>
    <w:r w:rsidRPr="00825A5E">
      <w:rPr>
        <w:rStyle w:val="SidhuvudUtskott"/>
      </w:rPr>
      <w:instrText xml:space="preserve"> PRINTDATE \@ "yyyy-MM-dd HH.mm    " </w:instrText>
    </w:r>
    <w:r w:rsidRPr="00825A5E">
      <w:rPr>
        <w:rStyle w:val="SidhuvudUtskott"/>
      </w:rPr>
      <w:fldChar w:fldCharType="separate"/>
    </w:r>
    <w:r w:rsidRPr="00825A5E">
      <w:rPr>
        <w:rStyle w:val="SidhuvudUtskott"/>
      </w:rPr>
      <w:instrText>2000-08-11 16.42</w:instrText>
    </w:r>
    <w:r w:rsidRPr="00825A5E">
      <w:rPr>
        <w:rStyle w:val="SidhuvudUtskott"/>
      </w:rPr>
      <w:fldChar w:fldCharType="end"/>
    </w:r>
    <w:r w:rsidRPr="00825A5E">
      <w:rPr>
        <w:rStyle w:val="SidhuvudUtskott"/>
      </w:rPr>
      <w:instrText xml:space="preserve">" </w:instrText>
    </w:r>
    <w:r w:rsidRPr="00825A5E">
      <w:rPr>
        <w:rStyle w:val="SidhuvudUtskott"/>
      </w:rPr>
      <w:fldChar w:fldCharType="end"/>
    </w:r>
    <w:r w:rsidRPr="00825A5E">
      <w:rPr>
        <w:rStyle w:val="SidhuvudUtskott"/>
      </w:rPr>
      <w:fldChar w:fldCharType="begin" w:fldLock="1"/>
    </w:r>
    <w:r w:rsidRPr="00825A5E">
      <w:rPr>
        <w:rStyle w:val="SidhuvudUtskott"/>
      </w:rPr>
      <w:instrText xml:space="preserve"> DOCPR</w:instrText>
    </w:r>
    <w:r w:rsidRPr="00825A5E">
      <w:rPr>
        <w:rStyle w:val="SidhuvudUtskott"/>
      </w:rPr>
      <w:instrText>O</w:instrText>
    </w:r>
    <w:r w:rsidRPr="00825A5E">
      <w:rPr>
        <w:rStyle w:val="SidhuvudUtskott"/>
      </w:rPr>
      <w:instrText>PERTY Status</w:instrText>
    </w:r>
    <w:r w:rsidRPr="00825A5E">
      <w:rPr>
        <w:rStyle w:val="SidhuvudUtskott"/>
      </w:rPr>
      <w:fldChar w:fldCharType="end"/>
    </w:r>
  </w:p>
  <w:p w:rsidR="00AB0C9C" w:rsidRPr="00825A5E" w:rsidRDefault="00AB0C9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AF8" w:rsidRPr="00825A5E" w:rsidRDefault="003B6AF8">
    <w:pPr>
      <w:pStyle w:val="SidhuvudKantUdda"/>
      <w:framePr w:w="8732" w:h="567" w:hRule="exact" w:vSpace="0" w:wrap="around" w:vAnchor="page" w:y="341" w:anchorLock="0"/>
    </w:pPr>
    <w:r w:rsidRPr="00825A5E">
      <w:t xml:space="preserve">  </w:t>
    </w:r>
    <w:r w:rsidRPr="00825A5E">
      <w:rPr>
        <w:rStyle w:val="SidhuvudUtskott"/>
      </w:rPr>
      <w:t>2005/06:RRS13</w:t>
    </w:r>
  </w:p>
  <w:p w:rsidR="00AB0C9C" w:rsidRPr="00825A5E" w:rsidRDefault="00AB0C9C">
    <w:pPr>
      <w:pStyle w:val="SidhuvudKantUdda"/>
      <w:framePr w:w="8732" w:h="567" w:hRule="exact" w:vSpace="0" w:wrap="around" w:vAnchor="page" w:y="341" w:anchorLock="0"/>
    </w:pPr>
  </w:p>
  <w:p w:rsidR="00AB0C9C" w:rsidRPr="00825A5E" w:rsidRDefault="00AB0C9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43504930">
    <w:abstractNumId w:val="1"/>
  </w:num>
  <w:num w:numId="2" w16cid:durableId="433717706">
    <w:abstractNumId w:val="2"/>
  </w:num>
  <w:num w:numId="3" w16cid:durableId="1338844132">
    <w:abstractNumId w:val="0"/>
  </w:num>
  <w:num w:numId="4" w16cid:durableId="695156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401997"/>
    <w:rsid w:val="0000600B"/>
    <w:rsid w:val="00007428"/>
    <w:rsid w:val="00037057"/>
    <w:rsid w:val="000420DE"/>
    <w:rsid w:val="00064B25"/>
    <w:rsid w:val="00074909"/>
    <w:rsid w:val="000827F1"/>
    <w:rsid w:val="000957ED"/>
    <w:rsid w:val="000C6E9C"/>
    <w:rsid w:val="000F0303"/>
    <w:rsid w:val="001348B2"/>
    <w:rsid w:val="00176030"/>
    <w:rsid w:val="001B7D9A"/>
    <w:rsid w:val="001D46A6"/>
    <w:rsid w:val="001E264E"/>
    <w:rsid w:val="001E2800"/>
    <w:rsid w:val="0020634B"/>
    <w:rsid w:val="00250D7B"/>
    <w:rsid w:val="002A1381"/>
    <w:rsid w:val="002C32DA"/>
    <w:rsid w:val="002D1DBF"/>
    <w:rsid w:val="002D5034"/>
    <w:rsid w:val="002F0A87"/>
    <w:rsid w:val="002F4D5B"/>
    <w:rsid w:val="003278A8"/>
    <w:rsid w:val="003A5C6B"/>
    <w:rsid w:val="003A799F"/>
    <w:rsid w:val="003B4CCD"/>
    <w:rsid w:val="003B6164"/>
    <w:rsid w:val="003B6AF8"/>
    <w:rsid w:val="003D79D8"/>
    <w:rsid w:val="003F17C4"/>
    <w:rsid w:val="003F2726"/>
    <w:rsid w:val="003F65BE"/>
    <w:rsid w:val="00401997"/>
    <w:rsid w:val="004276FE"/>
    <w:rsid w:val="0043617E"/>
    <w:rsid w:val="0043658A"/>
    <w:rsid w:val="00471647"/>
    <w:rsid w:val="004B09C6"/>
    <w:rsid w:val="004E70B3"/>
    <w:rsid w:val="00502961"/>
    <w:rsid w:val="0052733B"/>
    <w:rsid w:val="0054533C"/>
    <w:rsid w:val="00546934"/>
    <w:rsid w:val="005A2C00"/>
    <w:rsid w:val="005E2860"/>
    <w:rsid w:val="005F4B96"/>
    <w:rsid w:val="005F682D"/>
    <w:rsid w:val="00606830"/>
    <w:rsid w:val="00607C54"/>
    <w:rsid w:val="00640FD6"/>
    <w:rsid w:val="00647003"/>
    <w:rsid w:val="006826BB"/>
    <w:rsid w:val="0068387E"/>
    <w:rsid w:val="00697355"/>
    <w:rsid w:val="006D0187"/>
    <w:rsid w:val="007022B8"/>
    <w:rsid w:val="00792B59"/>
    <w:rsid w:val="007A624F"/>
    <w:rsid w:val="007F1AAF"/>
    <w:rsid w:val="00800746"/>
    <w:rsid w:val="00825A5E"/>
    <w:rsid w:val="00826B13"/>
    <w:rsid w:val="0083721E"/>
    <w:rsid w:val="00853C16"/>
    <w:rsid w:val="008603A2"/>
    <w:rsid w:val="0087428A"/>
    <w:rsid w:val="00892D7D"/>
    <w:rsid w:val="008A7478"/>
    <w:rsid w:val="008D4127"/>
    <w:rsid w:val="008F5A19"/>
    <w:rsid w:val="009020EC"/>
    <w:rsid w:val="009139E3"/>
    <w:rsid w:val="00916AFE"/>
    <w:rsid w:val="0092548B"/>
    <w:rsid w:val="00931551"/>
    <w:rsid w:val="009723D5"/>
    <w:rsid w:val="00985CC9"/>
    <w:rsid w:val="00A062F9"/>
    <w:rsid w:val="00A44154"/>
    <w:rsid w:val="00A44926"/>
    <w:rsid w:val="00A478F8"/>
    <w:rsid w:val="00A660C7"/>
    <w:rsid w:val="00AB0C9C"/>
    <w:rsid w:val="00AD6581"/>
    <w:rsid w:val="00AE10AF"/>
    <w:rsid w:val="00B11FC6"/>
    <w:rsid w:val="00B421DE"/>
    <w:rsid w:val="00B55C9F"/>
    <w:rsid w:val="00B571B9"/>
    <w:rsid w:val="00B677D7"/>
    <w:rsid w:val="00B709AB"/>
    <w:rsid w:val="00BE4B5C"/>
    <w:rsid w:val="00BF26A9"/>
    <w:rsid w:val="00BF4551"/>
    <w:rsid w:val="00C1366D"/>
    <w:rsid w:val="00C359AA"/>
    <w:rsid w:val="00C61DED"/>
    <w:rsid w:val="00C6357C"/>
    <w:rsid w:val="00C659B0"/>
    <w:rsid w:val="00CB7058"/>
    <w:rsid w:val="00CC1928"/>
    <w:rsid w:val="00CD347C"/>
    <w:rsid w:val="00CF0566"/>
    <w:rsid w:val="00D60924"/>
    <w:rsid w:val="00D6118A"/>
    <w:rsid w:val="00D95AF1"/>
    <w:rsid w:val="00DB20B0"/>
    <w:rsid w:val="00DC70E8"/>
    <w:rsid w:val="00DC7B60"/>
    <w:rsid w:val="00DD2FCA"/>
    <w:rsid w:val="00DE4913"/>
    <w:rsid w:val="00E442E6"/>
    <w:rsid w:val="00E46740"/>
    <w:rsid w:val="00EE2667"/>
    <w:rsid w:val="00EE2AD3"/>
    <w:rsid w:val="00EE7CA1"/>
    <w:rsid w:val="00F005C9"/>
    <w:rsid w:val="00F159E5"/>
    <w:rsid w:val="00F44958"/>
    <w:rsid w:val="00F76A81"/>
    <w:rsid w:val="00F849C8"/>
    <w:rsid w:val="00FA0C3F"/>
    <w:rsid w:val="00FB0E32"/>
    <w:rsid w:val="00FB1984"/>
    <w:rsid w:val="00FC3F66"/>
    <w:rsid w:val="00FE1D97"/>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7101472-6D19-4FC1-AFDD-29D4A973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1261</Words>
  <Characters>8413</Characters>
  <Application>Microsoft Office Word</Application>
  <DocSecurity>4</DocSecurity>
  <Lines>182</Lines>
  <Paragraphs>56</Paragraphs>
  <ScaleCrop>false</ScaleCrop>
  <HeadingPairs>
    <vt:vector size="4" baseType="variant">
      <vt:variant>
        <vt:lpstr>Rubrik</vt:lpstr>
      </vt:variant>
      <vt:variant>
        <vt:i4>1</vt:i4>
      </vt:variant>
      <vt:variant>
        <vt:lpstr>Rubriker</vt:lpstr>
      </vt:variant>
      <vt:variant>
        <vt:i4>12</vt:i4>
      </vt:variant>
    </vt:vector>
  </HeadingPairs>
  <TitlesOfParts>
    <vt:vector size="13" baseType="lpstr">
      <vt:lpstr>1999/2000:T1</vt:lpstr>
      <vt:lpstr>Sammanfattning</vt:lpstr>
      <vt:lpstr>Innehållsförteckning</vt:lpstr>
      <vt:lpstr>Styrelsens redogörelse</vt:lpstr>
      <vt:lpstr>Riksrevisionens granskning</vt:lpstr>
      <vt:lpstr>    Granskningens syfte och resultat</vt:lpstr>
      <vt:lpstr>        Bakgrund</vt:lpstr>
      <vt:lpstr>        Relativt god kontroll</vt:lpstr>
      <vt:lpstr>        Ryckig styrning</vt:lpstr>
      <vt:lpstr>        Ramen bör avse samtliga förpliktelser</vt:lpstr>
      <vt:lpstr>        Slutsatser</vt:lpstr>
      <vt:lpstr>    Riksrevisionens årliga rapport 2005</vt:lpstr>
      <vt:lpstr>Styrelsens överväganden</vt:lpstr>
    </vt:vector>
  </TitlesOfParts>
  <Company>Riksdagen</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2005-11-10T14:54:00Z</cp:lastPrinted>
  <dcterms:created xsi:type="dcterms:W3CDTF">2025-12-16T22:16:00Z</dcterms:created>
  <dcterms:modified xsi:type="dcterms:W3CDTF">2025-12-16T22:16:00Z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