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3CE6" w:rsidRPr="000B153E" w:rsidTr="00E93CE6">
        <w:trPr>
          <w:trHeight w:val="1361"/>
        </w:trPr>
        <w:tc>
          <w:tcPr>
            <w:tcW w:w="5471" w:type="dxa"/>
          </w:tcPr>
          <w:p w:rsidR="00E93CE6" w:rsidRPr="000B153E" w:rsidRDefault="00451F5E" w:rsidP="00E93CE6">
            <w:pPr>
              <w:pStyle w:val="RSKRbeteckning"/>
              <w:spacing w:before="240"/>
            </w:pPr>
            <w:r w:rsidRPr="000B153E">
              <w:t>Riksdagsskrivelse</w:t>
            </w:r>
          </w:p>
          <w:p w:rsidR="00E93CE6" w:rsidRPr="000B153E" w:rsidRDefault="00451F5E" w:rsidP="00E93CE6">
            <w:pPr>
              <w:pStyle w:val="RSKRbeteckning"/>
            </w:pPr>
            <w:r w:rsidRPr="000B153E">
              <w:t>2014/15</w:t>
            </w:r>
            <w:r w:rsidR="00E93CE6" w:rsidRPr="000B153E">
              <w:t>:</w:t>
            </w:r>
            <w:r w:rsidRPr="000B153E">
              <w:t>157</w:t>
            </w:r>
          </w:p>
        </w:tc>
        <w:tc>
          <w:tcPr>
            <w:tcW w:w="2551" w:type="dxa"/>
          </w:tcPr>
          <w:p w:rsidR="00E93CE6" w:rsidRPr="000B153E" w:rsidRDefault="00E93CE6" w:rsidP="00E93CE6">
            <w:pPr>
              <w:spacing w:before="300"/>
            </w:pPr>
            <w:r w:rsidRPr="000B15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3CE6" w:rsidRPr="000B153E" w:rsidRDefault="00E93CE6" w:rsidP="009E6885"/>
          <w:p w:rsidR="00E93CE6" w:rsidRPr="000B153E" w:rsidRDefault="00E93CE6" w:rsidP="00E93CE6">
            <w:pPr>
              <w:jc w:val="right"/>
            </w:pPr>
          </w:p>
        </w:tc>
      </w:tr>
      <w:tr w:rsidR="00E93CE6" w:rsidRPr="000B153E" w:rsidTr="00E93C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3CE6" w:rsidRPr="000B153E" w:rsidRDefault="00E93CE6" w:rsidP="00E93CE6">
            <w:pPr>
              <w:rPr>
                <w:sz w:val="10"/>
              </w:rPr>
            </w:pPr>
          </w:p>
        </w:tc>
      </w:tr>
    </w:tbl>
    <w:p w:rsidR="00CE5B19" w:rsidRPr="000B153E" w:rsidRDefault="00CE5B19" w:rsidP="00E93CE6"/>
    <w:p w:rsidR="00E93CE6" w:rsidRPr="000B153E" w:rsidRDefault="00451F5E" w:rsidP="00E93CE6">
      <w:pPr>
        <w:pStyle w:val="Mottagare1"/>
      </w:pPr>
      <w:r w:rsidRPr="000B153E">
        <w:t>Regeringen</w:t>
      </w:r>
    </w:p>
    <w:p w:rsidR="00E93CE6" w:rsidRPr="000B153E" w:rsidRDefault="00451F5E" w:rsidP="00E93CE6">
      <w:pPr>
        <w:pStyle w:val="Mottagare2"/>
      </w:pPr>
      <w:r w:rsidRPr="000B153E">
        <w:t>Kulturdepartementet</w:t>
      </w:r>
    </w:p>
    <w:p w:rsidR="00E93CE6" w:rsidRPr="000B153E" w:rsidRDefault="00E93CE6" w:rsidP="00E93CE6">
      <w:r w:rsidRPr="000B153E">
        <w:t xml:space="preserve">Med överlämnande av </w:t>
      </w:r>
      <w:r w:rsidR="00451F5E" w:rsidRPr="000B153E">
        <w:t>kulturutskottet</w:t>
      </w:r>
      <w:r w:rsidRPr="000B153E">
        <w:t xml:space="preserve">s betänkande </w:t>
      </w:r>
      <w:r w:rsidR="00451F5E" w:rsidRPr="000B153E">
        <w:t>2014/15</w:t>
      </w:r>
      <w:r w:rsidRPr="000B153E">
        <w:t>:</w:t>
      </w:r>
      <w:r w:rsidR="00451F5E" w:rsidRPr="000B153E">
        <w:t>KrU3</w:t>
      </w:r>
      <w:r w:rsidRPr="000B153E">
        <w:t xml:space="preserve"> </w:t>
      </w:r>
      <w:r w:rsidR="00451F5E" w:rsidRPr="000B153E">
        <w:t>Mediefrågor</w:t>
      </w:r>
      <w:r w:rsidRPr="000B153E">
        <w:t xml:space="preserve"> får jag anmäla att riksdagen denna dag bifallit utskottets förslag till riksdagsbeslut.</w:t>
      </w:r>
    </w:p>
    <w:p w:rsidR="00E93CE6" w:rsidRPr="000B153E" w:rsidRDefault="00E93CE6" w:rsidP="00E93CE6">
      <w:pPr>
        <w:pStyle w:val="Stockholm"/>
      </w:pPr>
      <w:r w:rsidRPr="000B153E">
        <w:t xml:space="preserve">Stockholm </w:t>
      </w:r>
      <w:r w:rsidR="00451F5E" w:rsidRPr="000B153E">
        <w:t>den 8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3CE6" w:rsidRPr="000B153E" w:rsidTr="00E93CE6">
        <w:tc>
          <w:tcPr>
            <w:tcW w:w="3628" w:type="dxa"/>
          </w:tcPr>
          <w:p w:rsidR="00E93CE6" w:rsidRPr="000B153E" w:rsidRDefault="00451F5E" w:rsidP="00E93CE6">
            <w:pPr>
              <w:pStyle w:val="AvsTalman"/>
            </w:pPr>
            <w:r w:rsidRPr="000B153E">
              <w:t>Esabelle Dingizian</w:t>
            </w:r>
          </w:p>
        </w:tc>
        <w:tc>
          <w:tcPr>
            <w:tcW w:w="3628" w:type="dxa"/>
          </w:tcPr>
          <w:p w:rsidR="00E93CE6" w:rsidRPr="000B153E" w:rsidRDefault="00451F5E" w:rsidP="00E93CE6">
            <w:pPr>
              <w:pStyle w:val="AvsTjnsteman"/>
            </w:pPr>
            <w:r w:rsidRPr="000B153E">
              <w:t>Annalena Hanell</w:t>
            </w:r>
          </w:p>
        </w:tc>
      </w:tr>
    </w:tbl>
    <w:p w:rsidR="00E93CE6" w:rsidRPr="000B153E" w:rsidRDefault="00E93CE6" w:rsidP="00E93CE6"/>
    <w:sectPr w:rsidR="00E93CE6" w:rsidRPr="000B15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E6"/>
    <w:rsid w:val="000171F4"/>
    <w:rsid w:val="00040DEC"/>
    <w:rsid w:val="00062659"/>
    <w:rsid w:val="000B153E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51F5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643E"/>
    <w:rsid w:val="0091238E"/>
    <w:rsid w:val="00951D83"/>
    <w:rsid w:val="00992279"/>
    <w:rsid w:val="009E4FA2"/>
    <w:rsid w:val="009E6885"/>
    <w:rsid w:val="009F6619"/>
    <w:rsid w:val="00A20014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93CE6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14D525-87E6-4691-AC48-09563FAA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2015-04-08T07:56:00Z</cp:lastPrinted>
  <dcterms:created xsi:type="dcterms:W3CDTF">2015-04-08T15:36:00Z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2015-04-08</vt:lpwstr>
  </property>
  <property fmtid="{D5CDD505-2E9C-101B-9397-08002B2CF9AE}" pid="6" name="DatumIText">
    <vt:lpwstr>den 8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157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Mediefrågor</vt:lpwstr>
  </property>
  <property fmtid="{D5CDD505-2E9C-101B-9397-08002B2CF9AE}" pid="19" name="Version">
    <vt:lpwstr>3.54</vt:lpwstr>
  </property>
</Properties>
</file>