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5B" w:rsidRPr="003E1292" w:rsidRDefault="0045065B">
      <w:pPr>
        <w:pStyle w:val="Frslagsrubrik"/>
      </w:pPr>
      <w:r w:rsidRPr="003E1292">
        <w:t>Förslag till riksdagsbeslut</w:t>
      </w:r>
    </w:p>
    <w:p w:rsidR="0045065B" w:rsidRPr="003E1292" w:rsidRDefault="0045065B">
      <w:pPr>
        <w:pStyle w:val="Hemstlatt"/>
      </w:pPr>
      <w:r w:rsidRPr="003E1292">
        <w:t xml:space="preserve">Riksdagen tillkännager för regeringen som sin mening vad som anförs i motionen om </w:t>
      </w:r>
      <w:r w:rsidRPr="003E1292">
        <w:rPr>
          <w:color w:val="000000"/>
        </w:rPr>
        <w:t>stöd till små föreningar.</w:t>
      </w:r>
    </w:p>
    <w:p w:rsidR="0045065B" w:rsidRPr="003E1292" w:rsidRDefault="0045065B">
      <w:pPr>
        <w:pStyle w:val="Rubrik1"/>
      </w:pPr>
      <w:r w:rsidRPr="003E1292">
        <w:t>Motivering</w:t>
      </w:r>
    </w:p>
    <w:p w:rsidR="0045065B" w:rsidRPr="003E1292" w:rsidRDefault="0045065B">
      <w:r w:rsidRPr="003E1292">
        <w:t>Ungdomsstyrelsen är en statlig myndighet som arbetar för att unga ska få tillgång till inflytande och välfärd. En del i arbetet är att fördela bidrag till och stödja metodutveckling inom ungas fritid och föreningsliv. Bidraget är ett sätt att ge konkret stöd till ungas ideella engagemang.</w:t>
      </w:r>
    </w:p>
    <w:p w:rsidR="0045065B" w:rsidRPr="003E1292" w:rsidRDefault="0045065B">
      <w:pPr>
        <w:pStyle w:val="Normaltindrag"/>
      </w:pPr>
      <w:r w:rsidRPr="003E1292">
        <w:t>Idag är det de stora föreningarna som gynnas medan de mindre hamnar i skymundan. Det beror på de tre bidragsnivåerna: struktur-, utvecklings- och etableringsbidrag. För att få strukturbidrag ska ungdomsorganisationen ha minst 3 000 medlemmar i åldrarna 7–25 år samt ha lokalavdelningar i minst tio län. Detsamma gäller vid utvecklingsbidrag, men då ska ungdomsorgan</w:t>
      </w:r>
      <w:r w:rsidRPr="003E1292">
        <w:t>i</w:t>
      </w:r>
      <w:r w:rsidRPr="003E1292">
        <w:t>sationen bestå av minst 2 000 medlemmar mellan 7 och 25 år. Etableringsb</w:t>
      </w:r>
      <w:r w:rsidRPr="003E1292">
        <w:t>i</w:t>
      </w:r>
      <w:r w:rsidRPr="003E1292">
        <w:t>draget ges till ungdomsorganisationer som har minst 1 000 medlemmar i åldrarna 7–25 år och som har lokalavdelningar i minst tre län. Därutöver är det möjligt för föreningar att söka projektstöd utifrån några särskilda inrik</w:t>
      </w:r>
      <w:r w:rsidRPr="003E1292">
        <w:t>t</w:t>
      </w:r>
      <w:r w:rsidRPr="003E1292">
        <w:t>ningar såsom jämställdhet, diskriminering och rasism.</w:t>
      </w:r>
    </w:p>
    <w:p w:rsidR="0045065B" w:rsidRPr="003E1292" w:rsidRDefault="0045065B">
      <w:pPr>
        <w:pStyle w:val="Normaltindrag"/>
      </w:pPr>
      <w:r w:rsidRPr="003E1292">
        <w:t>I realiteten innebär detta att det enbart är stora föreningar som har möjli</w:t>
      </w:r>
      <w:r w:rsidRPr="003E1292">
        <w:t>g</w:t>
      </w:r>
      <w:r w:rsidRPr="003E1292">
        <w:t>het att söka stöd från Ungdomsstyrelsen. Det finns mängder av små förenin</w:t>
      </w:r>
      <w:r w:rsidRPr="003E1292">
        <w:t>g</w:t>
      </w:r>
      <w:r w:rsidRPr="003E1292">
        <w:t>ar, framförallt på mindre orter och i mindre kommuner, som gör storartade insatser för ungdomar. De är idag inte berättigade till att erhålla statligt stöd för att utveckla sin verksamhet.</w:t>
      </w:r>
    </w:p>
    <w:p w:rsidR="0045065B" w:rsidRPr="003E1292" w:rsidRDefault="0045065B">
      <w:pPr>
        <w:pStyle w:val="Normaltindrag"/>
      </w:pPr>
      <w:r w:rsidRPr="003E1292">
        <w:t>Mot bakgrund av detta bör riksdagen tillkännage för regeringen som sin mening att situationen för de föreningar som inte når upp till kraven på et</w:t>
      </w:r>
      <w:r w:rsidRPr="003E1292">
        <w:t>a</w:t>
      </w:r>
      <w:r w:rsidRPr="003E1292">
        <w:t>bleringsbidrag från Ungdomsstyrelsen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1292">
        <w:trPr>
          <w:cantSplit/>
        </w:trPr>
        <w:tc>
          <w:tcPr>
            <w:tcW w:w="3046" w:type="dxa"/>
          </w:tcPr>
          <w:p w:rsidR="0045065B" w:rsidRPr="003E1292" w:rsidRDefault="0045065B">
            <w:pPr>
              <w:pStyle w:val="UnderskriftDatum"/>
              <w:spacing w:before="240"/>
            </w:pPr>
            <w:r w:rsidRPr="003E1292">
              <w:lastRenderedPageBreak/>
              <w:t>Stockholm den 22 september 2011</w:t>
            </w:r>
          </w:p>
        </w:tc>
        <w:tc>
          <w:tcPr>
            <w:tcW w:w="3047" w:type="dxa"/>
          </w:tcPr>
          <w:p w:rsidR="0045065B" w:rsidRPr="003E1292" w:rsidRDefault="0045065B">
            <w:pPr>
              <w:pStyle w:val="Underskrifter"/>
              <w:spacing w:before="240"/>
            </w:pPr>
          </w:p>
        </w:tc>
      </w:tr>
      <w:tr w:rsidR="00000000" w:rsidRPr="003E1292">
        <w:trPr>
          <w:cantSplit/>
        </w:trPr>
        <w:tc>
          <w:tcPr>
            <w:tcW w:w="3046" w:type="dxa"/>
          </w:tcPr>
          <w:p w:rsidR="0045065B" w:rsidRPr="003E1292" w:rsidRDefault="0045065B">
            <w:pPr>
              <w:pStyle w:val="Underskrifter"/>
            </w:pPr>
            <w:r w:rsidRPr="003E1292">
              <w:t>Olle Thorell (S)</w:t>
            </w:r>
          </w:p>
        </w:tc>
        <w:tc>
          <w:tcPr>
            <w:tcW w:w="3046" w:type="dxa"/>
          </w:tcPr>
          <w:p w:rsidR="0045065B" w:rsidRPr="003E1292" w:rsidRDefault="0045065B">
            <w:pPr>
              <w:pStyle w:val="Underskrifter"/>
            </w:pPr>
          </w:p>
        </w:tc>
      </w:tr>
    </w:tbl>
    <w:p w:rsidR="0045065B" w:rsidRPr="003E1292" w:rsidRDefault="0045065B">
      <w:pPr>
        <w:pStyle w:val="Normaltindrag"/>
      </w:pPr>
    </w:p>
    <w:sectPr w:rsidR="0045065B" w:rsidRPr="003E1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65B" w:rsidRPr="003E1292" w:rsidRDefault="0045065B">
      <w:r w:rsidRPr="003E1292">
        <w:separator/>
      </w:r>
    </w:p>
  </w:endnote>
  <w:endnote w:type="continuationSeparator" w:id="0">
    <w:p w:rsidR="0045065B" w:rsidRPr="003E1292" w:rsidRDefault="0045065B">
      <w:r w:rsidRPr="003E12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65B" w:rsidRPr="003E1292" w:rsidRDefault="003E1292">
    <w:pPr>
      <w:pStyle w:val="Sidfot"/>
    </w:pPr>
    <w:r w:rsidRPr="003E12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4251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65B" w:rsidRDefault="004506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065B" w:rsidRDefault="004506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65B" w:rsidRPr="003E1292" w:rsidRDefault="003E1292">
    <w:pPr>
      <w:pStyle w:val="Sidfot"/>
    </w:pPr>
    <w:r w:rsidRPr="003E12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2711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65B" w:rsidRDefault="00450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65B" w:rsidRDefault="00450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65B" w:rsidRPr="003E1292" w:rsidRDefault="003E1292">
    <w:pPr>
      <w:pStyle w:val="Sidfot"/>
    </w:pPr>
    <w:r w:rsidRPr="003E12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99091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65B" w:rsidRDefault="00450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65B" w:rsidRDefault="00450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65B" w:rsidRPr="003E1292" w:rsidRDefault="0045065B">
      <w:r w:rsidRPr="003E1292">
        <w:separator/>
      </w:r>
    </w:p>
  </w:footnote>
  <w:footnote w:type="continuationSeparator" w:id="0">
    <w:p w:rsidR="0045065B" w:rsidRPr="003E1292" w:rsidRDefault="0045065B">
      <w:r w:rsidRPr="003E12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65B" w:rsidRPr="003E1292" w:rsidRDefault="003E1292">
    <w:pPr>
      <w:pStyle w:val="Sidhuvud"/>
    </w:pPr>
    <w:r w:rsidRPr="003E12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4762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65B" w:rsidRDefault="004506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065B" w:rsidRDefault="004506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65B" w:rsidRPr="003E1292" w:rsidRDefault="003E1292">
    <w:pPr>
      <w:pStyle w:val="Sidhuvud"/>
    </w:pPr>
    <w:r w:rsidRPr="003E12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4756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65B" w:rsidRDefault="004506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065B" w:rsidRDefault="004506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65B" w:rsidRPr="003E1292" w:rsidRDefault="0045065B">
    <w:pPr>
      <w:pStyle w:val="FSHNormal"/>
      <w:tabs>
        <w:tab w:val="right" w:pos="5840"/>
      </w:tabs>
    </w:pPr>
    <w:r w:rsidRPr="003E1292">
      <w:br/>
    </w:r>
    <w:r w:rsidRPr="003E1292">
      <w:fldChar w:fldCharType="begin" w:fldLock="1"/>
    </w:r>
    <w:r w:rsidRPr="003E1292">
      <w:instrText xml:space="preserve"> DOCPROPERTY</w:instrText>
    </w:r>
    <w:r w:rsidRPr="003E1292">
      <w:rPr>
        <w:sz w:val="18"/>
      </w:rPr>
      <w:instrText xml:space="preserve"> "YearUser" *\charformat </w:instrText>
    </w:r>
    <w:r w:rsidRPr="003E1292">
      <w:fldChar w:fldCharType="separate"/>
    </w:r>
    <w:r w:rsidRPr="003E1292">
      <w:t>2011/12</w:t>
    </w:r>
    <w:r w:rsidRPr="003E1292">
      <w:fldChar w:fldCharType="end"/>
    </w:r>
    <w:r w:rsidRPr="003E1292">
      <w:t xml:space="preserve"> </w:t>
    </w:r>
    <w:r w:rsidRPr="003E1292">
      <w:tab/>
      <w:t xml:space="preserve">mnr: </w:t>
    </w:r>
    <w:r w:rsidRPr="003E1292">
      <w:fldChar w:fldCharType="begin" w:fldLock="1"/>
    </w:r>
    <w:r w:rsidRPr="003E1292">
      <w:instrText xml:space="preserve"> DOCPROPERTY</w:instrText>
    </w:r>
    <w:r w:rsidRPr="003E1292">
      <w:rPr>
        <w:sz w:val="18"/>
      </w:rPr>
      <w:instrText xml:space="preserve"> "Motionsnummer" *\charformat </w:instrText>
    </w:r>
    <w:r w:rsidRPr="003E1292">
      <w:fldChar w:fldCharType="separate"/>
    </w:r>
    <w:r w:rsidRPr="003E1292">
      <w:t>Kr226</w:t>
    </w:r>
    <w:r w:rsidRPr="003E1292">
      <w:fldChar w:fldCharType="end"/>
    </w:r>
    <w:r w:rsidRPr="003E1292">
      <w:br/>
    </w:r>
    <w:r w:rsidRPr="003E1292">
      <w:fldChar w:fldCharType="begin" w:fldLock="1"/>
    </w:r>
    <w:r w:rsidRPr="003E1292">
      <w:instrText xml:space="preserve"> DOCPROPERTY</w:instrText>
    </w:r>
    <w:r w:rsidRPr="003E1292">
      <w:rPr>
        <w:sz w:val="18"/>
      </w:rPr>
      <w:instrText xml:space="preserve"> "Samling" *\charformat </w:instrText>
    </w:r>
    <w:r w:rsidRPr="003E1292">
      <w:fldChar w:fldCharType="end"/>
    </w:r>
    <w:r w:rsidRPr="003E1292">
      <w:tab/>
      <w:t xml:space="preserve">pnr: </w:t>
    </w:r>
    <w:r w:rsidRPr="003E1292">
      <w:fldChar w:fldCharType="begin" w:fldLock="1"/>
    </w:r>
    <w:r w:rsidRPr="003E1292">
      <w:instrText xml:space="preserve"> DOCPROPERTY</w:instrText>
    </w:r>
    <w:r w:rsidRPr="003E1292">
      <w:rPr>
        <w:sz w:val="18"/>
      </w:rPr>
      <w:instrText xml:space="preserve"> "Partinummer" *\charformat </w:instrText>
    </w:r>
    <w:r w:rsidRPr="003E1292">
      <w:fldChar w:fldCharType="separate"/>
    </w:r>
    <w:r w:rsidRPr="003E1292">
      <w:t>S2090</w:t>
    </w:r>
    <w:r w:rsidRPr="003E1292">
      <w:fldChar w:fldCharType="end"/>
    </w:r>
  </w:p>
  <w:p w:rsidR="0045065B" w:rsidRPr="003E1292" w:rsidRDefault="0045065B">
    <w:pPr>
      <w:pStyle w:val="FSHRub1"/>
    </w:pPr>
    <w:r w:rsidRPr="003E1292">
      <w:t>Motion till riksdagen</w:t>
    </w:r>
    <w:r w:rsidRPr="003E1292">
      <w:br/>
    </w:r>
    <w:r w:rsidRPr="003E1292">
      <w:fldChar w:fldCharType="begin" w:fldLock="1"/>
    </w:r>
    <w:r w:rsidRPr="003E1292">
      <w:instrText xml:space="preserve"> DOCPROPERTY "YearUser" *\charformat </w:instrText>
    </w:r>
    <w:r w:rsidRPr="003E1292">
      <w:fldChar w:fldCharType="separate"/>
    </w:r>
    <w:r w:rsidRPr="003E1292">
      <w:t>2011/12</w:t>
    </w:r>
    <w:r w:rsidRPr="003E1292">
      <w:fldChar w:fldCharType="end"/>
    </w:r>
    <w:r w:rsidRPr="003E1292">
      <w:t>:</w:t>
    </w:r>
    <w:r w:rsidRPr="003E1292">
      <w:fldChar w:fldCharType="begin" w:fldLock="1"/>
    </w:r>
    <w:r w:rsidRPr="003E1292">
      <w:instrText xml:space="preserve"> DOCPROPERTY "Motionsnummer" *\charformat </w:instrText>
    </w:r>
    <w:r w:rsidRPr="003E1292">
      <w:fldChar w:fldCharType="separate"/>
    </w:r>
    <w:r w:rsidRPr="003E1292">
      <w:t>Kr226</w:t>
    </w:r>
    <w:r w:rsidRPr="003E1292">
      <w:fldChar w:fldCharType="end"/>
    </w:r>
  </w:p>
  <w:p w:rsidR="0045065B" w:rsidRPr="003E1292" w:rsidRDefault="0045065B">
    <w:pPr>
      <w:pStyle w:val="FSHNormalS5"/>
    </w:pPr>
    <w:r w:rsidRPr="003E1292">
      <w:fldChar w:fldCharType="begin" w:fldLock="1"/>
    </w:r>
    <w:r w:rsidRPr="003E1292">
      <w:instrText xml:space="preserve"> DOCPROPERTY "MotionarText" *\charformat </w:instrText>
    </w:r>
    <w:r w:rsidRPr="003E1292">
      <w:fldChar w:fldCharType="separate"/>
    </w:r>
    <w:r w:rsidRPr="003E1292">
      <w:t>av Olle Thorell (S)</w:t>
    </w:r>
    <w:r w:rsidRPr="003E1292">
      <w:fldChar w:fldCharType="end"/>
    </w:r>
    <w:r w:rsidRPr="003E1292">
      <w:br/>
    </w:r>
    <w:r w:rsidRPr="003E1292">
      <w:fldChar w:fldCharType="begin" w:fldLock="1"/>
    </w:r>
    <w:r w:rsidRPr="003E1292">
      <w:instrText xml:space="preserve"> DOCPROPERTY "SvarFrasKort" *\charformat </w:instrText>
    </w:r>
    <w:r w:rsidRPr="003E1292">
      <w:fldChar w:fldCharType="end"/>
    </w:r>
  </w:p>
  <w:p w:rsidR="0045065B" w:rsidRPr="003E1292" w:rsidRDefault="0045065B">
    <w:pPr>
      <w:pStyle w:val="FSHTitel"/>
    </w:pPr>
    <w:r w:rsidRPr="003E1292">
      <w:fldChar w:fldCharType="begin" w:fldLock="1"/>
    </w:r>
    <w:r w:rsidRPr="003E1292">
      <w:instrText xml:space="preserve"> DOCPROPERTY</w:instrText>
    </w:r>
    <w:r w:rsidRPr="003E1292">
      <w:rPr>
        <w:sz w:val="18"/>
      </w:rPr>
      <w:instrText xml:space="preserve"> "RubrikSvar" *\charformat </w:instrText>
    </w:r>
    <w:r w:rsidRPr="003E1292">
      <w:fldChar w:fldCharType="separate"/>
    </w:r>
    <w:r w:rsidRPr="003E1292">
      <w:t>Möjlighet för mindre föreningar att söka bidrag från Ungdomsstyrelsen</w:t>
    </w:r>
    <w:r w:rsidRPr="003E1292">
      <w:fldChar w:fldCharType="end"/>
    </w:r>
  </w:p>
  <w:p w:rsidR="0045065B" w:rsidRPr="003E1292" w:rsidRDefault="0045065B">
    <w:pPr>
      <w:pStyle w:val="Normal00"/>
    </w:pPr>
  </w:p>
  <w:p w:rsidR="0045065B" w:rsidRPr="003E1292" w:rsidRDefault="004506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9760275">
    <w:abstractNumId w:val="3"/>
  </w:num>
  <w:num w:numId="2" w16cid:durableId="217938104">
    <w:abstractNumId w:val="2"/>
  </w:num>
  <w:num w:numId="3" w16cid:durableId="1792047966">
    <w:abstractNumId w:val="1"/>
  </w:num>
  <w:num w:numId="4" w16cid:durableId="719982686">
    <w:abstractNumId w:val="0"/>
  </w:num>
  <w:num w:numId="5" w16cid:durableId="636034752">
    <w:abstractNumId w:val="7"/>
  </w:num>
  <w:num w:numId="6" w16cid:durableId="1851723722">
    <w:abstractNumId w:val="6"/>
  </w:num>
  <w:num w:numId="7" w16cid:durableId="1512833833">
    <w:abstractNumId w:val="5"/>
  </w:num>
  <w:num w:numId="8" w16cid:durableId="1726100241">
    <w:abstractNumId w:val="4"/>
  </w:num>
  <w:num w:numId="9" w16cid:durableId="1307205396">
    <w:abstractNumId w:val="8"/>
  </w:num>
  <w:num w:numId="10" w16cid:durableId="1362853603">
    <w:abstractNumId w:val="9"/>
  </w:num>
  <w:num w:numId="11" w16cid:durableId="261768746">
    <w:abstractNumId w:val="10"/>
  </w:num>
  <w:num w:numId="12" w16cid:durableId="63454556">
    <w:abstractNumId w:val="13"/>
  </w:num>
  <w:num w:numId="13" w16cid:durableId="1112481751">
    <w:abstractNumId w:val="15"/>
  </w:num>
  <w:num w:numId="14" w16cid:durableId="906913400">
    <w:abstractNumId w:val="16"/>
  </w:num>
  <w:num w:numId="15" w16cid:durableId="1480532007">
    <w:abstractNumId w:val="11"/>
  </w:num>
  <w:num w:numId="16" w16cid:durableId="850266982">
    <w:abstractNumId w:val="18"/>
  </w:num>
  <w:num w:numId="17" w16cid:durableId="11340023">
    <w:abstractNumId w:val="17"/>
  </w:num>
  <w:num w:numId="18" w16cid:durableId="213738129">
    <w:abstractNumId w:val="14"/>
  </w:num>
  <w:num w:numId="19" w16cid:durableId="70618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1"/>
    <w:docVar w:name="PersonGUIDs" w:val="{D56E0363-C37A-4E5D-BF4C-D94F967E42CA}"/>
  </w:docVars>
  <w:rsids>
    <w:rsidRoot w:val="00976210"/>
    <w:rsid w:val="003E1292"/>
    <w:rsid w:val="0045065B"/>
    <w:rsid w:val="0097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0AFD82-0EA5-49E4-94B0-438ED1A6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1480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S2090</vt:lpstr>
    </vt:vector>
  </TitlesOfParts>
  <Company>Riksdagen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S2090</dc:title>
  <dc:subject>S2090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2011-11-13T06:08:00Z</cp:lastPrinted>
  <dcterms:created xsi:type="dcterms:W3CDTF">2025-12-17T19:13:00Z</dcterms:created>
  <dcterms:modified xsi:type="dcterms:W3CDTF">2025-12-17T19:13:00Z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mot2000_533_2011-08-31</vt:lpwstr>
  </property>
  <property fmtid="{D5CDD505-2E9C-101B-9397-08002B2CF9AE}" pid="3" name="version">
    <vt:lpwstr>mot2000_533_2011-08-31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Möjlighet för mindre föreningar att söka bidrag från Ungdomsstyrelsen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för mindre föreningar att söka bidrag från Ungdomsstyrelsen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20112012000000000083000020900069</vt:lpwstr>
  </property>
  <property fmtid="{D5CDD505-2E9C-101B-9397-08002B2CF9AE}" pid="47" name="datum">
    <vt:lpwstr>110922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20112012000000000083000020900069</vt:lpwstr>
  </property>
  <property fmtid="{D5CDD505-2E9C-101B-9397-08002B2CF9AE}" pid="50" name="nummer">
    <vt:lpwstr>226</vt:lpwstr>
  </property>
  <property fmtid="{D5CDD505-2E9C-101B-9397-08002B2CF9AE}" pid="51" name="utskottsbeteckning">
    <vt:lpwstr>Kr</vt:lpwstr>
  </property>
  <property fmtid="{D5CDD505-2E9C-101B-9397-08002B2CF9AE}" pid="52" name="GlobalUID">
    <vt:lpwstr>{85E2933B-86EF-4605-B7BB-53758633DB1A}</vt:lpwstr>
  </property>
  <property fmtid="{D5CDD505-2E9C-101B-9397-08002B2CF9AE}" pid="53" name="Överföringar">
    <vt:i4>0</vt:i4>
  </property>
  <property fmtid="{D5CDD505-2E9C-101B-9397-08002B2CF9AE}" pid="54" name="Checksum">
    <vt:lpwstr>*0010975134068*</vt:lpwstr>
  </property>
  <property fmtid="{D5CDD505-2E9C-101B-9397-08002B2CF9AE}" pid="55" name="skuggnummer">
    <vt:lpwstr>554</vt:lpwstr>
  </property>
  <property fmtid="{D5CDD505-2E9C-101B-9397-08002B2CF9AE}" pid="56" name="urixVersion">
    <vt:lpwstr>4.5.0.25</vt:lpwstr>
  </property>
  <property fmtid="{D5CDD505-2E9C-101B-9397-08002B2CF9AE}" pid="57" name="urixOrigin">
    <vt:lpwstr>111113 07:08:48.853</vt:lpwstr>
  </property>
  <property fmtid="{D5CDD505-2E9C-101B-9397-08002B2CF9AE}" pid="58" name="urixGuid">
    <vt:lpwstr>{EFA59578-5683-4A93-A5B1-EB6332332489}</vt:lpwstr>
  </property>
</Properties>
</file>