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25E" w:rsidRPr="005D225E" w:rsidRDefault="005D225E">
      <w:pPr>
        <w:pStyle w:val="Hemstlrubrik"/>
      </w:pPr>
      <w:r w:rsidRPr="005D225E">
        <w:t>Förslag till riksdagsbeslut</w:t>
      </w:r>
    </w:p>
    <w:p w:rsidR="005D225E" w:rsidRPr="005D225E" w:rsidRDefault="005D225E">
      <w:pPr>
        <w:pStyle w:val="Hemstlatt"/>
        <w:numPr>
          <w:ilvl w:val="0"/>
          <w:numId w:val="1"/>
        </w:numPr>
      </w:pPr>
      <w:r w:rsidRPr="005D225E">
        <w:t>Riksdagen tillkännager för regeringen som sin mening vad som anförs i motionen om möjligheten att vid prospektering kunna färdas med fyrhjulsdrivna fordon, borrmaskiner, motorcyklar m.m. i terrängen.</w:t>
      </w:r>
    </w:p>
    <w:p w:rsidR="005D225E" w:rsidRPr="005D225E" w:rsidRDefault="005D225E">
      <w:pPr>
        <w:pStyle w:val="Hemstlatt"/>
        <w:numPr>
          <w:ilvl w:val="0"/>
          <w:numId w:val="1"/>
        </w:numPr>
      </w:pPr>
      <w:r w:rsidRPr="005D225E">
        <w:t>Riksdagen tillkännager för regeringen som sin mening vad som anförs i motionen om förenkling av terrängkörningslagen så att l</w:t>
      </w:r>
      <w:r w:rsidRPr="005D225E">
        <w:t>a</w:t>
      </w:r>
      <w:r w:rsidRPr="005D225E">
        <w:t>gen bättre lämpar sig för ändamål rörande prospekt</w:t>
      </w:r>
      <w:r w:rsidRPr="005D225E">
        <w:t>e</w:t>
      </w:r>
      <w:r w:rsidRPr="005D225E">
        <w:t>ring.</w:t>
      </w:r>
    </w:p>
    <w:p w:rsidR="005D225E" w:rsidRPr="005D225E" w:rsidRDefault="005D225E">
      <w:pPr>
        <w:pStyle w:val="Rubrik1"/>
      </w:pPr>
      <w:r w:rsidRPr="005D225E">
        <w:t>Motivering</w:t>
      </w:r>
    </w:p>
    <w:p w:rsidR="005D225E" w:rsidRPr="005D225E" w:rsidRDefault="005D225E">
      <w:r w:rsidRPr="005D225E">
        <w:t>Prospektering orsakar i allmänhet små skador i naturen i förhållande till vad modernt skogsbruk åstadkommer. Ändå är det i vissa län mycket svårt för prospekteringbolag att få tillstånd enligt terrängkörningslagen att använda fordon i terrängen.</w:t>
      </w:r>
    </w:p>
    <w:p w:rsidR="005D225E" w:rsidRPr="005D225E" w:rsidRDefault="005D225E">
      <w:pPr>
        <w:pStyle w:val="Normaltindrag"/>
      </w:pPr>
      <w:r w:rsidRPr="005D225E">
        <w:t>Det finns exempel på fall där prospekteringsbolag inte ens fått använda sig av samma vägar som skogsbruket. Det är inte rimligt. Med utgångspunkt i den potential som gruvnäringen har, inte bara för det lokala näringslivet utan även för Sverige nationellt, torde regelverket justeras för att uppmuntra och fören</w:t>
      </w:r>
      <w:r w:rsidRPr="005D225E">
        <w:t>k</w:t>
      </w:r>
      <w:r w:rsidRPr="005D225E">
        <w:t>la för entreprenörer inom gruvnäringen.</w:t>
      </w:r>
    </w:p>
    <w:p w:rsidR="005D225E" w:rsidRPr="005D225E" w:rsidRDefault="005D225E">
      <w:pPr>
        <w:pStyle w:val="Normaltindrag"/>
      </w:pPr>
      <w:r w:rsidRPr="005D225E">
        <w:t>Vissa länsstyrelser, bland annat Västmanland, har varit mycket restriktiva. Människor i branschen vittnar om att argument som utgår ifrån terrängkö</w:t>
      </w:r>
      <w:r w:rsidRPr="005D225E">
        <w:t>r</w:t>
      </w:r>
      <w:r w:rsidRPr="005D225E">
        <w:t>ningslagen används som verktyg för att stoppa prospektering där man inte har något annat att ta till.</w:t>
      </w:r>
    </w:p>
    <w:p w:rsidR="005D225E" w:rsidRPr="005D225E" w:rsidRDefault="005D225E">
      <w:pPr>
        <w:pStyle w:val="Normaltindrag"/>
      </w:pPr>
      <w:r w:rsidRPr="005D225E">
        <w:t>Signaler som dessa är oroväckande varför motionen syftar till en fören</w:t>
      </w:r>
      <w:r w:rsidRPr="005D225E">
        <w:t>k</w:t>
      </w:r>
      <w:r w:rsidRPr="005D225E">
        <w:t>ling av terrängkörningslagen så att den bättre lämpar sig för ändamål rörande prospektering.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225E">
        <w:trPr>
          <w:cantSplit/>
        </w:trPr>
        <w:tc>
          <w:tcPr>
            <w:tcW w:w="3046" w:type="dxa"/>
          </w:tcPr>
          <w:p w:rsidR="005D225E" w:rsidRPr="005D225E" w:rsidRDefault="005D225E">
            <w:pPr>
              <w:pStyle w:val="UnderskriftDatum"/>
              <w:spacing w:before="240"/>
            </w:pPr>
            <w:r w:rsidRPr="005D225E">
              <w:lastRenderedPageBreak/>
              <w:t>Stockholm den 1 oktober 2008</w:t>
            </w:r>
          </w:p>
        </w:tc>
        <w:tc>
          <w:tcPr>
            <w:tcW w:w="3047" w:type="dxa"/>
          </w:tcPr>
          <w:p w:rsidR="005D225E" w:rsidRPr="005D225E" w:rsidRDefault="005D225E">
            <w:pPr>
              <w:pStyle w:val="Underskrifter"/>
              <w:spacing w:before="240"/>
            </w:pPr>
          </w:p>
        </w:tc>
      </w:tr>
      <w:tr w:rsidR="00000000" w:rsidRPr="005D225E">
        <w:trPr>
          <w:cantSplit/>
        </w:trPr>
        <w:tc>
          <w:tcPr>
            <w:tcW w:w="3046" w:type="dxa"/>
          </w:tcPr>
          <w:p w:rsidR="005D225E" w:rsidRPr="005D225E" w:rsidRDefault="005D225E">
            <w:pPr>
              <w:pStyle w:val="Underskrifter"/>
            </w:pPr>
            <w:r w:rsidRPr="005D225E">
              <w:t>Jessica Polfjärd (m)</w:t>
            </w:r>
          </w:p>
        </w:tc>
        <w:tc>
          <w:tcPr>
            <w:tcW w:w="3046" w:type="dxa"/>
          </w:tcPr>
          <w:p w:rsidR="005D225E" w:rsidRPr="005D225E" w:rsidRDefault="005D225E">
            <w:pPr>
              <w:pStyle w:val="Underskrifter"/>
            </w:pPr>
          </w:p>
        </w:tc>
      </w:tr>
    </w:tbl>
    <w:p w:rsidR="005D225E" w:rsidRPr="005D225E" w:rsidRDefault="005D225E">
      <w:pPr>
        <w:pStyle w:val="Normaltindrag"/>
      </w:pPr>
    </w:p>
    <w:sectPr w:rsidR="00000000" w:rsidRPr="005D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25E" w:rsidRPr="005D225E" w:rsidRDefault="005D225E">
      <w:r w:rsidRPr="005D225E">
        <w:separator/>
      </w:r>
    </w:p>
  </w:endnote>
  <w:endnote w:type="continuationSeparator" w:id="0">
    <w:p w:rsidR="005D225E" w:rsidRPr="005D225E" w:rsidRDefault="005D225E">
      <w:r w:rsidRPr="005D22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25E" w:rsidRPr="005D225E" w:rsidRDefault="005D225E">
    <w:pPr>
      <w:pStyle w:val="Sidfot"/>
    </w:pPr>
    <w:r w:rsidRPr="005D22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27080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5E" w:rsidRDefault="005D22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225E" w:rsidRDefault="005D22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25E" w:rsidRPr="005D225E" w:rsidRDefault="005D225E">
    <w:pPr>
      <w:pStyle w:val="Sidfot"/>
    </w:pPr>
    <w:r w:rsidRPr="005D22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7476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5E" w:rsidRDefault="005D22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25E" w:rsidRDefault="005D22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25E" w:rsidRPr="005D225E" w:rsidRDefault="005D225E">
    <w:pPr>
      <w:pStyle w:val="Sidfot"/>
    </w:pPr>
    <w:r w:rsidRPr="005D22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33097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5E" w:rsidRDefault="005D22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25E" w:rsidRDefault="005D22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25E" w:rsidRPr="005D225E" w:rsidRDefault="005D225E">
      <w:r w:rsidRPr="005D225E">
        <w:separator/>
      </w:r>
    </w:p>
  </w:footnote>
  <w:footnote w:type="continuationSeparator" w:id="0">
    <w:p w:rsidR="005D225E" w:rsidRPr="005D225E" w:rsidRDefault="005D225E">
      <w:r w:rsidRPr="005D22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25E" w:rsidRPr="005D225E" w:rsidRDefault="005D225E">
    <w:pPr>
      <w:pStyle w:val="Sidhuvud"/>
    </w:pPr>
    <w:r w:rsidRPr="005D22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08635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5E" w:rsidRDefault="005D22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225E" w:rsidRDefault="005D22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25E" w:rsidRPr="005D225E" w:rsidRDefault="005D225E">
    <w:pPr>
      <w:pStyle w:val="Sidhuvud"/>
    </w:pPr>
    <w:r w:rsidRPr="005D22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86083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5E" w:rsidRDefault="005D22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225E" w:rsidRDefault="005D22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25E" w:rsidRPr="005D225E" w:rsidRDefault="005D225E">
    <w:pPr>
      <w:pStyle w:val="FSHNormal"/>
      <w:tabs>
        <w:tab w:val="right" w:pos="5840"/>
      </w:tabs>
    </w:pPr>
    <w:r w:rsidRPr="005D225E">
      <w:br/>
    </w:r>
    <w:r w:rsidRPr="005D225E">
      <w:fldChar w:fldCharType="begin" w:fldLock="1"/>
    </w:r>
    <w:r w:rsidRPr="005D225E">
      <w:instrText xml:space="preserve"> DOCPROPERTY</w:instrText>
    </w:r>
    <w:r w:rsidRPr="005D225E">
      <w:rPr>
        <w:sz w:val="18"/>
      </w:rPr>
      <w:instrText xml:space="preserve"> "YearUser" *\charformat </w:instrText>
    </w:r>
    <w:r w:rsidRPr="005D225E">
      <w:fldChar w:fldCharType="separate"/>
    </w:r>
    <w:r w:rsidRPr="005D225E">
      <w:t>2008/09</w:t>
    </w:r>
    <w:r w:rsidRPr="005D225E">
      <w:fldChar w:fldCharType="end"/>
    </w:r>
    <w:r w:rsidRPr="005D225E">
      <w:t xml:space="preserve"> </w:t>
    </w:r>
    <w:r w:rsidRPr="005D225E">
      <w:tab/>
      <w:t xml:space="preserve">mnr: </w:t>
    </w:r>
    <w:r w:rsidRPr="005D225E">
      <w:fldChar w:fldCharType="begin" w:fldLock="1"/>
    </w:r>
    <w:r w:rsidRPr="005D225E">
      <w:instrText xml:space="preserve"> DOCPROPERTY</w:instrText>
    </w:r>
    <w:r w:rsidRPr="005D225E">
      <w:rPr>
        <w:sz w:val="18"/>
      </w:rPr>
      <w:instrText xml:space="preserve"> "Motionsnummer" *\charformat </w:instrText>
    </w:r>
    <w:r w:rsidRPr="005D225E">
      <w:fldChar w:fldCharType="separate"/>
    </w:r>
    <w:r w:rsidRPr="005D225E">
      <w:t>MJ507</w:t>
    </w:r>
    <w:r w:rsidRPr="005D225E">
      <w:fldChar w:fldCharType="end"/>
    </w:r>
    <w:r w:rsidRPr="005D225E">
      <w:br/>
    </w:r>
    <w:r w:rsidRPr="005D225E">
      <w:fldChar w:fldCharType="begin" w:fldLock="1"/>
    </w:r>
    <w:r w:rsidRPr="005D225E">
      <w:instrText xml:space="preserve"> DOCPROPERTY</w:instrText>
    </w:r>
    <w:r w:rsidRPr="005D225E">
      <w:rPr>
        <w:sz w:val="18"/>
      </w:rPr>
      <w:instrText xml:space="preserve"> "Samling" *\charformat </w:instrText>
    </w:r>
    <w:r w:rsidRPr="005D225E">
      <w:fldChar w:fldCharType="end"/>
    </w:r>
    <w:r w:rsidRPr="005D225E">
      <w:tab/>
      <w:t xml:space="preserve">pnr: </w:t>
    </w:r>
    <w:r w:rsidRPr="005D225E">
      <w:fldChar w:fldCharType="begin" w:fldLock="1"/>
    </w:r>
    <w:r w:rsidRPr="005D225E">
      <w:instrText xml:space="preserve"> DOCPROPERTY</w:instrText>
    </w:r>
    <w:r w:rsidRPr="005D225E">
      <w:rPr>
        <w:sz w:val="18"/>
      </w:rPr>
      <w:instrText xml:space="preserve"> "Partinummer" *\charformat </w:instrText>
    </w:r>
    <w:r w:rsidRPr="005D225E">
      <w:fldChar w:fldCharType="separate"/>
    </w:r>
    <w:r w:rsidRPr="005D225E">
      <w:t>m1806</w:t>
    </w:r>
    <w:r w:rsidRPr="005D225E">
      <w:fldChar w:fldCharType="end"/>
    </w:r>
  </w:p>
  <w:p w:rsidR="005D225E" w:rsidRPr="005D225E" w:rsidRDefault="005D225E">
    <w:pPr>
      <w:pStyle w:val="FSHRub1"/>
    </w:pPr>
    <w:r w:rsidRPr="005D225E">
      <w:t>Motion till riksdagen</w:t>
    </w:r>
    <w:r w:rsidRPr="005D225E">
      <w:br/>
    </w:r>
    <w:r w:rsidRPr="005D225E">
      <w:fldChar w:fldCharType="begin" w:fldLock="1"/>
    </w:r>
    <w:r w:rsidRPr="005D225E">
      <w:instrText xml:space="preserve"> DOCPROPERTY "YearUser" *\charformat </w:instrText>
    </w:r>
    <w:r w:rsidRPr="005D225E">
      <w:fldChar w:fldCharType="separate"/>
    </w:r>
    <w:r w:rsidRPr="005D225E">
      <w:t>2008/09</w:t>
    </w:r>
    <w:r w:rsidRPr="005D225E">
      <w:fldChar w:fldCharType="end"/>
    </w:r>
    <w:r w:rsidRPr="005D225E">
      <w:t>:</w:t>
    </w:r>
    <w:r w:rsidRPr="005D225E">
      <w:fldChar w:fldCharType="begin" w:fldLock="1"/>
    </w:r>
    <w:r w:rsidRPr="005D225E">
      <w:instrText xml:space="preserve"> DOCPROPERTY "Motionsnummer" *\charformat </w:instrText>
    </w:r>
    <w:r w:rsidRPr="005D225E">
      <w:fldChar w:fldCharType="separate"/>
    </w:r>
    <w:r w:rsidRPr="005D225E">
      <w:t>MJ507</w:t>
    </w:r>
    <w:r w:rsidRPr="005D225E">
      <w:fldChar w:fldCharType="end"/>
    </w:r>
  </w:p>
  <w:p w:rsidR="005D225E" w:rsidRPr="005D225E" w:rsidRDefault="005D225E">
    <w:pPr>
      <w:pStyle w:val="FSHNormalS5"/>
    </w:pPr>
    <w:r w:rsidRPr="005D225E">
      <w:fldChar w:fldCharType="begin" w:fldLock="1"/>
    </w:r>
    <w:r w:rsidRPr="005D225E">
      <w:instrText xml:space="preserve"> DOCPROPERTY "MotionarText" *\charformat </w:instrText>
    </w:r>
    <w:r w:rsidRPr="005D225E">
      <w:fldChar w:fldCharType="separate"/>
    </w:r>
    <w:r w:rsidRPr="005D225E">
      <w:t>av Jessica Polfjärd (m)</w:t>
    </w:r>
    <w:r w:rsidRPr="005D225E">
      <w:fldChar w:fldCharType="end"/>
    </w:r>
    <w:r w:rsidRPr="005D225E">
      <w:br/>
    </w:r>
    <w:r w:rsidRPr="005D225E">
      <w:fldChar w:fldCharType="begin" w:fldLock="1"/>
    </w:r>
    <w:r w:rsidRPr="005D225E">
      <w:instrText xml:space="preserve"> DOCPROPERTY "SvarFrasKort" *\charformat </w:instrText>
    </w:r>
    <w:r w:rsidRPr="005D225E">
      <w:fldChar w:fldCharType="end"/>
    </w:r>
  </w:p>
  <w:p w:rsidR="005D225E" w:rsidRPr="005D225E" w:rsidRDefault="005D225E">
    <w:pPr>
      <w:pStyle w:val="FSHTitel"/>
    </w:pPr>
    <w:r w:rsidRPr="005D225E">
      <w:fldChar w:fldCharType="begin" w:fldLock="1"/>
    </w:r>
    <w:r w:rsidRPr="005D225E">
      <w:instrText xml:space="preserve"> DOCPROPERTY</w:instrText>
    </w:r>
    <w:r w:rsidRPr="005D225E">
      <w:rPr>
        <w:sz w:val="18"/>
      </w:rPr>
      <w:instrText xml:space="preserve"> "RubrikSvar" *\charformat </w:instrText>
    </w:r>
    <w:r w:rsidRPr="005D225E">
      <w:fldChar w:fldCharType="separate"/>
    </w:r>
    <w:r w:rsidRPr="005D225E">
      <w:t>Förändring av terrängkörningslagen m.m.</w:t>
    </w:r>
    <w:r w:rsidRPr="005D225E">
      <w:fldChar w:fldCharType="end"/>
    </w:r>
  </w:p>
  <w:p w:rsidR="005D225E" w:rsidRPr="005D225E" w:rsidRDefault="005D225E">
    <w:pPr>
      <w:pStyle w:val="Normal00"/>
    </w:pPr>
  </w:p>
  <w:p w:rsidR="005D225E" w:rsidRPr="005D225E" w:rsidRDefault="005D22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011C52"/>
    <w:multiLevelType w:val="hybridMultilevel"/>
    <w:tmpl w:val="F342AFEC"/>
    <w:lvl w:ilvl="0" w:tplc="2578DE5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07350">
    <w:abstractNumId w:val="8"/>
  </w:num>
  <w:num w:numId="2" w16cid:durableId="717893847">
    <w:abstractNumId w:val="9"/>
  </w:num>
  <w:num w:numId="3" w16cid:durableId="1396509042">
    <w:abstractNumId w:val="8"/>
  </w:num>
  <w:num w:numId="4" w16cid:durableId="2118668574">
    <w:abstractNumId w:val="9"/>
  </w:num>
  <w:num w:numId="5" w16cid:durableId="895775930">
    <w:abstractNumId w:val="13"/>
  </w:num>
  <w:num w:numId="6" w16cid:durableId="1465545101">
    <w:abstractNumId w:val="10"/>
  </w:num>
  <w:num w:numId="7" w16cid:durableId="2135054082">
    <w:abstractNumId w:val="11"/>
  </w:num>
  <w:num w:numId="8" w16cid:durableId="914631581">
    <w:abstractNumId w:val="12"/>
  </w:num>
  <w:num w:numId="9" w16cid:durableId="1663241262">
    <w:abstractNumId w:val="8"/>
  </w:num>
  <w:num w:numId="10" w16cid:durableId="1660843566">
    <w:abstractNumId w:val="3"/>
  </w:num>
  <w:num w:numId="11" w16cid:durableId="131798805">
    <w:abstractNumId w:val="2"/>
  </w:num>
  <w:num w:numId="12" w16cid:durableId="1186137503">
    <w:abstractNumId w:val="1"/>
  </w:num>
  <w:num w:numId="13" w16cid:durableId="1541892623">
    <w:abstractNumId w:val="0"/>
  </w:num>
  <w:num w:numId="14" w16cid:durableId="415901533">
    <w:abstractNumId w:val="9"/>
  </w:num>
  <w:num w:numId="15" w16cid:durableId="1420834662">
    <w:abstractNumId w:val="7"/>
  </w:num>
  <w:num w:numId="16" w16cid:durableId="2103187066">
    <w:abstractNumId w:val="6"/>
  </w:num>
  <w:num w:numId="17" w16cid:durableId="45762370">
    <w:abstractNumId w:val="5"/>
  </w:num>
  <w:num w:numId="18" w16cid:durableId="59989231">
    <w:abstractNumId w:val="4"/>
  </w:num>
  <w:num w:numId="19" w16cid:durableId="287860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27A30610-B328-416B-995C-534E7401FAD6}"/>
  </w:docVars>
  <w:rsids>
    <w:rsidRoot w:val="00C43420"/>
    <w:rsid w:val="005D225E"/>
    <w:rsid w:val="00C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ADE1D34-323F-421A-9B50-76DCFA00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1276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m1806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m1806</dc:title>
  <dc:subject>m1806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2009-02-05T09:48:00Z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Förändring av terrängkörningslagen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av terrängkörningslagen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Jessica Polfjärd (m)</vt:lpwstr>
  </property>
  <property fmtid="{D5CDD505-2E9C-101B-9397-08002B2CF9AE}" pid="26" name="MotionarLista">
    <vt:lpwstr>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20082009000000000109000018060069</vt:lpwstr>
  </property>
  <property fmtid="{D5CDD505-2E9C-101B-9397-08002B2CF9AE}" pid="47" name="datum">
    <vt:lpwstr>081001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20082009000000000109000018060069</vt:lpwstr>
  </property>
  <property fmtid="{D5CDD505-2E9C-101B-9397-08002B2CF9AE}" pid="50" name="nummer">
    <vt:lpwstr>507</vt:lpwstr>
  </property>
  <property fmtid="{D5CDD505-2E9C-101B-9397-08002B2CF9AE}" pid="51" name="utskottsbeteckning">
    <vt:lpwstr>MJ</vt:lpwstr>
  </property>
  <property fmtid="{D5CDD505-2E9C-101B-9397-08002B2CF9AE}" pid="52" name="GlobalUID">
    <vt:lpwstr>{D2641C33-F9D0-4946-B529-5289C2C42088}</vt:lpwstr>
  </property>
  <property fmtid="{D5CDD505-2E9C-101B-9397-08002B2CF9AE}" pid="53" name="Överföringar">
    <vt:i4>0</vt:i4>
  </property>
  <property fmtid="{D5CDD505-2E9C-101B-9397-08002B2CF9AE}" pid="54" name="Checksum">
    <vt:lpwstr>*0008844449955*</vt:lpwstr>
  </property>
  <property fmtid="{D5CDD505-2E9C-101B-9397-08002B2CF9AE}" pid="55" name="skuggnummer">
    <vt:lpwstr>3693</vt:lpwstr>
  </property>
  <property fmtid="{D5CDD505-2E9C-101B-9397-08002B2CF9AE}" pid="56" name="urixVersion">
    <vt:lpwstr>3.2.0.8</vt:lpwstr>
  </property>
  <property fmtid="{D5CDD505-2E9C-101B-9397-08002B2CF9AE}" pid="57" name="urixOrigin">
    <vt:lpwstr>090402 20:30:26.026</vt:lpwstr>
  </property>
  <property fmtid="{D5CDD505-2E9C-101B-9397-08002B2CF9AE}" pid="58" name="urixGuid">
    <vt:lpwstr>{F6EB1497-0BD7-4FDF-98D3-729FCCD11331}</vt:lpwstr>
  </property>
</Properties>
</file>