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9F7" w:rsidRPr="00CA4F41" w:rsidRDefault="004F59F7">
      <w:pPr>
        <w:pStyle w:val="Hemstlrubrik"/>
      </w:pPr>
      <w:r w:rsidRPr="00CA4F41">
        <w:t>Förslag till riksdagsbeslut</w:t>
      </w:r>
    </w:p>
    <w:p w:rsidR="004F59F7" w:rsidRPr="00CA4F41" w:rsidRDefault="004F59F7">
      <w:pPr>
        <w:pStyle w:val="Hemstlatt"/>
        <w:ind w:left="0"/>
      </w:pPr>
      <w:r w:rsidRPr="00CA4F41">
        <w:t>Riksdagen tillkännager för regeringen som sin mening vad som anförs i motionen om behovet av ett effektivt informationsutbyte mellan de brottsbekämpande myndigheterna.</w:t>
      </w:r>
    </w:p>
    <w:p w:rsidR="004F59F7" w:rsidRPr="00CA4F41" w:rsidRDefault="004F59F7">
      <w:pPr>
        <w:pStyle w:val="Rubrik1"/>
      </w:pPr>
      <w:r w:rsidRPr="00CA4F41">
        <w:t>Motivering</w:t>
      </w:r>
    </w:p>
    <w:p w:rsidR="004F59F7" w:rsidRPr="00CA4F41" w:rsidRDefault="004F59F7">
      <w:r w:rsidRPr="00CA4F41">
        <w:t>Den organiserade brottsligheten och de kriminella gängen är ett hot inte bara mot individen utan hela den demokratiska samhällsstrukturen. Får den härja fritt kommer den att skapa ett samhälle där människor inte vågar vittna, där brottsliga subkulturer sätter sig över våra samhälleliga normer och lagar, kort sagt ett samhälle präglat av rädsla, korruption och laglöshet. Ingen av oss önskar en sådan utveckling i vår närhet. Därför är det nödvändigt att reagera aktivt på en negativ brottutveckling och framfö</w:t>
      </w:r>
      <w:r w:rsidRPr="00CA4F41">
        <w:t>rallt att hindra nyrekrytering till de kriminella gängen.</w:t>
      </w:r>
    </w:p>
    <w:p w:rsidR="004F59F7" w:rsidRPr="00CA4F41" w:rsidRDefault="004F59F7">
      <w:pPr>
        <w:pStyle w:val="Normaltindrag"/>
      </w:pPr>
      <w:r w:rsidRPr="00CA4F41">
        <w:t>Rek</w:t>
      </w:r>
      <w:r w:rsidRPr="00CA4F41">
        <w:rPr>
          <w:rFonts w:ascii="Times" w:hAnsi="Times"/>
          <w:spacing w:val="-2"/>
        </w:rPr>
        <w:t>ryteringen till gängen görs tyvärr allt för ofta under tiden många avtj</w:t>
      </w:r>
      <w:r w:rsidRPr="00CA4F41">
        <w:rPr>
          <w:rFonts w:ascii="Times" w:hAnsi="Times"/>
          <w:spacing w:val="-2"/>
        </w:rPr>
        <w:t>ä</w:t>
      </w:r>
      <w:r w:rsidRPr="00CA4F41">
        <w:t>nar straff för begångna brott. Kriminalvården behöver utökade möjligheter för att kunna splittra gängbildningar.</w:t>
      </w:r>
    </w:p>
    <w:p w:rsidR="004F59F7" w:rsidRPr="00CA4F41" w:rsidRDefault="004F59F7">
      <w:pPr>
        <w:pStyle w:val="Normaltindrag"/>
      </w:pPr>
      <w:r w:rsidRPr="00CA4F41">
        <w:t>Ett sätt att få bukt med nyrekryteringen av nya medlemmar till kriminella nätverk är att utveckla samarbetet mellan socialtjänsten och skolan. Från polishåll önskas även ett utökat samarbete med Försäkringskassan, Skatteve</w:t>
      </w:r>
      <w:r w:rsidRPr="00CA4F41">
        <w:t>r</w:t>
      </w:r>
      <w:r w:rsidRPr="00CA4F41">
        <w:t>ket och kommunerna.</w:t>
      </w:r>
    </w:p>
    <w:p w:rsidR="004F59F7" w:rsidRPr="00CA4F41" w:rsidRDefault="004F59F7">
      <w:pPr>
        <w:pStyle w:val="Normaltindrag"/>
      </w:pPr>
      <w:r w:rsidRPr="00CA4F41">
        <w:t>Vi vill understryka att det finns ett stort behov av ett utökat information</w:t>
      </w:r>
      <w:r w:rsidRPr="00CA4F41">
        <w:t>s</w:t>
      </w:r>
      <w:r w:rsidRPr="00CA4F41">
        <w:t>utbyte mellan de brottsbekämpande myndigheterna för att de ska kunna b</w:t>
      </w:r>
      <w:r w:rsidRPr="00CA4F41">
        <w:t>e</w:t>
      </w:r>
      <w:r w:rsidRPr="00CA4F41">
        <w:t>kämpa brottsligheten på ett effektivt sätt. Vi anser också att det behöver bi</w:t>
      </w:r>
      <w:r w:rsidRPr="00CA4F41">
        <w:t>l</w:t>
      </w:r>
      <w:r w:rsidRPr="00CA4F41">
        <w:t>das en nationell resurs under Rikskriminalpolisen som kan stödja polismy</w:t>
      </w:r>
      <w:r w:rsidRPr="00CA4F41">
        <w:t>n</w:t>
      </w:r>
      <w:r w:rsidRPr="00CA4F41">
        <w:t>digheterna runt om i Sverige med professionell hjälp.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F41">
        <w:trPr>
          <w:cantSplit/>
        </w:trPr>
        <w:tc>
          <w:tcPr>
            <w:tcW w:w="3046" w:type="dxa"/>
          </w:tcPr>
          <w:p w:rsidR="004F59F7" w:rsidRPr="00CA4F41" w:rsidRDefault="004F59F7">
            <w:pPr>
              <w:pStyle w:val="UnderskriftDatum"/>
              <w:spacing w:before="240"/>
            </w:pPr>
            <w:r w:rsidRPr="00CA4F41">
              <w:lastRenderedPageBreak/>
              <w:t>Stockholm den 23 september 2008</w:t>
            </w:r>
          </w:p>
        </w:tc>
        <w:tc>
          <w:tcPr>
            <w:tcW w:w="3047" w:type="dxa"/>
          </w:tcPr>
          <w:p w:rsidR="004F59F7" w:rsidRPr="00CA4F41" w:rsidRDefault="004F59F7">
            <w:pPr>
              <w:pStyle w:val="Underskrifter"/>
              <w:spacing w:before="240"/>
            </w:pPr>
          </w:p>
        </w:tc>
      </w:tr>
      <w:tr w:rsidR="00000000" w:rsidRPr="00CA4F41">
        <w:trPr>
          <w:cantSplit/>
        </w:trPr>
        <w:tc>
          <w:tcPr>
            <w:tcW w:w="3046" w:type="dxa"/>
          </w:tcPr>
          <w:p w:rsidR="004F59F7" w:rsidRPr="00CA4F41" w:rsidRDefault="004F59F7">
            <w:pPr>
              <w:pStyle w:val="Underskrifter"/>
            </w:pPr>
            <w:r w:rsidRPr="00CA4F41">
              <w:t>Sonia Karlsson (s)</w:t>
            </w:r>
          </w:p>
        </w:tc>
        <w:tc>
          <w:tcPr>
            <w:tcW w:w="3046" w:type="dxa"/>
          </w:tcPr>
          <w:p w:rsidR="004F59F7" w:rsidRPr="00CA4F41" w:rsidRDefault="004F59F7">
            <w:pPr>
              <w:pStyle w:val="Underskrifter"/>
            </w:pPr>
          </w:p>
        </w:tc>
      </w:tr>
      <w:tr w:rsidR="00000000" w:rsidRPr="00CA4F41">
        <w:trPr>
          <w:cantSplit/>
        </w:trPr>
        <w:tc>
          <w:tcPr>
            <w:tcW w:w="3046" w:type="dxa"/>
          </w:tcPr>
          <w:p w:rsidR="004F59F7" w:rsidRPr="00CA4F41" w:rsidRDefault="004F59F7">
            <w:pPr>
              <w:pStyle w:val="Underskrifter"/>
            </w:pPr>
            <w:r w:rsidRPr="00CA4F41">
              <w:t>Anne Ludvigsson (s)</w:t>
            </w:r>
          </w:p>
        </w:tc>
        <w:tc>
          <w:tcPr>
            <w:tcW w:w="3046" w:type="dxa"/>
          </w:tcPr>
          <w:p w:rsidR="004F59F7" w:rsidRPr="00CA4F41" w:rsidRDefault="004F59F7">
            <w:pPr>
              <w:pStyle w:val="Underskrifter"/>
            </w:pPr>
            <w:r w:rsidRPr="00CA4F41">
              <w:t>Billy Gustafsson (s)</w:t>
            </w:r>
          </w:p>
        </w:tc>
      </w:tr>
      <w:tr w:rsidR="00000000" w:rsidRPr="00CA4F41">
        <w:trPr>
          <w:cantSplit/>
        </w:trPr>
        <w:tc>
          <w:tcPr>
            <w:tcW w:w="3046" w:type="dxa"/>
          </w:tcPr>
          <w:p w:rsidR="004F59F7" w:rsidRPr="00CA4F41" w:rsidRDefault="004F59F7">
            <w:pPr>
              <w:pStyle w:val="Underskrifter"/>
            </w:pPr>
            <w:r w:rsidRPr="00CA4F41">
              <w:t>Louise Malmström (s)</w:t>
            </w:r>
          </w:p>
        </w:tc>
        <w:tc>
          <w:tcPr>
            <w:tcW w:w="3046" w:type="dxa"/>
          </w:tcPr>
          <w:p w:rsidR="004F59F7" w:rsidRPr="00CA4F41" w:rsidRDefault="004F59F7">
            <w:pPr>
              <w:pStyle w:val="Underskrifter"/>
            </w:pPr>
            <w:r w:rsidRPr="00CA4F41">
              <w:t>Johan Löfstrand (s)</w:t>
            </w:r>
          </w:p>
        </w:tc>
      </w:tr>
      <w:tr w:rsidR="00000000" w:rsidRPr="00CA4F41">
        <w:trPr>
          <w:cantSplit/>
        </w:trPr>
        <w:tc>
          <w:tcPr>
            <w:tcW w:w="3046" w:type="dxa"/>
          </w:tcPr>
          <w:p w:rsidR="004F59F7" w:rsidRPr="00CA4F41" w:rsidRDefault="004F59F7">
            <w:pPr>
              <w:pStyle w:val="Underskrifter"/>
            </w:pPr>
            <w:r w:rsidRPr="00CA4F41">
              <w:t>Aleksander Gabelic (s)</w:t>
            </w:r>
          </w:p>
        </w:tc>
        <w:tc>
          <w:tcPr>
            <w:tcW w:w="3046" w:type="dxa"/>
          </w:tcPr>
          <w:p w:rsidR="004F59F7" w:rsidRPr="00CA4F41" w:rsidRDefault="004F59F7">
            <w:pPr>
              <w:pStyle w:val="Underskrifter"/>
            </w:pPr>
          </w:p>
        </w:tc>
      </w:tr>
    </w:tbl>
    <w:p w:rsidR="004F59F7" w:rsidRPr="00CA4F41" w:rsidRDefault="004F59F7">
      <w:pPr>
        <w:pStyle w:val="Normaltindrag"/>
      </w:pPr>
    </w:p>
    <w:sectPr w:rsidR="004F59F7" w:rsidRPr="00CA4F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9F7" w:rsidRPr="00CA4F41" w:rsidRDefault="004F59F7">
      <w:r w:rsidRPr="00CA4F41">
        <w:separator/>
      </w:r>
    </w:p>
  </w:endnote>
  <w:endnote w:type="continuationSeparator" w:id="0">
    <w:p w:rsidR="004F59F7" w:rsidRPr="00CA4F41" w:rsidRDefault="004F59F7">
      <w:r w:rsidRPr="00CA4F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9F7" w:rsidRPr="00CA4F41" w:rsidRDefault="00CA4F41">
    <w:pPr>
      <w:pStyle w:val="Sidfot"/>
    </w:pPr>
    <w:r w:rsidRPr="00CA4F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7413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9F7" w:rsidRDefault="004F59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9F7" w:rsidRDefault="004F59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9F7" w:rsidRPr="00CA4F41" w:rsidRDefault="00CA4F41">
    <w:pPr>
      <w:pStyle w:val="Sidfot"/>
    </w:pPr>
    <w:r w:rsidRPr="00CA4F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6232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9F7" w:rsidRDefault="004F59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9F7" w:rsidRDefault="004F59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9F7" w:rsidRPr="00CA4F41" w:rsidRDefault="00CA4F41">
    <w:pPr>
      <w:pStyle w:val="Sidfot"/>
    </w:pPr>
    <w:r w:rsidRPr="00CA4F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542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9F7" w:rsidRDefault="004F59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9F7" w:rsidRDefault="004F59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9F7" w:rsidRPr="00CA4F41" w:rsidRDefault="004F59F7">
      <w:r w:rsidRPr="00CA4F41">
        <w:separator/>
      </w:r>
    </w:p>
  </w:footnote>
  <w:footnote w:type="continuationSeparator" w:id="0">
    <w:p w:rsidR="004F59F7" w:rsidRPr="00CA4F41" w:rsidRDefault="004F59F7">
      <w:r w:rsidRPr="00CA4F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9F7" w:rsidRPr="00CA4F41" w:rsidRDefault="00CA4F41">
    <w:pPr>
      <w:pStyle w:val="Sidhuvud"/>
    </w:pPr>
    <w:r w:rsidRPr="00CA4F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113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9F7" w:rsidRDefault="004F59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9F7" w:rsidRDefault="004F59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9F7" w:rsidRPr="00CA4F41" w:rsidRDefault="00CA4F41">
    <w:pPr>
      <w:pStyle w:val="Sidhuvud"/>
    </w:pPr>
    <w:r w:rsidRPr="00CA4F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655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9F7" w:rsidRDefault="004F59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9F7" w:rsidRDefault="004F59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9F7" w:rsidRPr="00CA4F41" w:rsidRDefault="004F59F7">
    <w:pPr>
      <w:pStyle w:val="FSHNormal"/>
      <w:tabs>
        <w:tab w:val="right" w:pos="5840"/>
      </w:tabs>
    </w:pPr>
    <w:r w:rsidRPr="00CA4F41">
      <w:br/>
    </w:r>
    <w:r w:rsidRPr="00CA4F41">
      <w:fldChar w:fldCharType="begin" w:fldLock="1"/>
    </w:r>
    <w:r w:rsidRPr="00CA4F41">
      <w:instrText xml:space="preserve"> DOCPROPERTY</w:instrText>
    </w:r>
    <w:r w:rsidRPr="00CA4F41">
      <w:rPr>
        <w:sz w:val="18"/>
      </w:rPr>
      <w:instrText xml:space="preserve"> "YearUser" *\charformat </w:instrText>
    </w:r>
    <w:r w:rsidRPr="00CA4F41">
      <w:fldChar w:fldCharType="separate"/>
    </w:r>
    <w:r w:rsidRPr="00CA4F41">
      <w:t>2008/09</w:t>
    </w:r>
    <w:r w:rsidRPr="00CA4F41">
      <w:fldChar w:fldCharType="end"/>
    </w:r>
    <w:r w:rsidRPr="00CA4F41">
      <w:t xml:space="preserve"> </w:t>
    </w:r>
    <w:r w:rsidRPr="00CA4F41">
      <w:tab/>
      <w:t xml:space="preserve">mnr: </w:t>
    </w:r>
    <w:r w:rsidRPr="00CA4F41">
      <w:fldChar w:fldCharType="begin" w:fldLock="1"/>
    </w:r>
    <w:r w:rsidRPr="00CA4F41">
      <w:instrText xml:space="preserve"> DOCPROPERTY</w:instrText>
    </w:r>
    <w:r w:rsidRPr="00CA4F41">
      <w:rPr>
        <w:sz w:val="18"/>
      </w:rPr>
      <w:instrText xml:space="preserve"> "Motionsnummer" *\charformat </w:instrText>
    </w:r>
    <w:r w:rsidRPr="00CA4F41">
      <w:fldChar w:fldCharType="separate"/>
    </w:r>
    <w:r w:rsidRPr="00CA4F41">
      <w:t>Ju323</w:t>
    </w:r>
    <w:r w:rsidRPr="00CA4F41">
      <w:fldChar w:fldCharType="end"/>
    </w:r>
    <w:r w:rsidRPr="00CA4F41">
      <w:br/>
    </w:r>
    <w:r w:rsidRPr="00CA4F41">
      <w:fldChar w:fldCharType="begin" w:fldLock="1"/>
    </w:r>
    <w:r w:rsidRPr="00CA4F41">
      <w:instrText xml:space="preserve"> DOCPROPERTY</w:instrText>
    </w:r>
    <w:r w:rsidRPr="00CA4F41">
      <w:rPr>
        <w:sz w:val="18"/>
      </w:rPr>
      <w:instrText xml:space="preserve"> "Samling" *\charformat </w:instrText>
    </w:r>
    <w:r w:rsidRPr="00CA4F41">
      <w:fldChar w:fldCharType="end"/>
    </w:r>
    <w:r w:rsidRPr="00CA4F41">
      <w:tab/>
      <w:t xml:space="preserve">pnr: </w:t>
    </w:r>
    <w:r w:rsidRPr="00CA4F41">
      <w:fldChar w:fldCharType="begin" w:fldLock="1"/>
    </w:r>
    <w:r w:rsidRPr="00CA4F41">
      <w:instrText xml:space="preserve"> DOCPROPERTY</w:instrText>
    </w:r>
    <w:r w:rsidRPr="00CA4F41">
      <w:rPr>
        <w:sz w:val="18"/>
      </w:rPr>
      <w:instrText xml:space="preserve"> "Partinummer" *\charformat </w:instrText>
    </w:r>
    <w:r w:rsidRPr="00CA4F41">
      <w:fldChar w:fldCharType="separate"/>
    </w:r>
    <w:r w:rsidRPr="00CA4F41">
      <w:t>s14022</w:t>
    </w:r>
    <w:r w:rsidRPr="00CA4F41">
      <w:fldChar w:fldCharType="end"/>
    </w:r>
  </w:p>
  <w:p w:rsidR="004F59F7" w:rsidRPr="00CA4F41" w:rsidRDefault="004F59F7">
    <w:pPr>
      <w:pStyle w:val="FSHRub1"/>
    </w:pPr>
    <w:r w:rsidRPr="00CA4F41">
      <w:t>Motion till riksdagen</w:t>
    </w:r>
    <w:r w:rsidRPr="00CA4F41">
      <w:br/>
    </w:r>
    <w:r w:rsidRPr="00CA4F41">
      <w:fldChar w:fldCharType="begin" w:fldLock="1"/>
    </w:r>
    <w:r w:rsidRPr="00CA4F41">
      <w:instrText xml:space="preserve"> DOCPROPERTY "YearUser" *\charformat </w:instrText>
    </w:r>
    <w:r w:rsidRPr="00CA4F41">
      <w:fldChar w:fldCharType="separate"/>
    </w:r>
    <w:r w:rsidRPr="00CA4F41">
      <w:t>2008/09</w:t>
    </w:r>
    <w:r w:rsidRPr="00CA4F41">
      <w:fldChar w:fldCharType="end"/>
    </w:r>
    <w:r w:rsidRPr="00CA4F41">
      <w:t>:</w:t>
    </w:r>
    <w:r w:rsidRPr="00CA4F41">
      <w:fldChar w:fldCharType="begin" w:fldLock="1"/>
    </w:r>
    <w:r w:rsidRPr="00CA4F41">
      <w:instrText xml:space="preserve"> DOCPROPERTY "Motionsnummer" *\charformat </w:instrText>
    </w:r>
    <w:r w:rsidRPr="00CA4F41">
      <w:fldChar w:fldCharType="separate"/>
    </w:r>
    <w:r w:rsidRPr="00CA4F41">
      <w:t>Ju323</w:t>
    </w:r>
    <w:r w:rsidRPr="00CA4F41">
      <w:fldChar w:fldCharType="end"/>
    </w:r>
  </w:p>
  <w:p w:rsidR="004F59F7" w:rsidRPr="00CA4F41" w:rsidRDefault="004F59F7">
    <w:pPr>
      <w:pStyle w:val="FSHNormalS5"/>
    </w:pPr>
    <w:r w:rsidRPr="00CA4F41">
      <w:fldChar w:fldCharType="begin" w:fldLock="1"/>
    </w:r>
    <w:r w:rsidRPr="00CA4F41">
      <w:instrText xml:space="preserve"> DOCPROPERTY "MotionarText" *\charformat </w:instrText>
    </w:r>
    <w:r w:rsidRPr="00CA4F41">
      <w:fldChar w:fldCharType="separate"/>
    </w:r>
    <w:r w:rsidRPr="00CA4F41">
      <w:t>av Sonia Karlsson m.fl. (s)</w:t>
    </w:r>
    <w:r w:rsidRPr="00CA4F41">
      <w:fldChar w:fldCharType="end"/>
    </w:r>
    <w:r w:rsidRPr="00CA4F41">
      <w:br/>
    </w:r>
    <w:r w:rsidRPr="00CA4F41">
      <w:fldChar w:fldCharType="begin" w:fldLock="1"/>
    </w:r>
    <w:r w:rsidRPr="00CA4F41">
      <w:instrText xml:space="preserve"> DOCPROPERTY "SvarFrasKort" *\charformat </w:instrText>
    </w:r>
    <w:r w:rsidRPr="00CA4F41">
      <w:fldChar w:fldCharType="end"/>
    </w:r>
  </w:p>
  <w:p w:rsidR="004F59F7" w:rsidRPr="00CA4F41" w:rsidRDefault="004F59F7">
    <w:pPr>
      <w:pStyle w:val="FSHTitel"/>
    </w:pPr>
    <w:r w:rsidRPr="00CA4F41">
      <w:fldChar w:fldCharType="begin" w:fldLock="1"/>
    </w:r>
    <w:r w:rsidRPr="00CA4F41">
      <w:instrText xml:space="preserve"> DOCPROPERTY</w:instrText>
    </w:r>
    <w:r w:rsidRPr="00CA4F41">
      <w:rPr>
        <w:sz w:val="18"/>
      </w:rPr>
      <w:instrText xml:space="preserve"> "RubrikSvar" *\charformat </w:instrText>
    </w:r>
    <w:r w:rsidRPr="00CA4F41">
      <w:fldChar w:fldCharType="separate"/>
    </w:r>
    <w:r w:rsidRPr="00CA4F41">
      <w:t>Organiserad brottslighet</w:t>
    </w:r>
    <w:r w:rsidRPr="00CA4F41">
      <w:fldChar w:fldCharType="end"/>
    </w:r>
  </w:p>
  <w:p w:rsidR="004F59F7" w:rsidRPr="00CA4F41" w:rsidRDefault="004F59F7">
    <w:pPr>
      <w:pStyle w:val="Normal00"/>
    </w:pPr>
  </w:p>
  <w:p w:rsidR="004F59F7" w:rsidRPr="00CA4F41" w:rsidRDefault="004F59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793026">
    <w:abstractNumId w:val="8"/>
  </w:num>
  <w:num w:numId="2" w16cid:durableId="2098596362">
    <w:abstractNumId w:val="9"/>
  </w:num>
  <w:num w:numId="3" w16cid:durableId="1222325444">
    <w:abstractNumId w:val="8"/>
  </w:num>
  <w:num w:numId="4" w16cid:durableId="1880317727">
    <w:abstractNumId w:val="9"/>
  </w:num>
  <w:num w:numId="5" w16cid:durableId="1908034224">
    <w:abstractNumId w:val="13"/>
  </w:num>
  <w:num w:numId="6" w16cid:durableId="261494248">
    <w:abstractNumId w:val="10"/>
  </w:num>
  <w:num w:numId="7" w16cid:durableId="452332881">
    <w:abstractNumId w:val="11"/>
  </w:num>
  <w:num w:numId="8" w16cid:durableId="2122021656">
    <w:abstractNumId w:val="12"/>
  </w:num>
  <w:num w:numId="9" w16cid:durableId="766006210">
    <w:abstractNumId w:val="8"/>
  </w:num>
  <w:num w:numId="10" w16cid:durableId="1918123884">
    <w:abstractNumId w:val="3"/>
  </w:num>
  <w:num w:numId="11" w16cid:durableId="1407410676">
    <w:abstractNumId w:val="2"/>
  </w:num>
  <w:num w:numId="12" w16cid:durableId="472988866">
    <w:abstractNumId w:val="1"/>
  </w:num>
  <w:num w:numId="13" w16cid:durableId="370884847">
    <w:abstractNumId w:val="0"/>
  </w:num>
  <w:num w:numId="14" w16cid:durableId="1198157747">
    <w:abstractNumId w:val="9"/>
  </w:num>
  <w:num w:numId="15" w16cid:durableId="1789932136">
    <w:abstractNumId w:val="7"/>
  </w:num>
  <w:num w:numId="16" w16cid:durableId="121460927">
    <w:abstractNumId w:val="6"/>
  </w:num>
  <w:num w:numId="17" w16cid:durableId="1630671575">
    <w:abstractNumId w:val="5"/>
  </w:num>
  <w:num w:numId="18" w16cid:durableId="2107463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F0F46440-DF61-4518-B0DB-CFE2EC079DF9},{DB82D905-263E-4C55-93B6-6AC7FE0106EC},{B09C9622-1A1D-4E9E-B484-42DD827877DF},{2EA77599-A0D1-421F-8D01-247CAA3682BA},{6FACB04C-86F2-49FF-BDF3-B03F6F08AF65},{B9BC986C-06D5-4428-B703-83622FDB0471}"/>
  </w:docVars>
  <w:rsids>
    <w:rsidRoot w:val="00141FA1"/>
    <w:rsid w:val="00141FA1"/>
    <w:rsid w:val="004F59F7"/>
    <w:rsid w:val="00CA4F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FB236D-0D78-4EB4-95ED-7A5A7027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1480</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s14022</vt:lpstr>
    </vt:vector>
  </TitlesOfParts>
  <Company>Riksdagen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s14022</dc:title>
  <dc:subject>s14022</dc:subject>
  <dc:creator>Riksdagen</dc:creator>
  <cp:keywords>Riksdagen</cp:keywords>
  <dc:description>TKG-ktrl, MSMQ4mb, PersReg-Distribution mm b-&gt;ny fplogga</dc:description>
  <cp:lastModifiedBy>Lars Brink</cp:lastModifiedBy>
  <cp:revision>2</cp:revision>
  <cp:lastPrinted>2009-01-13T16:53:00Z</cp:lastPrinted>
  <dcterms:created xsi:type="dcterms:W3CDTF">2025-12-17T15:58:00Z</dcterms:created>
  <dcterms:modified xsi:type="dcterms:W3CDTF">2025-12-17T15:58:00Z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Organiserad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Organiserad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Sonia Karlsson m.fl. (s)</vt:lpwstr>
  </property>
  <property fmtid="{D5CDD505-2E9C-101B-9397-08002B2CF9AE}" pid="26" name="MotionarLista">
    <vt:lpwstr>Karlsson, Sonia (s)\Ludvigsson, Anne (s)\Gustafsson, Billy (s)\Malmström, Louise (s)\Löfstrand, Johan (s)\Gabelic,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Anne Ludvigsson (s), Billy Gustafsson (s), Louise Malmström (s), Johan Löfstrand (s), 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20082009000000000115000140220069</vt:lpwstr>
  </property>
  <property fmtid="{D5CDD505-2E9C-101B-9397-08002B2CF9AE}" pid="47" name="datum">
    <vt:lpwstr>080923</vt:lpwstr>
  </property>
  <property fmtid="{D5CDD505-2E9C-101B-9397-08002B2CF9AE}" pid="48" name="avsändar-e-post">
    <vt:lpwstr>monika.v.karlsson@riksdagen.se</vt:lpwstr>
  </property>
  <property fmtid="{D5CDD505-2E9C-101B-9397-08002B2CF9AE}" pid="49" name="id">
    <vt:lpwstr>20082009000000000115000140220069</vt:lpwstr>
  </property>
  <property fmtid="{D5CDD505-2E9C-101B-9397-08002B2CF9AE}" pid="50" name="nummer">
    <vt:lpwstr>323</vt:lpwstr>
  </property>
  <property fmtid="{D5CDD505-2E9C-101B-9397-08002B2CF9AE}" pid="51" name="utskottsbeteckning">
    <vt:lpwstr>Ju</vt:lpwstr>
  </property>
  <property fmtid="{D5CDD505-2E9C-101B-9397-08002B2CF9AE}" pid="52" name="GlobalUID">
    <vt:lpwstr>{88750447-0EA1-4223-9DB9-1F5E61CF61D2}</vt:lpwstr>
  </property>
  <property fmtid="{D5CDD505-2E9C-101B-9397-08002B2CF9AE}" pid="53" name="Överföringar">
    <vt:i4>0</vt:i4>
  </property>
  <property fmtid="{D5CDD505-2E9C-101B-9397-08002B2CF9AE}" pid="54" name="Checksum">
    <vt:lpwstr>*0010216526751*</vt:lpwstr>
  </property>
  <property fmtid="{D5CDD505-2E9C-101B-9397-08002B2CF9AE}" pid="55" name="skuggnummer">
    <vt:lpwstr>1669</vt:lpwstr>
  </property>
  <property fmtid="{D5CDD505-2E9C-101B-9397-08002B2CF9AE}" pid="56" name="urixVersion">
    <vt:lpwstr>3.2.0.8</vt:lpwstr>
  </property>
  <property fmtid="{D5CDD505-2E9C-101B-9397-08002B2CF9AE}" pid="57" name="urixOrigin">
    <vt:lpwstr>090402 09:00:39.680</vt:lpwstr>
  </property>
  <property fmtid="{D5CDD505-2E9C-101B-9397-08002B2CF9AE}" pid="58" name="urixGuid">
    <vt:lpwstr>{6C227ECB-E195-4AA0-8C25-A504A2BA957E}</vt:lpwstr>
  </property>
</Properties>
</file>