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1FEE63" w14:textId="77777777">
        <w:tc>
          <w:tcPr>
            <w:tcW w:w="2268" w:type="dxa"/>
          </w:tcPr>
          <w:p w14:paraId="126EDB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F7AF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62D189" w14:textId="77777777">
        <w:tc>
          <w:tcPr>
            <w:tcW w:w="2268" w:type="dxa"/>
          </w:tcPr>
          <w:p w14:paraId="22093E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B0B6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6D7BD7" w14:textId="77777777">
        <w:tc>
          <w:tcPr>
            <w:tcW w:w="3402" w:type="dxa"/>
            <w:gridSpan w:val="2"/>
          </w:tcPr>
          <w:p w14:paraId="370D4B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17AD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127423" w14:textId="77777777">
        <w:tc>
          <w:tcPr>
            <w:tcW w:w="2268" w:type="dxa"/>
          </w:tcPr>
          <w:p w14:paraId="6234CC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8FC201" w14:textId="6024EBAA" w:rsidR="006E4E11" w:rsidRPr="00ED583F" w:rsidRDefault="004627DF" w:rsidP="004422A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Fi2017/02682/</w:t>
            </w:r>
            <w:r w:rsidR="004422A5">
              <w:rPr>
                <w:sz w:val="20"/>
              </w:rPr>
              <w:t>S3</w:t>
            </w:r>
          </w:p>
        </w:tc>
      </w:tr>
      <w:tr w:rsidR="006E4E11" w14:paraId="1FB8DE32" w14:textId="77777777">
        <w:tc>
          <w:tcPr>
            <w:tcW w:w="2268" w:type="dxa"/>
          </w:tcPr>
          <w:p w14:paraId="3AFE19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1362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321BB8" w14:textId="77777777">
        <w:trPr>
          <w:trHeight w:val="284"/>
        </w:trPr>
        <w:tc>
          <w:tcPr>
            <w:tcW w:w="4911" w:type="dxa"/>
          </w:tcPr>
          <w:p w14:paraId="1230DA44" w14:textId="77777777" w:rsidR="006E4E11" w:rsidRDefault="004627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93488E7" w14:textId="77777777">
        <w:trPr>
          <w:trHeight w:val="284"/>
        </w:trPr>
        <w:tc>
          <w:tcPr>
            <w:tcW w:w="4911" w:type="dxa"/>
          </w:tcPr>
          <w:p w14:paraId="585E6AD0" w14:textId="77777777" w:rsidR="006E4E11" w:rsidRDefault="004627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E632D8F" w14:textId="77777777">
        <w:trPr>
          <w:trHeight w:val="284"/>
        </w:trPr>
        <w:tc>
          <w:tcPr>
            <w:tcW w:w="4911" w:type="dxa"/>
          </w:tcPr>
          <w:p w14:paraId="2F74C9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627DF" w14:paraId="3D6C2D7D" w14:textId="77777777">
        <w:trPr>
          <w:trHeight w:val="284"/>
        </w:trPr>
        <w:tc>
          <w:tcPr>
            <w:tcW w:w="4911" w:type="dxa"/>
          </w:tcPr>
          <w:p w14:paraId="43A21E2B" w14:textId="0E396EA5" w:rsidR="006E4E11" w:rsidRDefault="006E4E11" w:rsidP="004627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627DF" w14:paraId="50C19451" w14:textId="77777777">
        <w:trPr>
          <w:trHeight w:val="284"/>
        </w:trPr>
        <w:tc>
          <w:tcPr>
            <w:tcW w:w="4911" w:type="dxa"/>
          </w:tcPr>
          <w:p w14:paraId="7A19F4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627DF" w14:paraId="6802937A" w14:textId="77777777">
        <w:trPr>
          <w:trHeight w:val="284"/>
        </w:trPr>
        <w:tc>
          <w:tcPr>
            <w:tcW w:w="4911" w:type="dxa"/>
          </w:tcPr>
          <w:p w14:paraId="2D63C8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627DF" w14:paraId="5295F495" w14:textId="77777777">
        <w:trPr>
          <w:trHeight w:val="284"/>
        </w:trPr>
        <w:tc>
          <w:tcPr>
            <w:tcW w:w="4911" w:type="dxa"/>
          </w:tcPr>
          <w:p w14:paraId="45E08D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627DF" w14:paraId="499BDC5A" w14:textId="77777777">
        <w:trPr>
          <w:trHeight w:val="284"/>
        </w:trPr>
        <w:tc>
          <w:tcPr>
            <w:tcW w:w="4911" w:type="dxa"/>
          </w:tcPr>
          <w:p w14:paraId="5DD4D9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627DF" w14:paraId="5B6528E8" w14:textId="77777777">
        <w:trPr>
          <w:trHeight w:val="284"/>
        </w:trPr>
        <w:tc>
          <w:tcPr>
            <w:tcW w:w="4911" w:type="dxa"/>
          </w:tcPr>
          <w:p w14:paraId="7B6136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F4597" w14:textId="77777777" w:rsidR="006E4E11" w:rsidRDefault="004627DF">
      <w:pPr>
        <w:framePr w:w="4400" w:h="2523" w:wrap="notBeside" w:vAnchor="page" w:hAnchor="page" w:x="6453" w:y="2445"/>
        <w:ind w:left="142"/>
      </w:pPr>
      <w:r>
        <w:t>Till riksdagen</w:t>
      </w:r>
    </w:p>
    <w:p w14:paraId="2301BC97" w14:textId="060CE1A2" w:rsidR="00D215D4" w:rsidRDefault="00D215D4">
      <w:pPr>
        <w:framePr w:w="4400" w:h="2523" w:wrap="notBeside" w:vAnchor="page" w:hAnchor="page" w:x="6453" w:y="2445"/>
        <w:ind w:left="142"/>
      </w:pPr>
    </w:p>
    <w:p w14:paraId="12EF6BF2" w14:textId="77777777" w:rsidR="00D215D4" w:rsidRDefault="00D215D4">
      <w:pPr>
        <w:framePr w:w="4400" w:h="2523" w:wrap="notBeside" w:vAnchor="page" w:hAnchor="page" w:x="6453" w:y="2445"/>
        <w:ind w:left="142"/>
      </w:pPr>
    </w:p>
    <w:p w14:paraId="5A7D8E9E" w14:textId="77777777" w:rsidR="006E4E11" w:rsidRDefault="004627DF" w:rsidP="004627DF">
      <w:pPr>
        <w:pStyle w:val="RKrubrik"/>
        <w:pBdr>
          <w:bottom w:val="single" w:sz="4" w:space="1" w:color="auto"/>
        </w:pBdr>
        <w:spacing w:before="0" w:after="0"/>
      </w:pPr>
      <w:r>
        <w:t>Svar på fråga 2016/17:1601 av Lars Beckman (M) Myndigheternas it-beredskap</w:t>
      </w:r>
    </w:p>
    <w:p w14:paraId="1DD5184B" w14:textId="77777777" w:rsidR="006E4E11" w:rsidRDefault="006E4E11">
      <w:pPr>
        <w:pStyle w:val="RKnormal"/>
      </w:pPr>
    </w:p>
    <w:p w14:paraId="1311C75F" w14:textId="02437C26" w:rsidR="004627DF" w:rsidRDefault="004627DF">
      <w:pPr>
        <w:pStyle w:val="RKnormal"/>
      </w:pPr>
      <w:r>
        <w:t xml:space="preserve">Lars Beckman har frågat civilministern vilka krav </w:t>
      </w:r>
      <w:r w:rsidR="00D215D4">
        <w:t>statsrådet</w:t>
      </w:r>
      <w:r>
        <w:t xml:space="preserve"> ställer på våra myndigheters it-beredskap. </w:t>
      </w:r>
    </w:p>
    <w:p w14:paraId="2C1A3DFC" w14:textId="77777777" w:rsidR="004627DF" w:rsidRDefault="004627DF">
      <w:pPr>
        <w:pStyle w:val="RKnormal"/>
      </w:pPr>
    </w:p>
    <w:p w14:paraId="02BD3226" w14:textId="793143D9" w:rsidR="004627DF" w:rsidRDefault="00A02C5F">
      <w:pPr>
        <w:pStyle w:val="RKnormal"/>
      </w:pPr>
      <w:r w:rsidRPr="00A02C5F">
        <w:t>Frågan har överlämnats till mig</w:t>
      </w:r>
      <w:r>
        <w:t>.</w:t>
      </w:r>
    </w:p>
    <w:p w14:paraId="09937662" w14:textId="77777777" w:rsidR="00A02C5F" w:rsidRDefault="00A02C5F">
      <w:pPr>
        <w:pStyle w:val="RKnormal"/>
      </w:pPr>
    </w:p>
    <w:p w14:paraId="2F3992A7" w14:textId="09C9CB96" w:rsidR="00E46BB3" w:rsidRDefault="004627DF">
      <w:pPr>
        <w:pStyle w:val="RKnormal"/>
      </w:pPr>
      <w:r>
        <w:t xml:space="preserve">Det uppstod ett fel i de centrala lagringssystemen hos Skatteverket vilket medförde att Skatteverkets hemsida och e-tjänster inte fungerade. Även Kronofogdemyndigheten drabbades då myndigheterna delar vissa </w:t>
      </w:r>
      <w:r w:rsidR="0009746C">
        <w:t xml:space="preserve">tekniska </w:t>
      </w:r>
      <w:r>
        <w:t>system.</w:t>
      </w:r>
      <w:r w:rsidR="00E46BB3">
        <w:t xml:space="preserve"> Skatteverket</w:t>
      </w:r>
      <w:r>
        <w:t xml:space="preserve"> identifiera</w:t>
      </w:r>
      <w:r w:rsidR="0009746C">
        <w:t xml:space="preserve">de att </w:t>
      </w:r>
      <w:r>
        <w:t>felet</w:t>
      </w:r>
      <w:r w:rsidR="0009746C">
        <w:t xml:space="preserve"> var relaterat till</w:t>
      </w:r>
      <w:r w:rsidR="00E46BB3">
        <w:t xml:space="preserve"> trasiga hårddiskar</w:t>
      </w:r>
      <w:r>
        <w:t xml:space="preserve"> och påbörja</w:t>
      </w:r>
      <w:r w:rsidR="0009746C">
        <w:t>de</w:t>
      </w:r>
      <w:r>
        <w:t xml:space="preserve"> arbetet med att</w:t>
      </w:r>
      <w:r w:rsidR="00E46BB3">
        <w:t xml:space="preserve"> ersätta dessa. För att det inte skulle uppstå nya problem valde Skatteverket att prioritera säkerhet före snabbhet</w:t>
      </w:r>
      <w:r w:rsidR="0009746C">
        <w:t xml:space="preserve">. Myndigheten </w:t>
      </w:r>
      <w:r w:rsidR="00E46BB3">
        <w:t xml:space="preserve">testade därför systemen noga och </w:t>
      </w:r>
      <w:r w:rsidR="00D215D4">
        <w:t xml:space="preserve">de slogs </w:t>
      </w:r>
      <w:r w:rsidR="00E46BB3">
        <w:t>på succesivt under kontrollerade former</w:t>
      </w:r>
      <w:r w:rsidR="0009746C">
        <w:t xml:space="preserve">. </w:t>
      </w:r>
      <w:r w:rsidR="00E46BB3">
        <w:t xml:space="preserve">Skatteverket </w:t>
      </w:r>
      <w:r w:rsidR="002E7DEF">
        <w:t>informerade</w:t>
      </w:r>
      <w:r w:rsidR="00E46BB3">
        <w:t xml:space="preserve"> löpande medborgare och företag </w:t>
      </w:r>
      <w:r w:rsidR="0009746C">
        <w:t xml:space="preserve">via en tillfällig </w:t>
      </w:r>
      <w:r w:rsidR="00A02C5F">
        <w:t>webbplats</w:t>
      </w:r>
      <w:r w:rsidR="0009746C">
        <w:t xml:space="preserve"> och olika sociala medier att </w:t>
      </w:r>
      <w:r w:rsidR="00D215D4">
        <w:t>myndigheten</w:t>
      </w:r>
      <w:r w:rsidR="002E7DEF">
        <w:t xml:space="preserve"> som en följd av stoppet bl.a. </w:t>
      </w:r>
      <w:r w:rsidR="0009746C">
        <w:t>förläng</w:t>
      </w:r>
      <w:r w:rsidR="002E7DEF">
        <w:t>de</w:t>
      </w:r>
      <w:r w:rsidR="0009746C">
        <w:t xml:space="preserve"> tidsfrister för inlämning </w:t>
      </w:r>
      <w:r w:rsidR="002E7DEF">
        <w:t xml:space="preserve">av </w:t>
      </w:r>
      <w:r w:rsidR="0009746C">
        <w:t xml:space="preserve">deklarationer m.m. </w:t>
      </w:r>
    </w:p>
    <w:p w14:paraId="4EBBE903" w14:textId="77777777" w:rsidR="0009746C" w:rsidRDefault="0009746C">
      <w:pPr>
        <w:pStyle w:val="RKnormal"/>
      </w:pPr>
    </w:p>
    <w:p w14:paraId="19E6E87E" w14:textId="6AA05942" w:rsidR="003C0F09" w:rsidRDefault="00EF16B4">
      <w:pPr>
        <w:pStyle w:val="RKnormal"/>
      </w:pPr>
      <w:r>
        <w:t>S</w:t>
      </w:r>
      <w:r w:rsidR="003C0F09">
        <w:t>amhället blir</w:t>
      </w:r>
      <w:r>
        <w:t xml:space="preserve"> i snabb takt</w:t>
      </w:r>
      <w:r w:rsidR="003C0F09">
        <w:t xml:space="preserve"> allt</w:t>
      </w:r>
      <w:r>
        <w:t xml:space="preserve"> </w:t>
      </w:r>
      <w:r w:rsidR="003C0F09">
        <w:t>mer digitaliserat</w:t>
      </w:r>
      <w:r>
        <w:t xml:space="preserve">. Vi är många som sköter våra ärenden via appar i </w:t>
      </w:r>
      <w:r w:rsidR="00A02C5F">
        <w:t>mobiltelefoner</w:t>
      </w:r>
      <w:r>
        <w:t xml:space="preserve"> i</w:t>
      </w:r>
      <w:r w:rsidR="00A02C5F">
        <w:t xml:space="preserve"> </w:t>
      </w:r>
      <w:r>
        <w:t>dag. Detta</w:t>
      </w:r>
      <w:r w:rsidR="003C0F09">
        <w:t xml:space="preserve"> ställer </w:t>
      </w:r>
      <w:r w:rsidR="002E7DEF">
        <w:t>höga</w:t>
      </w:r>
      <w:r w:rsidR="003C0F09">
        <w:t xml:space="preserve"> krav på myndigheternas förmåga att</w:t>
      </w:r>
      <w:r>
        <w:t xml:space="preserve"> både leverera e-tjänster men också att</w:t>
      </w:r>
      <w:r w:rsidR="003C0F09">
        <w:t xml:space="preserve"> hålla en hög it-säkerhet. Regeringen följer noga myndigheternas arbete i dessa frågor. Skatteverket kommer </w:t>
      </w:r>
      <w:r w:rsidR="002E7DEF">
        <w:t xml:space="preserve">att utreda den nu aktuella händelsen. Jag avvaktar resultatet av utredningen för att se om det finns anledning för mig att vidta några åtgärder. </w:t>
      </w:r>
    </w:p>
    <w:p w14:paraId="4A71D96D" w14:textId="77777777" w:rsidR="003C0F09" w:rsidRDefault="003C0F09">
      <w:pPr>
        <w:pStyle w:val="RKnormal"/>
      </w:pPr>
    </w:p>
    <w:p w14:paraId="0CAF1885" w14:textId="77777777" w:rsidR="004627DF" w:rsidRDefault="004627DF">
      <w:pPr>
        <w:pStyle w:val="RKnormal"/>
      </w:pPr>
      <w:bookmarkStart w:id="0" w:name="_GoBack"/>
      <w:bookmarkEnd w:id="0"/>
    </w:p>
    <w:p w14:paraId="344C6BB3" w14:textId="77777777" w:rsidR="004627DF" w:rsidRDefault="004627DF">
      <w:pPr>
        <w:pStyle w:val="RKnormal"/>
      </w:pPr>
      <w:r>
        <w:t>Stockholm den 21 juni 2017</w:t>
      </w:r>
    </w:p>
    <w:p w14:paraId="72CC9382" w14:textId="77777777" w:rsidR="004627DF" w:rsidRDefault="004627DF">
      <w:pPr>
        <w:pStyle w:val="RKnormal"/>
      </w:pPr>
    </w:p>
    <w:p w14:paraId="2D43C821" w14:textId="77777777" w:rsidR="004627DF" w:rsidRDefault="004627DF">
      <w:pPr>
        <w:pStyle w:val="RKnormal"/>
      </w:pPr>
    </w:p>
    <w:p w14:paraId="1C617507" w14:textId="77777777" w:rsidR="004627DF" w:rsidRDefault="004627DF">
      <w:pPr>
        <w:pStyle w:val="RKnormal"/>
      </w:pPr>
      <w:r>
        <w:t>Magdalena Andersson</w:t>
      </w:r>
    </w:p>
    <w:sectPr w:rsidR="004627D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00EC6" w14:textId="77777777" w:rsidR="004627DF" w:rsidRDefault="004627DF">
      <w:r>
        <w:separator/>
      </w:r>
    </w:p>
  </w:endnote>
  <w:endnote w:type="continuationSeparator" w:id="0">
    <w:p w14:paraId="4FA7E891" w14:textId="77777777" w:rsidR="004627DF" w:rsidRDefault="0046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35B9E" w14:textId="77777777" w:rsidR="004627DF" w:rsidRDefault="004627DF">
      <w:r>
        <w:separator/>
      </w:r>
    </w:p>
  </w:footnote>
  <w:footnote w:type="continuationSeparator" w:id="0">
    <w:p w14:paraId="231321FD" w14:textId="77777777" w:rsidR="004627DF" w:rsidRDefault="00462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8A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16B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1396F3" w14:textId="77777777">
      <w:trPr>
        <w:cantSplit/>
      </w:trPr>
      <w:tc>
        <w:tcPr>
          <w:tcW w:w="3119" w:type="dxa"/>
        </w:tcPr>
        <w:p w14:paraId="46A398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2D22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80CBB5" w14:textId="77777777" w:rsidR="00E80146" w:rsidRDefault="00E80146">
          <w:pPr>
            <w:pStyle w:val="Sidhuvud"/>
            <w:ind w:right="360"/>
          </w:pPr>
        </w:p>
      </w:tc>
    </w:tr>
  </w:tbl>
  <w:p w14:paraId="6192CA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5EB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06EF66" w14:textId="77777777">
      <w:trPr>
        <w:cantSplit/>
      </w:trPr>
      <w:tc>
        <w:tcPr>
          <w:tcW w:w="3119" w:type="dxa"/>
        </w:tcPr>
        <w:p w14:paraId="51996E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2220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E89BC" w14:textId="77777777" w:rsidR="00E80146" w:rsidRDefault="00E80146">
          <w:pPr>
            <w:pStyle w:val="Sidhuvud"/>
            <w:ind w:right="360"/>
          </w:pPr>
        </w:p>
      </w:tc>
    </w:tr>
  </w:tbl>
  <w:p w14:paraId="1B1B10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32D6D" w14:textId="0BF50DBB" w:rsidR="004627DF" w:rsidRDefault="00EF16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1B1C2A" wp14:editId="1BAE62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269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F437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F399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51931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5DF4"/>
    <w:multiLevelType w:val="hybridMultilevel"/>
    <w:tmpl w:val="406CE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021EF"/>
    <w:multiLevelType w:val="hybridMultilevel"/>
    <w:tmpl w:val="7EC48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A03F6"/>
    <w:multiLevelType w:val="hybridMultilevel"/>
    <w:tmpl w:val="54500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97532"/>
    <w:multiLevelType w:val="hybridMultilevel"/>
    <w:tmpl w:val="A7C24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DF"/>
    <w:rsid w:val="0009746C"/>
    <w:rsid w:val="00150384"/>
    <w:rsid w:val="00160901"/>
    <w:rsid w:val="001805B7"/>
    <w:rsid w:val="002E7DEF"/>
    <w:rsid w:val="00367B1C"/>
    <w:rsid w:val="003C0F09"/>
    <w:rsid w:val="004422A5"/>
    <w:rsid w:val="004627DF"/>
    <w:rsid w:val="004A328D"/>
    <w:rsid w:val="0058762B"/>
    <w:rsid w:val="006E4E11"/>
    <w:rsid w:val="007242A3"/>
    <w:rsid w:val="007A6855"/>
    <w:rsid w:val="008C71A4"/>
    <w:rsid w:val="0092027A"/>
    <w:rsid w:val="00955E31"/>
    <w:rsid w:val="00992E72"/>
    <w:rsid w:val="00A02C5F"/>
    <w:rsid w:val="00AF26D1"/>
    <w:rsid w:val="00D133D7"/>
    <w:rsid w:val="00D215D4"/>
    <w:rsid w:val="00E46BB3"/>
    <w:rsid w:val="00E80146"/>
    <w:rsid w:val="00E904D0"/>
    <w:rsid w:val="00EC25F9"/>
    <w:rsid w:val="00ED583F"/>
    <w:rsid w:val="00E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2D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627D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627DF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 w:cs="Calibri"/>
      <w:sz w:val="22"/>
      <w:szCs w:val="22"/>
    </w:rPr>
  </w:style>
  <w:style w:type="paragraph" w:styleId="Ballongtext">
    <w:name w:val="Balloon Text"/>
    <w:basedOn w:val="Normal"/>
    <w:link w:val="BallongtextChar"/>
    <w:rsid w:val="00D21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15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627D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627DF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 w:cs="Calibri"/>
      <w:sz w:val="22"/>
      <w:szCs w:val="22"/>
    </w:rPr>
  </w:style>
  <w:style w:type="paragraph" w:styleId="Ballongtext">
    <w:name w:val="Balloon Text"/>
    <w:basedOn w:val="Normal"/>
    <w:link w:val="BallongtextChar"/>
    <w:rsid w:val="00D21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15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b3e6162f-860f-4546-a8b0-bcb6c4db92a1</RD_Svarsid>
  </documentManagement>
</p:properties>
</file>

<file path=customXml/itemProps1.xml><?xml version="1.0" encoding="utf-8"?>
<ds:datastoreItem xmlns:ds="http://schemas.openxmlformats.org/officeDocument/2006/customXml" ds:itemID="{2459C562-5485-4245-AB89-377BD8B3C3A4}"/>
</file>

<file path=customXml/itemProps2.xml><?xml version="1.0" encoding="utf-8"?>
<ds:datastoreItem xmlns:ds="http://schemas.openxmlformats.org/officeDocument/2006/customXml" ds:itemID="{FC6E323A-5371-470F-A5B6-5B1A8A635543}"/>
</file>

<file path=customXml/itemProps3.xml><?xml version="1.0" encoding="utf-8"?>
<ds:datastoreItem xmlns:ds="http://schemas.openxmlformats.org/officeDocument/2006/customXml" ds:itemID="{7F140E37-2A85-42F0-BA47-B30B60A85DD1}"/>
</file>

<file path=customXml/itemProps4.xml><?xml version="1.0" encoding="utf-8"?>
<ds:datastoreItem xmlns:ds="http://schemas.openxmlformats.org/officeDocument/2006/customXml" ds:itemID="{8B2617C4-57BD-45E0-AF63-A78DD6498CB9}"/>
</file>

<file path=customXml/itemProps5.xml><?xml version="1.0" encoding="utf-8"?>
<ds:datastoreItem xmlns:ds="http://schemas.openxmlformats.org/officeDocument/2006/customXml" ds:itemID="{C5692C41-EFF0-4340-AF8B-802EBE8C7532}"/>
</file>

<file path=customXml/itemProps6.xml><?xml version="1.0" encoding="utf-8"?>
<ds:datastoreItem xmlns:ds="http://schemas.openxmlformats.org/officeDocument/2006/customXml" ds:itemID="{26990634-089B-43F8-BFBA-9BA755BAD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Botes</dc:creator>
  <cp:lastModifiedBy>Cecilia Garmer</cp:lastModifiedBy>
  <cp:revision>3</cp:revision>
  <cp:lastPrinted>2000-01-21T12:02:00Z</cp:lastPrinted>
  <dcterms:created xsi:type="dcterms:W3CDTF">2017-06-20T09:09:00Z</dcterms:created>
  <dcterms:modified xsi:type="dcterms:W3CDTF">2017-06-20T09:12:00Z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dc8efc08-6c94-406e-a752-617864e0a048</vt:lpwstr>
  </property>
</Properties>
</file>