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841" w:rsidRPr="00091932" w:rsidRDefault="009D7841" w:rsidP="00456592">
      <w:pPr>
        <w:pStyle w:val="Hemstlrubrik"/>
      </w:pPr>
      <w:r w:rsidRPr="00091932">
        <w:t>Förslag till riksdagsbeslut</w:t>
      </w:r>
    </w:p>
    <w:p w:rsidR="00682BB4" w:rsidRPr="00091932" w:rsidRDefault="00682BB4">
      <w:pPr>
        <w:pStyle w:val="Hemstlatt"/>
        <w:numPr>
          <w:ilvl w:val="0"/>
          <w:numId w:val="0"/>
        </w:numPr>
      </w:pPr>
      <w:r w:rsidRPr="00091932">
        <w:t>Riksdagen tillkännager för regeringen som sin mening vad i motionen anförs om att uppmärksamma Södra stambanans betydelse för infrastrukturen i södra Sverige.</w:t>
      </w:r>
    </w:p>
    <w:p w:rsidR="00E84F25" w:rsidRPr="00091932" w:rsidRDefault="007C6092" w:rsidP="00E22893">
      <w:pPr>
        <w:pStyle w:val="Rubrik1"/>
      </w:pPr>
      <w:r w:rsidRPr="00091932">
        <w:t>Motivering</w:t>
      </w:r>
    </w:p>
    <w:p w:rsidR="009D7841" w:rsidRPr="00091932" w:rsidRDefault="009D7841" w:rsidP="009D7841">
      <w:pPr>
        <w:autoSpaceDE w:val="0"/>
        <w:autoSpaceDN w:val="0"/>
        <w:adjustRightInd w:val="0"/>
        <w:rPr>
          <w:color w:val="000000"/>
          <w:szCs w:val="24"/>
        </w:rPr>
      </w:pPr>
      <w:r w:rsidRPr="00091932">
        <w:rPr>
          <w:color w:val="000000"/>
          <w:szCs w:val="24"/>
        </w:rPr>
        <w:t>Med utgångspunkt i det som framkommer i regeringens budgetproposition utgiftsområde 21 gällande järnvägen vill motionären påtala</w:t>
      </w:r>
      <w:r w:rsidR="00A7559B" w:rsidRPr="00091932">
        <w:rPr>
          <w:color w:val="000000"/>
          <w:szCs w:val="24"/>
        </w:rPr>
        <w:t xml:space="preserve"> vikten av att även den befintliga infrastrukturens skick uppmärksammas. </w:t>
      </w:r>
    </w:p>
    <w:p w:rsidR="000B55C6" w:rsidRPr="00091932" w:rsidRDefault="009D7841" w:rsidP="000B55C6">
      <w:pPr>
        <w:pStyle w:val="Normaltindrag"/>
      </w:pPr>
      <w:r w:rsidRPr="00091932">
        <w:t>Södra stambanan är en mycket viktig pulsåder för trafik söder om Stoc</w:t>
      </w:r>
      <w:r w:rsidRPr="00091932">
        <w:t>k</w:t>
      </w:r>
      <w:r w:rsidRPr="00091932">
        <w:t>holm, både vad gäller gods- och persontransporter.</w:t>
      </w:r>
      <w:r w:rsidR="000B55C6" w:rsidRPr="00091932">
        <w:t xml:space="preserve"> </w:t>
      </w:r>
    </w:p>
    <w:p w:rsidR="009D7841" w:rsidRPr="00091932" w:rsidRDefault="009D7841" w:rsidP="000B55C6">
      <w:pPr>
        <w:pStyle w:val="Normaltindrag"/>
      </w:pPr>
      <w:r w:rsidRPr="00091932">
        <w:t>Det arbete som har bedrivits av Banverket och berörda kommuner och r</w:t>
      </w:r>
      <w:r w:rsidRPr="00091932">
        <w:t>e</w:t>
      </w:r>
      <w:r w:rsidRPr="00091932">
        <w:t>gioner i många år för att utreda upprustningen av delen Järna</w:t>
      </w:r>
      <w:r w:rsidR="000B55C6" w:rsidRPr="00091932">
        <w:t>–</w:t>
      </w:r>
      <w:r w:rsidRPr="00091932">
        <w:t>Linköping, den så kallade Ostlänken, bör få sin fortsättning i liknande arbete söder om Li</w:t>
      </w:r>
      <w:r w:rsidRPr="00091932">
        <w:t>n</w:t>
      </w:r>
      <w:r w:rsidRPr="00091932">
        <w:t>köping.</w:t>
      </w:r>
    </w:p>
    <w:p w:rsidR="009D7841" w:rsidRPr="00091932" w:rsidRDefault="009D7841" w:rsidP="000B55C6">
      <w:pPr>
        <w:pStyle w:val="Normaltindrag"/>
      </w:pPr>
      <w:r w:rsidRPr="00091932">
        <w:t>Banverket har inlett en förstudie rörande upprustningen av Södra stam</w:t>
      </w:r>
      <w:r w:rsidR="000B55C6" w:rsidRPr="00091932">
        <w:softHyphen/>
      </w:r>
      <w:r w:rsidRPr="00091932">
        <w:t>b</w:t>
      </w:r>
      <w:r w:rsidRPr="00091932">
        <w:t>a</w:t>
      </w:r>
      <w:r w:rsidRPr="00091932">
        <w:t>nan mellan Nässjö och Hässleholm till maxhastigheten 250 km/tim (från dagens 200 km/tim).</w:t>
      </w:r>
    </w:p>
    <w:p w:rsidR="009D7841" w:rsidRPr="00091932" w:rsidRDefault="009D7841" w:rsidP="000B55C6">
      <w:pPr>
        <w:pStyle w:val="Normaltindrag"/>
      </w:pPr>
      <w:r w:rsidRPr="00091932">
        <w:t>Men även sträckan mellan Linköping och Nässjö är i stort behov av up</w:t>
      </w:r>
      <w:r w:rsidRPr="00091932">
        <w:t>p</w:t>
      </w:r>
      <w:r w:rsidRPr="00091932">
        <w:t>rustning.</w:t>
      </w:r>
    </w:p>
    <w:p w:rsidR="009D7841" w:rsidRPr="00091932" w:rsidRDefault="009D7841" w:rsidP="000B55C6">
      <w:pPr>
        <w:pStyle w:val="Normaltindrag"/>
      </w:pPr>
      <w:r w:rsidRPr="00091932">
        <w:t>Denna del av stambanan är också en del i den planerade Götalandsbanan.</w:t>
      </w:r>
    </w:p>
    <w:p w:rsidR="009D7841" w:rsidRPr="00091932" w:rsidRDefault="009D7841" w:rsidP="000B55C6">
      <w:pPr>
        <w:pStyle w:val="Normaltindrag"/>
      </w:pPr>
      <w:r w:rsidRPr="00091932">
        <w:t>Här bedrivs i</w:t>
      </w:r>
      <w:r w:rsidR="000B55C6" w:rsidRPr="00091932">
        <w:t xml:space="preserve"> </w:t>
      </w:r>
      <w:r w:rsidRPr="00091932">
        <w:t>dag en idéstudie som förhoppningsvis kan övergå i en för</w:t>
      </w:r>
      <w:r w:rsidR="000B55C6" w:rsidRPr="00091932">
        <w:softHyphen/>
      </w:r>
      <w:r w:rsidRPr="00091932">
        <w:t>st</w:t>
      </w:r>
      <w:r w:rsidRPr="00091932">
        <w:t>u</w:t>
      </w:r>
      <w:r w:rsidRPr="00091932">
        <w:t>die ledd av Banverket.</w:t>
      </w:r>
    </w:p>
    <w:p w:rsidR="009D7841" w:rsidRPr="00091932" w:rsidRDefault="009D7841" w:rsidP="000B55C6">
      <w:pPr>
        <w:pStyle w:val="Normaltindrag"/>
      </w:pPr>
      <w:r w:rsidRPr="00091932">
        <w:t>Allt detta sammantaget gör att det är viktigt att ta ett helhetsgrepp om up</w:t>
      </w:r>
      <w:r w:rsidRPr="00091932">
        <w:t>p</w:t>
      </w:r>
      <w:r w:rsidRPr="00091932">
        <w:t xml:space="preserve">rustningen </w:t>
      </w:r>
      <w:r w:rsidR="00B7440F" w:rsidRPr="00091932">
        <w:t>av Södra Stambanan,</w:t>
      </w:r>
      <w:r w:rsidRPr="00091932">
        <w:t xml:space="preserve"> så att resultatet blir en väl fungerande infr</w:t>
      </w:r>
      <w:r w:rsidRPr="00091932">
        <w:t>a</w:t>
      </w:r>
      <w:r w:rsidRPr="00091932">
        <w:t xml:space="preserve">struktur i </w:t>
      </w:r>
      <w:r w:rsidR="000B55C6" w:rsidRPr="00091932">
        <w:t xml:space="preserve">södra </w:t>
      </w:r>
      <w:r w:rsidRPr="00091932">
        <w:t>Sverige. Det är viktigt att regeringen ger signaler om hur och i vilken takt arbetet skall bedrivas för att det skall ske på ett konstruktivt och kostnadseffektivt sätt.</w:t>
      </w:r>
    </w:p>
    <w:p w:rsidR="009D7841" w:rsidRPr="00091932" w:rsidRDefault="009D7841" w:rsidP="000B55C6">
      <w:pPr>
        <w:pStyle w:val="Normaltindrag"/>
      </w:pPr>
      <w:r w:rsidRPr="00091932">
        <w:lastRenderedPageBreak/>
        <w:t>Järnväg och väg kommer alltid att behöva varandra och inte minst god</w:t>
      </w:r>
      <w:r w:rsidRPr="00091932">
        <w:t>s</w:t>
      </w:r>
      <w:r w:rsidRPr="00091932">
        <w:t>transporter behöver en väl fungerande järnväg med goda möjligheter till o</w:t>
      </w:r>
      <w:r w:rsidRPr="00091932">
        <w:t>m</w:t>
      </w:r>
      <w:r w:rsidRPr="00091932">
        <w:t>las</w:t>
      </w:r>
      <w:r w:rsidRPr="00091932">
        <w:t>t</w:t>
      </w:r>
      <w:r w:rsidRPr="00091932">
        <w:t>ning från väg till järnväg och vi</w:t>
      </w:r>
      <w:r w:rsidR="00B7440F" w:rsidRPr="00091932">
        <w:t>c</w:t>
      </w:r>
      <w:r w:rsidRPr="00091932">
        <w:t>e versa.</w:t>
      </w:r>
      <w:r w:rsidR="00B7440F" w:rsidRPr="00091932">
        <w:t xml:space="preserve"> </w:t>
      </w:r>
      <w:r w:rsidR="00084D18" w:rsidRPr="00091932">
        <w:t>Detta bör ges regeringen till</w:t>
      </w:r>
      <w:r w:rsidR="000B55C6" w:rsidRPr="00091932">
        <w:t xml:space="preserve"> </w:t>
      </w:r>
      <w:r w:rsidR="00084D18" w:rsidRPr="00091932">
        <w:t xml:space="preserve">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1932">
        <w:trPr>
          <w:cantSplit/>
        </w:trPr>
        <w:tc>
          <w:tcPr>
            <w:tcW w:w="3046" w:type="dxa"/>
          </w:tcPr>
          <w:p w:rsidR="00682BB4" w:rsidRPr="00091932" w:rsidRDefault="00682BB4">
            <w:pPr>
              <w:pStyle w:val="UnderskriftDatum"/>
              <w:spacing w:before="240"/>
            </w:pPr>
            <w:r w:rsidRPr="00091932">
              <w:t>Stockholm den 30 oktober 2006</w:t>
            </w:r>
          </w:p>
        </w:tc>
        <w:tc>
          <w:tcPr>
            <w:tcW w:w="3047" w:type="dxa"/>
          </w:tcPr>
          <w:p w:rsidR="00682BB4" w:rsidRPr="00091932" w:rsidRDefault="00682BB4">
            <w:pPr>
              <w:pStyle w:val="Underskrifter"/>
              <w:spacing w:before="240"/>
            </w:pPr>
          </w:p>
        </w:tc>
      </w:tr>
      <w:tr w:rsidR="00000000" w:rsidRPr="00091932">
        <w:trPr>
          <w:cantSplit/>
        </w:trPr>
        <w:tc>
          <w:tcPr>
            <w:tcW w:w="3046" w:type="dxa"/>
          </w:tcPr>
          <w:p w:rsidR="00682BB4" w:rsidRPr="00091932" w:rsidRDefault="00682BB4">
            <w:pPr>
              <w:pStyle w:val="Underskrifter"/>
            </w:pPr>
            <w:r w:rsidRPr="00091932">
              <w:t>Irene Oskarsson (kd)</w:t>
            </w:r>
          </w:p>
        </w:tc>
        <w:tc>
          <w:tcPr>
            <w:tcW w:w="3046" w:type="dxa"/>
          </w:tcPr>
          <w:p w:rsidR="00682BB4" w:rsidRPr="00091932" w:rsidRDefault="00682BB4">
            <w:pPr>
              <w:pStyle w:val="Underskrifter"/>
            </w:pPr>
          </w:p>
        </w:tc>
      </w:tr>
    </w:tbl>
    <w:p w:rsidR="009D7841" w:rsidRPr="00091932" w:rsidRDefault="009D7841" w:rsidP="000B55C6">
      <w:pPr>
        <w:pStyle w:val="Normaltindrag"/>
      </w:pPr>
    </w:p>
    <w:sectPr w:rsidR="009D7841" w:rsidRPr="00091932" w:rsidSect="000B5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BB4" w:rsidRPr="00091932" w:rsidRDefault="00682BB4">
      <w:r w:rsidRPr="00091932">
        <w:separator/>
      </w:r>
    </w:p>
  </w:endnote>
  <w:endnote w:type="continuationSeparator" w:id="0">
    <w:p w:rsidR="00682BB4" w:rsidRPr="00091932" w:rsidRDefault="00682BB4">
      <w:r w:rsidRPr="000919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5C6" w:rsidRPr="00091932" w:rsidRDefault="00091932" w:rsidP="000B55C6">
    <w:pPr>
      <w:pStyle w:val="Sidfot"/>
    </w:pPr>
    <w:r w:rsidRPr="000919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08385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5C6" w:rsidRDefault="00682B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B55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55C6" w:rsidRDefault="00682BB4">
                    <w:pPr>
                      <w:pStyle w:val="NormalS5sidnrV"/>
                    </w:pPr>
                    <w:r>
                      <w:fldChar w:fldCharType="begin"/>
                    </w:r>
                    <w:r w:rsidR="000B55C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2" w:rsidRPr="00091932" w:rsidRDefault="00091932" w:rsidP="000B55C6">
    <w:pPr>
      <w:pStyle w:val="Sidfot"/>
    </w:pPr>
    <w:r w:rsidRPr="000919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98644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5C6" w:rsidRDefault="00682B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B55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55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55C6" w:rsidRDefault="00682B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B55C6">
                      <w:instrText xml:space="preserve"> PAGE *\charformat</w:instrText>
                    </w:r>
                    <w:r>
                      <w:fldChar w:fldCharType="separate"/>
                    </w:r>
                    <w:r w:rsidR="000B55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2" w:rsidRPr="00091932" w:rsidRDefault="00091932" w:rsidP="000B55C6">
    <w:pPr>
      <w:pStyle w:val="Sidfot"/>
    </w:pPr>
    <w:r w:rsidRPr="000919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6500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5C6" w:rsidRDefault="00682B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B55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55C6" w:rsidRDefault="00682B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B55C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BB4" w:rsidRPr="00091932" w:rsidRDefault="00682BB4">
      <w:r w:rsidRPr="00091932">
        <w:separator/>
      </w:r>
    </w:p>
  </w:footnote>
  <w:footnote w:type="continuationSeparator" w:id="0">
    <w:p w:rsidR="00682BB4" w:rsidRPr="00091932" w:rsidRDefault="00682BB4">
      <w:r w:rsidRPr="000919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5C6" w:rsidRPr="00091932" w:rsidRDefault="00091932" w:rsidP="000B55C6">
    <w:pPr>
      <w:pStyle w:val="Sidhuvud"/>
    </w:pPr>
    <w:r w:rsidRPr="000919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13468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5C6" w:rsidRDefault="00682B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B55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55C6">
                            <w:t>2006/07</w:t>
                          </w:r>
                          <w:r>
                            <w:fldChar w:fldCharType="end"/>
                          </w:r>
                          <w:r w:rsidR="000B55C6">
                            <w:t>:</w:t>
                          </w:r>
                          <w:r>
                            <w:fldChar w:fldCharType="begin"/>
                          </w:r>
                          <w:r w:rsidR="000B55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55C6"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55C6" w:rsidRDefault="00682BB4">
                    <w:pPr>
                      <w:pStyle w:val="KantRubrikS5V"/>
                    </w:pPr>
                    <w:r>
                      <w:fldChar w:fldCharType="begin"/>
                    </w:r>
                    <w:r w:rsidR="000B55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55C6">
                      <w:t>2006/07</w:t>
                    </w:r>
                    <w:r>
                      <w:fldChar w:fldCharType="end"/>
                    </w:r>
                    <w:r w:rsidR="000B55C6">
                      <w:t>:</w:t>
                    </w:r>
                    <w:r>
                      <w:fldChar w:fldCharType="begin"/>
                    </w:r>
                    <w:r w:rsidR="000B55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55C6"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592" w:rsidRPr="00091932" w:rsidRDefault="00091932" w:rsidP="000B55C6">
    <w:pPr>
      <w:pStyle w:val="Sidhuvud"/>
    </w:pPr>
    <w:r w:rsidRPr="000919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4151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5C6" w:rsidRDefault="00682B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B55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55C6">
                            <w:t>2006/07</w:t>
                          </w:r>
                          <w:r>
                            <w:fldChar w:fldCharType="end"/>
                          </w:r>
                          <w:r w:rsidR="000B55C6">
                            <w:t>:</w:t>
                          </w:r>
                          <w:r>
                            <w:fldChar w:fldCharType="begin"/>
                          </w:r>
                          <w:r w:rsidR="000B55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55C6"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55C6" w:rsidRDefault="00682B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B55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55C6">
                      <w:t>2006/07</w:t>
                    </w:r>
                    <w:r>
                      <w:fldChar w:fldCharType="end"/>
                    </w:r>
                    <w:r w:rsidR="000B55C6">
                      <w:t>:</w:t>
                    </w:r>
                    <w:r>
                      <w:fldChar w:fldCharType="begin"/>
                    </w:r>
                    <w:r w:rsidR="000B55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55C6"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BB4" w:rsidRPr="00091932" w:rsidRDefault="00682BB4">
    <w:pPr>
      <w:pStyle w:val="FSHNormal"/>
      <w:tabs>
        <w:tab w:val="right" w:pos="5840"/>
      </w:tabs>
    </w:pPr>
    <w:r w:rsidRPr="00091932">
      <w:br/>
    </w:r>
    <w:r w:rsidRPr="00091932">
      <w:fldChar w:fldCharType="begin" w:fldLock="1"/>
    </w:r>
    <w:r w:rsidRPr="00091932">
      <w:instrText xml:space="preserve"> DOCPROPERTY</w:instrText>
    </w:r>
    <w:r w:rsidRPr="00091932">
      <w:rPr>
        <w:sz w:val="18"/>
      </w:rPr>
      <w:instrText xml:space="preserve"> "YearUser" *\charformat </w:instrText>
    </w:r>
    <w:r w:rsidRPr="00091932">
      <w:fldChar w:fldCharType="separate"/>
    </w:r>
    <w:r w:rsidRPr="00091932">
      <w:t>2006/07</w:t>
    </w:r>
    <w:r w:rsidRPr="00091932">
      <w:fldChar w:fldCharType="end"/>
    </w:r>
    <w:r w:rsidRPr="00091932">
      <w:t xml:space="preserve"> </w:t>
    </w:r>
    <w:r w:rsidRPr="00091932">
      <w:tab/>
      <w:t xml:space="preserve">mnr: </w:t>
    </w:r>
    <w:r w:rsidRPr="00091932">
      <w:fldChar w:fldCharType="begin" w:fldLock="1"/>
    </w:r>
    <w:r w:rsidRPr="00091932">
      <w:instrText xml:space="preserve"> DOCPROPERTY</w:instrText>
    </w:r>
    <w:r w:rsidRPr="00091932">
      <w:rPr>
        <w:sz w:val="18"/>
      </w:rPr>
      <w:instrText xml:space="preserve"> "Motionsnummer" *\charformat </w:instrText>
    </w:r>
    <w:r w:rsidRPr="00091932">
      <w:fldChar w:fldCharType="separate"/>
    </w:r>
    <w:r w:rsidRPr="00091932">
      <w:t>T338</w:t>
    </w:r>
    <w:r w:rsidRPr="00091932">
      <w:fldChar w:fldCharType="end"/>
    </w:r>
    <w:r w:rsidRPr="00091932">
      <w:br/>
    </w:r>
    <w:r w:rsidRPr="00091932">
      <w:fldChar w:fldCharType="begin" w:fldLock="1"/>
    </w:r>
    <w:r w:rsidRPr="00091932">
      <w:instrText xml:space="preserve"> DOCPROPERTY</w:instrText>
    </w:r>
    <w:r w:rsidRPr="00091932">
      <w:rPr>
        <w:sz w:val="18"/>
      </w:rPr>
      <w:instrText xml:space="preserve"> "Samling" *\charformat </w:instrText>
    </w:r>
    <w:r w:rsidRPr="00091932">
      <w:fldChar w:fldCharType="end"/>
    </w:r>
    <w:r w:rsidRPr="00091932">
      <w:tab/>
      <w:t xml:space="preserve">pnr: </w:t>
    </w:r>
    <w:r w:rsidRPr="00091932">
      <w:fldChar w:fldCharType="begin" w:fldLock="1"/>
    </w:r>
    <w:r w:rsidRPr="00091932">
      <w:instrText xml:space="preserve"> DOCPROPERTY</w:instrText>
    </w:r>
    <w:r w:rsidRPr="00091932">
      <w:rPr>
        <w:sz w:val="18"/>
      </w:rPr>
      <w:instrText xml:space="preserve"> "Partinummer" *\charformat </w:instrText>
    </w:r>
    <w:r w:rsidRPr="00091932">
      <w:fldChar w:fldCharType="separate"/>
    </w:r>
    <w:r w:rsidRPr="00091932">
      <w:t>kd510</w:t>
    </w:r>
    <w:r w:rsidRPr="00091932">
      <w:fldChar w:fldCharType="end"/>
    </w:r>
  </w:p>
  <w:p w:rsidR="00682BB4" w:rsidRPr="00091932" w:rsidRDefault="00682BB4">
    <w:pPr>
      <w:pStyle w:val="FSHRub1"/>
    </w:pPr>
    <w:r w:rsidRPr="00091932">
      <w:t>Motion till riksdagen</w:t>
    </w:r>
    <w:r w:rsidRPr="00091932">
      <w:br/>
    </w:r>
    <w:r w:rsidRPr="00091932">
      <w:fldChar w:fldCharType="begin" w:fldLock="1"/>
    </w:r>
    <w:r w:rsidRPr="00091932">
      <w:instrText xml:space="preserve"> DOCPROPERTY "YearUser" *\charformat </w:instrText>
    </w:r>
    <w:r w:rsidRPr="00091932">
      <w:fldChar w:fldCharType="separate"/>
    </w:r>
    <w:r w:rsidRPr="00091932">
      <w:t>2006/07</w:t>
    </w:r>
    <w:r w:rsidRPr="00091932">
      <w:fldChar w:fldCharType="end"/>
    </w:r>
    <w:r w:rsidRPr="00091932">
      <w:t>:</w:t>
    </w:r>
    <w:r w:rsidRPr="00091932">
      <w:fldChar w:fldCharType="begin" w:fldLock="1"/>
    </w:r>
    <w:r w:rsidRPr="00091932">
      <w:instrText xml:space="preserve"> DOCPROPERTY "Motionsnummer" *\charformat </w:instrText>
    </w:r>
    <w:r w:rsidRPr="00091932">
      <w:fldChar w:fldCharType="separate"/>
    </w:r>
    <w:r w:rsidRPr="00091932">
      <w:t>T338</w:t>
    </w:r>
    <w:r w:rsidRPr="00091932">
      <w:fldChar w:fldCharType="end"/>
    </w:r>
  </w:p>
  <w:p w:rsidR="00682BB4" w:rsidRPr="00091932" w:rsidRDefault="00682BB4">
    <w:pPr>
      <w:pStyle w:val="FSHNormalS5"/>
    </w:pPr>
    <w:r w:rsidRPr="00091932">
      <w:fldChar w:fldCharType="begin" w:fldLock="1"/>
    </w:r>
    <w:r w:rsidRPr="00091932">
      <w:instrText xml:space="preserve"> DOCPROPERTY "MotionarText" *\charformat </w:instrText>
    </w:r>
    <w:r w:rsidRPr="00091932">
      <w:fldChar w:fldCharType="separate"/>
    </w:r>
    <w:r w:rsidRPr="00091932">
      <w:t>av Irene Oskarsson (kd)</w:t>
    </w:r>
    <w:r w:rsidRPr="00091932">
      <w:fldChar w:fldCharType="end"/>
    </w:r>
    <w:r w:rsidRPr="00091932">
      <w:br/>
    </w:r>
    <w:r w:rsidRPr="00091932">
      <w:fldChar w:fldCharType="begin" w:fldLock="1"/>
    </w:r>
    <w:r w:rsidRPr="00091932">
      <w:instrText xml:space="preserve"> DOCPROPERTY "SvarFrasKort" *\charformat </w:instrText>
    </w:r>
    <w:r w:rsidRPr="00091932">
      <w:fldChar w:fldCharType="end"/>
    </w:r>
  </w:p>
  <w:p w:rsidR="00682BB4" w:rsidRPr="00091932" w:rsidRDefault="00682BB4">
    <w:pPr>
      <w:pStyle w:val="FSHTitel"/>
    </w:pPr>
    <w:r w:rsidRPr="00091932">
      <w:fldChar w:fldCharType="begin" w:fldLock="1"/>
    </w:r>
    <w:r w:rsidRPr="00091932">
      <w:instrText xml:space="preserve"> DOCPROPERTY</w:instrText>
    </w:r>
    <w:r w:rsidRPr="00091932">
      <w:rPr>
        <w:sz w:val="18"/>
      </w:rPr>
      <w:instrText xml:space="preserve"> "RubrikSvar" *\charformat </w:instrText>
    </w:r>
    <w:r w:rsidRPr="00091932">
      <w:fldChar w:fldCharType="separate"/>
    </w:r>
    <w:r w:rsidRPr="00091932">
      <w:t>Södra stambanan</w:t>
    </w:r>
    <w:r w:rsidRPr="00091932">
      <w:fldChar w:fldCharType="end"/>
    </w:r>
  </w:p>
  <w:p w:rsidR="00682BB4" w:rsidRPr="00091932" w:rsidRDefault="00682BB4">
    <w:pPr>
      <w:pStyle w:val="Normal00"/>
    </w:pPr>
  </w:p>
  <w:p w:rsidR="000B55C6" w:rsidRPr="00091932" w:rsidRDefault="000B55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72455E"/>
    <w:multiLevelType w:val="hybridMultilevel"/>
    <w:tmpl w:val="DCCC208C"/>
    <w:lvl w:ilvl="0" w:tplc="423EA47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750698">
    <w:abstractNumId w:val="13"/>
  </w:num>
  <w:num w:numId="2" w16cid:durableId="1696273746">
    <w:abstractNumId w:val="10"/>
  </w:num>
  <w:num w:numId="3" w16cid:durableId="261837182">
    <w:abstractNumId w:val="11"/>
  </w:num>
  <w:num w:numId="4" w16cid:durableId="408965970">
    <w:abstractNumId w:val="12"/>
  </w:num>
  <w:num w:numId="5" w16cid:durableId="1070074694">
    <w:abstractNumId w:val="8"/>
  </w:num>
  <w:num w:numId="6" w16cid:durableId="797920626">
    <w:abstractNumId w:val="3"/>
  </w:num>
  <w:num w:numId="7" w16cid:durableId="1727292118">
    <w:abstractNumId w:val="2"/>
  </w:num>
  <w:num w:numId="8" w16cid:durableId="1747216363">
    <w:abstractNumId w:val="1"/>
  </w:num>
  <w:num w:numId="9" w16cid:durableId="1745176117">
    <w:abstractNumId w:val="0"/>
  </w:num>
  <w:num w:numId="10" w16cid:durableId="897980122">
    <w:abstractNumId w:val="9"/>
  </w:num>
  <w:num w:numId="11" w16cid:durableId="1826243175">
    <w:abstractNumId w:val="7"/>
  </w:num>
  <w:num w:numId="12" w16cid:durableId="721753830">
    <w:abstractNumId w:val="6"/>
  </w:num>
  <w:num w:numId="13" w16cid:durableId="895698086">
    <w:abstractNumId w:val="5"/>
  </w:num>
  <w:num w:numId="14" w16cid:durableId="1471829458">
    <w:abstractNumId w:val="4"/>
  </w:num>
  <w:num w:numId="15" w16cid:durableId="810097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0B457217-0495-4977-86DB-BD4D961ED954}"/>
  </w:docVars>
  <w:rsids>
    <w:rsidRoot w:val="0009193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4D18"/>
    <w:rsid w:val="00091932"/>
    <w:rsid w:val="000B2040"/>
    <w:rsid w:val="000B55C6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7D83"/>
    <w:rsid w:val="0036065A"/>
    <w:rsid w:val="003866EC"/>
    <w:rsid w:val="00391AF5"/>
    <w:rsid w:val="003B418B"/>
    <w:rsid w:val="003F100A"/>
    <w:rsid w:val="00445271"/>
    <w:rsid w:val="00447A04"/>
    <w:rsid w:val="004527C3"/>
    <w:rsid w:val="00456592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82BB4"/>
    <w:rsid w:val="006B6262"/>
    <w:rsid w:val="00727C6F"/>
    <w:rsid w:val="00740D6D"/>
    <w:rsid w:val="00743F76"/>
    <w:rsid w:val="00770030"/>
    <w:rsid w:val="00774959"/>
    <w:rsid w:val="00777BAE"/>
    <w:rsid w:val="007852B2"/>
    <w:rsid w:val="00794149"/>
    <w:rsid w:val="007B67A7"/>
    <w:rsid w:val="007C33F6"/>
    <w:rsid w:val="007C6092"/>
    <w:rsid w:val="007E119E"/>
    <w:rsid w:val="00846903"/>
    <w:rsid w:val="008F0A96"/>
    <w:rsid w:val="008F4BC8"/>
    <w:rsid w:val="009062A0"/>
    <w:rsid w:val="009451E7"/>
    <w:rsid w:val="00956E7F"/>
    <w:rsid w:val="00970D4F"/>
    <w:rsid w:val="00971D70"/>
    <w:rsid w:val="009A4377"/>
    <w:rsid w:val="009A6043"/>
    <w:rsid w:val="009D0673"/>
    <w:rsid w:val="009D7841"/>
    <w:rsid w:val="00A053C6"/>
    <w:rsid w:val="00A055B3"/>
    <w:rsid w:val="00A15D71"/>
    <w:rsid w:val="00A21BC5"/>
    <w:rsid w:val="00A736FF"/>
    <w:rsid w:val="00A7559B"/>
    <w:rsid w:val="00AA1434"/>
    <w:rsid w:val="00AB4DB3"/>
    <w:rsid w:val="00AB5000"/>
    <w:rsid w:val="00AC4310"/>
    <w:rsid w:val="00AC63D9"/>
    <w:rsid w:val="00AE2EF8"/>
    <w:rsid w:val="00AF5881"/>
    <w:rsid w:val="00B13BF0"/>
    <w:rsid w:val="00B33C81"/>
    <w:rsid w:val="00B34666"/>
    <w:rsid w:val="00B66901"/>
    <w:rsid w:val="00B67E5B"/>
    <w:rsid w:val="00B7440F"/>
    <w:rsid w:val="00BA4894"/>
    <w:rsid w:val="00BA6BE0"/>
    <w:rsid w:val="00BB6D75"/>
    <w:rsid w:val="00BB7461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74E9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980799-9A35-41A1-B55A-8F864318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B55C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1517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2007-01-04T08:46:00Z</cp:lastPrinted>
  <dcterms:created xsi:type="dcterms:W3CDTF">2025-12-17T02:05:00Z</dcterms:created>
  <dcterms:modified xsi:type="dcterms:W3CDTF">2025-12-17T02:05:00Z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Södra stambanan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Södra stambanan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Irene Oskarsson (kd)</vt:lpwstr>
  </property>
  <property fmtid="{D5CDD505-2E9C-101B-9397-08002B2CF9AE}" pid="26" name="MotionarLista">
    <vt:lpwstr>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li1031aa</vt:lpwstr>
  </property>
  <property fmtid="{D5CDD505-2E9C-101B-9397-08002B2CF9AE}" pid="46" name="MotionID">
    <vt:lpwstr>20062007000001070100000005100069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20062007000001070100000005100069</vt:lpwstr>
  </property>
  <property fmtid="{D5CDD505-2E9C-101B-9397-08002B2CF9AE}" pid="50" name="nummer">
    <vt:lpwstr>338</vt:lpwstr>
  </property>
  <property fmtid="{D5CDD505-2E9C-101B-9397-08002B2CF9AE}" pid="51" name="utskottsbeteckning">
    <vt:lpwstr>T</vt:lpwstr>
  </property>
  <property fmtid="{D5CDD505-2E9C-101B-9397-08002B2CF9AE}" pid="52" name="GlobalUID">
    <vt:lpwstr>{F89279D2-67C4-4B00-9DA0-87262C739965}</vt:lpwstr>
  </property>
  <property fmtid="{D5CDD505-2E9C-101B-9397-08002B2CF9AE}" pid="53" name="Överföringar">
    <vt:i4>0</vt:i4>
  </property>
  <property fmtid="{D5CDD505-2E9C-101B-9397-08002B2CF9AE}" pid="54" name="Checksum">
    <vt:lpwstr>*1008747822915*</vt:lpwstr>
  </property>
  <property fmtid="{D5CDD505-2E9C-101B-9397-08002B2CF9AE}" pid="55" name="skuggnummer">
    <vt:lpwstr>1270</vt:lpwstr>
  </property>
  <property fmtid="{D5CDD505-2E9C-101B-9397-08002B2CF9AE}" pid="56" name="urixVersion">
    <vt:lpwstr>3.1.4.4</vt:lpwstr>
  </property>
  <property fmtid="{D5CDD505-2E9C-101B-9397-08002B2CF9AE}" pid="57" name="urixOrigin">
    <vt:lpwstr>070215 16:31:55.055</vt:lpwstr>
  </property>
  <property fmtid="{D5CDD505-2E9C-101B-9397-08002B2CF9AE}" pid="58" name="urixGuid">
    <vt:lpwstr>{D5C470C0-6B08-480B-9E9B-B4D4E4B38B70}</vt:lpwstr>
  </property>
</Properties>
</file>