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4C8DC51A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23C5B">
              <w:rPr>
                <w:b/>
              </w:rPr>
              <w:t>3</w:t>
            </w:r>
            <w:r w:rsidR="00E362AB">
              <w:rPr>
                <w:b/>
              </w:rPr>
              <w:t>/2</w:t>
            </w:r>
            <w:r w:rsidR="00123C5B">
              <w:rPr>
                <w:b/>
              </w:rPr>
              <w:t>4</w:t>
            </w:r>
            <w:r w:rsidR="00520D71">
              <w:rPr>
                <w:b/>
              </w:rPr>
              <w:t>:</w:t>
            </w:r>
            <w:r w:rsidR="00312B3D">
              <w:rPr>
                <w:b/>
              </w:rPr>
              <w:t>34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3F170F27" w:rsidR="00447E69" w:rsidRDefault="00BB7028" w:rsidP="007765ED">
            <w:r>
              <w:t>20</w:t>
            </w:r>
            <w:r w:rsidR="005F0E85">
              <w:t>2</w:t>
            </w:r>
            <w:r w:rsidR="002B5161">
              <w:t>4</w:t>
            </w:r>
            <w:r w:rsidR="00520D71">
              <w:t>-</w:t>
            </w:r>
            <w:r w:rsidR="00312B3D">
              <w:t>04</w:t>
            </w:r>
            <w:r w:rsidR="00520D71">
              <w:t>-</w:t>
            </w:r>
            <w:r w:rsidR="00312B3D">
              <w:t>09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5D644317" w:rsidR="00447E69" w:rsidRDefault="00312B3D">
            <w:r>
              <w:t>10</w:t>
            </w:r>
            <w:r w:rsidR="00306F1B">
              <w:t>:</w:t>
            </w:r>
            <w:r>
              <w:t>45</w:t>
            </w:r>
            <w:r w:rsidR="00FA543D">
              <w:t>–</w:t>
            </w:r>
            <w:r w:rsidR="0085071D">
              <w:t>10:55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0EA6D674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3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4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312B3D">
              <w:rPr>
                <w:snapToGrid w:val="0"/>
                <w:sz w:val="23"/>
                <w:szCs w:val="23"/>
              </w:rPr>
              <w:t>33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77FB179A" w14:textId="1FFE7BD1" w:rsidR="008D4BF2" w:rsidRDefault="00312B3D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64789A">
              <w:rPr>
                <w:b/>
                <w:bCs/>
              </w:rPr>
              <w:t>Övergripande skolfrågor</w:t>
            </w:r>
            <w:r>
              <w:rPr>
                <w:b/>
                <w:bCs/>
              </w:rPr>
              <w:t xml:space="preserve"> (UbU9)</w:t>
            </w:r>
          </w:p>
          <w:p w14:paraId="00E0B215" w14:textId="77777777" w:rsidR="00312B3D" w:rsidRDefault="00312B3D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644C95D0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behandlingen av motioner.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2D573C61" w14:textId="2CC46A23" w:rsidR="008D4BF2" w:rsidRPr="008D4BF2" w:rsidRDefault="008D4BF2" w:rsidP="00BB7028">
            <w:pPr>
              <w:tabs>
                <w:tab w:val="left" w:pos="1701"/>
              </w:tabs>
            </w:pPr>
            <w:r>
              <w:t>Utskottet justerade betänkande 202</w:t>
            </w:r>
            <w:r w:rsidR="00123C5B">
              <w:t>3</w:t>
            </w:r>
            <w:r>
              <w:t>/</w:t>
            </w:r>
            <w:proofErr w:type="gramStart"/>
            <w:r>
              <w:t>2</w:t>
            </w:r>
            <w:r w:rsidR="00123C5B">
              <w:t>4</w:t>
            </w:r>
            <w:r>
              <w:t>:</w:t>
            </w:r>
            <w:r w:rsidR="00306F1B">
              <w:t>UbU</w:t>
            </w:r>
            <w:proofErr w:type="gramEnd"/>
            <w:r w:rsidR="00312B3D">
              <w:t>9</w:t>
            </w:r>
            <w:r>
              <w:t xml:space="preserve">. </w:t>
            </w:r>
          </w:p>
          <w:p w14:paraId="0CC4D352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757F945A" w14:textId="704AF744" w:rsidR="00312B3D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312B3D">
              <w:rPr>
                <w:color w:val="000000"/>
                <w:szCs w:val="24"/>
              </w:rPr>
              <w:t>S-, SD-,</w:t>
            </w:r>
            <w:r w:rsidR="00306F1B" w:rsidRPr="00312B3D">
              <w:rPr>
                <w:color w:val="000000"/>
                <w:szCs w:val="24"/>
              </w:rPr>
              <w:t xml:space="preserve"> </w:t>
            </w:r>
            <w:r w:rsidR="00600760" w:rsidRPr="00312B3D">
              <w:rPr>
                <w:color w:val="000000"/>
                <w:szCs w:val="24"/>
              </w:rPr>
              <w:t>V-,</w:t>
            </w:r>
            <w:r w:rsidRPr="00312B3D">
              <w:rPr>
                <w:color w:val="000000"/>
                <w:szCs w:val="24"/>
              </w:rPr>
              <w:t xml:space="preserve"> C-,</w:t>
            </w:r>
            <w:r w:rsidR="00306F1B" w:rsidRPr="00312B3D">
              <w:rPr>
                <w:color w:val="000000"/>
                <w:szCs w:val="24"/>
              </w:rPr>
              <w:t xml:space="preserve"> och</w:t>
            </w:r>
            <w:r w:rsidRPr="00312B3D">
              <w:rPr>
                <w:color w:val="000000"/>
                <w:szCs w:val="24"/>
              </w:rPr>
              <w:t xml:space="preserve"> MP</w:t>
            </w:r>
            <w:r w:rsidR="00BB7028" w:rsidRPr="00312B3D">
              <w:rPr>
                <w:color w:val="000000"/>
                <w:szCs w:val="24"/>
              </w:rPr>
              <w:t xml:space="preserve">-ledamöterna anmälde reservationer. </w:t>
            </w:r>
          </w:p>
          <w:p w14:paraId="06FCD1D6" w14:textId="77777777" w:rsidR="00312B3D" w:rsidRPr="00312B3D" w:rsidRDefault="00312B3D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3280E6C0" w14:textId="19FC0CB1" w:rsidR="003B4DE8" w:rsidRPr="008D4BF2" w:rsidRDefault="00312B3D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312B3D">
              <w:rPr>
                <w:color w:val="000000"/>
                <w:szCs w:val="24"/>
              </w:rPr>
              <w:t>SD</w:t>
            </w:r>
            <w:r w:rsidR="00306F1B" w:rsidRPr="00312B3D">
              <w:rPr>
                <w:color w:val="000000"/>
                <w:szCs w:val="24"/>
              </w:rPr>
              <w:t>-</w:t>
            </w:r>
            <w:r w:rsidRPr="00312B3D">
              <w:rPr>
                <w:color w:val="000000"/>
                <w:szCs w:val="24"/>
              </w:rPr>
              <w:t>, V- och C-</w:t>
            </w:r>
            <w:r w:rsidR="00306F1B" w:rsidRPr="00312B3D">
              <w:rPr>
                <w:color w:val="000000"/>
                <w:szCs w:val="24"/>
              </w:rPr>
              <w:t>ledamöterna anmälde särskil</w:t>
            </w:r>
            <w:r w:rsidRPr="00312B3D">
              <w:rPr>
                <w:color w:val="000000"/>
                <w:szCs w:val="24"/>
              </w:rPr>
              <w:t>da</w:t>
            </w:r>
            <w:r w:rsidR="00306F1B" w:rsidRPr="00312B3D">
              <w:rPr>
                <w:color w:val="000000"/>
                <w:szCs w:val="24"/>
              </w:rPr>
              <w:t xml:space="preserve"> yttrande</w:t>
            </w:r>
            <w:r w:rsidRPr="00312B3D">
              <w:rPr>
                <w:color w:val="000000"/>
                <w:szCs w:val="24"/>
              </w:rPr>
              <w:t>n</w:t>
            </w:r>
            <w:r w:rsidR="00306F1B" w:rsidRPr="00312B3D">
              <w:rPr>
                <w:color w:val="000000"/>
                <w:szCs w:val="24"/>
              </w:rPr>
              <w:t>.</w:t>
            </w:r>
            <w:r w:rsidR="00306F1B">
              <w:rPr>
                <w:color w:val="000000"/>
                <w:szCs w:val="24"/>
              </w:rPr>
              <w:t xml:space="preserve"> 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2009052" w14:textId="4591F9E0" w:rsidR="008D4BF2" w:rsidRDefault="00312B3D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312B3D">
              <w:rPr>
                <w:b/>
                <w:bCs/>
              </w:rPr>
              <w:t>Högskolan (UbU14)</w:t>
            </w:r>
          </w:p>
          <w:p w14:paraId="0C2BDA73" w14:textId="77777777" w:rsidR="00312B3D" w:rsidRDefault="00312B3D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0A7ACD80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312B3D">
              <w:t xml:space="preserve">fortsatte </w:t>
            </w:r>
            <w:r w:rsidR="00306F1B">
              <w:t>behandl</w:t>
            </w:r>
            <w:r w:rsidR="00312B3D">
              <w:t>ingen av</w:t>
            </w:r>
            <w:r w:rsidRPr="008D4BF2">
              <w:t xml:space="preserve"> motioner.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12B3D" w14:paraId="6A9E4679" w14:textId="77777777" w:rsidTr="0001177E">
        <w:tc>
          <w:tcPr>
            <w:tcW w:w="567" w:type="dxa"/>
          </w:tcPr>
          <w:p w14:paraId="54DD7A98" w14:textId="77777777" w:rsidR="00312B3D" w:rsidRPr="003B4DE8" w:rsidRDefault="00312B3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A62855D" w14:textId="77777777" w:rsidR="00312B3D" w:rsidRDefault="00312B3D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312B3D">
              <w:rPr>
                <w:b/>
                <w:bCs/>
              </w:rPr>
              <w:t>Att lättare få läsa i snabbare takt och på en högre nivå (UbU16)</w:t>
            </w:r>
          </w:p>
          <w:p w14:paraId="064DC258" w14:textId="77777777" w:rsidR="00312B3D" w:rsidRDefault="00312B3D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9479447" w14:textId="0F4F087C" w:rsidR="00312B3D" w:rsidRPr="008D4BF2" w:rsidRDefault="00312B3D" w:rsidP="00312B3D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behandlingen av</w:t>
            </w:r>
            <w:r w:rsidRPr="008D4BF2">
              <w:t xml:space="preserve"> </w:t>
            </w:r>
            <w:r>
              <w:t xml:space="preserve">proposition 2023/24:79 och </w:t>
            </w:r>
            <w:r w:rsidRPr="008D4BF2">
              <w:t xml:space="preserve">motioner. </w:t>
            </w:r>
          </w:p>
          <w:p w14:paraId="3A102336" w14:textId="77777777" w:rsidR="00312B3D" w:rsidRPr="008D4BF2" w:rsidRDefault="00312B3D" w:rsidP="00312B3D">
            <w:pPr>
              <w:tabs>
                <w:tab w:val="left" w:pos="1701"/>
              </w:tabs>
            </w:pPr>
          </w:p>
          <w:p w14:paraId="1823AA08" w14:textId="77777777" w:rsidR="00312B3D" w:rsidRDefault="00312B3D" w:rsidP="00312B3D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4FB4EABD" w14:textId="00A2F2EB" w:rsidR="00312B3D" w:rsidRPr="00312B3D" w:rsidRDefault="00312B3D" w:rsidP="00BB7028">
            <w:pPr>
              <w:tabs>
                <w:tab w:val="left" w:pos="1701"/>
              </w:tabs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54B4205C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312B3D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312B3D">
              <w:rPr>
                <w:szCs w:val="24"/>
              </w:rPr>
              <w:t>11</w:t>
            </w:r>
            <w:r w:rsidR="00575176">
              <w:rPr>
                <w:szCs w:val="24"/>
              </w:rPr>
              <w:t xml:space="preserve"> </w:t>
            </w:r>
            <w:r w:rsidR="00312B3D">
              <w:rPr>
                <w:szCs w:val="24"/>
              </w:rPr>
              <w:t>april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B5161">
              <w:rPr>
                <w:szCs w:val="24"/>
              </w:rPr>
              <w:t>4</w:t>
            </w:r>
            <w:r>
              <w:rPr>
                <w:szCs w:val="24"/>
              </w:rPr>
              <w:t xml:space="preserve"> kl. </w:t>
            </w:r>
            <w:r w:rsidR="00312B3D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</w:tbl>
    <w:p w14:paraId="5A86B8A9" w14:textId="77777777" w:rsidR="00775AB3" w:rsidRDefault="00775AB3">
      <w:r>
        <w:br w:type="page"/>
      </w:r>
    </w:p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3B4DE8" w14:paraId="5405B6CE" w14:textId="77777777" w:rsidTr="00775AB3">
        <w:tc>
          <w:tcPr>
            <w:tcW w:w="7156" w:type="dxa"/>
          </w:tcPr>
          <w:p w14:paraId="0134A1F1" w14:textId="5D4FD40C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7B34BD23" w:rsidR="00D817DA" w:rsidRDefault="00312B3D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470B7734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312B3D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312B3D">
              <w:t>11</w:t>
            </w:r>
            <w:r w:rsidR="008D4BF2">
              <w:t xml:space="preserve"> </w:t>
            </w:r>
            <w:r w:rsidR="00312B3D">
              <w:t>april</w:t>
            </w:r>
            <w:r w:rsidR="00BB7028">
              <w:t xml:space="preserve"> 20</w:t>
            </w:r>
            <w:r w:rsidR="005F0E85">
              <w:t>2</w:t>
            </w:r>
            <w:r w:rsidR="002B5161">
              <w:t>4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082CAE02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23C5B">
              <w:t>3</w:t>
            </w:r>
            <w:r w:rsidRPr="00DB43E0">
              <w:t>/2</w:t>
            </w:r>
            <w:r w:rsidR="00123C5B">
              <w:t>4</w:t>
            </w:r>
            <w:r w:rsidRPr="00DB43E0">
              <w:t>:</w:t>
            </w:r>
            <w:r w:rsidR="00312B3D">
              <w:t>34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6C976378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312B3D">
              <w:rPr>
                <w:sz w:val="22"/>
              </w:rPr>
              <w:t xml:space="preserve"> </w:t>
            </w:r>
            <w:proofErr w:type="gramStart"/>
            <w:r w:rsidR="00312B3D">
              <w:rPr>
                <w:sz w:val="22"/>
              </w:rPr>
              <w:t>1-</w:t>
            </w:r>
            <w:r w:rsidR="00AF4E6D">
              <w:rPr>
                <w:sz w:val="22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6ED99983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Default="00E72E3F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52B53578" w:rsidR="00822AF4" w:rsidRDefault="00176D3E" w:rsidP="007A14AA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E435CB3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1BAA7EF9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15F7DBE6" w:rsidR="00822AF4" w:rsidRPr="009E1FCA" w:rsidRDefault="00176D3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97F2648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B9C0E6B" w:rsidR="00822AF4" w:rsidRPr="009E1FCA" w:rsidRDefault="00176D3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0F3CA4D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0342925A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2BF5312E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52674E05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5C8C" w14:paraId="270103E5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536F" w14:textId="2B9A32A4" w:rsidR="00A25C8C" w:rsidRDefault="00A25C8C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Mona Smedman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B4B3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F5AB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7544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8AD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4655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02FE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BB7D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95D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DEA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972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54448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5B1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7E0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DC9A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597" w14:paraId="1AB975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1CEC" w14:textId="7B85DAF9" w:rsidR="007C3597" w:rsidRDefault="007C359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70D5" w14:textId="7CE1D138" w:rsidR="007C3597" w:rsidRDefault="00176D3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992F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78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795C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A706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5A8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0C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44DB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4E1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9B9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353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69E7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A47A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A2D4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C33D3" w14:paraId="6FA9C55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7D6E" w14:textId="463D6E40" w:rsidR="00AC33D3" w:rsidRDefault="00AC33D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Bäckelin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B07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8D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B3B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46E1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DF96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39A9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DCC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12E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4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A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BBB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628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D49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C4BA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6BB511CC" w14:textId="48924D94" w:rsidR="00575176" w:rsidRDefault="00575176">
      <w:pPr>
        <w:widowControl/>
      </w:pPr>
    </w:p>
    <w:sectPr w:rsidR="0057517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76D3E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5005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2B3D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4DBC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6F76CC"/>
    <w:rsid w:val="00711344"/>
    <w:rsid w:val="00721260"/>
    <w:rsid w:val="00740F7D"/>
    <w:rsid w:val="00766B40"/>
    <w:rsid w:val="0076736F"/>
    <w:rsid w:val="00775AB3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5071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4E6D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328</Words>
  <Characters>2541</Characters>
  <Application>Microsoft Office Word</Application>
  <DocSecurity>0</DocSecurity>
  <Lines>1270</Lines>
  <Paragraphs>204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2024-04-11T11:42:00Z</dcterms:created>
  <dcterms:modified xsi:type="dcterms:W3CDTF">2024-04-11T11:42:00Z</dcterms:modified>
</cp:coreProperties>
</file>