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3331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6519AA3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8D64BA">
              <w:rPr>
                <w:b/>
              </w:rPr>
              <w:t>2</w:t>
            </w:r>
            <w:r w:rsidR="00CA4A82">
              <w:rPr>
                <w:b/>
              </w:rPr>
              <w:t>9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0E30725" w:rsidR="00915415" w:rsidRDefault="008E7709" w:rsidP="00327A63">
            <w:r>
              <w:t>T</w:t>
            </w:r>
            <w:r w:rsidR="00727682">
              <w:t>is</w:t>
            </w:r>
            <w:r>
              <w:t xml:space="preserve">dagen den </w:t>
            </w:r>
            <w:r w:rsidR="00B75EC7">
              <w:t>2</w:t>
            </w:r>
            <w:r>
              <w:t xml:space="preserve"> </w:t>
            </w:r>
            <w:r w:rsidR="00727682">
              <w:t>maj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77BDAA5F" w:rsidR="00915415" w:rsidRDefault="000B5580">
            <w:r>
              <w:t xml:space="preserve">Kl. </w:t>
            </w:r>
            <w:r w:rsidR="00727682">
              <w:t>11</w:t>
            </w:r>
            <w:r w:rsidR="00104C63">
              <w:t>.</w:t>
            </w:r>
            <w:r w:rsidR="00727682">
              <w:t>0</w:t>
            </w:r>
            <w:r w:rsidR="00104C63">
              <w:t>0–</w:t>
            </w:r>
            <w:r w:rsidR="00DB18B2">
              <w:t>12.05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37214802" w14:textId="12D43D56" w:rsidR="00FB378A" w:rsidRDefault="00FB378A">
      <w:pPr>
        <w:tabs>
          <w:tab w:val="left" w:pos="1701"/>
        </w:tabs>
        <w:rPr>
          <w:snapToGrid w:val="0"/>
          <w:color w:val="000000" w:themeColor="text1"/>
        </w:rPr>
      </w:pPr>
    </w:p>
    <w:p w14:paraId="7341C017" w14:textId="77777777" w:rsidR="00FB378A" w:rsidRPr="00506658" w:rsidRDefault="00FB378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45C55B9" w:rsidR="00915415" w:rsidRPr="00506658" w:rsidRDefault="008E77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FA52C3B" w:rsidR="00E876D3" w:rsidRPr="00506658" w:rsidRDefault="008E770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2022/23:2</w:t>
            </w:r>
            <w:r w:rsidR="00727682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2A93E149" w:rsidR="00327A63" w:rsidRPr="00506658" w:rsidRDefault="00104C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4608C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35CEA87D" w14:textId="06B20D2F" w:rsidR="00327A63" w:rsidRPr="00506658" w:rsidRDefault="0072768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2022/23:75 Riksdagens skrivelser till regeringen – åtgärder under 2022</w:t>
            </w:r>
            <w:r w:rsidR="00AF043C">
              <w:rPr>
                <w:b/>
                <w:snapToGrid w:val="0"/>
                <w:color w:val="000000" w:themeColor="text1"/>
              </w:rPr>
              <w:t xml:space="preserve"> (KrU2y)</w:t>
            </w:r>
          </w:p>
        </w:tc>
      </w:tr>
      <w:tr w:rsidR="00506658" w:rsidRPr="00FA227B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45503DB" w14:textId="77777777" w:rsidR="00FA227B" w:rsidRDefault="00727682" w:rsidP="00E936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beredningen av skrivelse 2022/23:75 Riksdagens skrivelser till regeringen – åtgärder under 2022</w:t>
            </w:r>
            <w:r w:rsidR="00AF043C">
              <w:rPr>
                <w:snapToGrid w:val="0"/>
              </w:rPr>
              <w:t xml:space="preserve"> för yttrande till konstitutionsutskottet (jfr prot. 2022/23:25.2 och 2022/23:26.5).</w:t>
            </w:r>
          </w:p>
          <w:p w14:paraId="7BC3356D" w14:textId="77777777" w:rsidR="00AF043C" w:rsidRDefault="00AF043C" w:rsidP="00E93682">
            <w:pPr>
              <w:tabs>
                <w:tab w:val="left" w:pos="1701"/>
              </w:tabs>
              <w:rPr>
                <w:snapToGrid w:val="0"/>
              </w:rPr>
            </w:pPr>
          </w:p>
          <w:p w14:paraId="17B2F758" w14:textId="4A035104" w:rsidR="00AF043C" w:rsidRPr="00FA227B" w:rsidRDefault="00AF043C" w:rsidP="00E936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Yttrande 2022/</w:t>
            </w:r>
            <w:proofErr w:type="gramStart"/>
            <w:r>
              <w:rPr>
                <w:snapToGrid w:val="0"/>
              </w:rPr>
              <w:t>23:KrU</w:t>
            </w:r>
            <w:proofErr w:type="gramEnd"/>
            <w:r>
              <w:rPr>
                <w:snapToGrid w:val="0"/>
              </w:rPr>
              <w:t>2y justerades.</w:t>
            </w:r>
          </w:p>
        </w:tc>
      </w:tr>
      <w:tr w:rsidR="00506658" w:rsidRPr="00FA227B" w14:paraId="79DED94C" w14:textId="77777777">
        <w:tc>
          <w:tcPr>
            <w:tcW w:w="567" w:type="dxa"/>
          </w:tcPr>
          <w:p w14:paraId="5063E998" w14:textId="77777777" w:rsidR="00506658" w:rsidRPr="00FA227B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FA227B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186546CD" w14:textId="77777777">
        <w:tc>
          <w:tcPr>
            <w:tcW w:w="567" w:type="dxa"/>
          </w:tcPr>
          <w:p w14:paraId="4BEF6702" w14:textId="3C7083A0" w:rsidR="0054608C" w:rsidRPr="00506658" w:rsidRDefault="00E33B75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F043C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A4F89C6" w14:textId="338F936D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</w:t>
            </w:r>
            <w:r w:rsidR="00727682">
              <w:rPr>
                <w:b/>
                <w:snapToGrid w:val="0"/>
                <w:color w:val="000000" w:themeColor="text1"/>
              </w:rPr>
              <w:t>n Statskontoret</w:t>
            </w:r>
          </w:p>
        </w:tc>
      </w:tr>
      <w:tr w:rsidR="0054608C" w:rsidRPr="00506658" w14:paraId="2D432C92" w14:textId="77777777">
        <w:tc>
          <w:tcPr>
            <w:tcW w:w="567" w:type="dxa"/>
          </w:tcPr>
          <w:p w14:paraId="5D5D1B8C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F6AC77" w14:textId="4CEAC28B" w:rsidR="0054608C" w:rsidRPr="00506658" w:rsidRDefault="00727682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Generaldirektör </w:t>
            </w:r>
            <w:r w:rsidRPr="00727682">
              <w:rPr>
                <w:snapToGrid w:val="0"/>
                <w:color w:val="000000" w:themeColor="text1"/>
              </w:rPr>
              <w:t xml:space="preserve">Annelie </w:t>
            </w:r>
            <w:proofErr w:type="spellStart"/>
            <w:r w:rsidRPr="00727682">
              <w:rPr>
                <w:snapToGrid w:val="0"/>
                <w:color w:val="000000" w:themeColor="text1"/>
              </w:rPr>
              <w:t>Roswall-Ljunggren</w:t>
            </w:r>
            <w:proofErr w:type="spellEnd"/>
            <w:r w:rsidR="009B40FB">
              <w:rPr>
                <w:snapToGrid w:val="0"/>
                <w:color w:val="000000" w:themeColor="text1"/>
              </w:rPr>
              <w:t xml:space="preserve"> med medarbetare, </w:t>
            </w:r>
            <w:r>
              <w:rPr>
                <w:snapToGrid w:val="0"/>
                <w:color w:val="000000" w:themeColor="text1"/>
              </w:rPr>
              <w:t>Statskontoret</w:t>
            </w:r>
            <w:r w:rsidR="009B40FB">
              <w:rPr>
                <w:snapToGrid w:val="0"/>
                <w:color w:val="000000" w:themeColor="text1"/>
              </w:rPr>
              <w:t xml:space="preserve">, </w:t>
            </w:r>
            <w:r>
              <w:rPr>
                <w:snapToGrid w:val="0"/>
                <w:color w:val="000000" w:themeColor="text1"/>
              </w:rPr>
              <w:t>informerade om myndighetsanalysen av Statens centrum för arkitektur och design</w:t>
            </w:r>
            <w:r w:rsidR="0054608C">
              <w:rPr>
                <w:snapToGrid w:val="0"/>
                <w:color w:val="000000" w:themeColor="text1"/>
              </w:rPr>
              <w:t xml:space="preserve"> och besvarade frågor från utskottets ledamöter.</w:t>
            </w:r>
          </w:p>
        </w:tc>
      </w:tr>
      <w:tr w:rsidR="0054608C" w:rsidRPr="00506658" w14:paraId="72DC3A0E" w14:textId="77777777">
        <w:tc>
          <w:tcPr>
            <w:tcW w:w="567" w:type="dxa"/>
          </w:tcPr>
          <w:p w14:paraId="652AED07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AD4054D" w14:textId="77777777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371ECFF7" w14:textId="77777777">
        <w:tc>
          <w:tcPr>
            <w:tcW w:w="567" w:type="dxa"/>
          </w:tcPr>
          <w:p w14:paraId="433A2451" w14:textId="2F4BCA6A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F043C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88FFE62" w14:textId="7E68962F" w:rsidR="0054608C" w:rsidRPr="00506658" w:rsidRDefault="00AF043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EU-information</w:t>
            </w:r>
          </w:p>
        </w:tc>
      </w:tr>
      <w:tr w:rsidR="0054608C" w:rsidRPr="00506658" w14:paraId="5910C23A" w14:textId="77777777">
        <w:tc>
          <w:tcPr>
            <w:tcW w:w="567" w:type="dxa"/>
          </w:tcPr>
          <w:p w14:paraId="341D12D2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5FAA845A" w:rsidR="009B40FB" w:rsidRPr="00506658" w:rsidRDefault="00AB69D6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Statssekreterare Petra </w:t>
            </w:r>
            <w:proofErr w:type="spellStart"/>
            <w:r>
              <w:rPr>
                <w:snapToGrid w:val="0"/>
                <w:color w:val="000000" w:themeColor="text1"/>
              </w:rPr>
              <w:t>Noreback</w:t>
            </w:r>
            <w:proofErr w:type="spellEnd"/>
            <w:r>
              <w:rPr>
                <w:snapToGrid w:val="0"/>
                <w:color w:val="000000" w:themeColor="text1"/>
              </w:rPr>
              <w:t xml:space="preserve"> med medarbetare, Socialdepartementet, informerade om möten och konferenser (ungdom och idrott) under ordförandeskapet samt inför ministerrådsmötet och besvarade frågor av utskottets ledamöter.</w:t>
            </w:r>
          </w:p>
        </w:tc>
      </w:tr>
      <w:tr w:rsidR="00AB69D6" w:rsidRPr="00506658" w14:paraId="77D23B55" w14:textId="77777777">
        <w:tc>
          <w:tcPr>
            <w:tcW w:w="567" w:type="dxa"/>
          </w:tcPr>
          <w:p w14:paraId="1D70D793" w14:textId="77777777" w:rsidR="00AB69D6" w:rsidRPr="00506658" w:rsidRDefault="00AB69D6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D0AF128" w14:textId="77777777" w:rsidR="00AB69D6" w:rsidRDefault="00AB69D6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B69D6" w:rsidRPr="00506658" w14:paraId="17FCADC6" w14:textId="77777777">
        <w:tc>
          <w:tcPr>
            <w:tcW w:w="567" w:type="dxa"/>
          </w:tcPr>
          <w:p w14:paraId="7C389D4F" w14:textId="538F8C93" w:rsidR="00AB69D6" w:rsidRPr="00506658" w:rsidRDefault="00AB69D6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22F7D03E" w14:textId="3050286F" w:rsidR="00AB69D6" w:rsidRPr="00AB69D6" w:rsidRDefault="00511E4E" w:rsidP="00511E4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Spelfrågor (KrU7)</w:t>
            </w:r>
          </w:p>
        </w:tc>
      </w:tr>
      <w:tr w:rsidR="00AB69D6" w:rsidRPr="00506658" w14:paraId="1099E42C" w14:textId="77777777">
        <w:tc>
          <w:tcPr>
            <w:tcW w:w="567" w:type="dxa"/>
          </w:tcPr>
          <w:p w14:paraId="1E1540A4" w14:textId="77777777" w:rsidR="00AB69D6" w:rsidRPr="00506658" w:rsidRDefault="00AB69D6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D89E74E" w14:textId="7810D8C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proposition 2022/23:33 Åtgärder för att säkerställa en sund och säker spelmarknad samt motioner om spelfrågor (jfr prot. 2022/23:28.5).</w:t>
            </w:r>
          </w:p>
          <w:p w14:paraId="39593537" w14:textId="2E5B609D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05D913F" w14:textId="372C6CDF" w:rsidR="00AB69D6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</w:t>
            </w:r>
          </w:p>
        </w:tc>
      </w:tr>
      <w:tr w:rsidR="00AB69D6" w:rsidRPr="00506658" w14:paraId="7A2799CF" w14:textId="77777777">
        <w:tc>
          <w:tcPr>
            <w:tcW w:w="567" w:type="dxa"/>
          </w:tcPr>
          <w:p w14:paraId="3347801A" w14:textId="77777777" w:rsidR="00AB69D6" w:rsidRPr="00506658" w:rsidRDefault="00AB69D6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90A45E0" w14:textId="77777777" w:rsidR="00AB69D6" w:rsidRDefault="00AB69D6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B69D6" w:rsidRPr="00506658" w14:paraId="53B64E96" w14:textId="77777777">
        <w:tc>
          <w:tcPr>
            <w:tcW w:w="567" w:type="dxa"/>
          </w:tcPr>
          <w:p w14:paraId="6BC36E5A" w14:textId="06DB62FF" w:rsidR="00AB69D6" w:rsidRPr="00506658" w:rsidRDefault="00AB69D6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436D5081" w14:textId="7E697F93" w:rsidR="00511E4E" w:rsidRPr="00AB69D6" w:rsidRDefault="00511E4E" w:rsidP="0054608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AB69D6">
              <w:rPr>
                <w:b/>
                <w:bCs/>
                <w:snapToGrid w:val="0"/>
                <w:color w:val="000000" w:themeColor="text1"/>
              </w:rPr>
              <w:t>Kultur för alla (KrU8)</w:t>
            </w:r>
          </w:p>
        </w:tc>
      </w:tr>
      <w:tr w:rsidR="00511E4E" w:rsidRPr="00506658" w14:paraId="7C811A7C" w14:textId="77777777">
        <w:tc>
          <w:tcPr>
            <w:tcW w:w="567" w:type="dxa"/>
          </w:tcPr>
          <w:p w14:paraId="488D1B7F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2C1AC7B" w14:textId="7777777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kultur för alla (jfr. prot. 2022/23:23.2).</w:t>
            </w:r>
          </w:p>
          <w:p w14:paraId="74C41424" w14:textId="7777777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864C25B" w14:textId="61D50594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</w:t>
            </w:r>
          </w:p>
        </w:tc>
      </w:tr>
      <w:tr w:rsidR="00511E4E" w:rsidRPr="00506658" w14:paraId="1A535A15" w14:textId="77777777">
        <w:tc>
          <w:tcPr>
            <w:tcW w:w="567" w:type="dxa"/>
          </w:tcPr>
          <w:p w14:paraId="0AE1FE11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ADC8E7F" w14:textId="7777777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:rsidRPr="00506658" w14:paraId="683B5F1C" w14:textId="77777777">
        <w:tc>
          <w:tcPr>
            <w:tcW w:w="567" w:type="dxa"/>
          </w:tcPr>
          <w:p w14:paraId="33D51676" w14:textId="06A6E295" w:rsidR="00511E4E" w:rsidRPr="00AB69D6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AB69D6"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10CB745A" w14:textId="79117EE8" w:rsidR="00511E4E" w:rsidRPr="00AB69D6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AB69D6"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11E4E" w:rsidRPr="00506658" w14:paraId="1AD15FC4" w14:textId="77777777">
        <w:tc>
          <w:tcPr>
            <w:tcW w:w="567" w:type="dxa"/>
          </w:tcPr>
          <w:p w14:paraId="1B3DA592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7058BD0" w14:textId="129F78D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2500-2021</w:t>
            </w:r>
            <w:proofErr w:type="gramEnd"/>
            <w:r>
              <w:rPr>
                <w:snapToGrid w:val="0"/>
                <w:color w:val="000000" w:themeColor="text1"/>
              </w:rPr>
              <w:t>/22).</w:t>
            </w:r>
          </w:p>
        </w:tc>
      </w:tr>
      <w:tr w:rsidR="00511E4E" w:rsidRPr="00506658" w14:paraId="57FFE757" w14:textId="77777777">
        <w:tc>
          <w:tcPr>
            <w:tcW w:w="567" w:type="dxa"/>
          </w:tcPr>
          <w:p w14:paraId="7EF965EC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C81CA6" w14:textId="7777777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:rsidRPr="00506658" w14:paraId="3E0491D1" w14:textId="77777777">
        <w:tc>
          <w:tcPr>
            <w:tcW w:w="567" w:type="dxa"/>
          </w:tcPr>
          <w:p w14:paraId="3D4857F4" w14:textId="665E6800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>§ 8</w:t>
            </w:r>
          </w:p>
        </w:tc>
        <w:tc>
          <w:tcPr>
            <w:tcW w:w="6947" w:type="dxa"/>
            <w:gridSpan w:val="2"/>
          </w:tcPr>
          <w:p w14:paraId="1B62F2AD" w14:textId="6D4B4396" w:rsidR="00511E4E" w:rsidRPr="00AB69D6" w:rsidRDefault="00511E4E" w:rsidP="00511E4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AB69D6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511E4E" w:rsidRPr="00506658" w14:paraId="3C7776A5" w14:textId="77777777">
        <w:tc>
          <w:tcPr>
            <w:tcW w:w="567" w:type="dxa"/>
          </w:tcPr>
          <w:p w14:paraId="4FE7DE52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D48C9EE" w14:textId="0D716B58" w:rsidR="00B9032E" w:rsidRPr="00506658" w:rsidRDefault="00B9032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Ordförande Amanda Lind (MP) </w:t>
            </w:r>
            <w:r w:rsidR="00DD2B3C">
              <w:rPr>
                <w:snapToGrid w:val="0"/>
                <w:color w:val="000000" w:themeColor="text1"/>
              </w:rPr>
              <w:t xml:space="preserve">återrapporterade </w:t>
            </w:r>
            <w:r>
              <w:rPr>
                <w:snapToGrid w:val="0"/>
                <w:color w:val="000000" w:themeColor="text1"/>
              </w:rPr>
              <w:t>från ordförande</w:t>
            </w:r>
            <w:r w:rsidR="00A77CBD">
              <w:rPr>
                <w:snapToGrid w:val="0"/>
                <w:color w:val="000000" w:themeColor="text1"/>
              </w:rPr>
              <w:t>-</w:t>
            </w:r>
            <w:r>
              <w:rPr>
                <w:snapToGrid w:val="0"/>
                <w:color w:val="000000" w:themeColor="text1"/>
              </w:rPr>
              <w:t>konferensen.</w:t>
            </w:r>
          </w:p>
        </w:tc>
      </w:tr>
      <w:tr w:rsidR="00511E4E" w:rsidRPr="00506658" w14:paraId="6329F8B4" w14:textId="77777777">
        <w:tc>
          <w:tcPr>
            <w:tcW w:w="567" w:type="dxa"/>
          </w:tcPr>
          <w:p w14:paraId="4FA37D2F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E064FA3" w14:textId="77777777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:rsidRPr="00506658" w14:paraId="177635B2" w14:textId="77777777">
        <w:tc>
          <w:tcPr>
            <w:tcW w:w="567" w:type="dxa"/>
          </w:tcPr>
          <w:p w14:paraId="2C17BCAC" w14:textId="44E4C5D6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9</w:t>
            </w:r>
          </w:p>
        </w:tc>
        <w:tc>
          <w:tcPr>
            <w:tcW w:w="6947" w:type="dxa"/>
            <w:gridSpan w:val="2"/>
          </w:tcPr>
          <w:p w14:paraId="25ADCBF5" w14:textId="1F21D605" w:rsidR="00511E4E" w:rsidRPr="009D21E9" w:rsidRDefault="00511E4E" w:rsidP="00511E4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9D21E9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511E4E" w:rsidRPr="00506658" w14:paraId="29DC340E" w14:textId="77777777">
        <w:tc>
          <w:tcPr>
            <w:tcW w:w="567" w:type="dxa"/>
          </w:tcPr>
          <w:p w14:paraId="2CF6B047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ED559A1" w14:textId="3EA7E4DA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torsdagen </w:t>
            </w:r>
            <w:r>
              <w:rPr>
                <w:snapToGrid w:val="0"/>
                <w:color w:val="000000" w:themeColor="text1"/>
              </w:rPr>
              <w:br/>
              <w:t>den 4 maj 2023 kl. 09.30.</w:t>
            </w:r>
          </w:p>
        </w:tc>
      </w:tr>
      <w:tr w:rsidR="00511E4E" w:rsidRPr="00506658" w14:paraId="6E5C3C78" w14:textId="77777777">
        <w:tc>
          <w:tcPr>
            <w:tcW w:w="567" w:type="dxa"/>
          </w:tcPr>
          <w:p w14:paraId="1E9ABF25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A3A777" w14:textId="77777777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511E4E" w:rsidRDefault="00511E4E" w:rsidP="00511E4E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511E4E" w:rsidRDefault="00511E4E" w:rsidP="00511E4E">
            <w:pPr>
              <w:tabs>
                <w:tab w:val="left" w:pos="1701"/>
              </w:tabs>
            </w:pPr>
          </w:p>
          <w:p w14:paraId="65D52B3E" w14:textId="77777777" w:rsidR="00511E4E" w:rsidRDefault="00511E4E" w:rsidP="00511E4E">
            <w:pPr>
              <w:tabs>
                <w:tab w:val="left" w:pos="1701"/>
              </w:tabs>
            </w:pPr>
          </w:p>
          <w:p w14:paraId="3DE8D2B9" w14:textId="77777777" w:rsidR="00511E4E" w:rsidRDefault="00511E4E" w:rsidP="00511E4E">
            <w:pPr>
              <w:tabs>
                <w:tab w:val="left" w:pos="1701"/>
              </w:tabs>
            </w:pPr>
          </w:p>
          <w:p w14:paraId="27E8DDF2" w14:textId="77777777" w:rsidR="00511E4E" w:rsidRDefault="00511E4E" w:rsidP="00511E4E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511E4E" w:rsidRDefault="00511E4E" w:rsidP="00511E4E">
            <w:pPr>
              <w:tabs>
                <w:tab w:val="left" w:pos="1701"/>
              </w:tabs>
            </w:pPr>
          </w:p>
          <w:p w14:paraId="6A1CEDFB" w14:textId="77777777" w:rsidR="00511E4E" w:rsidRDefault="00511E4E" w:rsidP="00511E4E">
            <w:pPr>
              <w:tabs>
                <w:tab w:val="left" w:pos="1701"/>
              </w:tabs>
            </w:pPr>
          </w:p>
          <w:p w14:paraId="72E2AF44" w14:textId="77777777" w:rsidR="00511E4E" w:rsidRDefault="00511E4E" w:rsidP="00511E4E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511E4E" w:rsidRDefault="00511E4E" w:rsidP="00511E4E">
            <w:pPr>
              <w:tabs>
                <w:tab w:val="left" w:pos="1701"/>
              </w:tabs>
            </w:pPr>
          </w:p>
          <w:p w14:paraId="01388C12" w14:textId="77777777" w:rsidR="00511E4E" w:rsidRDefault="00511E4E" w:rsidP="00511E4E">
            <w:pPr>
              <w:tabs>
                <w:tab w:val="left" w:pos="1701"/>
              </w:tabs>
            </w:pPr>
          </w:p>
          <w:p w14:paraId="71624037" w14:textId="77777777" w:rsidR="00511E4E" w:rsidRDefault="00511E4E" w:rsidP="00511E4E">
            <w:pPr>
              <w:tabs>
                <w:tab w:val="left" w:pos="1701"/>
              </w:tabs>
            </w:pPr>
          </w:p>
          <w:p w14:paraId="6146683A" w14:textId="2334472E" w:rsidR="00511E4E" w:rsidRDefault="00511E4E" w:rsidP="00511E4E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511E4E" w:rsidRDefault="00511E4E" w:rsidP="00511E4E">
            <w:pPr>
              <w:tabs>
                <w:tab w:val="left" w:pos="1701"/>
              </w:tabs>
            </w:pPr>
          </w:p>
          <w:p w14:paraId="1C8ACCE6" w14:textId="77777777" w:rsidR="00511E4E" w:rsidRDefault="00511E4E" w:rsidP="00511E4E">
            <w:pPr>
              <w:tabs>
                <w:tab w:val="left" w:pos="1701"/>
              </w:tabs>
            </w:pPr>
          </w:p>
          <w:p w14:paraId="13E35246" w14:textId="77777777" w:rsidR="00511E4E" w:rsidRDefault="00511E4E" w:rsidP="00511E4E">
            <w:pPr>
              <w:tabs>
                <w:tab w:val="left" w:pos="1701"/>
              </w:tabs>
            </w:pPr>
          </w:p>
          <w:p w14:paraId="12D7FC2F" w14:textId="77777777" w:rsidR="00511E4E" w:rsidRDefault="00511E4E" w:rsidP="00511E4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511E4E" w:rsidRPr="00A93957" w:rsidRDefault="00511E4E" w:rsidP="00511E4E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6ACBF405" w:rsidR="004C7EC5" w:rsidRDefault="004C7EC5" w:rsidP="00915415">
      <w:pPr>
        <w:tabs>
          <w:tab w:val="left" w:pos="1276"/>
        </w:tabs>
        <w:ind w:left="-1134" w:firstLine="1134"/>
      </w:pPr>
    </w:p>
    <w:p w14:paraId="2D5D6538" w14:textId="77777777" w:rsidR="004C7EC5" w:rsidRDefault="004C7EC5">
      <w:pPr>
        <w:widowControl/>
      </w:pPr>
      <w:r>
        <w:br w:type="page"/>
      </w:r>
    </w:p>
    <w:p w14:paraId="7300E37E" w14:textId="77777777" w:rsidR="004C7EC5" w:rsidRDefault="004C7EC5" w:rsidP="004C7EC5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4C7EC5" w14:paraId="1C3D1370" w14:textId="77777777" w:rsidTr="003705F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042443ED" w14:textId="77777777" w:rsidR="004C7EC5" w:rsidRDefault="004C7EC5" w:rsidP="003705F0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4E84FB" w14:textId="77777777" w:rsidR="004C7EC5" w:rsidRDefault="004C7EC5" w:rsidP="003705F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507FA1" w14:textId="77777777" w:rsidR="004C7EC5" w:rsidRPr="00EA4FB9" w:rsidRDefault="004C7EC5" w:rsidP="003705F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2022/23:29</w:t>
            </w:r>
          </w:p>
        </w:tc>
      </w:tr>
      <w:tr w:rsidR="004C7EC5" w14:paraId="34BAD818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8242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FE42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138E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DF71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B603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143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2ED0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DBD8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7EC5" w14:paraId="30FE2412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D666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0469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05A4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21B9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7214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21C3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0E08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1ABB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38E5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958A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BA3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8125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6CD7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4C73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912D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7EC5" w14:paraId="202AEE88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8D46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7BE4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9BEB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41CA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BDCC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05AA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1A56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04F9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92FC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8ED0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7D0D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6478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1619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BA5C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503D" w14:textId="77777777" w:rsidR="004C7EC5" w:rsidRPr="005370B9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7EC5" w:rsidRPr="00F148D8" w14:paraId="636D15F9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9DFE" w14:textId="77777777" w:rsidR="004C7EC5" w:rsidRPr="008A7775" w:rsidRDefault="004C7EC5" w:rsidP="003705F0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D0CB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EC70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65B9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264C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2560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9FC8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6F35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1CE5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5275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4778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8EE7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F242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AC9C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C652" w14:textId="77777777" w:rsidR="004C7EC5" w:rsidRPr="008A777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C7EC5" w:rsidRPr="00D46E0C" w14:paraId="2153E953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D7A8" w14:textId="77777777" w:rsidR="004C7EC5" w:rsidRPr="00D46E0C" w:rsidRDefault="004C7EC5" w:rsidP="003705F0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3EF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879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256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158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6A2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538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05D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9C0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3026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14D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8F28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EDB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51F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CF6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7EC5" w:rsidRPr="00D46E0C" w14:paraId="18DAC184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DF42" w14:textId="77777777" w:rsidR="004C7EC5" w:rsidRPr="00D46E0C" w:rsidRDefault="004C7EC5" w:rsidP="003705F0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B31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DB4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8BFA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F29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DBC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1E9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506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0A0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1AD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67B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236F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437F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47CF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C6E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7EC5" w:rsidRPr="00D46E0C" w14:paraId="5C8BB60C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B0A2" w14:textId="77777777" w:rsidR="004C7EC5" w:rsidRPr="00D46E0C" w:rsidRDefault="004C7EC5" w:rsidP="003705F0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FBD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0BE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573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BEC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257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26E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DE9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ED5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5D4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5C7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5CC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8AE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35C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5A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7EC5" w:rsidRPr="00D46E0C" w14:paraId="5850793B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DDE6" w14:textId="77777777" w:rsidR="004C7EC5" w:rsidRPr="00D46E0C" w:rsidRDefault="004C7EC5" w:rsidP="003705F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B4D8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98B7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5A9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BF27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F76A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527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22A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748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F49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A3D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386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B3F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188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46D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7EC5" w:rsidRPr="00D46E0C" w14:paraId="475DB07A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AA52" w14:textId="77777777" w:rsidR="004C7EC5" w:rsidRPr="00D46E0C" w:rsidRDefault="004C7EC5" w:rsidP="003705F0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D61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1DE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5E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A5C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68C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B8E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B13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8C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5B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2D1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253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9DC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8DC0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D52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7EC5" w:rsidRPr="00D46E0C" w14:paraId="206C9EBE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F76" w14:textId="77777777" w:rsidR="004C7EC5" w:rsidRPr="00D46E0C" w:rsidRDefault="004C7EC5" w:rsidP="003705F0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053A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3028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16D8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2BAA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18B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C76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865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F7C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2380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CFE7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81B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6D0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2D1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725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7EC5" w:rsidRPr="00D46E0C" w14:paraId="060849AA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B3C5" w14:textId="77777777" w:rsidR="004C7EC5" w:rsidRPr="00D46E0C" w:rsidRDefault="004C7EC5" w:rsidP="003705F0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50C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BAD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492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695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C66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C99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E20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18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CF8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095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6CD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D90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8F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1EF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7EC5" w:rsidRPr="00D46E0C" w14:paraId="0BB8874A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BC21" w14:textId="77777777" w:rsidR="004C7EC5" w:rsidRPr="00D46E0C" w:rsidRDefault="004C7EC5" w:rsidP="003705F0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E86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638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F19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E24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F01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94B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518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3C6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2AE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EB2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1DD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FB6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812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382A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7EC5" w:rsidRPr="00D46E0C" w14:paraId="692C533B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E82A" w14:textId="77777777" w:rsidR="004C7EC5" w:rsidRPr="00D46E0C" w:rsidRDefault="004C7EC5" w:rsidP="003705F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BA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D0AA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E94A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AC6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A4D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C4B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716F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82F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4CAA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EBE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B897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5C5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17A7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4087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7EC5" w:rsidRPr="00D46E0C" w14:paraId="4BF0240F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F69E" w14:textId="77777777" w:rsidR="004C7EC5" w:rsidRPr="00D46E0C" w:rsidRDefault="004C7EC5" w:rsidP="003705F0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F2B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8F8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0716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C24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6EE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05A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0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649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FB66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410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CCF6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D947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3F7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03A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7EC5" w:rsidRPr="00D46E0C" w14:paraId="2FF2030E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34DB" w14:textId="77777777" w:rsidR="004C7EC5" w:rsidRPr="00D46E0C" w:rsidRDefault="004C7EC5" w:rsidP="003705F0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47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84EF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92A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C61F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73D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047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A27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DF5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8E2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93A8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5DB0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19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1B9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ED2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7EC5" w:rsidRPr="00D46E0C" w14:paraId="477D59AB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FCA9" w14:textId="77777777" w:rsidR="004C7EC5" w:rsidRPr="00D46E0C" w:rsidRDefault="004C7EC5" w:rsidP="003705F0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D1A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1A6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013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45C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3F4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6C4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E4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289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098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F2A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1D1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607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3A5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697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7EC5" w:rsidRPr="00D46E0C" w14:paraId="42156883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1A0" w14:textId="77777777" w:rsidR="004C7EC5" w:rsidRPr="00D46E0C" w:rsidRDefault="004C7EC5" w:rsidP="003705F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DC0F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097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B25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7FD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B166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82C6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D546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B546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05E8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A06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34E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BB2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2E84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610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7EC5" w:rsidRPr="00D46E0C" w14:paraId="6203C581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3AD0" w14:textId="77777777" w:rsidR="004C7EC5" w:rsidRPr="00D46E0C" w:rsidRDefault="004C7EC5" w:rsidP="003705F0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1382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22D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756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DE1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1B9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AC3A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F945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D8D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2F17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3D8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2CE8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7C4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5C68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D1BB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7EC5" w:rsidRPr="00D46E0C" w14:paraId="65FDB67A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C625" w14:textId="77777777" w:rsidR="004C7EC5" w:rsidRPr="00D46E0C" w:rsidRDefault="004C7EC5" w:rsidP="003705F0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62F0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87C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8BA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764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827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DE6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41CC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140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90C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327D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9E6E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491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CA03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BF09" w14:textId="77777777" w:rsidR="004C7EC5" w:rsidRPr="00D46E0C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7EC5" w14:paraId="7E2E34B2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49F9" w14:textId="77777777" w:rsidR="004C7EC5" w:rsidRPr="00D0223E" w:rsidRDefault="004C7EC5" w:rsidP="003705F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5A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1B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8EF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48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B3B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F07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94B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4DB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A2F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127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F0D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35F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C74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CF8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22AC8800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9BE1" w14:textId="77777777" w:rsidR="004C7EC5" w:rsidRPr="00D0223E" w:rsidRDefault="004C7EC5" w:rsidP="003705F0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F37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BED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618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319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42E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519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C8A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BC1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15C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2F1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36E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586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ABF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9A7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476733FC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32A1" w14:textId="77777777" w:rsidR="004C7EC5" w:rsidRPr="00D0223E" w:rsidRDefault="004C7EC5" w:rsidP="003705F0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210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01E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3A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C85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BF0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C6E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CDA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5BA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FE2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CD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0F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5F4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98B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521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:rsidRPr="00317138" w14:paraId="7E71A10C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3445" w14:textId="77777777" w:rsidR="004C7EC5" w:rsidRPr="00D0223E" w:rsidRDefault="004C7EC5" w:rsidP="003705F0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203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E66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B48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32B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C0D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26A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EA3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7BD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35C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5B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95E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47C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EE0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F7C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C7EC5" w:rsidRPr="00317138" w14:paraId="6175620C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510D" w14:textId="77777777" w:rsidR="004C7EC5" w:rsidRPr="00D0223E" w:rsidRDefault="004C7EC5" w:rsidP="003705F0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5E2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DBD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E9B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7E2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7CF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93F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F1A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55E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488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D1F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BA6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56B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6F8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198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C7EC5" w:rsidRPr="00317138" w14:paraId="4085EFC1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4DAF" w14:textId="77777777" w:rsidR="004C7EC5" w:rsidRPr="00D0223E" w:rsidRDefault="004C7EC5" w:rsidP="003705F0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1EE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106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78D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F8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3C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87C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4A9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406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150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697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779C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C40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EAC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EB9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C7EC5" w14:paraId="09D219BA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9368" w14:textId="77777777" w:rsidR="004C7EC5" w:rsidRPr="00D0223E" w:rsidRDefault="004C7EC5" w:rsidP="003705F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E3E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2C8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A95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18B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279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06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A98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79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4E7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68C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22F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FA1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DE0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A48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61C1F9AC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B515" w14:textId="77777777" w:rsidR="004C7EC5" w:rsidRPr="00D0223E" w:rsidRDefault="004C7EC5" w:rsidP="003705F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F8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534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673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96A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1B9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866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5A9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F1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805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87E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990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D7B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4AB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659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28B30EA4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19D1" w14:textId="77777777" w:rsidR="004C7EC5" w:rsidRPr="00D0223E" w:rsidRDefault="004C7EC5" w:rsidP="003705F0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5B1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637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4A7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68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9EF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50B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392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2BC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F5C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1C5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831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6C5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1A2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CD0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:rsidRPr="00113234" w14:paraId="2C9B195C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75C7" w14:textId="77777777" w:rsidR="004C7EC5" w:rsidRPr="00D0223E" w:rsidRDefault="004C7EC5" w:rsidP="003705F0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4915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72C9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5FC9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88E6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A22A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1174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7412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A3CB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60A3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2868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D36E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FEE5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9285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F7C5" w14:textId="77777777" w:rsidR="004C7EC5" w:rsidRPr="00C564AA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65409757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9B43" w14:textId="77777777" w:rsidR="004C7EC5" w:rsidRPr="00D0223E" w:rsidRDefault="004C7EC5" w:rsidP="003705F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461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9CC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EE7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1E9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9A3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FB1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6E8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134B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499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C15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D32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8F1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ED0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06E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43600940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C7E2" w14:textId="77777777" w:rsidR="004C7EC5" w:rsidRPr="00D0223E" w:rsidRDefault="004C7EC5" w:rsidP="003705F0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33C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D4F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59A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406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813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E87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C96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F43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E71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881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BF2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870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BA9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130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6D7232CC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B2F1" w14:textId="77777777" w:rsidR="004C7EC5" w:rsidRPr="00D0223E" w:rsidRDefault="004C7EC5" w:rsidP="003705F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A77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208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998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E2F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723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FA0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D78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FD6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5A0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14E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FC3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9DB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F1A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B03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7989E8CC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A4A2" w14:textId="77777777" w:rsidR="004C7EC5" w:rsidRPr="00D0223E" w:rsidRDefault="004C7EC5" w:rsidP="003705F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C3A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A21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D32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735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2B4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5AC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395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896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12D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49E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F84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1E0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2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741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45EDE516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C987" w14:textId="77777777" w:rsidR="004C7EC5" w:rsidRPr="00D0223E" w:rsidRDefault="004C7EC5" w:rsidP="003705F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1DC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3E0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3BA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978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1D6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915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AFA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276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974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F70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BF2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2AE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D37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32E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6F66282B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66CA" w14:textId="77777777" w:rsidR="004C7EC5" w:rsidRPr="00D0223E" w:rsidRDefault="004C7EC5" w:rsidP="003705F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3F8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15D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10F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173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6F4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740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5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B53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A42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FCE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0A9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492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63B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2C3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5E6E6697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E7D7" w14:textId="77777777" w:rsidR="004C7EC5" w:rsidRPr="00D0223E" w:rsidRDefault="004C7EC5" w:rsidP="003705F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047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14A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2DF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909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4F2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FBA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B7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E76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800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70A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83B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391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A60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905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627D5774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8FAA" w14:textId="77777777" w:rsidR="004C7EC5" w:rsidRPr="00D0223E" w:rsidRDefault="004C7EC5" w:rsidP="003705F0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3A4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C27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1A1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831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5BE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706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29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ED6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8C1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014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412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537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8FD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DB6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28B50B96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EBF5" w14:textId="77777777" w:rsidR="004C7EC5" w:rsidRPr="00D0223E" w:rsidRDefault="004C7EC5" w:rsidP="003705F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08A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787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FF0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31B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1D9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E7D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457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FE7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926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CF8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800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79E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76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DAE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676D068F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3A28" w14:textId="77777777" w:rsidR="004C7EC5" w:rsidRPr="00D0223E" w:rsidRDefault="004C7EC5" w:rsidP="003705F0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E10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C05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002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DE1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B62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07A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483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48D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D8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358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8CE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2BA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769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393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68822994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7C28" w14:textId="77777777" w:rsidR="004C7EC5" w:rsidRPr="00D0223E" w:rsidRDefault="004C7EC5" w:rsidP="003705F0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ED1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532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F9C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40F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901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762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774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FF5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BCB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713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C4B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89F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326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46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15F42681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FDC3" w14:textId="77777777" w:rsidR="004C7EC5" w:rsidRPr="00D0223E" w:rsidRDefault="004C7EC5" w:rsidP="003705F0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0A5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7A8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B11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7DB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AE1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F6C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1A8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E99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CD3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15D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D46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7FB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379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501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106A3C43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DEA8" w14:textId="77777777" w:rsidR="004C7EC5" w:rsidRDefault="004C7EC5" w:rsidP="003705F0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AAE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FC0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29C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AEA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612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703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927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CAF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943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9D7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448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09B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EE0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502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0B52DECB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9F3E" w14:textId="77777777" w:rsidR="004C7EC5" w:rsidRPr="00D0223E" w:rsidRDefault="004C7EC5" w:rsidP="003705F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039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5BB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CEC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4B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30A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4A0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1E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C5F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E7D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513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701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27E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B07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A06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4E6CA601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C9A6" w14:textId="77777777" w:rsidR="004C7EC5" w:rsidRPr="00D0223E" w:rsidRDefault="004C7EC5" w:rsidP="003705F0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85C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E32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19A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E40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D24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E3E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CC8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DB5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998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CD9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7D4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11A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C26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0DB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26A655AC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58B1" w14:textId="77777777" w:rsidR="004C7EC5" w:rsidRPr="00D0223E" w:rsidRDefault="004C7EC5" w:rsidP="003705F0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607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406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3F0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F1D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9A7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BD1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36F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6597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018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C62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653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C3E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44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FC7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5D1F9C70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654D" w14:textId="77777777" w:rsidR="004C7EC5" w:rsidRPr="00D0223E" w:rsidRDefault="004C7EC5" w:rsidP="003705F0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0F3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AAF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6E6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A47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E3D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5F9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C4F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693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087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F67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9A9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02D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111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D734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62B3814A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5785" w14:textId="77777777" w:rsidR="004C7EC5" w:rsidRDefault="004C7EC5" w:rsidP="003705F0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33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82C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D49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B03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28C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761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15F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9AD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5C7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F3D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D0C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5EC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740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FC8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453D3627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EC72" w14:textId="77777777" w:rsidR="004C7EC5" w:rsidRDefault="004C7EC5" w:rsidP="003705F0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8ED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3F4D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3B59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F0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6CE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2EA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170F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6E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1AE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D33C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762B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338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9435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A5D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1BE75D9F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3D6C" w14:textId="77777777" w:rsidR="004C7EC5" w:rsidRDefault="004C7EC5" w:rsidP="003705F0">
            <w:pPr>
              <w:rPr>
                <w:b/>
                <w:i/>
                <w:sz w:val="22"/>
              </w:rPr>
            </w:pPr>
            <w:r>
              <w:t>Annette Rydell (S)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4E7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4390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A95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CAD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AE2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3201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4088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806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571E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0B0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634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D902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E923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9B2A" w14:textId="77777777" w:rsidR="004C7EC5" w:rsidRPr="00426117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7EC5" w14:paraId="6994BFD8" w14:textId="77777777" w:rsidTr="00370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5B8F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00682950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705838E" w14:textId="77777777" w:rsidR="004C7EC5" w:rsidRDefault="004C7EC5" w:rsidP="00370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0A90A0DB" w14:textId="77777777" w:rsidR="004C7EC5" w:rsidRDefault="004C7EC5" w:rsidP="004C7EC5">
      <w:pPr>
        <w:tabs>
          <w:tab w:val="left" w:pos="284"/>
        </w:tabs>
        <w:ind w:left="-1276"/>
        <w:rPr>
          <w:b/>
          <w:i/>
          <w:sz w:val="22"/>
        </w:rPr>
      </w:pPr>
    </w:p>
    <w:p w14:paraId="374846AC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04C63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A4787"/>
    <w:rsid w:val="003E2D14"/>
    <w:rsid w:val="003E7E7F"/>
    <w:rsid w:val="0041742D"/>
    <w:rsid w:val="004523A2"/>
    <w:rsid w:val="00452C0D"/>
    <w:rsid w:val="00452D87"/>
    <w:rsid w:val="00463BA3"/>
    <w:rsid w:val="004C7EC5"/>
    <w:rsid w:val="00503F49"/>
    <w:rsid w:val="00506658"/>
    <w:rsid w:val="00511E4E"/>
    <w:rsid w:val="00515CCF"/>
    <w:rsid w:val="005163AE"/>
    <w:rsid w:val="0054608C"/>
    <w:rsid w:val="00567EC1"/>
    <w:rsid w:val="0058361C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6F35C5"/>
    <w:rsid w:val="00712610"/>
    <w:rsid w:val="007157D8"/>
    <w:rsid w:val="00727682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C2564"/>
    <w:rsid w:val="008D64BA"/>
    <w:rsid w:val="008E7709"/>
    <w:rsid w:val="008E7991"/>
    <w:rsid w:val="00915415"/>
    <w:rsid w:val="009213E5"/>
    <w:rsid w:val="00933312"/>
    <w:rsid w:val="0094466A"/>
    <w:rsid w:val="00966CED"/>
    <w:rsid w:val="00994A3E"/>
    <w:rsid w:val="00997393"/>
    <w:rsid w:val="009B40FB"/>
    <w:rsid w:val="009D21E9"/>
    <w:rsid w:val="009D5CF5"/>
    <w:rsid w:val="00A0699B"/>
    <w:rsid w:val="00A10FB2"/>
    <w:rsid w:val="00A12B6E"/>
    <w:rsid w:val="00A22F91"/>
    <w:rsid w:val="00A577B2"/>
    <w:rsid w:val="00A72732"/>
    <w:rsid w:val="00A77CBD"/>
    <w:rsid w:val="00A837EC"/>
    <w:rsid w:val="00A93957"/>
    <w:rsid w:val="00AB69D6"/>
    <w:rsid w:val="00AD022A"/>
    <w:rsid w:val="00AE30ED"/>
    <w:rsid w:val="00AE6EEB"/>
    <w:rsid w:val="00AF043C"/>
    <w:rsid w:val="00AF7F08"/>
    <w:rsid w:val="00B1514D"/>
    <w:rsid w:val="00B45880"/>
    <w:rsid w:val="00B47A54"/>
    <w:rsid w:val="00B75EC7"/>
    <w:rsid w:val="00B9032E"/>
    <w:rsid w:val="00C33DD2"/>
    <w:rsid w:val="00C7246E"/>
    <w:rsid w:val="00C75491"/>
    <w:rsid w:val="00CA3C93"/>
    <w:rsid w:val="00CA4A82"/>
    <w:rsid w:val="00CF350D"/>
    <w:rsid w:val="00D03C95"/>
    <w:rsid w:val="00D15AC1"/>
    <w:rsid w:val="00D17499"/>
    <w:rsid w:val="00D6571F"/>
    <w:rsid w:val="00D67F42"/>
    <w:rsid w:val="00D82C34"/>
    <w:rsid w:val="00DA0C91"/>
    <w:rsid w:val="00DB18B2"/>
    <w:rsid w:val="00DD1050"/>
    <w:rsid w:val="00DD2B3C"/>
    <w:rsid w:val="00E0198B"/>
    <w:rsid w:val="00E168C2"/>
    <w:rsid w:val="00E20D4E"/>
    <w:rsid w:val="00E33B75"/>
    <w:rsid w:val="00E60139"/>
    <w:rsid w:val="00E811BF"/>
    <w:rsid w:val="00E86865"/>
    <w:rsid w:val="00E876D3"/>
    <w:rsid w:val="00E93682"/>
    <w:rsid w:val="00F01380"/>
    <w:rsid w:val="00F04474"/>
    <w:rsid w:val="00FA227B"/>
    <w:rsid w:val="00FA7F95"/>
    <w:rsid w:val="00FB378A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3405</Characters>
  <Application>Microsoft Office Word</Application>
  <DocSecurity>0</DocSecurity>
  <Lines>3405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2023-05-02T12:55:00Z</cp:lastPrinted>
  <dcterms:created xsi:type="dcterms:W3CDTF">2023-05-12T13:01:00Z</dcterms:created>
  <dcterms:modified xsi:type="dcterms:W3CDTF">2023-05-12T13:01:00Z</dcterms:modified>
</cp:coreProperties>
</file>