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118" w:rsidRPr="00794118" w:rsidRDefault="00794118">
      <w:pPr>
        <w:pStyle w:val="Frslagsrubrik"/>
      </w:pPr>
      <w:r w:rsidRPr="00794118">
        <w:t>Förslag till riksdagsbeslut</w:t>
      </w:r>
    </w:p>
    <w:p w:rsidR="00794118" w:rsidRPr="00794118" w:rsidRDefault="00794118">
      <w:pPr>
        <w:pStyle w:val="Hemstlatt"/>
      </w:pPr>
      <w:r w:rsidRPr="00794118">
        <w:t>Riksdagen tillkännager för regeringen som sin mening vad som anförs i motionen om att uppmärksamma ambassadör Harald Ede</w:t>
      </w:r>
      <w:r w:rsidRPr="00794118">
        <w:t>l</w:t>
      </w:r>
      <w:r w:rsidRPr="00794118">
        <w:t>stams hjältemodiga insatser i Chile.</w:t>
      </w:r>
    </w:p>
    <w:p w:rsidR="00794118" w:rsidRPr="00794118" w:rsidRDefault="00794118">
      <w:pPr>
        <w:pStyle w:val="Rubrik1"/>
      </w:pPr>
      <w:r w:rsidRPr="00794118">
        <w:t>Motivering</w:t>
      </w:r>
    </w:p>
    <w:p w:rsidR="00794118" w:rsidRPr="00794118" w:rsidRDefault="00794118">
      <w:r w:rsidRPr="00794118">
        <w:t>Edelstam var svensk ambassadör i Chile när militären genomförde den ökä</w:t>
      </w:r>
      <w:r w:rsidRPr="00794118">
        <w:t>n</w:t>
      </w:r>
      <w:r w:rsidRPr="00794118">
        <w:t>da statskuppen den 11 september 1973. I samband med militärkuppen inle</w:t>
      </w:r>
      <w:r w:rsidRPr="00794118">
        <w:t>d</w:t>
      </w:r>
      <w:r w:rsidRPr="00794118">
        <w:t>des en klappjakt på Allendes anhängare och på vänstersympatisörer från övr</w:t>
      </w:r>
      <w:r w:rsidRPr="00794118">
        <w:t>i</w:t>
      </w:r>
      <w:r w:rsidRPr="00794118">
        <w:t>ga Latinamerika som tagit sin tillflykt till Chile. Över 3 000 personer mörd</w:t>
      </w:r>
      <w:r w:rsidRPr="00794118">
        <w:t>a</w:t>
      </w:r>
      <w:r w:rsidRPr="00794118">
        <w:t>des och 30 00 torterades. Tusentals är fortfarande förvunna. Hundratusentals fängslades.</w:t>
      </w:r>
    </w:p>
    <w:p w:rsidR="00794118" w:rsidRPr="00794118" w:rsidRDefault="00794118">
      <w:pPr>
        <w:pStyle w:val="Normaltindrag"/>
      </w:pPr>
      <w:r w:rsidRPr="00794118">
        <w:t>Harald Edelstam räddade under några få månader livet på mer än 1 000 människor genom att erbjuda fri lejd och politisk asyl i Sverige åt förföljda chilenare och andra latinamerikaner som flytt till C</w:t>
      </w:r>
      <w:r w:rsidRPr="00794118">
        <w:t>hile från militärdiktature</w:t>
      </w:r>
      <w:r w:rsidRPr="00794118">
        <w:t>r</w:t>
      </w:r>
      <w:r w:rsidRPr="00794118">
        <w:t>na i Uruguay och Brasilien. Det agerandet förlänade honom epitetet en sen</w:t>
      </w:r>
      <w:r w:rsidRPr="00794118">
        <w:softHyphen/>
        <w:t xml:space="preserve">tida Raoul Wallenberg. </w:t>
      </w:r>
    </w:p>
    <w:p w:rsidR="00794118" w:rsidRPr="00794118" w:rsidRDefault="00794118">
      <w:pPr>
        <w:pStyle w:val="Normaltindrag"/>
      </w:pPr>
      <w:r w:rsidRPr="00794118">
        <w:t xml:space="preserve">I Latinamerika personifierar Harald Edelstam det solidariska land som en gång så öppenhjärtigt öppnade sin famn åt förföljda flyktingar, och det finns otaliga gator och torg uppkallade efter honom där. </w:t>
      </w:r>
    </w:p>
    <w:p w:rsidR="00794118" w:rsidRPr="00794118" w:rsidRDefault="00794118">
      <w:pPr>
        <w:pStyle w:val="Normaltindrag"/>
      </w:pPr>
      <w:r w:rsidRPr="00794118">
        <w:t>En unik högtidsstund hölls i september i år i det chilenska parlamentet, när deputerandekammaren hyllade den förre svenske ambassadören Harald Ede</w:t>
      </w:r>
      <w:r w:rsidRPr="00794118">
        <w:t>l</w:t>
      </w:r>
      <w:r w:rsidRPr="00794118">
        <w:t>stam som efter kuppen 1973 räddade så många människor men som utvisades av militärjuntan i december samma år. Han presenterades som en hjälte, som ett exempel, som en av de få ljuspunkterna under den mörka tiden, månaderna efter kuppen då förtrycket var som värst.</w:t>
      </w:r>
    </w:p>
    <w:p w:rsidR="00794118" w:rsidRPr="00794118" w:rsidRDefault="00794118">
      <w:pPr>
        <w:pStyle w:val="Normaltindrag"/>
      </w:pPr>
      <w:r w:rsidRPr="00794118">
        <w:lastRenderedPageBreak/>
        <w:t>Att hyllningen i parlamentet blev så känslosam berodde också på att det satt många svenskar på läktaren och lyssnade. Där fanns riksdagens kulturu</w:t>
      </w:r>
      <w:r w:rsidRPr="00794118">
        <w:t>t</w:t>
      </w:r>
      <w:r w:rsidRPr="00794118">
        <w:t>skott, som var på besök i Chile, och där fanns också Harald Edelstams so</w:t>
      </w:r>
      <w:r w:rsidRPr="00794118">
        <w:t>n</w:t>
      </w:r>
      <w:r w:rsidRPr="00794118">
        <w:t>dotter Caroline Edelstam Molin. Hon ingår i styrelsen för en nystartad stifte</w:t>
      </w:r>
      <w:r w:rsidRPr="00794118">
        <w:t>l</w:t>
      </w:r>
      <w:r w:rsidRPr="00794118">
        <w:t>se i hans namn vars syfte är att dela ut ett årligt pris, Edelstampriset, till n</w:t>
      </w:r>
      <w:r w:rsidRPr="00794118">
        <w:t>å</w:t>
      </w:r>
      <w:r w:rsidRPr="00794118">
        <w:t xml:space="preserve">gon ung människa någonstans i världen som för Harald Edelstams anda </w:t>
      </w:r>
      <w:r w:rsidRPr="00794118">
        <w:rPr>
          <w:spacing w:val="-2"/>
        </w:rPr>
        <w:t>vidare i sitt arbete. Även Sveriges Radio fanns på plats och har sänt från parlamentet.</w:t>
      </w:r>
    </w:p>
    <w:p w:rsidR="00794118" w:rsidRPr="00794118" w:rsidRDefault="00794118">
      <w:pPr>
        <w:pStyle w:val="Normaltindrag"/>
      </w:pPr>
      <w:r w:rsidRPr="00794118">
        <w:t>Bland de tiotusentals chilenare som i dag bor i Sverige, liksom generellt i Latinamerika, betraktas Edelstam som en stor hj</w:t>
      </w:r>
      <w:r w:rsidRPr="00794118">
        <w:t>älte. Trots Edelstams hjält</w:t>
      </w:r>
      <w:r w:rsidRPr="00794118">
        <w:t>e</w:t>
      </w:r>
      <w:r w:rsidRPr="00794118">
        <w:t>modiga insatser är han i dag relativt okänd i Sverige. Svenska auktoriteter har varit dåliga på att uppmärksamma Edelstams gärningar. Men det är inte för sent.</w:t>
      </w:r>
    </w:p>
    <w:p w:rsidR="00794118" w:rsidRPr="00794118" w:rsidRDefault="00794118">
      <w:pPr>
        <w:pStyle w:val="Normaltindrag"/>
      </w:pPr>
      <w:r w:rsidRPr="00794118">
        <w:t xml:space="preserve">I syfte att uppmärksamma Edelstams hjältemodiga insatser bör regeringen </w:t>
      </w:r>
      <w:r w:rsidRPr="00794118">
        <w:rPr>
          <w:spacing w:val="-2"/>
        </w:rPr>
        <w:t>utreda möjligheten till att exempelvis ge honom en offentlig plats att hedras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Datum"/>
              <w:spacing w:before="240"/>
            </w:pPr>
            <w:r w:rsidRPr="00794118">
              <w:t>Stockholm den 30 september 2009</w:t>
            </w:r>
          </w:p>
        </w:tc>
        <w:tc>
          <w:tcPr>
            <w:tcW w:w="3047" w:type="dxa"/>
          </w:tcPr>
          <w:p w:rsidR="00794118" w:rsidRPr="00794118" w:rsidRDefault="00794118">
            <w:pPr>
              <w:pStyle w:val="Underskrifter"/>
              <w:spacing w:before="240"/>
            </w:pPr>
          </w:p>
        </w:tc>
      </w:tr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Luciano Astudillo (s)</w:t>
            </w:r>
          </w:p>
        </w:tc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</w:p>
        </w:tc>
      </w:tr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Göran Persson i Simrishamn (s)</w:t>
            </w:r>
          </w:p>
        </w:tc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Lars Wegendal (s)</w:t>
            </w:r>
          </w:p>
        </w:tc>
      </w:tr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Leif Pettersson (s)</w:t>
            </w:r>
          </w:p>
        </w:tc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Nikos Papadopoulos (s)</w:t>
            </w:r>
          </w:p>
        </w:tc>
      </w:tr>
    </w:tbl>
    <w:p w:rsidR="00794118" w:rsidRPr="00794118" w:rsidRDefault="00794118">
      <w:pPr>
        <w:pStyle w:val="Normaltindrag"/>
      </w:pPr>
    </w:p>
    <w:sectPr w:rsidR="00000000" w:rsidRPr="00794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118" w:rsidRPr="00794118" w:rsidRDefault="00794118">
      <w:r w:rsidRPr="00794118">
        <w:separator/>
      </w:r>
    </w:p>
  </w:endnote>
  <w:endnote w:type="continuationSeparator" w:id="0">
    <w:p w:rsidR="00794118" w:rsidRPr="00794118" w:rsidRDefault="00794118">
      <w:r w:rsidRPr="007941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4429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4118" w:rsidRDefault="007941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7819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118" w:rsidRDefault="00794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5168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118" w:rsidRDefault="00794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118" w:rsidRPr="00794118" w:rsidRDefault="00794118">
      <w:r w:rsidRPr="00794118">
        <w:separator/>
      </w:r>
    </w:p>
  </w:footnote>
  <w:footnote w:type="continuationSeparator" w:id="0">
    <w:p w:rsidR="00794118" w:rsidRPr="00794118" w:rsidRDefault="00794118">
      <w:r w:rsidRPr="007941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huvud"/>
    </w:pPr>
    <w:r w:rsidRPr="007941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9156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4118" w:rsidRDefault="007941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huvud"/>
    </w:pPr>
    <w:r w:rsidRPr="007941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486228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4118" w:rsidRDefault="007941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FSHNormal"/>
      <w:tabs>
        <w:tab w:val="right" w:pos="5840"/>
      </w:tabs>
    </w:pPr>
    <w:r w:rsidRPr="00794118">
      <w:br/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"YearUser" *\charformat </w:instrText>
    </w:r>
    <w:r w:rsidRPr="00794118">
      <w:fldChar w:fldCharType="separate"/>
    </w:r>
    <w:r w:rsidRPr="00794118">
      <w:t>2009/10</w:t>
    </w:r>
    <w:r w:rsidRPr="00794118">
      <w:fldChar w:fldCharType="end"/>
    </w:r>
    <w:r w:rsidRPr="00794118">
      <w:t xml:space="preserve"> </w:t>
    </w:r>
    <w:r w:rsidRPr="00794118">
      <w:tab/>
      <w:t xml:space="preserve">mnr: </w:t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"Motionsnummer" *\charformat </w:instrText>
    </w:r>
    <w:r w:rsidRPr="00794118">
      <w:fldChar w:fldCharType="separate"/>
    </w:r>
    <w:r w:rsidRPr="00794118">
      <w:t>Kr251</w:t>
    </w:r>
    <w:r w:rsidRPr="00794118">
      <w:fldChar w:fldCharType="end"/>
    </w:r>
    <w:r w:rsidRPr="00794118">
      <w:br/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"Samling" *\charformat </w:instrText>
    </w:r>
    <w:r w:rsidRPr="00794118">
      <w:fldChar w:fldCharType="end"/>
    </w:r>
    <w:r w:rsidRPr="00794118">
      <w:tab/>
      <w:t xml:space="preserve">pnr: </w:t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"Partinummer" *\charformat </w:instrText>
    </w:r>
    <w:r w:rsidRPr="00794118">
      <w:fldChar w:fldCharType="separate"/>
    </w:r>
    <w:r w:rsidRPr="00794118">
      <w:t>s40027</w:t>
    </w:r>
    <w:r w:rsidRPr="00794118">
      <w:fldChar w:fldCharType="end"/>
    </w:r>
  </w:p>
  <w:p w:rsidR="00794118" w:rsidRPr="00794118" w:rsidRDefault="00794118">
    <w:pPr>
      <w:pStyle w:val="FSHRub1"/>
    </w:pPr>
    <w:r w:rsidRPr="00794118">
      <w:t>Motion till riksdagen</w:t>
    </w:r>
    <w:r w:rsidRPr="00794118">
      <w:br/>
    </w:r>
    <w:r w:rsidRPr="00794118">
      <w:fldChar w:fldCharType="begin" w:fldLock="1"/>
    </w:r>
    <w:r w:rsidRPr="00794118">
      <w:instrText xml:space="preserve"> DOCPROPERTY "YearUser" *\charformat </w:instrText>
    </w:r>
    <w:r w:rsidRPr="00794118">
      <w:fldChar w:fldCharType="separate"/>
    </w:r>
    <w:r w:rsidRPr="00794118">
      <w:t>2009/10</w:t>
    </w:r>
    <w:r w:rsidRPr="00794118">
      <w:fldChar w:fldCharType="end"/>
    </w:r>
    <w:r w:rsidRPr="00794118">
      <w:t>:</w:t>
    </w:r>
    <w:r w:rsidRPr="00794118">
      <w:fldChar w:fldCharType="begin" w:fldLock="1"/>
    </w:r>
    <w:r w:rsidRPr="00794118">
      <w:instrText xml:space="preserve"> DOCPROPERTY "Motionsnummer" *\charformat </w:instrText>
    </w:r>
    <w:r w:rsidRPr="00794118">
      <w:fldChar w:fldCharType="separate"/>
    </w:r>
    <w:r w:rsidRPr="00794118">
      <w:t>Kr251</w:t>
    </w:r>
    <w:r w:rsidRPr="00794118">
      <w:fldChar w:fldCharType="end"/>
    </w:r>
  </w:p>
  <w:p w:rsidR="00794118" w:rsidRPr="00794118" w:rsidRDefault="00794118">
    <w:pPr>
      <w:pStyle w:val="FSHNormalS5"/>
    </w:pPr>
    <w:r w:rsidRPr="00794118">
      <w:fldChar w:fldCharType="begin" w:fldLock="1"/>
    </w:r>
    <w:r w:rsidRPr="00794118">
      <w:instrText xml:space="preserve"> DOCPROPERTY "MotionarText" *\charformat </w:instrText>
    </w:r>
    <w:r w:rsidRPr="00794118">
      <w:fldChar w:fldCharType="separate"/>
    </w:r>
    <w:r w:rsidRPr="00794118">
      <w:t>av Luciano Astudillo m.fl. (s)</w:t>
    </w:r>
    <w:r w:rsidRPr="00794118">
      <w:fldChar w:fldCharType="end"/>
    </w:r>
    <w:r w:rsidRPr="00794118">
      <w:br/>
    </w:r>
    <w:r w:rsidRPr="00794118">
      <w:fldChar w:fldCharType="begin" w:fldLock="1"/>
    </w:r>
    <w:r w:rsidRPr="00794118">
      <w:instrText xml:space="preserve"> DOCPROPERTY "SvarFrasKort" *\charformat </w:instrText>
    </w:r>
    <w:r w:rsidRPr="00794118">
      <w:fldChar w:fldCharType="end"/>
    </w:r>
  </w:p>
  <w:p w:rsidR="00794118" w:rsidRPr="00794118" w:rsidRDefault="00794118">
    <w:pPr>
      <w:pStyle w:val="FSHTitel"/>
    </w:pP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"RubrikSvar" *\charformat </w:instrText>
    </w:r>
    <w:r w:rsidRPr="00794118">
      <w:fldChar w:fldCharType="separate"/>
    </w:r>
    <w:r w:rsidRPr="00794118">
      <w:t>Uppmärksammande av Harald Edelstams insatser</w:t>
    </w:r>
    <w:r w:rsidRPr="00794118">
      <w:fldChar w:fldCharType="end"/>
    </w:r>
  </w:p>
  <w:p w:rsidR="00794118" w:rsidRPr="00794118" w:rsidRDefault="00794118">
    <w:pPr>
      <w:pStyle w:val="Normal00"/>
    </w:pPr>
  </w:p>
  <w:p w:rsidR="00794118" w:rsidRPr="00794118" w:rsidRDefault="007941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4988830">
    <w:abstractNumId w:val="8"/>
  </w:num>
  <w:num w:numId="2" w16cid:durableId="1081609196">
    <w:abstractNumId w:val="9"/>
  </w:num>
  <w:num w:numId="3" w16cid:durableId="2094466782">
    <w:abstractNumId w:val="8"/>
  </w:num>
  <w:num w:numId="4" w16cid:durableId="560136586">
    <w:abstractNumId w:val="9"/>
  </w:num>
  <w:num w:numId="5" w16cid:durableId="941837032">
    <w:abstractNumId w:val="13"/>
  </w:num>
  <w:num w:numId="6" w16cid:durableId="1937320746">
    <w:abstractNumId w:val="10"/>
  </w:num>
  <w:num w:numId="7" w16cid:durableId="797140522">
    <w:abstractNumId w:val="11"/>
  </w:num>
  <w:num w:numId="8" w16cid:durableId="895316253">
    <w:abstractNumId w:val="12"/>
  </w:num>
  <w:num w:numId="9" w16cid:durableId="1110079452">
    <w:abstractNumId w:val="8"/>
  </w:num>
  <w:num w:numId="10" w16cid:durableId="315300360">
    <w:abstractNumId w:val="3"/>
  </w:num>
  <w:num w:numId="11" w16cid:durableId="1708096927">
    <w:abstractNumId w:val="2"/>
  </w:num>
  <w:num w:numId="12" w16cid:durableId="514273719">
    <w:abstractNumId w:val="1"/>
  </w:num>
  <w:num w:numId="13" w16cid:durableId="1851483398">
    <w:abstractNumId w:val="0"/>
  </w:num>
  <w:num w:numId="14" w16cid:durableId="1796479881">
    <w:abstractNumId w:val="9"/>
  </w:num>
  <w:num w:numId="15" w16cid:durableId="349986394">
    <w:abstractNumId w:val="7"/>
  </w:num>
  <w:num w:numId="16" w16cid:durableId="1745638160">
    <w:abstractNumId w:val="6"/>
  </w:num>
  <w:num w:numId="17" w16cid:durableId="1283655140">
    <w:abstractNumId w:val="5"/>
  </w:num>
  <w:num w:numId="18" w16cid:durableId="891572802">
    <w:abstractNumId w:val="4"/>
  </w:num>
  <w:num w:numId="19" w16cid:durableId="1744140975">
    <w:abstractNumId w:val="11"/>
  </w:num>
  <w:num w:numId="20" w16cid:durableId="1554846141">
    <w:abstractNumId w:val="10"/>
  </w:num>
  <w:num w:numId="21" w16cid:durableId="720598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F811E1C4-472B-4A9A-B957-9664DD343C3C},{ECF24086-060A-448A-BD41-1DF5E0E9B70B},{BEDD056F-1A1A-4CFA-A255-1539E8CEDB82},{CDFAFDBA-F7AA-453E-A28A-E048DC9605A3},{B3138811-FCFA-419C-AA20-B482C3775197}"/>
  </w:docVars>
  <w:rsids>
    <w:rsidRoot w:val="00DD65E3"/>
    <w:rsid w:val="00794118"/>
    <w:rsid w:val="00D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531EB36-3514-4A60-9CC4-274A313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2271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s40027</vt:lpstr>
    </vt:vector>
  </TitlesOfParts>
  <Company>Riksdagen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s40027</dc:title>
  <dc:subject>s40027</dc:subject>
  <dc:creator>Riksdagen</dc:creator>
  <cp:keywords>Riksdagen</cp:keywords>
  <dc:description>Nya formatmallshantering för förslag+urix bakåtkomp+könamn</dc:description>
  <cp:lastModifiedBy>Lars Brink</cp:lastModifiedBy>
  <cp:revision>2</cp:revision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Uppmärksammande av Harald Edelstams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Uppmärksammande av Harald Edelstams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Luciano Astudillo m.fl. (s)</vt:lpwstr>
  </property>
  <property fmtid="{D5CDD505-2E9C-101B-9397-08002B2CF9AE}" pid="26" name="MotionarLista">
    <vt:lpwstr>Astudillo, Luciano (s)\Persson i Simrishamn, Göran (s)\Wegendal, Lars (s)\Pettersson, Leif (s)\Papadopoulos, Nikos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(s), Göran Persson i Simrishamn (s), Lars Wegendal (s), Leif Pettersson (s), 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20092010000000000115000400270069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20092010000000000115000400270069</vt:lpwstr>
  </property>
  <property fmtid="{D5CDD505-2E9C-101B-9397-08002B2CF9AE}" pid="50" name="nummer">
    <vt:lpwstr>251</vt:lpwstr>
  </property>
  <property fmtid="{D5CDD505-2E9C-101B-9397-08002B2CF9AE}" pid="51" name="utskottsbeteckning">
    <vt:lpwstr>Kr</vt:lpwstr>
  </property>
  <property fmtid="{D5CDD505-2E9C-101B-9397-08002B2CF9AE}" pid="52" name="GlobalUID">
    <vt:lpwstr>{F1E07A5C-1647-4870-85B0-C3CFF08DE4B7}</vt:lpwstr>
  </property>
  <property fmtid="{D5CDD505-2E9C-101B-9397-08002B2CF9AE}" pid="53" name="Överföringar">
    <vt:i4>0</vt:i4>
  </property>
  <property fmtid="{D5CDD505-2E9C-101B-9397-08002B2CF9AE}" pid="54" name="Checksum">
    <vt:lpwstr>*0004728180044*</vt:lpwstr>
  </property>
  <property fmtid="{D5CDD505-2E9C-101B-9397-08002B2CF9AE}" pid="55" name="skuggnummer">
    <vt:lpwstr>1360</vt:lpwstr>
  </property>
  <property fmtid="{D5CDD505-2E9C-101B-9397-08002B2CF9AE}" pid="56" name="urixVersion">
    <vt:lpwstr>4.0.0.9</vt:lpwstr>
  </property>
  <property fmtid="{D5CDD505-2E9C-101B-9397-08002B2CF9AE}" pid="57" name="urixOrigin">
    <vt:lpwstr>091125 11:40:22.336</vt:lpwstr>
  </property>
  <property fmtid="{D5CDD505-2E9C-101B-9397-08002B2CF9AE}" pid="58" name="urixGuid">
    <vt:lpwstr>{77A61325-DCBD-4AEE-93F0-3D995E167086}</vt:lpwstr>
  </property>
</Properties>
</file>