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0E0D" w:rsidRPr="00AE4CF1" w:rsidRDefault="00F40E0D">
      <w:pPr>
        <w:pStyle w:val="Frslagsrubrik"/>
      </w:pPr>
      <w:r w:rsidRPr="00AE4CF1">
        <w:t>Förslag till riksdagsbeslut</w:t>
      </w:r>
    </w:p>
    <w:p w:rsidR="00F40E0D" w:rsidRPr="00AE4CF1" w:rsidRDefault="00F40E0D">
      <w:pPr>
        <w:pStyle w:val="Hemstlatt"/>
      </w:pPr>
      <w:r w:rsidRPr="00AE4CF1">
        <w:t>Riksdagen tillkännager för regeringen som sin mening vad som anförs i motionen om betald specialistutbildning för sjuksköterskor och en utökning av utbildningsplatserna.</w:t>
      </w:r>
    </w:p>
    <w:p w:rsidR="00F40E0D" w:rsidRPr="00AE4CF1" w:rsidRDefault="00F40E0D">
      <w:pPr>
        <w:pStyle w:val="Rubrik1"/>
      </w:pPr>
      <w:r w:rsidRPr="00AE4CF1">
        <w:t>Inledning</w:t>
      </w:r>
    </w:p>
    <w:p w:rsidR="00F40E0D" w:rsidRPr="00AE4CF1" w:rsidRDefault="00F40E0D">
      <w:r w:rsidRPr="00AE4CF1">
        <w:t>Det råder stor brist på specialistutbildade sjuksköterskor och antalet minskar stadigt. Genomsnittsåldern är hög och många kommer de närmaste åren att gå i pension. Sedan 2005 har antalet utbildade specialistsjuksköterskor sjunkit från 65 procent till 50 procent. Vårdförbundet anser att nivån bör ligga på 70 procent.</w:t>
      </w:r>
    </w:p>
    <w:p w:rsidR="00F40E0D" w:rsidRPr="00AE4CF1" w:rsidRDefault="00F40E0D">
      <w:pPr>
        <w:pStyle w:val="Normaltindrag"/>
      </w:pPr>
      <w:r w:rsidRPr="00AE4CF1">
        <w:t>En anledning till bristen på specialistsjuksköterskor är de många hinder som står i vägen för sjuksköterskor att vidareutbilda sig. Sjuksköterskor måste oftast, till skillnad från läkare, ta tjänstledigt med studiemedel för att special</w:t>
      </w:r>
      <w:r w:rsidRPr="00AE4CF1">
        <w:t>i</w:t>
      </w:r>
      <w:r w:rsidRPr="00AE4CF1">
        <w:t>sera sig. En annan anledning är den dåliga löneutvecklingen. En specialis</w:t>
      </w:r>
      <w:r w:rsidRPr="00AE4CF1">
        <w:t>t</w:t>
      </w:r>
      <w:r w:rsidRPr="00AE4CF1">
        <w:t>sjuksköterska tjänar i genomsnitt bara 6,2 procent mer än en sjuksköterska och det tar i genomsnitt 19 år innan en specialistsjuksköterska har högre a</w:t>
      </w:r>
      <w:r w:rsidRPr="00AE4CF1">
        <w:t>g</w:t>
      </w:r>
      <w:r w:rsidRPr="00AE4CF1">
        <w:t>gregerad inkomst.</w:t>
      </w:r>
    </w:p>
    <w:p w:rsidR="00F40E0D" w:rsidRPr="00AE4CF1" w:rsidRDefault="00F40E0D">
      <w:pPr>
        <w:pStyle w:val="Rubrik1"/>
      </w:pPr>
      <w:r w:rsidRPr="00AE4CF1">
        <w:t>Betald specialistutbildning för sjuksköterskor</w:t>
      </w:r>
    </w:p>
    <w:p w:rsidR="00F40E0D" w:rsidRPr="00AE4CF1" w:rsidRDefault="00F40E0D">
      <w:r w:rsidRPr="00AE4CF1">
        <w:rPr>
          <w:color w:val="000000"/>
        </w:rPr>
        <w:t>Vänsterpartiet anser att kvaliteten i vården måste höjas genom att fler sju</w:t>
      </w:r>
      <w:r w:rsidRPr="00AE4CF1">
        <w:rPr>
          <w:color w:val="000000"/>
        </w:rPr>
        <w:t>k</w:t>
      </w:r>
      <w:r w:rsidRPr="00AE4CF1">
        <w:rPr>
          <w:color w:val="000000"/>
        </w:rPr>
        <w:t xml:space="preserve">sköterskor specialiserar sig. </w:t>
      </w:r>
      <w:r w:rsidRPr="00AE4CF1">
        <w:t>Att satsa på betald specialistutbildning för sju</w:t>
      </w:r>
      <w:r w:rsidRPr="00AE4CF1">
        <w:t>k</w:t>
      </w:r>
      <w:r w:rsidRPr="00AE4CF1">
        <w:lastRenderedPageBreak/>
        <w:t>sköterskor höjer inte enbart kvaliteten på vården utan skapar även arbetstil</w:t>
      </w:r>
      <w:r w:rsidRPr="00AE4CF1">
        <w:t>l</w:t>
      </w:r>
      <w:r w:rsidRPr="00AE4CF1">
        <w:t>fällen genom vikariat för de anställda som vidareutbildar sig.</w:t>
      </w:r>
    </w:p>
    <w:p w:rsidR="00F40E0D" w:rsidRPr="00AE4CF1" w:rsidRDefault="00F40E0D">
      <w:pPr>
        <w:pStyle w:val="Normaltindrag"/>
        <w:rPr>
          <w:color w:val="000000"/>
        </w:rPr>
      </w:pPr>
      <w:r w:rsidRPr="00AE4CF1">
        <w:rPr>
          <w:color w:val="000000"/>
        </w:rPr>
        <w:t>Vårt förslag består av två delar; dels en finansiering av utbildningen så att sjuksköterskor kan gå utbildningen på arbetstid, dels en utökning av platser på utbildningarna. Sjuksköterskor bör erbjudas 80 procent av lönen under utbil</w:t>
      </w:r>
      <w:r w:rsidRPr="00AE4CF1">
        <w:rPr>
          <w:color w:val="000000"/>
        </w:rPr>
        <w:t>d</w:t>
      </w:r>
      <w:r w:rsidRPr="00AE4CF1">
        <w:rPr>
          <w:color w:val="000000"/>
        </w:rPr>
        <w:t>ningsperioden som i dag är tio månader. För att så fort som möjligt lösa pr</w:t>
      </w:r>
      <w:r w:rsidRPr="00AE4CF1">
        <w:rPr>
          <w:color w:val="000000"/>
        </w:rPr>
        <w:t>o</w:t>
      </w:r>
      <w:r w:rsidRPr="00AE4CF1">
        <w:rPr>
          <w:color w:val="000000"/>
        </w:rPr>
        <w:t>blemet med bristen på specialistutbildade sjuksköterskor bör även antalet platser i ett första steg utökas med 150. De utökade platserna ska i första hand ha inriktning mot distriktssköterska, vård av äldre och psykiatrisk vård efte</w:t>
      </w:r>
      <w:r w:rsidRPr="00AE4CF1">
        <w:rPr>
          <w:color w:val="000000"/>
        </w:rPr>
        <w:t>r</w:t>
      </w:r>
      <w:r w:rsidRPr="00AE4CF1">
        <w:rPr>
          <w:color w:val="000000"/>
        </w:rPr>
        <w:t xml:space="preserve">som det är inom dessa områden som bristen är störst. </w:t>
      </w:r>
      <w:r w:rsidRPr="00AE4CF1">
        <w:t>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E4CF1">
        <w:trPr>
          <w:cantSplit/>
        </w:trPr>
        <w:tc>
          <w:tcPr>
            <w:tcW w:w="3046" w:type="dxa"/>
          </w:tcPr>
          <w:p w:rsidR="00F40E0D" w:rsidRPr="00AE4CF1" w:rsidRDefault="00F40E0D">
            <w:pPr>
              <w:pStyle w:val="UnderskriftDatum"/>
              <w:spacing w:before="240"/>
            </w:pPr>
            <w:r w:rsidRPr="00AE4CF1">
              <w:t>Stockholm den 1 oktober 2011</w:t>
            </w:r>
          </w:p>
        </w:tc>
        <w:tc>
          <w:tcPr>
            <w:tcW w:w="3047" w:type="dxa"/>
          </w:tcPr>
          <w:p w:rsidR="00F40E0D" w:rsidRPr="00AE4CF1" w:rsidRDefault="00F40E0D">
            <w:pPr>
              <w:pStyle w:val="Underskrifter"/>
              <w:spacing w:before="240"/>
            </w:pPr>
          </w:p>
        </w:tc>
      </w:tr>
      <w:tr w:rsidR="00000000" w:rsidRPr="00AE4CF1">
        <w:trPr>
          <w:cantSplit/>
        </w:trPr>
        <w:tc>
          <w:tcPr>
            <w:tcW w:w="3046" w:type="dxa"/>
          </w:tcPr>
          <w:p w:rsidR="00F40E0D" w:rsidRPr="00AE4CF1" w:rsidRDefault="00F40E0D">
            <w:pPr>
              <w:pStyle w:val="Underskrifter"/>
            </w:pPr>
            <w:r w:rsidRPr="00AE4CF1">
              <w:t>Eva Olofsson (V)</w:t>
            </w:r>
          </w:p>
        </w:tc>
        <w:tc>
          <w:tcPr>
            <w:tcW w:w="3046" w:type="dxa"/>
          </w:tcPr>
          <w:p w:rsidR="00F40E0D" w:rsidRPr="00AE4CF1" w:rsidRDefault="00F40E0D">
            <w:pPr>
              <w:pStyle w:val="Underskrifter"/>
            </w:pPr>
          </w:p>
        </w:tc>
      </w:tr>
      <w:tr w:rsidR="00000000" w:rsidRPr="00AE4CF1">
        <w:trPr>
          <w:cantSplit/>
        </w:trPr>
        <w:tc>
          <w:tcPr>
            <w:tcW w:w="3046" w:type="dxa"/>
          </w:tcPr>
          <w:p w:rsidR="00F40E0D" w:rsidRPr="00AE4CF1" w:rsidRDefault="00F40E0D">
            <w:pPr>
              <w:pStyle w:val="Underskrifter"/>
            </w:pPr>
            <w:r w:rsidRPr="00AE4CF1">
              <w:t>Marianne Berg (V)</w:t>
            </w:r>
          </w:p>
        </w:tc>
        <w:tc>
          <w:tcPr>
            <w:tcW w:w="3046" w:type="dxa"/>
          </w:tcPr>
          <w:p w:rsidR="00F40E0D" w:rsidRPr="00AE4CF1" w:rsidRDefault="00F40E0D">
            <w:pPr>
              <w:pStyle w:val="Underskrifter"/>
            </w:pPr>
            <w:r w:rsidRPr="00AE4CF1">
              <w:t>Bengt Berg (V)</w:t>
            </w:r>
          </w:p>
        </w:tc>
      </w:tr>
      <w:tr w:rsidR="00000000" w:rsidRPr="00AE4CF1">
        <w:trPr>
          <w:cantSplit/>
        </w:trPr>
        <w:tc>
          <w:tcPr>
            <w:tcW w:w="3046" w:type="dxa"/>
          </w:tcPr>
          <w:p w:rsidR="00F40E0D" w:rsidRPr="00AE4CF1" w:rsidRDefault="00F40E0D">
            <w:pPr>
              <w:pStyle w:val="Underskrifter"/>
            </w:pPr>
            <w:r w:rsidRPr="00AE4CF1">
              <w:t>Amineh Kakabaveh (V)</w:t>
            </w:r>
          </w:p>
        </w:tc>
        <w:tc>
          <w:tcPr>
            <w:tcW w:w="3046" w:type="dxa"/>
          </w:tcPr>
          <w:p w:rsidR="00F40E0D" w:rsidRPr="00AE4CF1" w:rsidRDefault="00F40E0D">
            <w:pPr>
              <w:pStyle w:val="Underskrifter"/>
            </w:pPr>
            <w:r w:rsidRPr="00AE4CF1">
              <w:t>Lena Olsson (V)</w:t>
            </w:r>
          </w:p>
        </w:tc>
      </w:tr>
      <w:tr w:rsidR="00000000" w:rsidRPr="00AE4CF1">
        <w:trPr>
          <w:cantSplit/>
        </w:trPr>
        <w:tc>
          <w:tcPr>
            <w:tcW w:w="3046" w:type="dxa"/>
          </w:tcPr>
          <w:p w:rsidR="00F40E0D" w:rsidRPr="00AE4CF1" w:rsidRDefault="00F40E0D">
            <w:pPr>
              <w:pStyle w:val="Underskrifter"/>
            </w:pPr>
            <w:r w:rsidRPr="00AE4CF1">
              <w:t>Mia Sydow Mölleby (V)</w:t>
            </w:r>
          </w:p>
        </w:tc>
        <w:tc>
          <w:tcPr>
            <w:tcW w:w="3046" w:type="dxa"/>
          </w:tcPr>
          <w:p w:rsidR="00F40E0D" w:rsidRPr="00AE4CF1" w:rsidRDefault="00F40E0D">
            <w:pPr>
              <w:pStyle w:val="Underskrifter"/>
            </w:pPr>
          </w:p>
        </w:tc>
      </w:tr>
    </w:tbl>
    <w:p w:rsidR="00F40E0D" w:rsidRPr="00AE4CF1" w:rsidRDefault="00F40E0D">
      <w:pPr>
        <w:pStyle w:val="Normaltindrag"/>
      </w:pPr>
    </w:p>
    <w:sectPr w:rsidR="00F40E0D" w:rsidRPr="00AE4C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0E0D" w:rsidRPr="00AE4CF1" w:rsidRDefault="00F40E0D">
      <w:r w:rsidRPr="00AE4CF1">
        <w:separator/>
      </w:r>
    </w:p>
  </w:endnote>
  <w:endnote w:type="continuationSeparator" w:id="0">
    <w:p w:rsidR="00F40E0D" w:rsidRPr="00AE4CF1" w:rsidRDefault="00F40E0D">
      <w:r w:rsidRPr="00AE4C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E0D" w:rsidRPr="00AE4CF1" w:rsidRDefault="00AE4CF1">
    <w:pPr>
      <w:pStyle w:val="Sidfot"/>
    </w:pPr>
    <w:r w:rsidRPr="00AE4C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02684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E0D" w:rsidRDefault="00F40E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0E0D" w:rsidRDefault="00F40E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E0D" w:rsidRPr="00AE4CF1" w:rsidRDefault="00AE4CF1">
    <w:pPr>
      <w:pStyle w:val="Sidfot"/>
    </w:pPr>
    <w:r w:rsidRPr="00AE4C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42478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E0D" w:rsidRDefault="00F40E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0E0D" w:rsidRDefault="00F40E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E0D" w:rsidRPr="00AE4CF1" w:rsidRDefault="00AE4CF1">
    <w:pPr>
      <w:pStyle w:val="Sidfot"/>
    </w:pPr>
    <w:r w:rsidRPr="00AE4C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97796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E0D" w:rsidRDefault="00F40E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0E0D" w:rsidRDefault="00F40E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0E0D" w:rsidRPr="00AE4CF1" w:rsidRDefault="00F40E0D">
      <w:r w:rsidRPr="00AE4CF1">
        <w:separator/>
      </w:r>
    </w:p>
  </w:footnote>
  <w:footnote w:type="continuationSeparator" w:id="0">
    <w:p w:rsidR="00F40E0D" w:rsidRPr="00AE4CF1" w:rsidRDefault="00F40E0D">
      <w:r w:rsidRPr="00AE4C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E0D" w:rsidRPr="00AE4CF1" w:rsidRDefault="00AE4CF1">
    <w:pPr>
      <w:pStyle w:val="Sidhuvud"/>
    </w:pPr>
    <w:r w:rsidRPr="00AE4C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162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E0D" w:rsidRDefault="00F40E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0E0D" w:rsidRDefault="00F40E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E0D" w:rsidRPr="00AE4CF1" w:rsidRDefault="00AE4CF1">
    <w:pPr>
      <w:pStyle w:val="Sidhuvud"/>
    </w:pPr>
    <w:r w:rsidRPr="00AE4C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78987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E0D" w:rsidRDefault="00F40E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0E0D" w:rsidRDefault="00F40E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E0D" w:rsidRPr="00AE4CF1" w:rsidRDefault="00F40E0D">
    <w:pPr>
      <w:pStyle w:val="FSHNormal"/>
      <w:tabs>
        <w:tab w:val="right" w:pos="5840"/>
      </w:tabs>
    </w:pPr>
    <w:r w:rsidRPr="00AE4CF1">
      <w:br/>
    </w:r>
    <w:r w:rsidRPr="00AE4CF1">
      <w:fldChar w:fldCharType="begin" w:fldLock="1"/>
    </w:r>
    <w:r w:rsidRPr="00AE4CF1">
      <w:instrText xml:space="preserve"> DOCPROPERTY</w:instrText>
    </w:r>
    <w:r w:rsidRPr="00AE4CF1">
      <w:rPr>
        <w:sz w:val="18"/>
      </w:rPr>
      <w:instrText xml:space="preserve"> "YearUser" *\charformat </w:instrText>
    </w:r>
    <w:r w:rsidRPr="00AE4CF1">
      <w:fldChar w:fldCharType="separate"/>
    </w:r>
    <w:r w:rsidRPr="00AE4CF1">
      <w:t>2011/12</w:t>
    </w:r>
    <w:r w:rsidRPr="00AE4CF1">
      <w:fldChar w:fldCharType="end"/>
    </w:r>
    <w:r w:rsidRPr="00AE4CF1">
      <w:t xml:space="preserve"> </w:t>
    </w:r>
    <w:r w:rsidRPr="00AE4CF1">
      <w:tab/>
      <w:t xml:space="preserve">mnr: </w:t>
    </w:r>
    <w:r w:rsidRPr="00AE4CF1">
      <w:fldChar w:fldCharType="begin" w:fldLock="1"/>
    </w:r>
    <w:r w:rsidRPr="00AE4CF1">
      <w:instrText xml:space="preserve"> DOCPROPERTY</w:instrText>
    </w:r>
    <w:r w:rsidRPr="00AE4CF1">
      <w:rPr>
        <w:sz w:val="18"/>
      </w:rPr>
      <w:instrText xml:space="preserve"> "Motionsnummer" *\charformat </w:instrText>
    </w:r>
    <w:r w:rsidRPr="00AE4CF1">
      <w:fldChar w:fldCharType="separate"/>
    </w:r>
    <w:r w:rsidRPr="00AE4CF1">
      <w:t>Ub373</w:t>
    </w:r>
    <w:r w:rsidRPr="00AE4CF1">
      <w:fldChar w:fldCharType="end"/>
    </w:r>
    <w:r w:rsidRPr="00AE4CF1">
      <w:br/>
    </w:r>
    <w:r w:rsidRPr="00AE4CF1">
      <w:fldChar w:fldCharType="begin" w:fldLock="1"/>
    </w:r>
    <w:r w:rsidRPr="00AE4CF1">
      <w:instrText xml:space="preserve"> DOCPROPERTY</w:instrText>
    </w:r>
    <w:r w:rsidRPr="00AE4CF1">
      <w:rPr>
        <w:sz w:val="18"/>
      </w:rPr>
      <w:instrText xml:space="preserve"> "Samling" *\charformat </w:instrText>
    </w:r>
    <w:r w:rsidRPr="00AE4CF1">
      <w:fldChar w:fldCharType="end"/>
    </w:r>
    <w:r w:rsidRPr="00AE4CF1">
      <w:tab/>
      <w:t xml:space="preserve">pnr: </w:t>
    </w:r>
    <w:r w:rsidRPr="00AE4CF1">
      <w:fldChar w:fldCharType="begin" w:fldLock="1"/>
    </w:r>
    <w:r w:rsidRPr="00AE4CF1">
      <w:instrText xml:space="preserve"> DOCPROPERTY</w:instrText>
    </w:r>
    <w:r w:rsidRPr="00AE4CF1">
      <w:rPr>
        <w:sz w:val="18"/>
      </w:rPr>
      <w:instrText xml:space="preserve"> "Partinummer" *\charformat </w:instrText>
    </w:r>
    <w:r w:rsidRPr="00AE4CF1">
      <w:fldChar w:fldCharType="separate"/>
    </w:r>
    <w:r w:rsidRPr="00AE4CF1">
      <w:t>V502</w:t>
    </w:r>
    <w:r w:rsidRPr="00AE4CF1">
      <w:fldChar w:fldCharType="end"/>
    </w:r>
  </w:p>
  <w:p w:rsidR="00F40E0D" w:rsidRPr="00AE4CF1" w:rsidRDefault="00F40E0D">
    <w:pPr>
      <w:pStyle w:val="FSHRub1"/>
    </w:pPr>
    <w:r w:rsidRPr="00AE4CF1">
      <w:t>Motion till riksdagen</w:t>
    </w:r>
    <w:r w:rsidRPr="00AE4CF1">
      <w:br/>
    </w:r>
    <w:r w:rsidRPr="00AE4CF1">
      <w:fldChar w:fldCharType="begin" w:fldLock="1"/>
    </w:r>
    <w:r w:rsidRPr="00AE4CF1">
      <w:instrText xml:space="preserve"> DOCPROPERTY "YearUser" *\charformat </w:instrText>
    </w:r>
    <w:r w:rsidRPr="00AE4CF1">
      <w:fldChar w:fldCharType="separate"/>
    </w:r>
    <w:r w:rsidRPr="00AE4CF1">
      <w:t>2011/12</w:t>
    </w:r>
    <w:r w:rsidRPr="00AE4CF1">
      <w:fldChar w:fldCharType="end"/>
    </w:r>
    <w:r w:rsidRPr="00AE4CF1">
      <w:t>:</w:t>
    </w:r>
    <w:r w:rsidRPr="00AE4CF1">
      <w:fldChar w:fldCharType="begin" w:fldLock="1"/>
    </w:r>
    <w:r w:rsidRPr="00AE4CF1">
      <w:instrText xml:space="preserve"> DOCPROPERTY "Motionsnummer" *\charformat </w:instrText>
    </w:r>
    <w:r w:rsidRPr="00AE4CF1">
      <w:fldChar w:fldCharType="separate"/>
    </w:r>
    <w:r w:rsidRPr="00AE4CF1">
      <w:t>Ub373</w:t>
    </w:r>
    <w:r w:rsidRPr="00AE4CF1">
      <w:fldChar w:fldCharType="end"/>
    </w:r>
  </w:p>
  <w:p w:rsidR="00F40E0D" w:rsidRPr="00AE4CF1" w:rsidRDefault="00F40E0D">
    <w:pPr>
      <w:pStyle w:val="FSHNormalS5"/>
    </w:pPr>
    <w:r w:rsidRPr="00AE4CF1">
      <w:fldChar w:fldCharType="begin" w:fldLock="1"/>
    </w:r>
    <w:r w:rsidRPr="00AE4CF1">
      <w:instrText xml:space="preserve"> DOCPROPERTY "MotionarText" *\charformat </w:instrText>
    </w:r>
    <w:r w:rsidRPr="00AE4CF1">
      <w:fldChar w:fldCharType="separate"/>
    </w:r>
    <w:r w:rsidRPr="00AE4CF1">
      <w:t>av Eva Olofsson m.fl. (V)</w:t>
    </w:r>
    <w:r w:rsidRPr="00AE4CF1">
      <w:fldChar w:fldCharType="end"/>
    </w:r>
    <w:r w:rsidRPr="00AE4CF1">
      <w:br/>
    </w:r>
    <w:r w:rsidRPr="00AE4CF1">
      <w:fldChar w:fldCharType="begin" w:fldLock="1"/>
    </w:r>
    <w:r w:rsidRPr="00AE4CF1">
      <w:instrText xml:space="preserve"> DOCPROPERTY "SvarFrasKort" *\charformat </w:instrText>
    </w:r>
    <w:r w:rsidRPr="00AE4CF1">
      <w:fldChar w:fldCharType="end"/>
    </w:r>
  </w:p>
  <w:p w:rsidR="00F40E0D" w:rsidRPr="00AE4CF1" w:rsidRDefault="00F40E0D">
    <w:pPr>
      <w:pStyle w:val="FSHTitel"/>
    </w:pPr>
    <w:r w:rsidRPr="00AE4CF1">
      <w:fldChar w:fldCharType="begin" w:fldLock="1"/>
    </w:r>
    <w:r w:rsidRPr="00AE4CF1">
      <w:instrText xml:space="preserve"> DOCPROPERTY</w:instrText>
    </w:r>
    <w:r w:rsidRPr="00AE4CF1">
      <w:rPr>
        <w:sz w:val="18"/>
      </w:rPr>
      <w:instrText xml:space="preserve"> "RubrikSvar" *\charformat </w:instrText>
    </w:r>
    <w:r w:rsidRPr="00AE4CF1">
      <w:fldChar w:fldCharType="separate"/>
    </w:r>
    <w:r w:rsidRPr="00AE4CF1">
      <w:t>Specialistutbildning för sjuksköterskor</w:t>
    </w:r>
    <w:r w:rsidRPr="00AE4CF1">
      <w:fldChar w:fldCharType="end"/>
    </w:r>
  </w:p>
  <w:p w:rsidR="00F40E0D" w:rsidRPr="00AE4CF1" w:rsidRDefault="00F40E0D">
    <w:pPr>
      <w:pStyle w:val="Normal00"/>
    </w:pPr>
  </w:p>
  <w:p w:rsidR="00F40E0D" w:rsidRPr="00AE4CF1" w:rsidRDefault="00F40E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2B7970F7"/>
    <w:multiLevelType w:val="multilevel"/>
    <w:tmpl w:val="6F5694EC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89224226">
    <w:abstractNumId w:val="3"/>
  </w:num>
  <w:num w:numId="2" w16cid:durableId="151875809">
    <w:abstractNumId w:val="2"/>
  </w:num>
  <w:num w:numId="3" w16cid:durableId="839395219">
    <w:abstractNumId w:val="1"/>
  </w:num>
  <w:num w:numId="4" w16cid:durableId="1884175138">
    <w:abstractNumId w:val="0"/>
  </w:num>
  <w:num w:numId="5" w16cid:durableId="924388195">
    <w:abstractNumId w:val="7"/>
  </w:num>
  <w:num w:numId="6" w16cid:durableId="117144950">
    <w:abstractNumId w:val="6"/>
  </w:num>
  <w:num w:numId="7" w16cid:durableId="2103528297">
    <w:abstractNumId w:val="5"/>
  </w:num>
  <w:num w:numId="8" w16cid:durableId="1109544771">
    <w:abstractNumId w:val="4"/>
  </w:num>
  <w:num w:numId="9" w16cid:durableId="200478096">
    <w:abstractNumId w:val="8"/>
  </w:num>
  <w:num w:numId="10" w16cid:durableId="108744677">
    <w:abstractNumId w:val="9"/>
  </w:num>
  <w:num w:numId="11" w16cid:durableId="1072391387">
    <w:abstractNumId w:val="10"/>
  </w:num>
  <w:num w:numId="12" w16cid:durableId="1745447541">
    <w:abstractNumId w:val="13"/>
  </w:num>
  <w:num w:numId="13" w16cid:durableId="1477145095">
    <w:abstractNumId w:val="16"/>
  </w:num>
  <w:num w:numId="14" w16cid:durableId="1298879651">
    <w:abstractNumId w:val="17"/>
  </w:num>
  <w:num w:numId="15" w16cid:durableId="1002585425">
    <w:abstractNumId w:val="11"/>
  </w:num>
  <w:num w:numId="16" w16cid:durableId="464809306">
    <w:abstractNumId w:val="19"/>
  </w:num>
  <w:num w:numId="17" w16cid:durableId="1612279591">
    <w:abstractNumId w:val="18"/>
  </w:num>
  <w:num w:numId="18" w16cid:durableId="1877694303">
    <w:abstractNumId w:val="15"/>
  </w:num>
  <w:num w:numId="19" w16cid:durableId="734161106">
    <w:abstractNumId w:val="12"/>
  </w:num>
  <w:num w:numId="20" w16cid:durableId="5538595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7"/>
    <w:docVar w:name="PersonGUIDs" w:val="{A3B7BC79-15BA-4C82-9CD3-12632F50DBA0},{079D4C93-6EA5-4909-B653-4590FBA50231},{10E650C0-A0E6-4311-A120-15D4BD3DB285},{BDC31807-F167-4EDB-8926-D170E9714DCF},{B8443C99-B93B-402A-AFCA-57EA04B1EEFE},{A7313DCE-0B34-4C27-86F8-BEBB9AB9F316}"/>
  </w:docVars>
  <w:rsids>
    <w:rsidRoot w:val="00BD655A"/>
    <w:rsid w:val="00AE4CF1"/>
    <w:rsid w:val="00BD655A"/>
    <w:rsid w:val="00F4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764E16-B382-4AF6-AE8E-E6B4618D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20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1841</Characters>
  <Application>Microsoft Office Word</Application>
  <DocSecurity>4</DocSecurity>
  <Lines>42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V502</vt:lpstr>
    </vt:vector>
  </TitlesOfParts>
  <Company>Riksdagen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V502</dc:title>
  <dc:subject>V502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2011-10-25T07:27:00Z</cp:lastPrinted>
  <dcterms:created xsi:type="dcterms:W3CDTF">2025-12-17T20:45:00Z</dcterms:created>
  <dcterms:modified xsi:type="dcterms:W3CDTF">2025-12-17T20:45:00Z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mot2000_533_2011-09-07</vt:lpwstr>
  </property>
  <property fmtid="{D5CDD505-2E9C-101B-9397-08002B2CF9AE}" pid="3" name="version">
    <vt:lpwstr>mot2000_533_2011-09-07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Specialistutbildning för sjuksköterskor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Specialistutbildning för sjuksköterskor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V502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Eva Olofsson m.fl. (V)</vt:lpwstr>
  </property>
  <property fmtid="{D5CDD505-2E9C-101B-9397-08002B2CF9AE}" pid="26" name="MotionarLista">
    <vt:lpwstr>Olofsson, Eva (V)\Berg, Marianne (V)\Berg, Bengt (V)\Kakabaveh, Amineh (V)\Olsson, Lena (V)\Sydow Mölleby, Mia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Olofsson (V), Marianne Berg (V), Bengt Berg (V), Amineh Kakabaveh (V), Lena Olsson (V), Mia Sydow Mölleby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2011</vt:lpwstr>
  </property>
  <property fmtid="{D5CDD505-2E9C-101B-9397-08002B2CF9AE}" pid="44" name="NotesUID">
    <vt:lpwstr>jill-marie.linder@riksdagen.se</vt:lpwstr>
  </property>
  <property fmtid="{D5CDD505-2E9C-101B-9397-08002B2CF9AE}" pid="45" name="ReservUID">
    <vt:lpwstr>je0531aa</vt:lpwstr>
  </property>
  <property fmtid="{D5CDD505-2E9C-101B-9397-08002B2CF9AE}" pid="46" name="MotionID">
    <vt:lpwstr>20112012000000000086000005020075</vt:lpwstr>
  </property>
  <property fmtid="{D5CDD505-2E9C-101B-9397-08002B2CF9AE}" pid="47" name="datum">
    <vt:lpwstr>111001</vt:lpwstr>
  </property>
  <property fmtid="{D5CDD505-2E9C-101B-9397-08002B2CF9AE}" pid="48" name="avsändar-e-post">
    <vt:lpwstr>jill-marie.linder@riksdagen.se</vt:lpwstr>
  </property>
  <property fmtid="{D5CDD505-2E9C-101B-9397-08002B2CF9AE}" pid="49" name="id">
    <vt:lpwstr>20112012000000000086000005020075</vt:lpwstr>
  </property>
  <property fmtid="{D5CDD505-2E9C-101B-9397-08002B2CF9AE}" pid="50" name="nummer">
    <vt:lpwstr>373</vt:lpwstr>
  </property>
  <property fmtid="{D5CDD505-2E9C-101B-9397-08002B2CF9AE}" pid="51" name="utskottsbeteckning">
    <vt:lpwstr>Ub</vt:lpwstr>
  </property>
  <property fmtid="{D5CDD505-2E9C-101B-9397-08002B2CF9AE}" pid="52" name="GlobalUID">
    <vt:lpwstr>{55AB7281-84D5-471D-BDC9-3EF4938CF4A6}</vt:lpwstr>
  </property>
  <property fmtid="{D5CDD505-2E9C-101B-9397-08002B2CF9AE}" pid="53" name="Överföringar">
    <vt:i4>0</vt:i4>
  </property>
  <property fmtid="{D5CDD505-2E9C-101B-9397-08002B2CF9AE}" pid="54" name="Checksum">
    <vt:lpwstr>*1021329786283*</vt:lpwstr>
  </property>
  <property fmtid="{D5CDD505-2E9C-101B-9397-08002B2CF9AE}" pid="55" name="skuggnummer">
    <vt:lpwstr>1838</vt:lpwstr>
  </property>
  <property fmtid="{D5CDD505-2E9C-101B-9397-08002B2CF9AE}" pid="56" name="urixVersion">
    <vt:lpwstr>4.5.0.25</vt:lpwstr>
  </property>
  <property fmtid="{D5CDD505-2E9C-101B-9397-08002B2CF9AE}" pid="57" name="urixOrigin">
    <vt:lpwstr>111026 08:37:25.682</vt:lpwstr>
  </property>
  <property fmtid="{D5CDD505-2E9C-101B-9397-08002B2CF9AE}" pid="58" name="urixGuid">
    <vt:lpwstr>{348982EF-934A-4EB0-BF62-02E688F7CE1C}</vt:lpwstr>
  </property>
</Properties>
</file>