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7065" w:rsidRPr="00507065" w:rsidRDefault="00507065">
      <w:pPr>
        <w:pStyle w:val="Riksdagsskrivelse"/>
      </w:pPr>
      <w:r w:rsidRPr="00507065">
        <w:t>Riksdagsskrivelse</w:t>
      </w:r>
    </w:p>
    <w:p w:rsidR="00507065" w:rsidRPr="00507065" w:rsidRDefault="00507065">
      <w:pPr>
        <w:pStyle w:val="Riksdagsr"/>
      </w:pPr>
      <w:r w:rsidRPr="00507065">
        <w:t>2001/02:</w:t>
      </w:r>
      <w:r w:rsidRPr="00507065">
        <w:rPr>
          <w:rStyle w:val="SkrivelseNr"/>
        </w:rPr>
        <w:t>241</w:t>
      </w:r>
    </w:p>
    <w:p w:rsidR="00507065" w:rsidRPr="00507065" w:rsidRDefault="00507065">
      <w:pPr>
        <w:pStyle w:val="Mottagare1"/>
      </w:pPr>
    </w:p>
    <w:p w:rsidR="00507065" w:rsidRPr="00507065" w:rsidRDefault="00507065">
      <w:pPr>
        <w:pStyle w:val="Mottagare2"/>
      </w:pPr>
      <w:r w:rsidRPr="00507065">
        <w:t>Riksdagens revisorer</w:t>
      </w:r>
      <w:bookmarkStart w:id="0" w:name="Tempfot"/>
      <w:bookmarkEnd w:id="0"/>
      <w:r w:rsidRPr="00507065">
        <w:rPr>
          <w:rStyle w:val="Fotnotsreferens"/>
        </w:rPr>
        <w:footnoteReference w:id="1"/>
      </w:r>
    </w:p>
    <w:p w:rsidR="00507065" w:rsidRPr="00507065" w:rsidRDefault="00507065">
      <w:pPr>
        <w:pStyle w:val="RskrNormal"/>
      </w:pPr>
      <w:r w:rsidRPr="00507065">
        <w:t>Med överlämnande av finansutskottets betänkande 2001/02:FiU23 Pennin</w:t>
      </w:r>
      <w:r w:rsidRPr="00507065">
        <w:t>g</w:t>
      </w:r>
      <w:r w:rsidRPr="00507065">
        <w:t>politiken och Riksbankens förvaltning 2001 får jag anmäla att riksdagen denna dag bifallit utskottets förslag till riksdagsbeslut.</w:t>
      </w:r>
    </w:p>
    <w:p w:rsidR="00507065" w:rsidRPr="00507065" w:rsidRDefault="00507065">
      <w:pPr>
        <w:pStyle w:val="Riksdagsort"/>
      </w:pPr>
      <w:r w:rsidRPr="00507065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07065" w:rsidRPr="00507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  <w:r w:rsidRPr="0050706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</w:p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  <w:r w:rsidRPr="005070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7065" w:rsidRPr="00507065" w:rsidRDefault="00507065">
      <w:pPr>
        <w:pStyle w:val="Riksdagsskrivelse"/>
      </w:pPr>
      <w:r w:rsidRPr="00507065">
        <w:t>Riksdagsskrivelse</w:t>
      </w:r>
    </w:p>
    <w:p w:rsidR="00507065" w:rsidRPr="00507065" w:rsidRDefault="00507065">
      <w:pPr>
        <w:pStyle w:val="Riksdagsr"/>
      </w:pPr>
      <w:r w:rsidRPr="00507065">
        <w:t>2001/02:</w:t>
      </w:r>
      <w:r w:rsidRPr="00507065">
        <w:rPr>
          <w:rStyle w:val="SkrivelseNr"/>
        </w:rPr>
        <w:t>242</w:t>
      </w:r>
    </w:p>
    <w:p w:rsidR="00507065" w:rsidRPr="00507065" w:rsidRDefault="00507065">
      <w:pPr>
        <w:pStyle w:val="Mottagare1"/>
      </w:pPr>
    </w:p>
    <w:p w:rsidR="00507065" w:rsidRPr="00507065" w:rsidRDefault="00507065">
      <w:pPr>
        <w:pStyle w:val="Mottagare1"/>
      </w:pPr>
      <w:r w:rsidRPr="00507065">
        <w:t>Regeringen</w:t>
      </w:r>
    </w:p>
    <w:p w:rsidR="00507065" w:rsidRPr="00507065" w:rsidRDefault="00507065">
      <w:pPr>
        <w:pStyle w:val="Mottagare2"/>
      </w:pPr>
      <w:r w:rsidRPr="00507065">
        <w:t>Näringsdepartementet</w:t>
      </w:r>
    </w:p>
    <w:p w:rsidR="00507065" w:rsidRPr="00507065" w:rsidRDefault="00507065">
      <w:pPr>
        <w:pStyle w:val="RskrNormal"/>
      </w:pPr>
      <w:r w:rsidRPr="00507065">
        <w:t>Med överlämnande av trafikutskottets betänkande 2001/02:TU11 Abonnen</w:t>
      </w:r>
      <w:r w:rsidRPr="00507065">
        <w:t>t</w:t>
      </w:r>
      <w:r w:rsidRPr="00507065">
        <w:t>upplysning får jag anmäla att riksdagen denna dag bifallit utskottets förslag till riksdagsbeslut.</w:t>
      </w:r>
    </w:p>
    <w:p w:rsidR="00507065" w:rsidRPr="00507065" w:rsidRDefault="00507065">
      <w:pPr>
        <w:pStyle w:val="Riksdagsort"/>
      </w:pPr>
      <w:r w:rsidRPr="00507065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07065" w:rsidRPr="00507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  <w:r w:rsidRPr="0050706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</w:p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  <w:r w:rsidRPr="005070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7065" w:rsidRPr="00507065" w:rsidRDefault="00507065">
      <w:pPr>
        <w:pStyle w:val="Riksdagsskrivelse"/>
      </w:pPr>
      <w:r w:rsidRPr="00507065">
        <w:t>Riksdagsskrivelse</w:t>
      </w:r>
    </w:p>
    <w:p w:rsidR="00507065" w:rsidRPr="00507065" w:rsidRDefault="00507065">
      <w:pPr>
        <w:pStyle w:val="Riksdagsr"/>
      </w:pPr>
      <w:r w:rsidRPr="00507065">
        <w:t>2001/02:</w:t>
      </w:r>
      <w:r w:rsidRPr="00507065">
        <w:rPr>
          <w:rStyle w:val="SkrivelseNr"/>
        </w:rPr>
        <w:t>243</w:t>
      </w:r>
    </w:p>
    <w:p w:rsidR="00507065" w:rsidRPr="00507065" w:rsidRDefault="00507065">
      <w:pPr>
        <w:pStyle w:val="Mottagare1"/>
      </w:pPr>
    </w:p>
    <w:p w:rsidR="00507065" w:rsidRPr="00507065" w:rsidRDefault="00507065">
      <w:pPr>
        <w:pStyle w:val="Mottagare1"/>
      </w:pPr>
      <w:r w:rsidRPr="00507065">
        <w:t>Regeringen</w:t>
      </w:r>
    </w:p>
    <w:p w:rsidR="00507065" w:rsidRPr="00507065" w:rsidRDefault="00507065">
      <w:pPr>
        <w:pStyle w:val="Mottagare2"/>
      </w:pPr>
      <w:r w:rsidRPr="00507065">
        <w:t>Näringsdepartementet</w:t>
      </w:r>
    </w:p>
    <w:p w:rsidR="00507065" w:rsidRPr="00507065" w:rsidRDefault="00507065">
      <w:pPr>
        <w:pStyle w:val="RskrNormal"/>
      </w:pPr>
      <w:r w:rsidRPr="00507065">
        <w:t>Med överlämnande av arbetsmarknadsutskottets betänkande 2001/02:AU7 Tillsynen över arbetslöshetsförsäkringen får jag anmäla att riksdagen denna dag bifallit utskottets förslag till riksdagsbeslut.</w:t>
      </w:r>
    </w:p>
    <w:p w:rsidR="00507065" w:rsidRPr="00507065" w:rsidRDefault="00507065">
      <w:pPr>
        <w:pStyle w:val="Riksdagsort"/>
      </w:pPr>
      <w:r w:rsidRPr="00507065">
        <w:t>Stockholm den 16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07065" w:rsidRPr="00507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  <w:r w:rsidRPr="0050706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</w:p>
          <w:p w:rsidR="00507065" w:rsidRPr="00507065" w:rsidRDefault="00507065">
            <w:pPr>
              <w:rPr>
                <w:rFonts w:ascii="Times New Roman" w:hAnsi="Times New Roman" w:cs="Times New Roman"/>
              </w:rPr>
            </w:pPr>
            <w:r w:rsidRPr="005070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07065" w:rsidRPr="00507065" w:rsidRDefault="00507065">
      <w:pPr>
        <w:rPr>
          <w:rFonts w:ascii="Times New Roman" w:hAnsi="Times New Roman" w:cs="Times New Roman"/>
        </w:rPr>
      </w:pPr>
    </w:p>
    <w:sectPr w:rsidR="00507065" w:rsidRPr="00507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7065" w:rsidRDefault="00507065" w:rsidP="00507065">
      <w:pPr>
        <w:spacing w:after="0" w:line="240" w:lineRule="auto"/>
      </w:pPr>
      <w:r>
        <w:separator/>
      </w:r>
    </w:p>
  </w:endnote>
  <w:endnote w:type="continuationSeparator" w:id="0">
    <w:p w:rsidR="00507065" w:rsidRDefault="00507065" w:rsidP="0050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7065" w:rsidRDefault="00507065" w:rsidP="00507065">
      <w:pPr>
        <w:spacing w:after="0" w:line="240" w:lineRule="auto"/>
      </w:pPr>
      <w:r>
        <w:separator/>
      </w:r>
    </w:p>
  </w:footnote>
  <w:footnote w:type="continuationSeparator" w:id="0">
    <w:p w:rsidR="00507065" w:rsidRDefault="00507065" w:rsidP="00507065">
      <w:pPr>
        <w:spacing w:after="0" w:line="240" w:lineRule="auto"/>
      </w:pPr>
      <w:r>
        <w:continuationSeparator/>
      </w:r>
    </w:p>
  </w:footnote>
  <w:footnote w:id="1">
    <w:p w:rsidR="00507065" w:rsidRDefault="00507065">
      <w:pPr>
        <w:pStyle w:val="Fotnotstext"/>
      </w:pPr>
      <w:r>
        <w:rPr>
          <w:rStyle w:val="Fotnotsreferens"/>
        </w:rPr>
        <w:footnoteRef/>
      </w:r>
      <w:r>
        <w:t xml:space="preserve"> Riksdagsskrivelse 2001/02:240 till Riksbanksfullmäktige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65"/>
    <w:rsid w:val="000D6536"/>
    <w:rsid w:val="00245159"/>
    <w:rsid w:val="00434A2C"/>
    <w:rsid w:val="00453414"/>
    <w:rsid w:val="00507065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AB6BBD-B5D6-4E40-A4B3-8DCBC209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70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70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70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70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70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70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70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70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70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70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706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07065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07065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507065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07065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07065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07065"/>
    <w:pPr>
      <w:spacing w:before="0"/>
    </w:pPr>
  </w:style>
  <w:style w:type="paragraph" w:customStyle="1" w:styleId="Riksdagsort">
    <w:name w:val="Riksdagsort"/>
    <w:basedOn w:val="Normal"/>
    <w:rsid w:val="00507065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07065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07065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5070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823</Characters>
  <Application>Microsoft Office Word</Application>
  <DocSecurity>0</DocSecurity>
  <Lines>35</Lines>
  <Paragraphs>25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