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5761" w:rsidRPr="00091295" w:rsidRDefault="006F5761">
      <w:pPr>
        <w:pStyle w:val="Frslagsrubrik"/>
        <w:shd w:val="clear" w:color="000000" w:fill="auto"/>
      </w:pPr>
      <w:r w:rsidRPr="00091295">
        <w:t>Förslag till riksdagsbeslut</w:t>
      </w:r>
    </w:p>
    <w:p w:rsidR="006F5761" w:rsidRPr="00091295" w:rsidRDefault="006F5761">
      <w:pPr>
        <w:pStyle w:val="Hemstlatt"/>
        <w:shd w:val="clear" w:color="000000" w:fill="auto"/>
        <w:ind w:left="0"/>
      </w:pPr>
      <w:r w:rsidRPr="00091295">
        <w:t>Riksdagen tillkännager för regeringen som sin mening vad som anförs i motionen om att överväga en översyn av möjligheterna till anmälningsplikt för reptiler i hela landet.</w:t>
      </w:r>
    </w:p>
    <w:p w:rsidR="006F5761" w:rsidRPr="00091295" w:rsidRDefault="006F5761">
      <w:pPr>
        <w:pStyle w:val="Rubrik1"/>
        <w:shd w:val="clear" w:color="000000" w:fill="auto"/>
      </w:pPr>
      <w:r w:rsidRPr="00091295">
        <w:t>Motivering</w:t>
      </w:r>
    </w:p>
    <w:p w:rsidR="006F5761" w:rsidRPr="00091295" w:rsidRDefault="006F5761">
      <w:pPr>
        <w:shd w:val="clear" w:color="000000" w:fill="auto"/>
      </w:pPr>
      <w:r w:rsidRPr="00091295">
        <w:t>Under sommaren blev en privat ägare till ett fyrtiotal ormar biten av sin egen kobra. Bettet var livshotande och föranledde sjukhusvård. Reptilerna hölls i en bostad utan att kommunen hade kännedom om den rikliga förekomsten av farliga ormar. Efter den uppkomna situationen har det framkommit att Sver</w:t>
      </w:r>
      <w:r w:rsidRPr="00091295">
        <w:t>i</w:t>
      </w:r>
      <w:r w:rsidRPr="00091295">
        <w:t>ges kommuner har olika regler gällande anmälningsplikt för reptiler. Detta är inte rimligt. Det bör göras en översyn vad gäller möjligheterna till en nati</w:t>
      </w:r>
      <w:r w:rsidRPr="00091295">
        <w:t>o</w:t>
      </w:r>
      <w:r w:rsidRPr="00091295">
        <w:t>nellt fastställd anmälningsplikt och att samma regler bör gälla i hela landet.</w:t>
      </w:r>
    </w:p>
    <w:p w:rsidR="006F5761" w:rsidRPr="00091295" w:rsidRDefault="006F5761">
      <w:pPr>
        <w:pStyle w:val="Normaltindrag"/>
        <w:shd w:val="clear" w:color="000000" w:fill="auto"/>
      </w:pPr>
      <w:r w:rsidRPr="00091295">
        <w:t>Detta torde vara en självklarhet då såväl farliga som obehagliga situationer kan uppstå för människor om till exempel ormar kommer fria från sitt terrar</w:t>
      </w:r>
      <w:r w:rsidRPr="00091295">
        <w:t>i</w:t>
      </w:r>
      <w:r w:rsidRPr="00091295">
        <w:t>um. Vid några kända tillfällen har det hänt att ormar har förflyttat sig till angränsande lägenheter via ventilationssystem, vilket kan få mycket ödesdi</w:t>
      </w:r>
      <w:r w:rsidRPr="00091295">
        <w:t>g</w:t>
      </w:r>
      <w:r w:rsidRPr="00091295">
        <w:t>ra konsekvenser. Likaså är det viktigt att räddningspersonal, myndighetspe</w:t>
      </w:r>
      <w:r w:rsidRPr="00091295">
        <w:t>r</w:t>
      </w:r>
      <w:r w:rsidRPr="00091295">
        <w:t>soner med flera kan skaffa sig kännedom om huruvida det finns reptiler i bostaden då de eventuellt behöver hjälpa alternativt undsätta en bostadsinn</w:t>
      </w:r>
      <w:r w:rsidRPr="00091295">
        <w:t>e</w:t>
      </w:r>
      <w:r w:rsidRPr="00091295">
        <w:t>havare som innehar ormar.</w:t>
      </w:r>
    </w:p>
    <w:p w:rsidR="006F5761" w:rsidRPr="00091295" w:rsidRDefault="006F5761">
      <w:pPr>
        <w:pStyle w:val="Normaltindrag"/>
        <w:shd w:val="clear" w:color="000000" w:fill="auto"/>
      </w:pPr>
      <w:r w:rsidRPr="00091295">
        <w:t>Ett annat skäl till varför det är viktigt med anmälningsplikt av reptiler är att det är vanligt med salmonel</w:t>
      </w:r>
      <w:r w:rsidRPr="00091295">
        <w:t>la hos reptiler. Enligt ett examensarbete som gjo</w:t>
      </w:r>
      <w:r w:rsidRPr="00091295">
        <w:t>r</w:t>
      </w:r>
      <w:r w:rsidRPr="00091295">
        <w:t>des vid veterinärprogrammet på Sveriges lantbruksuniversitet i fjol, konstat</w:t>
      </w:r>
      <w:r w:rsidRPr="00091295">
        <w:t>e</w:t>
      </w:r>
      <w:r w:rsidRPr="00091295">
        <w:t>rades salmonella hos 80 procent av det sextiotalet prov som undersöktes. Detta är särskilt illavarslande eftersom salmonellabakterier är zoonotiska som kan smitta via direktkontakt med djur och som därmed kan få effekter ur folkhälsosynpunkt. Sverige driver sedan länge en mycket omfattande b</w:t>
      </w:r>
      <w:r w:rsidRPr="00091295">
        <w:t>e</w:t>
      </w:r>
      <w:r w:rsidRPr="00091295">
        <w:lastRenderedPageBreak/>
        <w:t>kämpning av salmonella. Detta är en inställning som är viktig att upprätthålla. Då gäller de</w:t>
      </w:r>
      <w:r w:rsidRPr="00091295">
        <w:t>t att samhället tidigt uppmärksammar alla troliga smitthärdar.</w:t>
      </w:r>
    </w:p>
    <w:p w:rsidR="006F5761" w:rsidRPr="00091295" w:rsidRDefault="006F5761">
      <w:pPr>
        <w:pStyle w:val="Normaltindrag"/>
        <w:shd w:val="clear" w:color="000000" w:fill="auto"/>
      </w:pPr>
      <w:r w:rsidRPr="00091295">
        <w:t>Med hänvisning till ovanstående bör regeringen överväga möjligheten att införa en nationellt reglerad anmälningsplikt för reptiler.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91295">
        <w:trPr>
          <w:cantSplit/>
        </w:trPr>
        <w:tc>
          <w:tcPr>
            <w:tcW w:w="3046" w:type="dxa"/>
          </w:tcPr>
          <w:p w:rsidR="006F5761" w:rsidRPr="00091295" w:rsidRDefault="006F5761">
            <w:pPr>
              <w:pStyle w:val="UnderskriftDatum"/>
              <w:shd w:val="clear" w:color="000000" w:fill="auto"/>
              <w:spacing w:before="240"/>
            </w:pPr>
            <w:r w:rsidRPr="00091295">
              <w:t>Stockholm den 24 september 2013</w:t>
            </w:r>
          </w:p>
        </w:tc>
        <w:tc>
          <w:tcPr>
            <w:tcW w:w="3047" w:type="dxa"/>
          </w:tcPr>
          <w:p w:rsidR="006F5761" w:rsidRPr="00091295" w:rsidRDefault="006F5761">
            <w:pPr>
              <w:pStyle w:val="Underskrifter"/>
              <w:shd w:val="clear" w:color="000000" w:fill="auto"/>
              <w:spacing w:before="240"/>
            </w:pPr>
          </w:p>
        </w:tc>
      </w:tr>
      <w:tr w:rsidR="00000000" w:rsidRPr="00091295">
        <w:trPr>
          <w:cantSplit/>
        </w:trPr>
        <w:tc>
          <w:tcPr>
            <w:tcW w:w="3046" w:type="dxa"/>
          </w:tcPr>
          <w:p w:rsidR="006F5761" w:rsidRPr="00091295" w:rsidRDefault="006F5761">
            <w:pPr>
              <w:pStyle w:val="Underskrifter"/>
              <w:shd w:val="clear" w:color="000000" w:fill="auto"/>
            </w:pPr>
            <w:r w:rsidRPr="00091295">
              <w:t>Betty Malmberg (M)</w:t>
            </w:r>
          </w:p>
        </w:tc>
        <w:tc>
          <w:tcPr>
            <w:tcW w:w="3046" w:type="dxa"/>
          </w:tcPr>
          <w:p w:rsidR="006F5761" w:rsidRPr="00091295" w:rsidRDefault="006F5761">
            <w:pPr>
              <w:pStyle w:val="Underskrifter"/>
              <w:shd w:val="clear" w:color="000000" w:fill="auto"/>
            </w:pPr>
          </w:p>
        </w:tc>
      </w:tr>
    </w:tbl>
    <w:p w:rsidR="006F5761" w:rsidRPr="00091295" w:rsidRDefault="006F5761">
      <w:pPr>
        <w:pStyle w:val="Normaltindrag"/>
        <w:shd w:val="clear" w:color="000000" w:fill="auto"/>
      </w:pPr>
    </w:p>
    <w:sectPr w:rsidR="006F5761" w:rsidRPr="0009129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5761" w:rsidRPr="00091295" w:rsidRDefault="006F5761">
      <w:r w:rsidRPr="00091295">
        <w:separator/>
      </w:r>
    </w:p>
  </w:endnote>
  <w:endnote w:type="continuationSeparator" w:id="0">
    <w:p w:rsidR="006F5761" w:rsidRPr="00091295" w:rsidRDefault="006F5761">
      <w:r w:rsidRPr="000912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761" w:rsidRPr="00091295" w:rsidRDefault="00091295">
    <w:pPr>
      <w:pStyle w:val="Sidfot"/>
    </w:pPr>
    <w:r w:rsidRPr="0009129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665915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761" w:rsidRDefault="006F576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F5761" w:rsidRDefault="006F576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761" w:rsidRPr="00091295" w:rsidRDefault="00091295">
    <w:pPr>
      <w:pStyle w:val="Sidfot"/>
    </w:pPr>
    <w:r w:rsidRPr="0009129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3172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761" w:rsidRDefault="006F576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F5761" w:rsidRDefault="006F576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761" w:rsidRPr="00091295" w:rsidRDefault="00091295">
    <w:pPr>
      <w:pStyle w:val="Sidfot"/>
    </w:pPr>
    <w:r w:rsidRPr="0009129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72979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761" w:rsidRDefault="006F576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F5761" w:rsidRDefault="006F576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5761" w:rsidRPr="00091295" w:rsidRDefault="006F5761">
      <w:r w:rsidRPr="00091295">
        <w:separator/>
      </w:r>
    </w:p>
  </w:footnote>
  <w:footnote w:type="continuationSeparator" w:id="0">
    <w:p w:rsidR="006F5761" w:rsidRPr="00091295" w:rsidRDefault="006F5761">
      <w:r w:rsidRPr="000912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761" w:rsidRPr="00091295" w:rsidRDefault="00091295">
    <w:pPr>
      <w:pStyle w:val="Sidhuvud"/>
    </w:pPr>
    <w:r w:rsidRPr="0009129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6359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761" w:rsidRDefault="006F576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F5761" w:rsidRDefault="006F576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761" w:rsidRPr="00091295" w:rsidRDefault="00091295">
    <w:pPr>
      <w:pStyle w:val="Sidhuvud"/>
    </w:pPr>
    <w:r w:rsidRPr="0009129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05150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761" w:rsidRDefault="006F576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F5761" w:rsidRDefault="006F576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761" w:rsidRPr="00091295" w:rsidRDefault="006F5761">
    <w:pPr>
      <w:pStyle w:val="FSHNormal"/>
      <w:tabs>
        <w:tab w:val="right" w:pos="5840"/>
      </w:tabs>
    </w:pPr>
    <w:r w:rsidRPr="00091295">
      <w:br/>
    </w:r>
    <w:r w:rsidRPr="00091295">
      <w:fldChar w:fldCharType="begin" w:fldLock="1"/>
    </w:r>
    <w:r w:rsidRPr="00091295">
      <w:instrText xml:space="preserve"> DOCPROPERTY</w:instrText>
    </w:r>
    <w:r w:rsidRPr="00091295">
      <w:rPr>
        <w:sz w:val="18"/>
      </w:rPr>
      <w:instrText xml:space="preserve"> "YearUser" *\charformat </w:instrText>
    </w:r>
    <w:r w:rsidRPr="00091295">
      <w:fldChar w:fldCharType="separate"/>
    </w:r>
    <w:r w:rsidRPr="00091295">
      <w:t>2013/14</w:t>
    </w:r>
    <w:r w:rsidRPr="00091295">
      <w:fldChar w:fldCharType="end"/>
    </w:r>
    <w:r w:rsidRPr="00091295">
      <w:t xml:space="preserve"> </w:t>
    </w:r>
    <w:r w:rsidRPr="00091295">
      <w:tab/>
      <w:t xml:space="preserve">mnr: </w:t>
    </w:r>
    <w:r w:rsidRPr="00091295">
      <w:fldChar w:fldCharType="begin" w:fldLock="1"/>
    </w:r>
    <w:r w:rsidRPr="00091295">
      <w:instrText xml:space="preserve"> DOCPROPERTY</w:instrText>
    </w:r>
    <w:r w:rsidRPr="00091295">
      <w:rPr>
        <w:sz w:val="18"/>
      </w:rPr>
      <w:instrText xml:space="preserve"> "Motionsnummer" *\charformat </w:instrText>
    </w:r>
    <w:r w:rsidRPr="00091295">
      <w:fldChar w:fldCharType="separate"/>
    </w:r>
    <w:r w:rsidRPr="00091295">
      <w:t>MJ325</w:t>
    </w:r>
    <w:r w:rsidRPr="00091295">
      <w:fldChar w:fldCharType="end"/>
    </w:r>
    <w:r w:rsidRPr="00091295">
      <w:br/>
    </w:r>
    <w:r w:rsidRPr="00091295">
      <w:fldChar w:fldCharType="begin" w:fldLock="1"/>
    </w:r>
    <w:r w:rsidRPr="00091295">
      <w:instrText xml:space="preserve"> DOCPROPERTY</w:instrText>
    </w:r>
    <w:r w:rsidRPr="00091295">
      <w:rPr>
        <w:sz w:val="18"/>
      </w:rPr>
      <w:instrText xml:space="preserve"> "Samling" *\charformat </w:instrText>
    </w:r>
    <w:r w:rsidRPr="00091295">
      <w:fldChar w:fldCharType="end"/>
    </w:r>
    <w:r w:rsidRPr="00091295">
      <w:tab/>
      <w:t xml:space="preserve">pnr: </w:t>
    </w:r>
    <w:r w:rsidRPr="00091295">
      <w:fldChar w:fldCharType="begin" w:fldLock="1"/>
    </w:r>
    <w:r w:rsidRPr="00091295">
      <w:instrText xml:space="preserve"> DOCPROPERTY</w:instrText>
    </w:r>
    <w:r w:rsidRPr="00091295">
      <w:rPr>
        <w:sz w:val="18"/>
      </w:rPr>
      <w:instrText xml:space="preserve"> "Partinummer" *\charformat </w:instrText>
    </w:r>
    <w:r w:rsidRPr="00091295">
      <w:fldChar w:fldCharType="separate"/>
    </w:r>
    <w:r w:rsidRPr="00091295">
      <w:t>M1513</w:t>
    </w:r>
    <w:r w:rsidRPr="00091295">
      <w:fldChar w:fldCharType="end"/>
    </w:r>
  </w:p>
  <w:p w:rsidR="006F5761" w:rsidRPr="00091295" w:rsidRDefault="006F5761">
    <w:pPr>
      <w:pStyle w:val="FSHRub1"/>
    </w:pPr>
    <w:r w:rsidRPr="00091295">
      <w:t>Motion till riksdagen</w:t>
    </w:r>
    <w:r w:rsidRPr="00091295">
      <w:br/>
    </w:r>
    <w:r w:rsidRPr="00091295">
      <w:fldChar w:fldCharType="begin" w:fldLock="1"/>
    </w:r>
    <w:r w:rsidRPr="00091295">
      <w:instrText xml:space="preserve"> DOCPROPERTY "YearUser" *\charformat </w:instrText>
    </w:r>
    <w:r w:rsidRPr="00091295">
      <w:fldChar w:fldCharType="separate"/>
    </w:r>
    <w:r w:rsidRPr="00091295">
      <w:t>2013/14</w:t>
    </w:r>
    <w:r w:rsidRPr="00091295">
      <w:fldChar w:fldCharType="end"/>
    </w:r>
    <w:r w:rsidRPr="00091295">
      <w:t>:</w:t>
    </w:r>
    <w:r w:rsidRPr="00091295">
      <w:fldChar w:fldCharType="begin" w:fldLock="1"/>
    </w:r>
    <w:r w:rsidRPr="00091295">
      <w:instrText xml:space="preserve"> DOCPROPERTY "Motionsnummer" *\charformat </w:instrText>
    </w:r>
    <w:r w:rsidRPr="00091295">
      <w:fldChar w:fldCharType="separate"/>
    </w:r>
    <w:r w:rsidRPr="00091295">
      <w:t>MJ325</w:t>
    </w:r>
    <w:r w:rsidRPr="00091295">
      <w:fldChar w:fldCharType="end"/>
    </w:r>
  </w:p>
  <w:p w:rsidR="006F5761" w:rsidRPr="00091295" w:rsidRDefault="006F5761">
    <w:pPr>
      <w:pStyle w:val="FSHNormalS5"/>
    </w:pPr>
    <w:r w:rsidRPr="00091295">
      <w:fldChar w:fldCharType="begin" w:fldLock="1"/>
    </w:r>
    <w:r w:rsidRPr="00091295">
      <w:instrText xml:space="preserve"> DOCPROPERTY "MotionarText" *\charformat </w:instrText>
    </w:r>
    <w:r w:rsidRPr="00091295">
      <w:fldChar w:fldCharType="separate"/>
    </w:r>
    <w:r w:rsidRPr="00091295">
      <w:t>av Betty Malmberg (M)</w:t>
    </w:r>
    <w:r w:rsidRPr="00091295">
      <w:fldChar w:fldCharType="end"/>
    </w:r>
    <w:r w:rsidRPr="00091295">
      <w:br/>
    </w:r>
    <w:r w:rsidRPr="00091295">
      <w:fldChar w:fldCharType="begin" w:fldLock="1"/>
    </w:r>
    <w:r w:rsidRPr="00091295">
      <w:instrText xml:space="preserve"> DOCPROPERTY "SvarFrasKort" *\charformat </w:instrText>
    </w:r>
    <w:r w:rsidRPr="00091295">
      <w:fldChar w:fldCharType="end"/>
    </w:r>
  </w:p>
  <w:p w:rsidR="006F5761" w:rsidRPr="00091295" w:rsidRDefault="006F5761">
    <w:pPr>
      <w:pStyle w:val="FSHTitel"/>
    </w:pPr>
    <w:r w:rsidRPr="00091295">
      <w:fldChar w:fldCharType="begin" w:fldLock="1"/>
    </w:r>
    <w:r w:rsidRPr="00091295">
      <w:instrText xml:space="preserve"> DOCPROPERTY</w:instrText>
    </w:r>
    <w:r w:rsidRPr="00091295">
      <w:rPr>
        <w:sz w:val="18"/>
      </w:rPr>
      <w:instrText xml:space="preserve"> "RubrikSvar" *\charformat </w:instrText>
    </w:r>
    <w:r w:rsidRPr="00091295">
      <w:fldChar w:fldCharType="separate"/>
    </w:r>
    <w:r w:rsidRPr="00091295">
      <w:t>Anmälningsplikt för reptiler</w:t>
    </w:r>
    <w:r w:rsidRPr="00091295">
      <w:fldChar w:fldCharType="end"/>
    </w:r>
  </w:p>
  <w:p w:rsidR="006F5761" w:rsidRPr="00091295" w:rsidRDefault="006F5761">
    <w:pPr>
      <w:pStyle w:val="Normal00"/>
    </w:pPr>
  </w:p>
  <w:p w:rsidR="006F5761" w:rsidRPr="00091295" w:rsidRDefault="006F576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28082104">
    <w:abstractNumId w:val="13"/>
  </w:num>
  <w:num w:numId="2" w16cid:durableId="32275014">
    <w:abstractNumId w:val="11"/>
  </w:num>
  <w:num w:numId="3" w16cid:durableId="445194359">
    <w:abstractNumId w:val="14"/>
  </w:num>
  <w:num w:numId="4" w16cid:durableId="584917037">
    <w:abstractNumId w:val="8"/>
  </w:num>
  <w:num w:numId="5" w16cid:durableId="436557905">
    <w:abstractNumId w:val="3"/>
  </w:num>
  <w:num w:numId="6" w16cid:durableId="1837918252">
    <w:abstractNumId w:val="2"/>
  </w:num>
  <w:num w:numId="7" w16cid:durableId="450592233">
    <w:abstractNumId w:val="1"/>
  </w:num>
  <w:num w:numId="8" w16cid:durableId="833691930">
    <w:abstractNumId w:val="0"/>
  </w:num>
  <w:num w:numId="9" w16cid:durableId="623536243">
    <w:abstractNumId w:val="9"/>
  </w:num>
  <w:num w:numId="10" w16cid:durableId="1633173438">
    <w:abstractNumId w:val="7"/>
  </w:num>
  <w:num w:numId="11" w16cid:durableId="482549828">
    <w:abstractNumId w:val="6"/>
  </w:num>
  <w:num w:numId="12" w16cid:durableId="64765017">
    <w:abstractNumId w:val="5"/>
  </w:num>
  <w:num w:numId="13" w16cid:durableId="1862545330">
    <w:abstractNumId w:val="4"/>
  </w:num>
  <w:num w:numId="14" w16cid:durableId="1961524449">
    <w:abstractNumId w:val="16"/>
  </w:num>
  <w:num w:numId="15" w16cid:durableId="308828998">
    <w:abstractNumId w:val="12"/>
  </w:num>
  <w:num w:numId="16" w16cid:durableId="15320636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4"/>
    <w:docVar w:name="PersonGUIDs" w:val="{E10749B9-50F3-4AE2-A75E-70F010ECB0A4}"/>
  </w:docVars>
  <w:rsids>
    <w:rsidRoot w:val="00331171"/>
    <w:rsid w:val="00091295"/>
    <w:rsid w:val="00331171"/>
    <w:rsid w:val="006F576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B5CE716-F9C6-42B1-B1AF-ADC734544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311</Words>
  <Characters>1863</Characters>
  <Application>Microsoft Office Word</Application>
  <DocSecurity>4</DocSecurity>
  <Lines>35</Lines>
  <Paragraphs>10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AD-ändringar</dc:description>
  <cp:lastModifiedBy>Lars Brink</cp:lastModifiedBy>
  <cp:revision>2</cp:revision>
  <cp:lastPrinted>2013-12-03T09:41:00Z</cp:lastPrinted>
  <dcterms:created xsi:type="dcterms:W3CDTF">2025-12-17T23:31:00Z</dcterms:created>
  <dcterms:modified xsi:type="dcterms:W3CDTF">2025-12-17T23:31:00Z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mot2000_606_2013-09-24</vt:lpwstr>
  </property>
  <property fmtid="{D5CDD505-2E9C-101B-9397-08002B2CF9AE}" pid="3" name="version">
    <vt:lpwstr>mot2000_606_2013-09-24</vt:lpwstr>
  </property>
  <property fmtid="{D5CDD505-2E9C-101B-9397-08002B2CF9AE}" pid="4" name="dokumenttyp">
    <vt:lpwstr>motion</vt:lpwstr>
  </property>
  <property fmtid="{D5CDD505-2E9C-101B-9397-08002B2CF9AE}" pid="5" name="Sekr">
    <vt:lpwstr>PaBo</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Anmälningsplikt för reptiler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Anmälningsplikt för reptiler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M1513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Betty Malmberg (M)</vt:lpwstr>
  </property>
  <property fmtid="{D5CDD505-2E9C-101B-9397-08002B2CF9AE}" pid="26" name="MotionarLista">
    <vt:lpwstr>Malmberg, Betty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MJ325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2013</vt:lpwstr>
  </property>
  <property fmtid="{D5CDD505-2E9C-101B-9397-08002B2CF9AE}" pid="44" name="NotesUID">
    <vt:lpwstr/>
  </property>
  <property fmtid="{D5CDD505-2E9C-101B-9397-08002B2CF9AE}" pid="45" name="ReservUID">
    <vt:lpwstr>pa1023aa</vt:lpwstr>
  </property>
  <property fmtid="{D5CDD505-2E9C-101B-9397-08002B2CF9AE}" pid="46" name="MotionID">
    <vt:lpwstr>20132014000000000077000015130069</vt:lpwstr>
  </property>
  <property fmtid="{D5CDD505-2E9C-101B-9397-08002B2CF9AE}" pid="47" name="datum">
    <vt:lpwstr>130924</vt:lpwstr>
  </property>
  <property fmtid="{D5CDD505-2E9C-101B-9397-08002B2CF9AE}" pid="48" name="avsändar-e-post">
    <vt:lpwstr/>
  </property>
  <property fmtid="{D5CDD505-2E9C-101B-9397-08002B2CF9AE}" pid="49" name="id">
    <vt:lpwstr>20132014000000000077000015130069</vt:lpwstr>
  </property>
  <property fmtid="{D5CDD505-2E9C-101B-9397-08002B2CF9AE}" pid="50" name="nummer">
    <vt:lpwstr>325</vt:lpwstr>
  </property>
  <property fmtid="{D5CDD505-2E9C-101B-9397-08002B2CF9AE}" pid="51" name="utskottsbeteckning">
    <vt:lpwstr>MJ</vt:lpwstr>
  </property>
  <property fmtid="{D5CDD505-2E9C-101B-9397-08002B2CF9AE}" pid="52" name="GlobalUID">
    <vt:lpwstr>{814CA637-0B3A-41D2-87DF-80DFD8EFDA2D}</vt:lpwstr>
  </property>
  <property fmtid="{D5CDD505-2E9C-101B-9397-08002B2CF9AE}" pid="53" name="Överföringar">
    <vt:i4>0</vt:i4>
  </property>
  <property fmtid="{D5CDD505-2E9C-101B-9397-08002B2CF9AE}" pid="54" name="Checksum">
    <vt:lpwstr>*1003523843221*</vt:lpwstr>
  </property>
  <property fmtid="{D5CDD505-2E9C-101B-9397-08002B2CF9AE}" pid="55" name="skuggnummer">
    <vt:lpwstr>1166</vt:lpwstr>
  </property>
  <property fmtid="{D5CDD505-2E9C-101B-9397-08002B2CF9AE}" pid="56" name="urixVersion">
    <vt:lpwstr>4.6.0.0</vt:lpwstr>
  </property>
  <property fmtid="{D5CDD505-2E9C-101B-9397-08002B2CF9AE}" pid="57" name="urixOrigin">
    <vt:lpwstr>131203 10:41:12.404</vt:lpwstr>
  </property>
  <property fmtid="{D5CDD505-2E9C-101B-9397-08002B2CF9AE}" pid="58" name="urixGuid">
    <vt:lpwstr>{FF90391A-600A-4648-BF71-7B0BBEB49795}</vt:lpwstr>
  </property>
</Properties>
</file>