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F735B" w:rsidRPr="002A30E7" w:rsidRDefault="003F735B">
      <w:pPr>
        <w:pStyle w:val="Hemstlrubrik"/>
      </w:pPr>
      <w:r w:rsidRPr="002A30E7">
        <w:t>Förslag till riksdagsbeslut</w:t>
      </w:r>
    </w:p>
    <w:p w:rsidR="003F735B" w:rsidRPr="002A30E7" w:rsidRDefault="003F735B">
      <w:pPr>
        <w:pStyle w:val="Hemstlatt"/>
        <w:ind w:left="0"/>
      </w:pPr>
      <w:r w:rsidRPr="002A30E7">
        <w:t xml:space="preserve">Riksdagen tillkännager för regeringen som sin mening vad som anförs i motionen om </w:t>
      </w:r>
      <w:r w:rsidRPr="002A30E7">
        <w:rPr>
          <w:color w:val="000000"/>
        </w:rPr>
        <w:t>vikten av att livskunskap genomsyrar hela skolan.</w:t>
      </w:r>
    </w:p>
    <w:p w:rsidR="003F735B" w:rsidRPr="002A30E7" w:rsidRDefault="003F735B">
      <w:pPr>
        <w:pStyle w:val="Rubrik1"/>
      </w:pPr>
      <w:r w:rsidRPr="002A30E7">
        <w:t>Motivering</w:t>
      </w:r>
    </w:p>
    <w:p w:rsidR="003F735B" w:rsidRPr="002A30E7" w:rsidRDefault="003F735B">
      <w:r w:rsidRPr="002A30E7">
        <w:t>Att vara delaktig och att ha inflytande har stor betydelse för en persons u</w:t>
      </w:r>
      <w:r w:rsidRPr="002A30E7">
        <w:t>t</w:t>
      </w:r>
      <w:r w:rsidRPr="002A30E7">
        <w:t>veckling. Möjlighet att kunna påverka ger en större självkänsla och en känsla av att man som människa är värd något, att man har en åsikt att tillföra och att det går att förändra. Att vara delaktig ger också en känsla av att vara behövd och att vara respekterad. Detta är inte minst viktigt i barn- och ungdomsåren. När unga är aktiva och därmed delaktiga utvecklas de som människor. Enligt artikel 12 i FN:s barnkonvention har alla barn och unga rätt till inflytande i frågor som rör dem.</w:t>
      </w:r>
    </w:p>
    <w:p w:rsidR="003F735B" w:rsidRPr="002A30E7" w:rsidRDefault="003F735B">
      <w:pPr>
        <w:pStyle w:val="Normaltindrag"/>
      </w:pPr>
      <w:r w:rsidRPr="002A30E7">
        <w:t>Målen för jämställdh</w:t>
      </w:r>
      <w:r w:rsidRPr="002A30E7">
        <w:t>etspolitiken är ett redskap för att styra de insatser som görs för att nå målen. Dessa mål saknar dock ett barnperspektiv, varför vi riskerar att mista den dynamiska effekten med att även göra medvetna, lån</w:t>
      </w:r>
      <w:r w:rsidRPr="002A30E7">
        <w:t>g</w:t>
      </w:r>
      <w:r w:rsidRPr="002A30E7">
        <w:t>siktiga och hållbara insatser för att stärka jämställdheten bland barn och unga.</w:t>
      </w:r>
    </w:p>
    <w:p w:rsidR="003F735B" w:rsidRPr="002A30E7" w:rsidRDefault="003F735B">
      <w:pPr>
        <w:pStyle w:val="Normaltindrag"/>
      </w:pPr>
      <w:r w:rsidRPr="002A30E7">
        <w:t>Jämställdhetsperspektivet måste få ett mycket tydligare genomslag i lära</w:t>
      </w:r>
      <w:r w:rsidRPr="002A30E7">
        <w:t>r</w:t>
      </w:r>
      <w:r w:rsidRPr="002A30E7">
        <w:t>utbildningen och i allt undervisningsmaterial. Men vi vill även understryka behovet av att jämställdhetspolitiken får ett större genomslag inom studievä</w:t>
      </w:r>
      <w:r w:rsidRPr="002A30E7">
        <w:t>g</w:t>
      </w:r>
      <w:r w:rsidRPr="002A30E7">
        <w:t>ledningen.</w:t>
      </w:r>
    </w:p>
    <w:p w:rsidR="003F735B" w:rsidRPr="002A30E7" w:rsidRDefault="003F735B">
      <w:pPr>
        <w:pStyle w:val="Normaltindrag"/>
      </w:pPr>
      <w:r w:rsidRPr="002A30E7">
        <w:t>Barn och unga måste få känna sig delaktiga i samhället och kunna ta aktiv del i det politiska livet för att demokratin ska fortleva. Genom att delta i d</w:t>
      </w:r>
      <w:r w:rsidRPr="002A30E7">
        <w:t>e</w:t>
      </w:r>
      <w:r w:rsidRPr="002A30E7">
        <w:t>mokratiska arbetsformer lär sig barn och unga att inhämta fakta och lyssna på andras argument. Delaktigheten ger dem på så sätt en viktig livskompetens. Därför är det viktigt att inkludera ett jämställdhetsarbete även för flickor och pojkar i detta delmål och att regelmässigt samla in synpunkter på inflytand</w:t>
      </w:r>
      <w:r w:rsidRPr="002A30E7">
        <w:t>e</w:t>
      </w:r>
      <w:r w:rsidRPr="002A30E7">
        <w:t>former från flickor och pojkar.</w:t>
      </w:r>
    </w:p>
    <w:p w:rsidR="003F735B" w:rsidRPr="002A30E7" w:rsidRDefault="003F735B">
      <w:pPr>
        <w:pStyle w:val="Normaltindrag"/>
      </w:pPr>
      <w:r w:rsidRPr="002A30E7">
        <w:lastRenderedPageBreak/>
        <w:t xml:space="preserve">När man träffar barn och unga poängterar många av dem att livskunskap borde genomsyra skolans vardag. Det förekommer i många skolor, dock inte i alla. Det samhälle vi i </w:t>
      </w:r>
      <w:r w:rsidRPr="002A30E7">
        <w:t>dag lever i har mycket större krav på våra barn och unga än tidigare generationer. Därför är det angeläget att införa livskunskap i skolan och därmed ta upp frågor om hur man ska vara och hantera relationer och prestationskrav.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A30E7">
        <w:trPr>
          <w:cantSplit/>
        </w:trPr>
        <w:tc>
          <w:tcPr>
            <w:tcW w:w="3046" w:type="dxa"/>
          </w:tcPr>
          <w:p w:rsidR="003F735B" w:rsidRPr="002A30E7" w:rsidRDefault="003F735B">
            <w:pPr>
              <w:pStyle w:val="UnderskriftDatum"/>
              <w:spacing w:before="240"/>
            </w:pPr>
            <w:r w:rsidRPr="002A30E7">
              <w:t>Stockholm den 4 oktober 2007</w:t>
            </w:r>
          </w:p>
        </w:tc>
        <w:tc>
          <w:tcPr>
            <w:tcW w:w="3047" w:type="dxa"/>
          </w:tcPr>
          <w:p w:rsidR="003F735B" w:rsidRPr="002A30E7" w:rsidRDefault="003F735B">
            <w:pPr>
              <w:pStyle w:val="Underskrifter"/>
              <w:spacing w:before="240"/>
            </w:pPr>
          </w:p>
        </w:tc>
      </w:tr>
      <w:tr w:rsidR="00000000" w:rsidRPr="002A30E7">
        <w:trPr>
          <w:cantSplit/>
        </w:trPr>
        <w:tc>
          <w:tcPr>
            <w:tcW w:w="3046" w:type="dxa"/>
          </w:tcPr>
          <w:p w:rsidR="003F735B" w:rsidRPr="002A30E7" w:rsidRDefault="003F735B">
            <w:pPr>
              <w:pStyle w:val="Underskrifter"/>
            </w:pPr>
            <w:r w:rsidRPr="002A30E7">
              <w:t>Anneli Särnblad (s)</w:t>
            </w:r>
          </w:p>
        </w:tc>
        <w:tc>
          <w:tcPr>
            <w:tcW w:w="3046" w:type="dxa"/>
          </w:tcPr>
          <w:p w:rsidR="003F735B" w:rsidRPr="002A30E7" w:rsidRDefault="003F735B">
            <w:pPr>
              <w:pStyle w:val="Underskrifter"/>
            </w:pPr>
          </w:p>
        </w:tc>
      </w:tr>
      <w:tr w:rsidR="00000000" w:rsidRPr="002A30E7">
        <w:trPr>
          <w:cantSplit/>
        </w:trPr>
        <w:tc>
          <w:tcPr>
            <w:tcW w:w="3046" w:type="dxa"/>
          </w:tcPr>
          <w:p w:rsidR="003F735B" w:rsidRPr="002A30E7" w:rsidRDefault="003F735B">
            <w:pPr>
              <w:pStyle w:val="Underskrifter"/>
            </w:pPr>
            <w:r w:rsidRPr="002A30E7">
              <w:t>Carin Runeson (s)</w:t>
            </w:r>
          </w:p>
        </w:tc>
        <w:tc>
          <w:tcPr>
            <w:tcW w:w="3046" w:type="dxa"/>
          </w:tcPr>
          <w:p w:rsidR="003F735B" w:rsidRPr="002A30E7" w:rsidRDefault="003F735B">
            <w:pPr>
              <w:pStyle w:val="Underskrifter"/>
            </w:pPr>
            <w:r w:rsidRPr="002A30E7">
              <w:t>Marita Ulvskog (s)</w:t>
            </w:r>
          </w:p>
        </w:tc>
      </w:tr>
    </w:tbl>
    <w:p w:rsidR="003F735B" w:rsidRPr="002A30E7" w:rsidRDefault="003F735B">
      <w:pPr>
        <w:pStyle w:val="Normaltindrag"/>
      </w:pPr>
    </w:p>
    <w:sectPr w:rsidR="003F735B" w:rsidRPr="002A30E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735B" w:rsidRPr="002A30E7" w:rsidRDefault="003F735B">
      <w:r w:rsidRPr="002A30E7">
        <w:separator/>
      </w:r>
    </w:p>
  </w:endnote>
  <w:endnote w:type="continuationSeparator" w:id="0">
    <w:p w:rsidR="003F735B" w:rsidRPr="002A30E7" w:rsidRDefault="003F735B">
      <w:r w:rsidRPr="002A30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35B" w:rsidRPr="002A30E7" w:rsidRDefault="002A30E7">
    <w:pPr>
      <w:pStyle w:val="Sidfot"/>
    </w:pPr>
    <w:r w:rsidRPr="002A30E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5953045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735B" w:rsidRDefault="003F735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F735B" w:rsidRDefault="003F735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35B" w:rsidRPr="002A30E7" w:rsidRDefault="002A30E7">
    <w:pPr>
      <w:pStyle w:val="Sidfot"/>
    </w:pPr>
    <w:r w:rsidRPr="002A30E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311053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735B" w:rsidRDefault="003F735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F735B" w:rsidRDefault="003F735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35B" w:rsidRPr="002A30E7" w:rsidRDefault="002A30E7">
    <w:pPr>
      <w:pStyle w:val="Sidfot"/>
    </w:pPr>
    <w:r w:rsidRPr="002A30E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2381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735B" w:rsidRDefault="003F735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F735B" w:rsidRDefault="003F735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735B" w:rsidRPr="002A30E7" w:rsidRDefault="003F735B">
      <w:r w:rsidRPr="002A30E7">
        <w:separator/>
      </w:r>
    </w:p>
  </w:footnote>
  <w:footnote w:type="continuationSeparator" w:id="0">
    <w:p w:rsidR="003F735B" w:rsidRPr="002A30E7" w:rsidRDefault="003F735B">
      <w:r w:rsidRPr="002A30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35B" w:rsidRPr="002A30E7" w:rsidRDefault="002A30E7">
    <w:pPr>
      <w:pStyle w:val="Sidhuvud"/>
    </w:pPr>
    <w:r w:rsidRPr="002A30E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549312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735B" w:rsidRDefault="003F735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F735B" w:rsidRDefault="003F735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35B" w:rsidRPr="002A30E7" w:rsidRDefault="002A30E7">
    <w:pPr>
      <w:pStyle w:val="Sidhuvud"/>
    </w:pPr>
    <w:r w:rsidRPr="002A30E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241975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735B" w:rsidRDefault="003F735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F735B" w:rsidRDefault="003F735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35B" w:rsidRPr="002A30E7" w:rsidRDefault="003F735B">
    <w:pPr>
      <w:pStyle w:val="FSHNormal"/>
      <w:tabs>
        <w:tab w:val="right" w:pos="5840"/>
      </w:tabs>
    </w:pPr>
    <w:r w:rsidRPr="002A30E7">
      <w:br/>
    </w:r>
    <w:r w:rsidRPr="002A30E7">
      <w:fldChar w:fldCharType="begin" w:fldLock="1"/>
    </w:r>
    <w:r w:rsidRPr="002A30E7">
      <w:instrText xml:space="preserve"> DOCPROPERTY</w:instrText>
    </w:r>
    <w:r w:rsidRPr="002A30E7">
      <w:rPr>
        <w:sz w:val="18"/>
      </w:rPr>
      <w:instrText xml:space="preserve"> "YearUser" *\charformat </w:instrText>
    </w:r>
    <w:r w:rsidRPr="002A30E7">
      <w:fldChar w:fldCharType="separate"/>
    </w:r>
    <w:r w:rsidRPr="002A30E7">
      <w:t>2007/08</w:t>
    </w:r>
    <w:r w:rsidRPr="002A30E7">
      <w:fldChar w:fldCharType="end"/>
    </w:r>
    <w:r w:rsidRPr="002A30E7">
      <w:t xml:space="preserve"> </w:t>
    </w:r>
    <w:r w:rsidRPr="002A30E7">
      <w:tab/>
      <w:t xml:space="preserve">mnr: </w:t>
    </w:r>
    <w:r w:rsidRPr="002A30E7">
      <w:fldChar w:fldCharType="begin" w:fldLock="1"/>
    </w:r>
    <w:r w:rsidRPr="002A30E7">
      <w:instrText xml:space="preserve"> DOCPROPERTY</w:instrText>
    </w:r>
    <w:r w:rsidRPr="002A30E7">
      <w:rPr>
        <w:sz w:val="18"/>
      </w:rPr>
      <w:instrText xml:space="preserve"> "Motionsnummer" *\charformat </w:instrText>
    </w:r>
    <w:r w:rsidRPr="002A30E7">
      <w:fldChar w:fldCharType="separate"/>
    </w:r>
    <w:r w:rsidRPr="002A30E7">
      <w:t>Ub561</w:t>
    </w:r>
    <w:r w:rsidRPr="002A30E7">
      <w:fldChar w:fldCharType="end"/>
    </w:r>
    <w:r w:rsidRPr="002A30E7">
      <w:br/>
    </w:r>
    <w:r w:rsidRPr="002A30E7">
      <w:fldChar w:fldCharType="begin" w:fldLock="1"/>
    </w:r>
    <w:r w:rsidRPr="002A30E7">
      <w:instrText xml:space="preserve"> DOCPROPERTY</w:instrText>
    </w:r>
    <w:r w:rsidRPr="002A30E7">
      <w:rPr>
        <w:sz w:val="18"/>
      </w:rPr>
      <w:instrText xml:space="preserve"> "Samling" *\charformat </w:instrText>
    </w:r>
    <w:r w:rsidRPr="002A30E7">
      <w:fldChar w:fldCharType="end"/>
    </w:r>
    <w:r w:rsidRPr="002A30E7">
      <w:tab/>
      <w:t xml:space="preserve">pnr: </w:t>
    </w:r>
    <w:r w:rsidRPr="002A30E7">
      <w:fldChar w:fldCharType="begin" w:fldLock="1"/>
    </w:r>
    <w:r w:rsidRPr="002A30E7">
      <w:instrText xml:space="preserve"> DOCPROPERTY</w:instrText>
    </w:r>
    <w:r w:rsidRPr="002A30E7">
      <w:rPr>
        <w:sz w:val="18"/>
      </w:rPr>
      <w:instrText xml:space="preserve"> "Partinummer" *\charformat </w:instrText>
    </w:r>
    <w:r w:rsidRPr="002A30E7">
      <w:fldChar w:fldCharType="separate"/>
    </w:r>
    <w:r w:rsidRPr="002A30E7">
      <w:t>s80115</w:t>
    </w:r>
    <w:r w:rsidRPr="002A30E7">
      <w:fldChar w:fldCharType="end"/>
    </w:r>
  </w:p>
  <w:p w:rsidR="003F735B" w:rsidRPr="002A30E7" w:rsidRDefault="003F735B">
    <w:pPr>
      <w:pStyle w:val="FSHRub1"/>
    </w:pPr>
    <w:r w:rsidRPr="002A30E7">
      <w:t>Motion till riksdagen</w:t>
    </w:r>
    <w:r w:rsidRPr="002A30E7">
      <w:br/>
    </w:r>
    <w:r w:rsidRPr="002A30E7">
      <w:fldChar w:fldCharType="begin" w:fldLock="1"/>
    </w:r>
    <w:r w:rsidRPr="002A30E7">
      <w:instrText xml:space="preserve"> DOCPROPERTY "YearUser" *\charformat </w:instrText>
    </w:r>
    <w:r w:rsidRPr="002A30E7">
      <w:fldChar w:fldCharType="separate"/>
    </w:r>
    <w:r w:rsidRPr="002A30E7">
      <w:t>2007/08</w:t>
    </w:r>
    <w:r w:rsidRPr="002A30E7">
      <w:fldChar w:fldCharType="end"/>
    </w:r>
    <w:r w:rsidRPr="002A30E7">
      <w:t>:</w:t>
    </w:r>
    <w:r w:rsidRPr="002A30E7">
      <w:fldChar w:fldCharType="begin" w:fldLock="1"/>
    </w:r>
    <w:r w:rsidRPr="002A30E7">
      <w:instrText xml:space="preserve"> DOCPROPERTY "Motionsnummer" *\charformat </w:instrText>
    </w:r>
    <w:r w:rsidRPr="002A30E7">
      <w:fldChar w:fldCharType="separate"/>
    </w:r>
    <w:r w:rsidRPr="002A30E7">
      <w:t>Ub561</w:t>
    </w:r>
    <w:r w:rsidRPr="002A30E7">
      <w:fldChar w:fldCharType="end"/>
    </w:r>
  </w:p>
  <w:p w:rsidR="003F735B" w:rsidRPr="002A30E7" w:rsidRDefault="003F735B">
    <w:pPr>
      <w:pStyle w:val="FSHNormalS5"/>
    </w:pPr>
    <w:r w:rsidRPr="002A30E7">
      <w:fldChar w:fldCharType="begin" w:fldLock="1"/>
    </w:r>
    <w:r w:rsidRPr="002A30E7">
      <w:instrText xml:space="preserve"> DOCPROPERTY "MotionarText" *\charformat </w:instrText>
    </w:r>
    <w:r w:rsidRPr="002A30E7">
      <w:fldChar w:fldCharType="separate"/>
    </w:r>
    <w:r w:rsidRPr="002A30E7">
      <w:t>av Anneli Särnblad m.fl. (s)</w:t>
    </w:r>
    <w:r w:rsidRPr="002A30E7">
      <w:fldChar w:fldCharType="end"/>
    </w:r>
    <w:r w:rsidRPr="002A30E7">
      <w:br/>
    </w:r>
    <w:r w:rsidRPr="002A30E7">
      <w:fldChar w:fldCharType="begin" w:fldLock="1"/>
    </w:r>
    <w:r w:rsidRPr="002A30E7">
      <w:instrText xml:space="preserve"> DOCPROPERTY "SvarFrasKort" *\charformat </w:instrText>
    </w:r>
    <w:r w:rsidRPr="002A30E7">
      <w:fldChar w:fldCharType="end"/>
    </w:r>
  </w:p>
  <w:p w:rsidR="003F735B" w:rsidRPr="002A30E7" w:rsidRDefault="003F735B">
    <w:pPr>
      <w:pStyle w:val="FSHTitel"/>
    </w:pPr>
    <w:r w:rsidRPr="002A30E7">
      <w:fldChar w:fldCharType="begin" w:fldLock="1"/>
    </w:r>
    <w:r w:rsidRPr="002A30E7">
      <w:instrText xml:space="preserve"> DOCPROPERTY</w:instrText>
    </w:r>
    <w:r w:rsidRPr="002A30E7">
      <w:rPr>
        <w:sz w:val="18"/>
      </w:rPr>
      <w:instrText xml:space="preserve"> "RubrikSvar" *\charformat </w:instrText>
    </w:r>
    <w:r w:rsidRPr="002A30E7">
      <w:fldChar w:fldCharType="separate"/>
    </w:r>
    <w:r w:rsidRPr="002A30E7">
      <w:t>Livskunskap i skolan</w:t>
    </w:r>
    <w:r w:rsidRPr="002A30E7">
      <w:fldChar w:fldCharType="end"/>
    </w:r>
  </w:p>
  <w:p w:rsidR="003F735B" w:rsidRPr="002A30E7" w:rsidRDefault="003F735B">
    <w:pPr>
      <w:pStyle w:val="Normal00"/>
    </w:pPr>
  </w:p>
  <w:p w:rsidR="003F735B" w:rsidRPr="002A30E7" w:rsidRDefault="003F735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56009414">
    <w:abstractNumId w:val="8"/>
  </w:num>
  <w:num w:numId="2" w16cid:durableId="2024017904">
    <w:abstractNumId w:val="9"/>
  </w:num>
  <w:num w:numId="3" w16cid:durableId="499082561">
    <w:abstractNumId w:val="8"/>
  </w:num>
  <w:num w:numId="4" w16cid:durableId="932282355">
    <w:abstractNumId w:val="9"/>
  </w:num>
  <w:num w:numId="5" w16cid:durableId="1363365717">
    <w:abstractNumId w:val="13"/>
  </w:num>
  <w:num w:numId="6" w16cid:durableId="612178143">
    <w:abstractNumId w:val="10"/>
  </w:num>
  <w:num w:numId="7" w16cid:durableId="1660573707">
    <w:abstractNumId w:val="11"/>
  </w:num>
  <w:num w:numId="8" w16cid:durableId="1822425250">
    <w:abstractNumId w:val="12"/>
  </w:num>
  <w:num w:numId="9" w16cid:durableId="2003198806">
    <w:abstractNumId w:val="8"/>
  </w:num>
  <w:num w:numId="10" w16cid:durableId="554513694">
    <w:abstractNumId w:val="3"/>
  </w:num>
  <w:num w:numId="11" w16cid:durableId="252471299">
    <w:abstractNumId w:val="2"/>
  </w:num>
  <w:num w:numId="12" w16cid:durableId="199518092">
    <w:abstractNumId w:val="1"/>
  </w:num>
  <w:num w:numId="13" w16cid:durableId="727996333">
    <w:abstractNumId w:val="0"/>
  </w:num>
  <w:num w:numId="14" w16cid:durableId="1496528770">
    <w:abstractNumId w:val="9"/>
  </w:num>
  <w:num w:numId="15" w16cid:durableId="1081675965">
    <w:abstractNumId w:val="7"/>
  </w:num>
  <w:num w:numId="16" w16cid:durableId="1196039115">
    <w:abstractNumId w:val="6"/>
  </w:num>
  <w:num w:numId="17" w16cid:durableId="1976058417">
    <w:abstractNumId w:val="5"/>
  </w:num>
  <w:num w:numId="18" w16cid:durableId="757083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E33618BE-6E34-4B8F-8F3F-2D6B0B8CA0A8},{1C21E0E5-C721-4CC6-977F-70A15645D587},{2E456464-BF9F-46EF-941D-355A9FCD8024}"/>
  </w:docVars>
  <w:rsids>
    <w:rsidRoot w:val="009F5CE6"/>
    <w:rsid w:val="002A30E7"/>
    <w:rsid w:val="003F735B"/>
    <w:rsid w:val="009F5CE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3DFD49B-552B-4411-9643-B0EF052D5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363</Words>
  <Characters>1904</Characters>
  <Application>Microsoft Office Word</Application>
  <DocSecurity>4</DocSecurity>
  <Lines>39</Lines>
  <Paragraphs>14</Paragraphs>
  <ScaleCrop>false</ScaleCrop>
  <HeadingPairs>
    <vt:vector size="2" baseType="variant">
      <vt:variant>
        <vt:lpstr>Rubrik</vt:lpstr>
      </vt:variant>
      <vt:variant>
        <vt:i4>1</vt:i4>
      </vt:variant>
    </vt:vector>
  </HeadingPairs>
  <TitlesOfParts>
    <vt:vector size="1" baseType="lpstr">
      <vt:lpstr>s80115</vt:lpstr>
    </vt:vector>
  </TitlesOfParts>
  <Company>Riksdagen</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s80115</dc:title>
  <dc:subject>s80115</dc:subject>
  <dc:creator>Riksdagen</dc:creator>
  <cp:keywords>Riksdagen</cp:keywords>
  <dc:description>TKG-ktrl, MSMQ4mb, PersReg-Distribution mm</dc:description>
  <cp:lastModifiedBy>Lars Brink</cp:lastModifiedBy>
  <cp:revision>2</cp:revision>
  <cp:lastPrinted>2007-12-02T08:01:00Z</cp:lastPrinted>
  <dcterms:created xsi:type="dcterms:W3CDTF">2025-12-17T11:26:00Z</dcterms:created>
  <dcterms:modified xsi:type="dcterms:W3CDTF">2025-12-17T11:26:00Z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Livskunskap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Livskunskap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s80115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Anneli Särnblad m.fl. (s)</vt:lpwstr>
  </property>
  <property fmtid="{D5CDD505-2E9C-101B-9397-08002B2CF9AE}" pid="26" name="MotionarLista">
    <vt:lpwstr>Särnblad, Anneli (s)\Runeson, Carin (s)\Ulvskog, Marita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 Särnblad (s), Carin Runeson (s), Marita Ulvskog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Ub561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20072008000000000115000801150069</vt:lpwstr>
  </property>
  <property fmtid="{D5CDD505-2E9C-101B-9397-08002B2CF9AE}" pid="47" name="datum">
    <vt:lpwstr>071004</vt:lpwstr>
  </property>
  <property fmtid="{D5CDD505-2E9C-101B-9397-08002B2CF9AE}" pid="48" name="avsändar-e-post">
    <vt:lpwstr>petra.dahlberg@riksdagen.se</vt:lpwstr>
  </property>
  <property fmtid="{D5CDD505-2E9C-101B-9397-08002B2CF9AE}" pid="49" name="id">
    <vt:lpwstr>20072008000000000115000801150069</vt:lpwstr>
  </property>
  <property fmtid="{D5CDD505-2E9C-101B-9397-08002B2CF9AE}" pid="50" name="nummer">
    <vt:lpwstr>561</vt:lpwstr>
  </property>
  <property fmtid="{D5CDD505-2E9C-101B-9397-08002B2CF9AE}" pid="51" name="utskottsbeteckning">
    <vt:lpwstr>Ub</vt:lpwstr>
  </property>
  <property fmtid="{D5CDD505-2E9C-101B-9397-08002B2CF9AE}" pid="52" name="GlobalUID">
    <vt:lpwstr>{363A3A5D-1C64-462E-9D54-8F1B52EC6C67}</vt:lpwstr>
  </property>
  <property fmtid="{D5CDD505-2E9C-101B-9397-08002B2CF9AE}" pid="53" name="Överföringar">
    <vt:i4>0</vt:i4>
  </property>
  <property fmtid="{D5CDD505-2E9C-101B-9397-08002B2CF9AE}" pid="54" name="Checksum">
    <vt:lpwstr>*1020468050361*</vt:lpwstr>
  </property>
  <property fmtid="{D5CDD505-2E9C-101B-9397-08002B2CF9AE}" pid="55" name="skuggnummer">
    <vt:lpwstr>3205</vt:lpwstr>
  </property>
  <property fmtid="{D5CDD505-2E9C-101B-9397-08002B2CF9AE}" pid="56" name="urixVersion">
    <vt:lpwstr>3.2.0.8</vt:lpwstr>
  </property>
  <property fmtid="{D5CDD505-2E9C-101B-9397-08002B2CF9AE}" pid="57" name="urixOrigin">
    <vt:lpwstr>080827 13:33:57.805</vt:lpwstr>
  </property>
  <property fmtid="{D5CDD505-2E9C-101B-9397-08002B2CF9AE}" pid="58" name="urixGuid">
    <vt:lpwstr>{B49E4E17-1087-4C0A-95F3-26966A52559C}</vt:lpwstr>
  </property>
</Properties>
</file>