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89E544" w14:textId="77777777">
        <w:tc>
          <w:tcPr>
            <w:tcW w:w="2268" w:type="dxa"/>
          </w:tcPr>
          <w:p w14:paraId="5D3DD9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D370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8A4A3F" w14:textId="77777777">
        <w:tc>
          <w:tcPr>
            <w:tcW w:w="2268" w:type="dxa"/>
          </w:tcPr>
          <w:p w14:paraId="0F2D40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1E2B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CCB70B" w14:textId="77777777">
        <w:tc>
          <w:tcPr>
            <w:tcW w:w="3402" w:type="dxa"/>
            <w:gridSpan w:val="2"/>
          </w:tcPr>
          <w:p w14:paraId="7A4F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B293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D13A7C" w14:textId="77777777">
        <w:tc>
          <w:tcPr>
            <w:tcW w:w="2268" w:type="dxa"/>
          </w:tcPr>
          <w:p w14:paraId="3D9713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DEEA59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2D33CD6" w14:textId="77777777">
        <w:tc>
          <w:tcPr>
            <w:tcW w:w="2268" w:type="dxa"/>
          </w:tcPr>
          <w:p w14:paraId="0EBDA5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7B57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6B0A8E" w14:textId="77777777">
        <w:trPr>
          <w:trHeight w:val="284"/>
        </w:trPr>
        <w:tc>
          <w:tcPr>
            <w:tcW w:w="4911" w:type="dxa"/>
          </w:tcPr>
          <w:p w14:paraId="3CD1C478" w14:textId="77777777" w:rsidR="006E4E11" w:rsidRDefault="00D51D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0C71C62" w14:textId="77777777">
        <w:trPr>
          <w:trHeight w:val="284"/>
        </w:trPr>
        <w:tc>
          <w:tcPr>
            <w:tcW w:w="4911" w:type="dxa"/>
          </w:tcPr>
          <w:p w14:paraId="6380D70E" w14:textId="77777777" w:rsidR="006E4E11" w:rsidRDefault="00D51D4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F4F49DA" w14:textId="77777777">
        <w:trPr>
          <w:trHeight w:val="284"/>
        </w:trPr>
        <w:tc>
          <w:tcPr>
            <w:tcW w:w="4911" w:type="dxa"/>
          </w:tcPr>
          <w:p w14:paraId="5198D5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D3667B" w14:textId="77777777">
        <w:trPr>
          <w:trHeight w:val="284"/>
        </w:trPr>
        <w:tc>
          <w:tcPr>
            <w:tcW w:w="4911" w:type="dxa"/>
          </w:tcPr>
          <w:p w14:paraId="4FD1205D" w14:textId="5C637A5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0994D4" w14:textId="77777777">
        <w:trPr>
          <w:trHeight w:val="284"/>
        </w:trPr>
        <w:tc>
          <w:tcPr>
            <w:tcW w:w="4911" w:type="dxa"/>
          </w:tcPr>
          <w:p w14:paraId="3D2E2336" w14:textId="77777777" w:rsidR="00C63AEF" w:rsidRDefault="00C63A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4DD8C3" w14:textId="77777777">
        <w:trPr>
          <w:trHeight w:val="284"/>
        </w:trPr>
        <w:tc>
          <w:tcPr>
            <w:tcW w:w="4911" w:type="dxa"/>
          </w:tcPr>
          <w:p w14:paraId="3902D262" w14:textId="33E2F4FD" w:rsidR="00C63AEF" w:rsidRDefault="00C63A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E05BD6" w14:textId="77777777">
        <w:trPr>
          <w:trHeight w:val="284"/>
        </w:trPr>
        <w:tc>
          <w:tcPr>
            <w:tcW w:w="4911" w:type="dxa"/>
          </w:tcPr>
          <w:p w14:paraId="11817E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2C2027" w14:textId="77777777">
        <w:trPr>
          <w:trHeight w:val="284"/>
        </w:trPr>
        <w:tc>
          <w:tcPr>
            <w:tcW w:w="4911" w:type="dxa"/>
          </w:tcPr>
          <w:p w14:paraId="4D2FE3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AEC93F" w14:textId="77777777">
        <w:trPr>
          <w:trHeight w:val="284"/>
        </w:trPr>
        <w:tc>
          <w:tcPr>
            <w:tcW w:w="4911" w:type="dxa"/>
          </w:tcPr>
          <w:p w14:paraId="54DA3E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6B5A36" w14:textId="77777777" w:rsidR="006E4E11" w:rsidRDefault="00D51D4F">
      <w:pPr>
        <w:framePr w:w="4400" w:h="2523" w:wrap="notBeside" w:vAnchor="page" w:hAnchor="page" w:x="6453" w:y="2445"/>
        <w:ind w:left="142"/>
      </w:pPr>
      <w:r>
        <w:t>Till riksdagen</w:t>
      </w:r>
    </w:p>
    <w:p w14:paraId="7870D222" w14:textId="77777777" w:rsidR="00C63AEF" w:rsidRDefault="00C63AEF">
      <w:pPr>
        <w:framePr w:w="4400" w:h="2523" w:wrap="notBeside" w:vAnchor="page" w:hAnchor="page" w:x="6453" w:y="2445"/>
        <w:ind w:left="142"/>
      </w:pPr>
    </w:p>
    <w:p w14:paraId="6C3CE314" w14:textId="27034ADF" w:rsidR="006E4E11" w:rsidRDefault="00D51D4F" w:rsidP="00D51D4F">
      <w:pPr>
        <w:pStyle w:val="RKrubrik"/>
        <w:pBdr>
          <w:bottom w:val="single" w:sz="4" w:space="1" w:color="auto"/>
        </w:pBdr>
        <w:spacing w:before="0" w:after="0"/>
      </w:pPr>
      <w:r>
        <w:t>Svar på fråga 2015/16:1120 av Christian</w:t>
      </w:r>
      <w:r w:rsidR="006355F9">
        <w:t xml:space="preserve"> Holm Barenfeld</w:t>
      </w:r>
      <w:r w:rsidR="004578EF">
        <w:t xml:space="preserve"> (M) </w:t>
      </w:r>
      <w:r w:rsidR="004578EF">
        <w:br/>
        <w:t>Sveriges a</w:t>
      </w:r>
      <w:r>
        <w:t>mbassad i Vitryssland</w:t>
      </w:r>
    </w:p>
    <w:p w14:paraId="76E05CFD" w14:textId="77777777" w:rsidR="006E4E11" w:rsidRDefault="006E4E11">
      <w:pPr>
        <w:pStyle w:val="RKnormal"/>
      </w:pPr>
    </w:p>
    <w:p w14:paraId="185C5750" w14:textId="2526565B" w:rsidR="006E4E11" w:rsidRPr="009236F8" w:rsidRDefault="00D51D4F" w:rsidP="009236F8">
      <w:pPr>
        <w:pStyle w:val="RKnormal"/>
      </w:pPr>
      <w:r w:rsidRPr="009236F8">
        <w:t>Christian Holm Barenfeld har frågat mig om jag och regeringen i närtid kommer att uppgradera ambassaden Minsk så att den återigen ges möjlighet att utfärda viseringar.</w:t>
      </w:r>
    </w:p>
    <w:p w14:paraId="298E6637" w14:textId="77777777" w:rsidR="00D51D4F" w:rsidRPr="009236F8" w:rsidRDefault="00D51D4F" w:rsidP="009236F8">
      <w:pPr>
        <w:pStyle w:val="RKnormal"/>
      </w:pPr>
    </w:p>
    <w:p w14:paraId="04C4DD4E" w14:textId="77777777" w:rsidR="009236F8" w:rsidRDefault="00426EF3" w:rsidP="009236F8">
      <w:pPr>
        <w:pStyle w:val="RKnormal"/>
      </w:pPr>
      <w:r w:rsidRPr="009236F8">
        <w:t>Regeringen</w:t>
      </w:r>
      <w:r w:rsidR="00D51D4F" w:rsidRPr="009236F8">
        <w:t xml:space="preserve"> delar frågeställarens uppfattning att </w:t>
      </w:r>
      <w:r w:rsidR="00F71738" w:rsidRPr="009236F8">
        <w:t xml:space="preserve">kontakter som skapas genom resor eller studentutbyten </w:t>
      </w:r>
      <w:r w:rsidR="00DA1D41" w:rsidRPr="009236F8">
        <w:t xml:space="preserve">är viktiga </w:t>
      </w:r>
      <w:r w:rsidR="00F71738" w:rsidRPr="009236F8">
        <w:t>för utveck</w:t>
      </w:r>
      <w:r w:rsidRPr="009236F8">
        <w:t xml:space="preserve">lingen i Vitryssland och att </w:t>
      </w:r>
      <w:r w:rsidR="00F71738" w:rsidRPr="009236F8">
        <w:t xml:space="preserve">vi därför bör underlätta sådana kontakter mellan </w:t>
      </w:r>
    </w:p>
    <w:p w14:paraId="07DC771D" w14:textId="77777777" w:rsidR="009236F8" w:rsidRDefault="00F71738" w:rsidP="009236F8">
      <w:pPr>
        <w:pStyle w:val="RKnormal"/>
      </w:pPr>
      <w:r w:rsidRPr="009236F8">
        <w:t>våra länder.</w:t>
      </w:r>
      <w:r w:rsidR="00426EF3" w:rsidRPr="009236F8">
        <w:t xml:space="preserve"> </w:t>
      </w:r>
      <w:r w:rsidR="001F4B2A" w:rsidRPr="009236F8">
        <w:t xml:space="preserve">Regeringen stödjer därför de pågående förhandlingarna </w:t>
      </w:r>
    </w:p>
    <w:p w14:paraId="56F410C3" w14:textId="2FD23F72" w:rsidR="00DA1D41" w:rsidRPr="009236F8" w:rsidRDefault="001F4B2A" w:rsidP="009236F8">
      <w:pPr>
        <w:pStyle w:val="RKnormal"/>
      </w:pPr>
      <w:bookmarkStart w:id="0" w:name="_GoBack"/>
      <w:bookmarkEnd w:id="0"/>
      <w:r w:rsidRPr="009236F8">
        <w:t>om ett viseringsförenklings- och återtagandeavtal med Vitryssland.</w:t>
      </w:r>
    </w:p>
    <w:p w14:paraId="6C33FF4D" w14:textId="77777777" w:rsidR="00DA1D41" w:rsidRPr="009236F8" w:rsidRDefault="00DA1D41" w:rsidP="009236F8">
      <w:pPr>
        <w:pStyle w:val="RKnormal"/>
      </w:pPr>
    </w:p>
    <w:p w14:paraId="28EC34DD" w14:textId="77777777" w:rsidR="006C3FFA" w:rsidRPr="009236F8" w:rsidRDefault="00DA1D41" w:rsidP="009236F8">
      <w:pPr>
        <w:pStyle w:val="RKnormal"/>
      </w:pPr>
      <w:r w:rsidRPr="009236F8">
        <w:t>Utfärdandet av kor</w:t>
      </w:r>
      <w:r w:rsidR="00C63AEF" w:rsidRPr="009236F8">
        <w:t>t</w:t>
      </w:r>
      <w:r w:rsidRPr="009236F8">
        <w:t xml:space="preserve">tidsviseringar till Sverige hanteras sedan 2012 av Estland, inom ramen för så kallad viseringsrepresentation. Detta </w:t>
      </w:r>
      <w:r w:rsidR="001F4B2A" w:rsidRPr="009236F8">
        <w:t>va</w:t>
      </w:r>
      <w:r w:rsidRPr="009236F8">
        <w:t xml:space="preserve">r </w:t>
      </w:r>
    </w:p>
    <w:p w14:paraId="0906CACB" w14:textId="77777777" w:rsidR="006C3FFA" w:rsidRPr="009236F8" w:rsidRDefault="00DA1D41" w:rsidP="009236F8">
      <w:pPr>
        <w:pStyle w:val="RKnormal"/>
      </w:pPr>
      <w:r w:rsidRPr="009236F8">
        <w:t xml:space="preserve">en direkt följd av att </w:t>
      </w:r>
      <w:r w:rsidR="00D51D4F" w:rsidRPr="009236F8">
        <w:t xml:space="preserve">den löpande verksamheten vid </w:t>
      </w:r>
      <w:r w:rsidRPr="009236F8">
        <w:t xml:space="preserve">den svenska </w:t>
      </w:r>
      <w:r w:rsidR="00D51D4F" w:rsidRPr="009236F8">
        <w:t xml:space="preserve">ambassaden </w:t>
      </w:r>
      <w:r w:rsidRPr="009236F8">
        <w:t xml:space="preserve">detta år </w:t>
      </w:r>
      <w:r w:rsidR="00D51D4F" w:rsidRPr="009236F8">
        <w:t xml:space="preserve">fick avbrytas, </w:t>
      </w:r>
      <w:r w:rsidR="001F4B2A" w:rsidRPr="009236F8">
        <w:t>sedan</w:t>
      </w:r>
      <w:r w:rsidRPr="009236F8">
        <w:t xml:space="preserve"> </w:t>
      </w:r>
      <w:r w:rsidR="00426EF3" w:rsidRPr="009236F8">
        <w:t>Vitryssland uppmanat den utsända personalen att lämna landet</w:t>
      </w:r>
      <w:r w:rsidR="00D51D4F" w:rsidRPr="009236F8">
        <w:t>.</w:t>
      </w:r>
      <w:r w:rsidRPr="009236F8">
        <w:t xml:space="preserve"> </w:t>
      </w:r>
      <w:r w:rsidR="004D2778" w:rsidRPr="009236F8">
        <w:t>Uppehålls- och arbetstillstånd</w:t>
      </w:r>
      <w:r w:rsidRPr="009236F8">
        <w:t xml:space="preserve">, </w:t>
      </w:r>
    </w:p>
    <w:p w14:paraId="2E6BC96B" w14:textId="77777777" w:rsidR="006C3FFA" w:rsidRPr="009236F8" w:rsidRDefault="00DA1D41" w:rsidP="009236F8">
      <w:pPr>
        <w:pStyle w:val="RKnormal"/>
      </w:pPr>
      <w:r w:rsidRPr="009236F8">
        <w:t>som</w:t>
      </w:r>
      <w:r w:rsidR="004D2778" w:rsidRPr="009236F8">
        <w:t xml:space="preserve"> behöver utfärdas av </w:t>
      </w:r>
      <w:r w:rsidRPr="009236F8">
        <w:t xml:space="preserve">en </w:t>
      </w:r>
      <w:r w:rsidR="004D2778" w:rsidRPr="009236F8">
        <w:t xml:space="preserve">svensk ambassad, </w:t>
      </w:r>
      <w:r w:rsidRPr="009236F8">
        <w:t xml:space="preserve">hanteras av </w:t>
      </w:r>
      <w:r w:rsidR="004D2778" w:rsidRPr="009236F8">
        <w:t>ambassad</w:t>
      </w:r>
      <w:r w:rsidRPr="009236F8">
        <w:t>en</w:t>
      </w:r>
      <w:r w:rsidR="004D2778" w:rsidRPr="009236F8">
        <w:t xml:space="preserve"> </w:t>
      </w:r>
    </w:p>
    <w:p w14:paraId="21D60D7C" w14:textId="781ACD2F" w:rsidR="004D2778" w:rsidRPr="009236F8" w:rsidRDefault="004D2778" w:rsidP="009236F8">
      <w:pPr>
        <w:pStyle w:val="RKnormal"/>
      </w:pPr>
      <w:r w:rsidRPr="009236F8">
        <w:t xml:space="preserve">i Moskva. </w:t>
      </w:r>
    </w:p>
    <w:p w14:paraId="2BCFFFBA" w14:textId="77777777" w:rsidR="004D2778" w:rsidRPr="009236F8" w:rsidRDefault="004D2778" w:rsidP="009236F8">
      <w:pPr>
        <w:pStyle w:val="RKnormal"/>
      </w:pPr>
    </w:p>
    <w:p w14:paraId="71716B7A" w14:textId="77777777" w:rsidR="006C3FFA" w:rsidRPr="009236F8" w:rsidRDefault="00FD1589" w:rsidP="009236F8">
      <w:pPr>
        <w:pStyle w:val="RKnormal"/>
      </w:pPr>
      <w:r w:rsidRPr="009236F8">
        <w:t>Verksamheten vid den svenska ambassaden i övrigt har därefter successivt kunnat återupptas. Mot bakgrund av det ansträngda resurs</w:t>
      </w:r>
      <w:r w:rsidR="006C3FFA" w:rsidRPr="009236F8">
        <w:t>-</w:t>
      </w:r>
      <w:r w:rsidRPr="009236F8">
        <w:t xml:space="preserve">läget finns dock för närvarande </w:t>
      </w:r>
      <w:r w:rsidR="006C3FFA" w:rsidRPr="009236F8">
        <w:t xml:space="preserve">tyvärr </w:t>
      </w:r>
      <w:r w:rsidRPr="009236F8">
        <w:t xml:space="preserve">inga planer på att återuppta migrationsverksamheten vid ambassaden, eftersom detta skulle kräva </w:t>
      </w:r>
    </w:p>
    <w:p w14:paraId="65924674" w14:textId="27350A61" w:rsidR="004D2778" w:rsidRPr="009236F8" w:rsidRDefault="00FD1589" w:rsidP="009236F8">
      <w:pPr>
        <w:pStyle w:val="RKnormal"/>
      </w:pPr>
      <w:r w:rsidRPr="009236F8">
        <w:t>att ytterligare resurser för utsänd och lokalanställd personal tillfördes verksamheten.</w:t>
      </w:r>
    </w:p>
    <w:p w14:paraId="37A5BFB6" w14:textId="77777777" w:rsidR="004D2778" w:rsidRPr="009236F8" w:rsidRDefault="004D2778" w:rsidP="009236F8">
      <w:pPr>
        <w:pStyle w:val="RKnormal"/>
      </w:pPr>
    </w:p>
    <w:p w14:paraId="6CB86E59" w14:textId="77777777" w:rsidR="00D51D4F" w:rsidRPr="009236F8" w:rsidRDefault="00D51D4F" w:rsidP="009236F8">
      <w:pPr>
        <w:pStyle w:val="RKnormal"/>
      </w:pPr>
      <w:r w:rsidRPr="009236F8">
        <w:t>Stockholm den 28 april 2016</w:t>
      </w:r>
    </w:p>
    <w:p w14:paraId="7A6E463D" w14:textId="77777777" w:rsidR="00D51D4F" w:rsidRPr="009236F8" w:rsidRDefault="00D51D4F" w:rsidP="009236F8">
      <w:pPr>
        <w:pStyle w:val="RKnormal"/>
      </w:pPr>
    </w:p>
    <w:p w14:paraId="73898060" w14:textId="77777777" w:rsidR="00D51D4F" w:rsidRPr="009236F8" w:rsidRDefault="00D51D4F" w:rsidP="009236F8">
      <w:pPr>
        <w:pStyle w:val="RKnormal"/>
      </w:pPr>
    </w:p>
    <w:p w14:paraId="2780C553" w14:textId="77777777" w:rsidR="006C3FFA" w:rsidRPr="009236F8" w:rsidRDefault="006C3FFA" w:rsidP="009236F8">
      <w:pPr>
        <w:pStyle w:val="RKnormal"/>
      </w:pPr>
    </w:p>
    <w:p w14:paraId="2B6A3B02" w14:textId="77777777" w:rsidR="006C3FFA" w:rsidRPr="009236F8" w:rsidRDefault="006C3FFA" w:rsidP="009236F8">
      <w:pPr>
        <w:pStyle w:val="RKnormal"/>
      </w:pPr>
    </w:p>
    <w:p w14:paraId="7D0EEA91" w14:textId="77777777" w:rsidR="00D51D4F" w:rsidRPr="009236F8" w:rsidRDefault="00D51D4F" w:rsidP="009236F8">
      <w:pPr>
        <w:pStyle w:val="RKnormal"/>
      </w:pPr>
      <w:r w:rsidRPr="009236F8">
        <w:t>Margot Wallström</w:t>
      </w:r>
    </w:p>
    <w:sectPr w:rsidR="00D51D4F" w:rsidRPr="009236F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E28BC" w14:textId="77777777" w:rsidR="0017115D" w:rsidRDefault="0017115D">
      <w:r>
        <w:separator/>
      </w:r>
    </w:p>
  </w:endnote>
  <w:endnote w:type="continuationSeparator" w:id="0">
    <w:p w14:paraId="07D6896C" w14:textId="77777777" w:rsidR="0017115D" w:rsidRDefault="001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9BB15" w14:textId="77777777" w:rsidR="0017115D" w:rsidRDefault="0017115D">
      <w:r>
        <w:separator/>
      </w:r>
    </w:p>
  </w:footnote>
  <w:footnote w:type="continuationSeparator" w:id="0">
    <w:p w14:paraId="3A73E908" w14:textId="77777777" w:rsidR="0017115D" w:rsidRDefault="0017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B87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3C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AA3BD0" w14:textId="77777777">
      <w:trPr>
        <w:cantSplit/>
      </w:trPr>
      <w:tc>
        <w:tcPr>
          <w:tcW w:w="3119" w:type="dxa"/>
        </w:tcPr>
        <w:p w14:paraId="7571E0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CECA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3C5C36" w14:textId="77777777" w:rsidR="00E80146" w:rsidRDefault="00E80146">
          <w:pPr>
            <w:pStyle w:val="Sidhuvud"/>
            <w:ind w:right="360"/>
          </w:pPr>
        </w:p>
      </w:tc>
    </w:tr>
  </w:tbl>
  <w:p w14:paraId="1FC57D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ACBD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0F0FBD" w14:textId="77777777">
      <w:trPr>
        <w:cantSplit/>
      </w:trPr>
      <w:tc>
        <w:tcPr>
          <w:tcW w:w="3119" w:type="dxa"/>
        </w:tcPr>
        <w:p w14:paraId="020AF1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E3ED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0F9D36" w14:textId="77777777" w:rsidR="00E80146" w:rsidRDefault="00E80146">
          <w:pPr>
            <w:pStyle w:val="Sidhuvud"/>
            <w:ind w:right="360"/>
          </w:pPr>
        </w:p>
      </w:tc>
    </w:tr>
  </w:tbl>
  <w:p w14:paraId="39DB87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B8CF0" w14:textId="77777777" w:rsidR="00D51D4F" w:rsidRDefault="00E210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C3273C" wp14:editId="20C520A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A94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3542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32A8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7961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4F"/>
    <w:rsid w:val="00034BB5"/>
    <w:rsid w:val="00150384"/>
    <w:rsid w:val="00160901"/>
    <w:rsid w:val="0017115D"/>
    <w:rsid w:val="001805B7"/>
    <w:rsid w:val="001F4B2A"/>
    <w:rsid w:val="002B6FE8"/>
    <w:rsid w:val="00367B1C"/>
    <w:rsid w:val="00426EF3"/>
    <w:rsid w:val="004578EF"/>
    <w:rsid w:val="004A328D"/>
    <w:rsid w:val="004D2778"/>
    <w:rsid w:val="0058762B"/>
    <w:rsid w:val="006355F9"/>
    <w:rsid w:val="006C3FFA"/>
    <w:rsid w:val="006E4E11"/>
    <w:rsid w:val="007242A3"/>
    <w:rsid w:val="007A6855"/>
    <w:rsid w:val="00863C4F"/>
    <w:rsid w:val="009112DA"/>
    <w:rsid w:val="0092027A"/>
    <w:rsid w:val="009236F8"/>
    <w:rsid w:val="00955E31"/>
    <w:rsid w:val="00992E72"/>
    <w:rsid w:val="00A846F2"/>
    <w:rsid w:val="00AF26D1"/>
    <w:rsid w:val="00C63AEF"/>
    <w:rsid w:val="00CA58CB"/>
    <w:rsid w:val="00D133D7"/>
    <w:rsid w:val="00D51D4F"/>
    <w:rsid w:val="00DA1D41"/>
    <w:rsid w:val="00E21065"/>
    <w:rsid w:val="00E80146"/>
    <w:rsid w:val="00E904D0"/>
    <w:rsid w:val="00EC25F9"/>
    <w:rsid w:val="00ED583F"/>
    <w:rsid w:val="00F71738"/>
    <w:rsid w:val="00F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ED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1D4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63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1D4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63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682e8ee3-e037-4e0a-981e-51fae3fabb2d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PDCX5745JPN6-5-3456</_dlc_DocId>
    <_dlc_DocIdUrl xmlns="a9ec56ab-dea3-443b-ae99-35f2199b5204">
      <Url>http://rkdhs-ud/enhet/mk_ur/_layouts/DocIdRedir.aspx?ID=PDCX5745JPN6-5-3456</Url>
      <Description>PDCX5745JPN6-5-3456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3BD7C-748A-4C31-AAA5-9A5C25AA96D8}"/>
</file>

<file path=customXml/itemProps2.xml><?xml version="1.0" encoding="utf-8"?>
<ds:datastoreItem xmlns:ds="http://schemas.openxmlformats.org/officeDocument/2006/customXml" ds:itemID="{CB883918-64C7-402D-88FE-2D17C9150DDA}"/>
</file>

<file path=customXml/itemProps3.xml><?xml version="1.0" encoding="utf-8"?>
<ds:datastoreItem xmlns:ds="http://schemas.openxmlformats.org/officeDocument/2006/customXml" ds:itemID="{8DB3CCDA-757D-457C-8AD2-305ABF2F0F13}"/>
</file>

<file path=customXml/itemProps4.xml><?xml version="1.0" encoding="utf-8"?>
<ds:datastoreItem xmlns:ds="http://schemas.openxmlformats.org/officeDocument/2006/customXml" ds:itemID="{CB883918-64C7-402D-88FE-2D17C9150DDA}"/>
</file>

<file path=customXml/itemProps5.xml><?xml version="1.0" encoding="utf-8"?>
<ds:datastoreItem xmlns:ds="http://schemas.openxmlformats.org/officeDocument/2006/customXml" ds:itemID="{3C0BE4B7-BAB3-40F2-BBEA-BC87E00EDF2A}"/>
</file>

<file path=customXml/itemProps6.xml><?xml version="1.0" encoding="utf-8"?>
<ds:datastoreItem xmlns:ds="http://schemas.openxmlformats.org/officeDocument/2006/customXml" ds:itemID="{8DB3CCDA-757D-457C-8AD2-305ABF2F0F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Fredriksson</dc:creator>
  <cp:lastModifiedBy>Carina Stålberg</cp:lastModifiedBy>
  <cp:revision>3</cp:revision>
  <cp:lastPrinted>2016-04-26T08:19:00Z</cp:lastPrinted>
  <dcterms:created xsi:type="dcterms:W3CDTF">2016-04-26T08:19:00Z</dcterms:created>
  <dcterms:modified xsi:type="dcterms:W3CDTF">2016-04-26T08:20:00Z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4c5f35eb-8948-47cc-b404-2f302bf0c939</vt:lpwstr>
  </property>
</Properties>
</file>