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DC89E1" w14:textId="77777777">
        <w:tc>
          <w:tcPr>
            <w:tcW w:w="2268" w:type="dxa"/>
          </w:tcPr>
          <w:p w14:paraId="0EDC89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DC89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DC89E4" w14:textId="77777777">
        <w:tc>
          <w:tcPr>
            <w:tcW w:w="2268" w:type="dxa"/>
          </w:tcPr>
          <w:p w14:paraId="0EDC89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DC8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DC89E7" w14:textId="77777777">
        <w:tc>
          <w:tcPr>
            <w:tcW w:w="3402" w:type="dxa"/>
            <w:gridSpan w:val="2"/>
          </w:tcPr>
          <w:p w14:paraId="0EDC89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DC89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DC89EA" w14:textId="77777777">
        <w:tc>
          <w:tcPr>
            <w:tcW w:w="2268" w:type="dxa"/>
          </w:tcPr>
          <w:p w14:paraId="0EDC89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C89E9" w14:textId="77777777" w:rsidR="006E4E11" w:rsidRPr="00ED583F" w:rsidRDefault="009622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A2017/00439/A </w:t>
            </w:r>
          </w:p>
        </w:tc>
      </w:tr>
      <w:tr w:rsidR="006E4E11" w14:paraId="0EDC89ED" w14:textId="77777777">
        <w:tc>
          <w:tcPr>
            <w:tcW w:w="2268" w:type="dxa"/>
          </w:tcPr>
          <w:p w14:paraId="0EDC89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C89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DC89EF" w14:textId="77777777">
        <w:trPr>
          <w:trHeight w:val="284"/>
        </w:trPr>
        <w:tc>
          <w:tcPr>
            <w:tcW w:w="4911" w:type="dxa"/>
          </w:tcPr>
          <w:p w14:paraId="0EDC89EE" w14:textId="77777777" w:rsidR="006E4E11" w:rsidRDefault="009622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EDC89F1" w14:textId="77777777">
        <w:trPr>
          <w:trHeight w:val="284"/>
        </w:trPr>
        <w:tc>
          <w:tcPr>
            <w:tcW w:w="4911" w:type="dxa"/>
          </w:tcPr>
          <w:p w14:paraId="0EDC89F0" w14:textId="77777777" w:rsidR="006E4E11" w:rsidRDefault="009622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0EDC89F3" w14:textId="77777777">
        <w:trPr>
          <w:trHeight w:val="284"/>
        </w:trPr>
        <w:tc>
          <w:tcPr>
            <w:tcW w:w="4911" w:type="dxa"/>
          </w:tcPr>
          <w:p w14:paraId="0EDC89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89F5" w14:textId="77777777">
        <w:trPr>
          <w:trHeight w:val="284"/>
        </w:trPr>
        <w:tc>
          <w:tcPr>
            <w:tcW w:w="4911" w:type="dxa"/>
          </w:tcPr>
          <w:p w14:paraId="0EDC89F4" w14:textId="2A9D22E4" w:rsidR="006E4E11" w:rsidRPr="009622C0" w:rsidRDefault="006E4E11" w:rsidP="009622C0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14:paraId="0EDC89F7" w14:textId="77777777">
        <w:trPr>
          <w:trHeight w:val="284"/>
        </w:trPr>
        <w:tc>
          <w:tcPr>
            <w:tcW w:w="4911" w:type="dxa"/>
          </w:tcPr>
          <w:p w14:paraId="0EDC89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89F9" w14:textId="77777777">
        <w:trPr>
          <w:trHeight w:val="284"/>
        </w:trPr>
        <w:tc>
          <w:tcPr>
            <w:tcW w:w="4911" w:type="dxa"/>
          </w:tcPr>
          <w:p w14:paraId="0EDC89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89FB" w14:textId="77777777">
        <w:trPr>
          <w:trHeight w:val="284"/>
        </w:trPr>
        <w:tc>
          <w:tcPr>
            <w:tcW w:w="4911" w:type="dxa"/>
          </w:tcPr>
          <w:p w14:paraId="0EDC89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89FD" w14:textId="77777777">
        <w:trPr>
          <w:trHeight w:val="284"/>
        </w:trPr>
        <w:tc>
          <w:tcPr>
            <w:tcW w:w="4911" w:type="dxa"/>
          </w:tcPr>
          <w:p w14:paraId="0EDC89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89FF" w14:textId="77777777">
        <w:trPr>
          <w:trHeight w:val="284"/>
        </w:trPr>
        <w:tc>
          <w:tcPr>
            <w:tcW w:w="4911" w:type="dxa"/>
          </w:tcPr>
          <w:p w14:paraId="0EDC89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DC8A00" w14:textId="77777777" w:rsidR="006E4E11" w:rsidRDefault="009622C0">
      <w:pPr>
        <w:framePr w:w="4400" w:h="2523" w:wrap="notBeside" w:vAnchor="page" w:hAnchor="page" w:x="6453" w:y="2445"/>
        <w:ind w:left="142"/>
      </w:pPr>
      <w:r>
        <w:t>Till riksdagen</w:t>
      </w:r>
    </w:p>
    <w:p w14:paraId="0EDC8A01" w14:textId="77777777" w:rsidR="006E4E11" w:rsidRDefault="009622C0" w:rsidP="009622C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2016/17:915 av Lars Hjälmered (M) Användningen av skattepengar till projekt utan mätbara mål</w:t>
      </w:r>
    </w:p>
    <w:p w14:paraId="0EDC8A02" w14:textId="77777777" w:rsidR="006E4E11" w:rsidRDefault="006E4E11">
      <w:pPr>
        <w:pStyle w:val="RKnormal"/>
      </w:pPr>
    </w:p>
    <w:p w14:paraId="0EDC8A03" w14:textId="77777777" w:rsidR="006E4E11" w:rsidRDefault="009622C0">
      <w:pPr>
        <w:pStyle w:val="RKnormal"/>
      </w:pPr>
      <w:r>
        <w:t>Lars Hjälmered har frågat mig om jag avser att vidta några åtgärder med anledning av uppgifterna om Arbetsförmedlingens bidrag med skattemedel till en kamelpark i Angered.</w:t>
      </w:r>
    </w:p>
    <w:p w14:paraId="0EDC8A04" w14:textId="77777777" w:rsidR="009622C0" w:rsidRDefault="009622C0">
      <w:pPr>
        <w:pStyle w:val="RKnormal"/>
      </w:pPr>
    </w:p>
    <w:p w14:paraId="0EDC8A05" w14:textId="77777777" w:rsidR="00FE3CF3" w:rsidRDefault="003D6ADA">
      <w:pPr>
        <w:pStyle w:val="RKnormal"/>
      </w:pPr>
      <w:r>
        <w:t>Det är angeläget</w:t>
      </w:r>
      <w:r w:rsidR="0024697D">
        <w:t xml:space="preserve"> att skattemedel används till det de är avsedda för. V</w:t>
      </w:r>
      <w:r w:rsidR="00FE3CF3">
        <w:t xml:space="preserve">åra </w:t>
      </w:r>
      <w:r w:rsidR="0024697D">
        <w:t xml:space="preserve">gemensamma </w:t>
      </w:r>
      <w:r w:rsidR="00FE3CF3">
        <w:t xml:space="preserve">medel </w:t>
      </w:r>
      <w:r w:rsidR="0024697D">
        <w:t xml:space="preserve">ska </w:t>
      </w:r>
      <w:r w:rsidR="008B11A5">
        <w:t xml:space="preserve">hanteras och </w:t>
      </w:r>
      <w:r w:rsidR="00FE3CF3">
        <w:t>används på ett ansvarsfullt sätt. Om inte detta görs finns det en uppenbar risk att</w:t>
      </w:r>
      <w:r w:rsidR="00CF610C">
        <w:t xml:space="preserve"> allmänhetens </w:t>
      </w:r>
      <w:r w:rsidR="008B11A5">
        <w:t>vilja att betala skatt och</w:t>
      </w:r>
      <w:r w:rsidR="00B83EFF">
        <w:t xml:space="preserve"> </w:t>
      </w:r>
      <w:r>
        <w:t>att</w:t>
      </w:r>
      <w:r w:rsidR="0024697D">
        <w:t xml:space="preserve"> </w:t>
      </w:r>
      <w:r w:rsidR="00CF610C">
        <w:t>förtroende</w:t>
      </w:r>
      <w:r>
        <w:t>t</w:t>
      </w:r>
      <w:r w:rsidR="00CF610C">
        <w:t xml:space="preserve"> för den off</w:t>
      </w:r>
      <w:r w:rsidR="0024697D">
        <w:t>entliga förvaltningen urholkas.</w:t>
      </w:r>
    </w:p>
    <w:p w14:paraId="0EDC8A06" w14:textId="77777777" w:rsidR="00CF610C" w:rsidRDefault="00CF610C">
      <w:pPr>
        <w:pStyle w:val="RKnormal"/>
      </w:pPr>
    </w:p>
    <w:p w14:paraId="0EDC8A07" w14:textId="20B711EC" w:rsidR="00CF610C" w:rsidRDefault="00CF610C">
      <w:pPr>
        <w:pStyle w:val="RKnormal"/>
      </w:pPr>
      <w:r>
        <w:t>I Sverige har vi en förvaltningsmodell som bygger på att myndigheterna ges stort ansvar att utveckla verksamheten på det sätt som bäst gagnar det uppdrag man har att förvalta</w:t>
      </w:r>
      <w:r w:rsidR="008B11A5">
        <w:t>.</w:t>
      </w:r>
      <w:r w:rsidR="0024697D">
        <w:t xml:space="preserve"> Det innebär att myndighet</w:t>
      </w:r>
      <w:r w:rsidR="009320A2">
        <w:t>e</w:t>
      </w:r>
      <w:r w:rsidR="0024697D">
        <w:t>n</w:t>
      </w:r>
      <w:r w:rsidR="00A31343">
        <w:t>, i det här fallet Arbetsförmedlingen,</w:t>
      </w:r>
      <w:r w:rsidR="0024697D">
        <w:t xml:space="preserve"> själv ansvarar för att säkerställa att de medel de tilldelas används på ett korrekt</w:t>
      </w:r>
      <w:r w:rsidR="002C3C4A">
        <w:t>, effektivt</w:t>
      </w:r>
      <w:r w:rsidR="0024697D">
        <w:t xml:space="preserve"> och ansvarsfullt sätt. </w:t>
      </w:r>
      <w:r w:rsidR="00B83EFF">
        <w:t>Jag vill</w:t>
      </w:r>
      <w:r w:rsidR="003D6ADA">
        <w:t xml:space="preserve"> ändå</w:t>
      </w:r>
      <w:r w:rsidR="00B83EFF">
        <w:t xml:space="preserve"> betona att uppföljning och utvärdering av </w:t>
      </w:r>
      <w:r w:rsidR="00F70A47">
        <w:t>arbetsmarknads</w:t>
      </w:r>
      <w:r w:rsidR="00B83EFF">
        <w:t xml:space="preserve">projekt som finansieras helt eller delvis </w:t>
      </w:r>
      <w:r w:rsidR="00E37050">
        <w:t>med</w:t>
      </w:r>
      <w:r w:rsidR="00B83EFF">
        <w:t xml:space="preserve"> våra gemensamma medel är</w:t>
      </w:r>
      <w:r w:rsidR="00B542A4">
        <w:t xml:space="preserve"> mycket</w:t>
      </w:r>
      <w:r w:rsidR="00B83EFF">
        <w:t xml:space="preserve"> viktigt.   </w:t>
      </w:r>
      <w:r>
        <w:t xml:space="preserve"> </w:t>
      </w:r>
    </w:p>
    <w:p w14:paraId="0EDC8A08" w14:textId="77777777" w:rsidR="009622C0" w:rsidRDefault="009622C0">
      <w:pPr>
        <w:pStyle w:val="RKnormal"/>
      </w:pPr>
    </w:p>
    <w:p w14:paraId="0EDC8A09" w14:textId="77777777" w:rsidR="0024697D" w:rsidRDefault="0024697D">
      <w:pPr>
        <w:pStyle w:val="RKnormal"/>
      </w:pPr>
    </w:p>
    <w:p w14:paraId="0EDC8A0A" w14:textId="77777777" w:rsidR="009622C0" w:rsidRDefault="009622C0">
      <w:pPr>
        <w:pStyle w:val="RKnormal"/>
      </w:pPr>
      <w:r>
        <w:t>Stockholm den 1 mars 2017</w:t>
      </w:r>
    </w:p>
    <w:p w14:paraId="0EDC8A0B" w14:textId="77777777" w:rsidR="009622C0" w:rsidRDefault="009622C0">
      <w:pPr>
        <w:pStyle w:val="RKnormal"/>
      </w:pPr>
    </w:p>
    <w:p w14:paraId="0EDC8A0C" w14:textId="77777777" w:rsidR="009622C0" w:rsidRDefault="009622C0">
      <w:pPr>
        <w:pStyle w:val="RKnormal"/>
      </w:pPr>
    </w:p>
    <w:p w14:paraId="0EDC8A0D" w14:textId="77777777" w:rsidR="009622C0" w:rsidRDefault="009622C0">
      <w:pPr>
        <w:pStyle w:val="RKnormal"/>
      </w:pPr>
      <w:r>
        <w:t>Ylva Johansson</w:t>
      </w:r>
    </w:p>
    <w:sectPr w:rsidR="009622C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C8A10" w14:textId="77777777" w:rsidR="009622C0" w:rsidRDefault="009622C0">
      <w:r>
        <w:separator/>
      </w:r>
    </w:p>
  </w:endnote>
  <w:endnote w:type="continuationSeparator" w:id="0">
    <w:p w14:paraId="0EDC8A11" w14:textId="77777777" w:rsidR="009622C0" w:rsidRDefault="0096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C8A0E" w14:textId="77777777" w:rsidR="009622C0" w:rsidRDefault="009622C0">
      <w:r>
        <w:separator/>
      </w:r>
    </w:p>
  </w:footnote>
  <w:footnote w:type="continuationSeparator" w:id="0">
    <w:p w14:paraId="0EDC8A0F" w14:textId="77777777" w:rsidR="009622C0" w:rsidRDefault="00962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C8A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69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DC8A16" w14:textId="77777777">
      <w:trPr>
        <w:cantSplit/>
      </w:trPr>
      <w:tc>
        <w:tcPr>
          <w:tcW w:w="3119" w:type="dxa"/>
        </w:tcPr>
        <w:p w14:paraId="0EDC8A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DC8A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DC8A15" w14:textId="77777777" w:rsidR="00E80146" w:rsidRDefault="00E80146">
          <w:pPr>
            <w:pStyle w:val="Sidhuvud"/>
            <w:ind w:right="360"/>
          </w:pPr>
        </w:p>
      </w:tc>
    </w:tr>
  </w:tbl>
  <w:p w14:paraId="0EDC8A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C8A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DC8A1C" w14:textId="77777777">
      <w:trPr>
        <w:cantSplit/>
      </w:trPr>
      <w:tc>
        <w:tcPr>
          <w:tcW w:w="3119" w:type="dxa"/>
        </w:tcPr>
        <w:p w14:paraId="0EDC8A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DC8A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DC8A1B" w14:textId="77777777" w:rsidR="00E80146" w:rsidRDefault="00E80146">
          <w:pPr>
            <w:pStyle w:val="Sidhuvud"/>
            <w:ind w:right="360"/>
          </w:pPr>
        </w:p>
      </w:tc>
    </w:tr>
  </w:tbl>
  <w:p w14:paraId="0EDC8A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C8A1E" w14:textId="77777777" w:rsidR="009622C0" w:rsidRDefault="00CF61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DC8A23" wp14:editId="0EDC8A2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C8A1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C8A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DC8A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C8A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C0"/>
    <w:rsid w:val="00150384"/>
    <w:rsid w:val="00160901"/>
    <w:rsid w:val="001805B7"/>
    <w:rsid w:val="0024697D"/>
    <w:rsid w:val="002C3C4A"/>
    <w:rsid w:val="00367B1C"/>
    <w:rsid w:val="003D6ADA"/>
    <w:rsid w:val="004A328D"/>
    <w:rsid w:val="0053506F"/>
    <w:rsid w:val="0058762B"/>
    <w:rsid w:val="006E4E11"/>
    <w:rsid w:val="007242A3"/>
    <w:rsid w:val="00783664"/>
    <w:rsid w:val="007A6855"/>
    <w:rsid w:val="008B11A5"/>
    <w:rsid w:val="0092027A"/>
    <w:rsid w:val="009320A2"/>
    <w:rsid w:val="00955E31"/>
    <w:rsid w:val="009622C0"/>
    <w:rsid w:val="00992E72"/>
    <w:rsid w:val="00A31343"/>
    <w:rsid w:val="00AF26D1"/>
    <w:rsid w:val="00B04C63"/>
    <w:rsid w:val="00B2654F"/>
    <w:rsid w:val="00B542A4"/>
    <w:rsid w:val="00B83EFF"/>
    <w:rsid w:val="00CF610C"/>
    <w:rsid w:val="00D133D7"/>
    <w:rsid w:val="00E37050"/>
    <w:rsid w:val="00E80146"/>
    <w:rsid w:val="00E904D0"/>
    <w:rsid w:val="00EC25F9"/>
    <w:rsid w:val="00ED3017"/>
    <w:rsid w:val="00ED583F"/>
    <w:rsid w:val="00F70A47"/>
    <w:rsid w:val="00FE3CF3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C8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9622C0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F61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61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9622C0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F61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6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9d3f19c3-7178-4949-9cc2-66aee724c269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2AF345C-5F3E-4CB0-A4A0-BC62B12A1F21}"/>
</file>

<file path=customXml/itemProps2.xml><?xml version="1.0" encoding="utf-8"?>
<ds:datastoreItem xmlns:ds="http://schemas.openxmlformats.org/officeDocument/2006/customXml" ds:itemID="{35BAB5EE-9817-4162-A8A6-348FF8E67FA9}"/>
</file>

<file path=customXml/itemProps3.xml><?xml version="1.0" encoding="utf-8"?>
<ds:datastoreItem xmlns:ds="http://schemas.openxmlformats.org/officeDocument/2006/customXml" ds:itemID="{6DBFC5EE-1B4C-4D74-B30F-735D9E48E1DF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0d84be90-394b-471d-a817-212aa87a77c1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545bea2-9d56-4a90-bc54-ea3c1171330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D5F63C3-0F71-4CB4-A6A2-E97B8587B37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0C12CA6-3AB2-4589-B25A-B26E40284C0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DEFD3B0-B1B3-4E95-A18D-0234C93086A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Marwin Nilsson</dc:creator>
  <cp:lastModifiedBy>Marwin Nilsson</cp:lastModifiedBy>
  <cp:revision>13</cp:revision>
  <cp:lastPrinted>2017-02-28T09:44:00Z</cp:lastPrinted>
  <dcterms:created xsi:type="dcterms:W3CDTF">2017-02-23T11:52:00Z</dcterms:created>
  <dcterms:modified xsi:type="dcterms:W3CDTF">2017-02-28T10:11:00Z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ee00a0c6-c230-4611-908d-9c8d1f3b91c6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