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DFD" w:rsidRPr="004C4BF6" w:rsidRDefault="007D6DFD">
      <w:pPr>
        <w:pStyle w:val="Frslagsrubrik"/>
      </w:pPr>
      <w:r w:rsidRPr="004C4BF6">
        <w:t>Förslag till riksdagsbeslut</w:t>
      </w:r>
    </w:p>
    <w:p w:rsidR="007D6DFD" w:rsidRPr="004C4BF6" w:rsidRDefault="007D6DFD">
      <w:pPr>
        <w:pStyle w:val="Hemstlatt"/>
      </w:pPr>
      <w:r w:rsidRPr="004C4BF6">
        <w:t>Riksdagen tillkännager för regeringen som sin mening vad som anförs i motionen om d</w:t>
      </w:r>
      <w:r w:rsidRPr="004C4BF6">
        <w:rPr>
          <w:color w:val="000000"/>
          <w:szCs w:val="16"/>
        </w:rPr>
        <w:t>en framtida arbetskraften inom äldreomso</w:t>
      </w:r>
      <w:r w:rsidRPr="004C4BF6">
        <w:rPr>
          <w:color w:val="000000"/>
          <w:szCs w:val="16"/>
        </w:rPr>
        <w:t>r</w:t>
      </w:r>
      <w:r w:rsidRPr="004C4BF6">
        <w:rPr>
          <w:color w:val="000000"/>
          <w:szCs w:val="16"/>
        </w:rPr>
        <w:t>gen.</w:t>
      </w:r>
    </w:p>
    <w:p w:rsidR="007D6DFD" w:rsidRPr="004C4BF6" w:rsidRDefault="007D6DFD">
      <w:pPr>
        <w:pStyle w:val="Rubrik1"/>
      </w:pPr>
      <w:r w:rsidRPr="004C4BF6">
        <w:t>Motivering</w:t>
      </w:r>
    </w:p>
    <w:p w:rsidR="007D6DFD" w:rsidRPr="004C4BF6" w:rsidRDefault="007D6DFD">
      <w:r w:rsidRPr="004C4BF6">
        <w:t>Alla människor ska kunna åldras i trygg förvissning om att det finns tillgång till vård och omsorg av hög kvalitet ända fram till livets slut.</w:t>
      </w:r>
    </w:p>
    <w:p w:rsidR="007D6DFD" w:rsidRPr="004C4BF6" w:rsidRDefault="007D6DFD">
      <w:pPr>
        <w:pStyle w:val="Normaltindrag"/>
      </w:pPr>
      <w:r w:rsidRPr="004C4BF6">
        <w:t>Enligt en undersökning av Socialdepartementet kommer personer över 65 år att fram till 2030 öka med 35 % (ungefär 600 000 personer). Under samma tidsperiod kommer arbetskraften att öka med endast 3 % (motsvara</w:t>
      </w:r>
      <w:r w:rsidRPr="004C4BF6">
        <w:t>n</w:t>
      </w:r>
      <w:r w:rsidRPr="004C4BF6">
        <w:t>de ca 150 000 personer). Stora pensionsavgångar, inte minst inom äldreo</w:t>
      </w:r>
      <w:r w:rsidRPr="004C4BF6">
        <w:t>m</w:t>
      </w:r>
      <w:r w:rsidRPr="004C4BF6">
        <w:t>sorgen, kommer också att ske. Dessutom förväntas antalet gymnasieelever minska med ca 100 000 personer redan under de närmaste 10 åren. Detta sammant</w:t>
      </w:r>
      <w:r w:rsidRPr="004C4BF6">
        <w:t>a</w:t>
      </w:r>
      <w:r w:rsidRPr="004C4BF6">
        <w:t>get kommer oundvikligen att medföra stora svårigheter att rekrytera tillräc</w:t>
      </w:r>
      <w:r w:rsidRPr="004C4BF6">
        <w:t>k</w:t>
      </w:r>
      <w:r w:rsidRPr="004C4BF6">
        <w:t>ligt med personal inom äldreomsorgen.</w:t>
      </w:r>
    </w:p>
    <w:p w:rsidR="007D6DFD" w:rsidRPr="004C4BF6" w:rsidRDefault="007D6DFD">
      <w:pPr>
        <w:pStyle w:val="Normaltindrag"/>
      </w:pPr>
      <w:r w:rsidRPr="004C4BF6">
        <w:t>För att i tid försöka motverka detta, föreslår vi att man gör en översyn av hur man arbetar med att höja statusen för yrket att arbeta inom vård och o</w:t>
      </w:r>
      <w:r w:rsidRPr="004C4BF6">
        <w:t>m</w:t>
      </w:r>
      <w:r w:rsidRPr="004C4BF6">
        <w:t>sorg för äldre. Man bör också se över hur man genom det nuvarande 3-åriga o</w:t>
      </w:r>
      <w:r w:rsidRPr="004C4BF6">
        <w:t>m</w:t>
      </w:r>
      <w:r w:rsidRPr="004C4BF6">
        <w:t>vårdnadsprogrammet på gymnasiet ger möjlighet till en fördjupad kunskap inom området vård av och omsorg om äldre. Vi föreslår också att man verkar för att man på alla politiska nivåer, såväl riksnivå som kommunalnivå, arbetar för bättre utvecklingsmöjligheter och bättre arbetsvillkor inom vård- och omsorgsyrkena. Man bör också se över möjligheten att höja lönen för dem som arbetar i den aktuella 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4BF6">
        <w:trPr>
          <w:cantSplit/>
        </w:trPr>
        <w:tc>
          <w:tcPr>
            <w:tcW w:w="3046" w:type="dxa"/>
          </w:tcPr>
          <w:p w:rsidR="007D6DFD" w:rsidRPr="004C4BF6" w:rsidRDefault="007D6DFD">
            <w:pPr>
              <w:pStyle w:val="UnderskriftDatum"/>
              <w:spacing w:before="240"/>
            </w:pPr>
            <w:r w:rsidRPr="004C4BF6">
              <w:lastRenderedPageBreak/>
              <w:t>Stockholm den 4 oktober 2011</w:t>
            </w:r>
          </w:p>
        </w:tc>
        <w:tc>
          <w:tcPr>
            <w:tcW w:w="3047" w:type="dxa"/>
          </w:tcPr>
          <w:p w:rsidR="007D6DFD" w:rsidRPr="004C4BF6" w:rsidRDefault="007D6DFD">
            <w:pPr>
              <w:pStyle w:val="Underskrifter"/>
              <w:spacing w:before="240"/>
            </w:pPr>
          </w:p>
        </w:tc>
      </w:tr>
      <w:tr w:rsidR="00000000" w:rsidRPr="004C4BF6">
        <w:trPr>
          <w:cantSplit/>
        </w:trPr>
        <w:tc>
          <w:tcPr>
            <w:tcW w:w="3046" w:type="dxa"/>
          </w:tcPr>
          <w:p w:rsidR="007D6DFD" w:rsidRPr="004C4BF6" w:rsidRDefault="007D6DFD">
            <w:pPr>
              <w:pStyle w:val="Underskrifter"/>
            </w:pPr>
            <w:r w:rsidRPr="004C4BF6">
              <w:t>Roza Güclü Hedin (S)</w:t>
            </w:r>
          </w:p>
        </w:tc>
        <w:tc>
          <w:tcPr>
            <w:tcW w:w="3046" w:type="dxa"/>
          </w:tcPr>
          <w:p w:rsidR="007D6DFD" w:rsidRPr="004C4BF6" w:rsidRDefault="007D6DFD">
            <w:pPr>
              <w:pStyle w:val="Underskrifter"/>
            </w:pPr>
            <w:r w:rsidRPr="004C4BF6">
              <w:t>Carin Runeson (S)</w:t>
            </w:r>
          </w:p>
        </w:tc>
      </w:tr>
    </w:tbl>
    <w:p w:rsidR="007D6DFD" w:rsidRPr="004C4BF6" w:rsidRDefault="007D6DFD">
      <w:pPr>
        <w:pStyle w:val="Normaltindrag"/>
      </w:pPr>
    </w:p>
    <w:sectPr w:rsidR="007D6DFD" w:rsidRPr="004C4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DFD" w:rsidRPr="004C4BF6" w:rsidRDefault="007D6DFD">
      <w:r w:rsidRPr="004C4BF6">
        <w:separator/>
      </w:r>
    </w:p>
  </w:endnote>
  <w:endnote w:type="continuationSeparator" w:id="0">
    <w:p w:rsidR="007D6DFD" w:rsidRPr="004C4BF6" w:rsidRDefault="007D6DFD">
      <w:r w:rsidRPr="004C4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DFD" w:rsidRPr="004C4BF6" w:rsidRDefault="004C4BF6">
    <w:pPr>
      <w:pStyle w:val="Sidfot"/>
    </w:pPr>
    <w:r w:rsidRPr="004C4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406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DFD" w:rsidRDefault="007D6D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DFD" w:rsidRDefault="007D6D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DFD" w:rsidRPr="004C4BF6" w:rsidRDefault="004C4BF6">
    <w:pPr>
      <w:pStyle w:val="Sidfot"/>
    </w:pPr>
    <w:r w:rsidRPr="004C4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71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DFD" w:rsidRDefault="007D6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DFD" w:rsidRDefault="007D6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DFD" w:rsidRPr="004C4BF6" w:rsidRDefault="004C4BF6">
    <w:pPr>
      <w:pStyle w:val="Sidfot"/>
    </w:pPr>
    <w:r w:rsidRPr="004C4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820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DFD" w:rsidRDefault="007D6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DFD" w:rsidRDefault="007D6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DFD" w:rsidRPr="004C4BF6" w:rsidRDefault="007D6DFD">
      <w:r w:rsidRPr="004C4BF6">
        <w:separator/>
      </w:r>
    </w:p>
  </w:footnote>
  <w:footnote w:type="continuationSeparator" w:id="0">
    <w:p w:rsidR="007D6DFD" w:rsidRPr="004C4BF6" w:rsidRDefault="007D6DFD">
      <w:r w:rsidRPr="004C4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DFD" w:rsidRPr="004C4BF6" w:rsidRDefault="004C4BF6">
    <w:pPr>
      <w:pStyle w:val="Sidhuvud"/>
    </w:pPr>
    <w:r w:rsidRPr="004C4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885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DFD" w:rsidRDefault="007D6D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DFD" w:rsidRDefault="007D6D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DFD" w:rsidRPr="004C4BF6" w:rsidRDefault="004C4BF6">
    <w:pPr>
      <w:pStyle w:val="Sidhuvud"/>
    </w:pPr>
    <w:r w:rsidRPr="004C4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965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DFD" w:rsidRDefault="007D6D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DFD" w:rsidRDefault="007D6D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DFD" w:rsidRPr="004C4BF6" w:rsidRDefault="007D6DFD">
    <w:pPr>
      <w:pStyle w:val="FSHNormal"/>
      <w:tabs>
        <w:tab w:val="right" w:pos="5840"/>
      </w:tabs>
    </w:pPr>
    <w:r w:rsidRPr="004C4BF6">
      <w:br/>
    </w:r>
    <w:r w:rsidRPr="004C4BF6">
      <w:fldChar w:fldCharType="begin" w:fldLock="1"/>
    </w:r>
    <w:r w:rsidRPr="004C4BF6">
      <w:instrText xml:space="preserve"> DOCPROPERTY</w:instrText>
    </w:r>
    <w:r w:rsidRPr="004C4BF6">
      <w:rPr>
        <w:sz w:val="18"/>
      </w:rPr>
      <w:instrText xml:space="preserve"> "YearUser" *\charformat </w:instrText>
    </w:r>
    <w:r w:rsidRPr="004C4BF6">
      <w:fldChar w:fldCharType="separate"/>
    </w:r>
    <w:r w:rsidRPr="004C4BF6">
      <w:t>2011/12</w:t>
    </w:r>
    <w:r w:rsidRPr="004C4BF6">
      <w:fldChar w:fldCharType="end"/>
    </w:r>
    <w:r w:rsidRPr="004C4BF6">
      <w:t xml:space="preserve"> </w:t>
    </w:r>
    <w:r w:rsidRPr="004C4BF6">
      <w:tab/>
      <w:t xml:space="preserve">mnr: </w:t>
    </w:r>
    <w:r w:rsidRPr="004C4BF6">
      <w:fldChar w:fldCharType="begin" w:fldLock="1"/>
    </w:r>
    <w:r w:rsidRPr="004C4BF6">
      <w:instrText xml:space="preserve"> DOCPROPERTY</w:instrText>
    </w:r>
    <w:r w:rsidRPr="004C4BF6">
      <w:rPr>
        <w:sz w:val="18"/>
      </w:rPr>
      <w:instrText xml:space="preserve"> "Motionsnummer" *\charformat </w:instrText>
    </w:r>
    <w:r w:rsidRPr="004C4BF6">
      <w:fldChar w:fldCharType="separate"/>
    </w:r>
    <w:r w:rsidRPr="004C4BF6">
      <w:t>So508</w:t>
    </w:r>
    <w:r w:rsidRPr="004C4BF6">
      <w:fldChar w:fldCharType="end"/>
    </w:r>
    <w:r w:rsidRPr="004C4BF6">
      <w:br/>
    </w:r>
    <w:r w:rsidRPr="004C4BF6">
      <w:fldChar w:fldCharType="begin" w:fldLock="1"/>
    </w:r>
    <w:r w:rsidRPr="004C4BF6">
      <w:instrText xml:space="preserve"> DOCPROPERTY</w:instrText>
    </w:r>
    <w:r w:rsidRPr="004C4BF6">
      <w:rPr>
        <w:sz w:val="18"/>
      </w:rPr>
      <w:instrText xml:space="preserve"> "Samling" *\charformat </w:instrText>
    </w:r>
    <w:r w:rsidRPr="004C4BF6">
      <w:fldChar w:fldCharType="end"/>
    </w:r>
    <w:r w:rsidRPr="004C4BF6">
      <w:tab/>
      <w:t xml:space="preserve">pnr: </w:t>
    </w:r>
    <w:r w:rsidRPr="004C4BF6">
      <w:fldChar w:fldCharType="begin" w:fldLock="1"/>
    </w:r>
    <w:r w:rsidRPr="004C4BF6">
      <w:instrText xml:space="preserve"> DOCPROPERTY</w:instrText>
    </w:r>
    <w:r w:rsidRPr="004C4BF6">
      <w:rPr>
        <w:sz w:val="18"/>
      </w:rPr>
      <w:instrText xml:space="preserve"> "Partinummer" *\charformat </w:instrText>
    </w:r>
    <w:r w:rsidRPr="004C4BF6">
      <w:fldChar w:fldCharType="separate"/>
    </w:r>
    <w:r w:rsidRPr="004C4BF6">
      <w:t>S2228</w:t>
    </w:r>
    <w:r w:rsidRPr="004C4BF6">
      <w:fldChar w:fldCharType="end"/>
    </w:r>
  </w:p>
  <w:p w:rsidR="007D6DFD" w:rsidRPr="004C4BF6" w:rsidRDefault="007D6DFD">
    <w:pPr>
      <w:pStyle w:val="FSHRub1"/>
    </w:pPr>
    <w:r w:rsidRPr="004C4BF6">
      <w:t>Motion till riksdagen</w:t>
    </w:r>
    <w:r w:rsidRPr="004C4BF6">
      <w:br/>
    </w:r>
    <w:r w:rsidRPr="004C4BF6">
      <w:fldChar w:fldCharType="begin" w:fldLock="1"/>
    </w:r>
    <w:r w:rsidRPr="004C4BF6">
      <w:instrText xml:space="preserve"> DOCPROPERTY "YearUser" *\charformat </w:instrText>
    </w:r>
    <w:r w:rsidRPr="004C4BF6">
      <w:fldChar w:fldCharType="separate"/>
    </w:r>
    <w:r w:rsidRPr="004C4BF6">
      <w:t>2011/12</w:t>
    </w:r>
    <w:r w:rsidRPr="004C4BF6">
      <w:fldChar w:fldCharType="end"/>
    </w:r>
    <w:r w:rsidRPr="004C4BF6">
      <w:t>:</w:t>
    </w:r>
    <w:r w:rsidRPr="004C4BF6">
      <w:fldChar w:fldCharType="begin" w:fldLock="1"/>
    </w:r>
    <w:r w:rsidRPr="004C4BF6">
      <w:instrText xml:space="preserve"> DOCPROPERTY "Motionsnummer" *\charformat </w:instrText>
    </w:r>
    <w:r w:rsidRPr="004C4BF6">
      <w:fldChar w:fldCharType="separate"/>
    </w:r>
    <w:r w:rsidRPr="004C4BF6">
      <w:t>So508</w:t>
    </w:r>
    <w:r w:rsidRPr="004C4BF6">
      <w:fldChar w:fldCharType="end"/>
    </w:r>
  </w:p>
  <w:p w:rsidR="007D6DFD" w:rsidRPr="004C4BF6" w:rsidRDefault="007D6DFD">
    <w:pPr>
      <w:pStyle w:val="FSHNormalS5"/>
    </w:pPr>
    <w:r w:rsidRPr="004C4BF6">
      <w:fldChar w:fldCharType="begin" w:fldLock="1"/>
    </w:r>
    <w:r w:rsidRPr="004C4BF6">
      <w:instrText xml:space="preserve"> DOCPROPERTY "MotionarText" *\charformat </w:instrText>
    </w:r>
    <w:r w:rsidRPr="004C4BF6">
      <w:fldChar w:fldCharType="separate"/>
    </w:r>
    <w:r w:rsidRPr="004C4BF6">
      <w:t>av Roza Güclü Hedin och Carin Runeson (S)</w:t>
    </w:r>
    <w:r w:rsidRPr="004C4BF6">
      <w:fldChar w:fldCharType="end"/>
    </w:r>
    <w:r w:rsidRPr="004C4BF6">
      <w:br/>
    </w:r>
    <w:r w:rsidRPr="004C4BF6">
      <w:fldChar w:fldCharType="begin" w:fldLock="1"/>
    </w:r>
    <w:r w:rsidRPr="004C4BF6">
      <w:instrText xml:space="preserve"> DOCPROPERTY "SvarFrasKort" *\charformat </w:instrText>
    </w:r>
    <w:r w:rsidRPr="004C4BF6">
      <w:fldChar w:fldCharType="end"/>
    </w:r>
  </w:p>
  <w:p w:rsidR="007D6DFD" w:rsidRPr="004C4BF6" w:rsidRDefault="007D6DFD">
    <w:pPr>
      <w:pStyle w:val="FSHTitel"/>
    </w:pPr>
    <w:r w:rsidRPr="004C4BF6">
      <w:fldChar w:fldCharType="begin" w:fldLock="1"/>
    </w:r>
    <w:r w:rsidRPr="004C4BF6">
      <w:instrText xml:space="preserve"> DOCPROPERTY</w:instrText>
    </w:r>
    <w:r w:rsidRPr="004C4BF6">
      <w:rPr>
        <w:sz w:val="18"/>
      </w:rPr>
      <w:instrText xml:space="preserve"> "RubrikSvar" *\charformat </w:instrText>
    </w:r>
    <w:r w:rsidRPr="004C4BF6">
      <w:fldChar w:fldCharType="separate"/>
    </w:r>
    <w:r w:rsidRPr="004C4BF6">
      <w:t>Framtida behov av arbetskraft inom äldreomsorgen</w:t>
    </w:r>
    <w:r w:rsidRPr="004C4BF6">
      <w:fldChar w:fldCharType="end"/>
    </w:r>
  </w:p>
  <w:p w:rsidR="007D6DFD" w:rsidRPr="004C4BF6" w:rsidRDefault="007D6DFD">
    <w:pPr>
      <w:pStyle w:val="Normal00"/>
    </w:pPr>
  </w:p>
  <w:p w:rsidR="007D6DFD" w:rsidRPr="004C4BF6" w:rsidRDefault="007D6D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0155182">
    <w:abstractNumId w:val="3"/>
  </w:num>
  <w:num w:numId="2" w16cid:durableId="727798000">
    <w:abstractNumId w:val="2"/>
  </w:num>
  <w:num w:numId="3" w16cid:durableId="1006136283">
    <w:abstractNumId w:val="1"/>
  </w:num>
  <w:num w:numId="4" w16cid:durableId="231239143">
    <w:abstractNumId w:val="0"/>
  </w:num>
  <w:num w:numId="5" w16cid:durableId="37903559">
    <w:abstractNumId w:val="7"/>
  </w:num>
  <w:num w:numId="6" w16cid:durableId="2062554574">
    <w:abstractNumId w:val="6"/>
  </w:num>
  <w:num w:numId="7" w16cid:durableId="1119059166">
    <w:abstractNumId w:val="5"/>
  </w:num>
  <w:num w:numId="8" w16cid:durableId="517357680">
    <w:abstractNumId w:val="4"/>
  </w:num>
  <w:num w:numId="9" w16cid:durableId="1439256340">
    <w:abstractNumId w:val="8"/>
  </w:num>
  <w:num w:numId="10" w16cid:durableId="1744988597">
    <w:abstractNumId w:val="9"/>
  </w:num>
  <w:num w:numId="11" w16cid:durableId="42602058">
    <w:abstractNumId w:val="10"/>
  </w:num>
  <w:num w:numId="12" w16cid:durableId="1810321693">
    <w:abstractNumId w:val="13"/>
  </w:num>
  <w:num w:numId="13" w16cid:durableId="304315796">
    <w:abstractNumId w:val="15"/>
  </w:num>
  <w:num w:numId="14" w16cid:durableId="1608610823">
    <w:abstractNumId w:val="16"/>
  </w:num>
  <w:num w:numId="15" w16cid:durableId="1954165074">
    <w:abstractNumId w:val="11"/>
  </w:num>
  <w:num w:numId="16" w16cid:durableId="1694333310">
    <w:abstractNumId w:val="18"/>
  </w:num>
  <w:num w:numId="17" w16cid:durableId="705913046">
    <w:abstractNumId w:val="17"/>
  </w:num>
  <w:num w:numId="18" w16cid:durableId="1245064336">
    <w:abstractNumId w:val="14"/>
  </w:num>
  <w:num w:numId="19" w16cid:durableId="1427923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7B2C0DC-CD61-4DFF-952A-D56FEFE8CCFB},{56D55535-ACDA-45DF-AC61-E5947427103D}"/>
  </w:docVars>
  <w:rsids>
    <w:rsidRoot w:val="0093771D"/>
    <w:rsid w:val="004C4BF6"/>
    <w:rsid w:val="007D6DFD"/>
    <w:rsid w:val="00937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72508A-9193-4F3B-9B78-A68B97C3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1321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S2228</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S2228</dc:title>
  <dc:subject>S2228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2011-11-28T09:14:00Z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Framtida behov av arbetskraft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Framtida behov av arbetskraft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20112012000000000083000022280069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20112012000000000083000022280069</vt:lpwstr>
  </property>
  <property fmtid="{D5CDD505-2E9C-101B-9397-08002B2CF9AE}" pid="50" name="nummer">
    <vt:lpwstr>508</vt:lpwstr>
  </property>
  <property fmtid="{D5CDD505-2E9C-101B-9397-08002B2CF9AE}" pid="51" name="utskottsbeteckning">
    <vt:lpwstr>So</vt:lpwstr>
  </property>
  <property fmtid="{D5CDD505-2E9C-101B-9397-08002B2CF9AE}" pid="52" name="GlobalUID">
    <vt:lpwstr>{4E19DEF2-5F55-4633-9F9F-357CC223700A}</vt:lpwstr>
  </property>
  <property fmtid="{D5CDD505-2E9C-101B-9397-08002B2CF9AE}" pid="53" name="Överföringar">
    <vt:i4>0</vt:i4>
  </property>
  <property fmtid="{D5CDD505-2E9C-101B-9397-08002B2CF9AE}" pid="54" name="Checksum">
    <vt:lpwstr>*0005722008273*</vt:lpwstr>
  </property>
  <property fmtid="{D5CDD505-2E9C-101B-9397-08002B2CF9AE}" pid="55" name="skuggnummer">
    <vt:lpwstr>2059</vt:lpwstr>
  </property>
  <property fmtid="{D5CDD505-2E9C-101B-9397-08002B2CF9AE}" pid="56" name="urixVersion">
    <vt:lpwstr>4.5.0.25</vt:lpwstr>
  </property>
  <property fmtid="{D5CDD505-2E9C-101B-9397-08002B2CF9AE}" pid="57" name="urixOrigin">
    <vt:lpwstr>111128 10:15:16.074</vt:lpwstr>
  </property>
  <property fmtid="{D5CDD505-2E9C-101B-9397-08002B2CF9AE}" pid="58" name="urixGuid">
    <vt:lpwstr>{53DA3565-4A9B-41D1-BA48-9F7BC6C132C3}</vt:lpwstr>
  </property>
</Properties>
</file>