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2D5F85" w:rsidTr="002D5F85">
        <w:tc>
          <w:tcPr>
            <w:tcW w:w="5471" w:type="dxa"/>
          </w:tcPr>
          <w:p w:rsidR="002D5F85" w:rsidRDefault="002D5F85" w:rsidP="002D5F85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2D5F85" w:rsidRDefault="002D5F85" w:rsidP="002D5F85">
            <w:pPr>
              <w:pStyle w:val="RSKRbeteckning"/>
            </w:pPr>
            <w:r>
              <w:t>2020/21:244</w:t>
            </w:r>
          </w:p>
        </w:tc>
        <w:tc>
          <w:tcPr>
            <w:tcW w:w="2551" w:type="dxa"/>
          </w:tcPr>
          <w:p w:rsidR="002D5F85" w:rsidRDefault="002D5F85" w:rsidP="002D5F85">
            <w:pPr>
              <w:jc w:val="right"/>
            </w:pPr>
          </w:p>
        </w:tc>
      </w:tr>
      <w:tr w:rsidR="002D5F85" w:rsidRPr="002D5F85" w:rsidTr="002D5F85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2D5F85" w:rsidRPr="002D5F85" w:rsidRDefault="002D5F85" w:rsidP="002D5F85">
            <w:pPr>
              <w:rPr>
                <w:sz w:val="10"/>
              </w:rPr>
            </w:pPr>
          </w:p>
        </w:tc>
      </w:tr>
    </w:tbl>
    <w:p w:rsidR="005E6CE0" w:rsidRDefault="005E6CE0" w:rsidP="002D5F85"/>
    <w:p w:rsidR="002D5F85" w:rsidRDefault="002D5F85" w:rsidP="002D5F85">
      <w:pPr>
        <w:pStyle w:val="Mottagare1"/>
      </w:pPr>
      <w:r>
        <w:t>Regeringen</w:t>
      </w:r>
    </w:p>
    <w:p w:rsidR="002D5F85" w:rsidRDefault="002D5F85" w:rsidP="002D5F85">
      <w:pPr>
        <w:pStyle w:val="Mottagare2"/>
      </w:pPr>
      <w:r>
        <w:rPr>
          <w:noProof/>
        </w:rPr>
        <w:t>Justitiedepartementet</w:t>
      </w:r>
    </w:p>
    <w:p w:rsidR="002D5F85" w:rsidRDefault="002D5F85" w:rsidP="002D5F85">
      <w:r>
        <w:t>Med överlämnande av justitieutskottets betänkande 2020/21:JuU43 Effektivare hantering av häktningar och minskad isolering får jag anmäla att riksdagen denna dag bifallit utskottets förslag till riksdagsbeslut.</w:t>
      </w:r>
    </w:p>
    <w:p w:rsidR="002D5F85" w:rsidRDefault="002D5F85" w:rsidP="002D5F85">
      <w:pPr>
        <w:pStyle w:val="Stockholm"/>
      </w:pPr>
      <w:r>
        <w:t>Stockholm den 7 april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D5F85" w:rsidTr="002D5F85">
        <w:tc>
          <w:tcPr>
            <w:tcW w:w="3628" w:type="dxa"/>
          </w:tcPr>
          <w:p w:rsidR="002D5F85" w:rsidRDefault="002D5F85" w:rsidP="002D5F85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2D5F85" w:rsidRDefault="002D5F85" w:rsidP="002D5F85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2D5F85" w:rsidRPr="002D5F85" w:rsidRDefault="002D5F85" w:rsidP="002D5F85"/>
    <w:sectPr w:rsidR="002D5F85" w:rsidRPr="002D5F85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5F85" w:rsidRDefault="002D5F85" w:rsidP="002C3923">
      <w:r>
        <w:separator/>
      </w:r>
    </w:p>
  </w:endnote>
  <w:endnote w:type="continuationSeparator" w:id="0">
    <w:p w:rsidR="002D5F85" w:rsidRDefault="002D5F85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5F85" w:rsidRDefault="002D5F85" w:rsidP="002C3923">
      <w:r>
        <w:separator/>
      </w:r>
    </w:p>
  </w:footnote>
  <w:footnote w:type="continuationSeparator" w:id="0">
    <w:p w:rsidR="002D5F85" w:rsidRDefault="002D5F85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F85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00BB5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D5F85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0C66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136C6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FE322BF0-BB91-465E-862E-1D94D037D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1ED44ACA-FFCA-48D7-A138-9D73BDA21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301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2021-04-07T14:43:00Z</dcterms:created>
  <dcterms:modified xsi:type="dcterms:W3CDTF">2021-04-07T14:43:00Z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2021-04-07</vt:lpwstr>
  </property>
  <property fmtid="{D5CDD505-2E9C-101B-9397-08002B2CF9AE}" pid="6" name="DatumIText">
    <vt:lpwstr>den 7 april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244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2020/21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43</vt:lpwstr>
  </property>
  <property fmtid="{D5CDD505-2E9C-101B-9397-08002B2CF9AE}" pid="18" name="RefRubrik">
    <vt:lpwstr>Effektivare hantering av häktningar och minskad isolering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