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77A5B8" w14:textId="77777777">
        <w:tc>
          <w:tcPr>
            <w:tcW w:w="2268" w:type="dxa"/>
          </w:tcPr>
          <w:p w14:paraId="22369A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D041C3" w14:textId="77777777" w:rsidR="006E4E11" w:rsidRDefault="006E4E11" w:rsidP="007242A3">
            <w:pPr>
              <w:framePr w:w="5035" w:h="1644" w:wrap="notBeside" w:vAnchor="page" w:hAnchor="page" w:x="6573" w:y="721"/>
              <w:rPr>
                <w:rFonts w:ascii="TradeGothic" w:hAnsi="TradeGothic"/>
                <w:i/>
                <w:sz w:val="18"/>
              </w:rPr>
            </w:pPr>
          </w:p>
        </w:tc>
      </w:tr>
      <w:tr w:rsidR="006E4E11" w14:paraId="3A87EF08" w14:textId="77777777">
        <w:tc>
          <w:tcPr>
            <w:tcW w:w="2268" w:type="dxa"/>
          </w:tcPr>
          <w:p w14:paraId="141D291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BDEF09" w14:textId="77777777" w:rsidR="006E4E11" w:rsidRDefault="006E4E11" w:rsidP="007242A3">
            <w:pPr>
              <w:framePr w:w="5035" w:h="1644" w:wrap="notBeside" w:vAnchor="page" w:hAnchor="page" w:x="6573" w:y="721"/>
              <w:rPr>
                <w:rFonts w:ascii="TradeGothic" w:hAnsi="TradeGothic"/>
                <w:b/>
                <w:sz w:val="22"/>
              </w:rPr>
            </w:pPr>
          </w:p>
        </w:tc>
      </w:tr>
      <w:tr w:rsidR="006E4E11" w14:paraId="20DEBBB2" w14:textId="77777777">
        <w:tc>
          <w:tcPr>
            <w:tcW w:w="3402" w:type="dxa"/>
            <w:gridSpan w:val="2"/>
          </w:tcPr>
          <w:p w14:paraId="0BE9D9AE" w14:textId="77777777" w:rsidR="006E4E11" w:rsidRDefault="006E4E11" w:rsidP="007242A3">
            <w:pPr>
              <w:framePr w:w="5035" w:h="1644" w:wrap="notBeside" w:vAnchor="page" w:hAnchor="page" w:x="6573" w:y="721"/>
            </w:pPr>
          </w:p>
        </w:tc>
        <w:tc>
          <w:tcPr>
            <w:tcW w:w="1865" w:type="dxa"/>
          </w:tcPr>
          <w:p w14:paraId="25509E89" w14:textId="77777777" w:rsidR="006E4E11" w:rsidRDefault="006E4E11" w:rsidP="007242A3">
            <w:pPr>
              <w:framePr w:w="5035" w:h="1644" w:wrap="notBeside" w:vAnchor="page" w:hAnchor="page" w:x="6573" w:y="721"/>
            </w:pPr>
          </w:p>
        </w:tc>
      </w:tr>
      <w:tr w:rsidR="006E4E11" w14:paraId="4FA73168" w14:textId="77777777">
        <w:tc>
          <w:tcPr>
            <w:tcW w:w="2268" w:type="dxa"/>
          </w:tcPr>
          <w:p w14:paraId="1BD371E9" w14:textId="77777777" w:rsidR="006E4E11" w:rsidRDefault="006E4E11" w:rsidP="007242A3">
            <w:pPr>
              <w:framePr w:w="5035" w:h="1644" w:wrap="notBeside" w:vAnchor="page" w:hAnchor="page" w:x="6573" w:y="721"/>
            </w:pPr>
          </w:p>
        </w:tc>
        <w:tc>
          <w:tcPr>
            <w:tcW w:w="2999" w:type="dxa"/>
            <w:gridSpan w:val="2"/>
          </w:tcPr>
          <w:p w14:paraId="19C5ADBF" w14:textId="333D2DAF" w:rsidR="006E4E11" w:rsidRPr="00ED583F" w:rsidRDefault="006E4E11" w:rsidP="0072353C">
            <w:pPr>
              <w:framePr w:w="5035" w:h="1644" w:wrap="notBeside" w:vAnchor="page" w:hAnchor="page" w:x="6573" w:y="721"/>
              <w:rPr>
                <w:sz w:val="20"/>
              </w:rPr>
            </w:pPr>
          </w:p>
        </w:tc>
      </w:tr>
      <w:tr w:rsidR="006E4E11" w14:paraId="75EBEDEB" w14:textId="77777777">
        <w:tc>
          <w:tcPr>
            <w:tcW w:w="2268" w:type="dxa"/>
          </w:tcPr>
          <w:p w14:paraId="5C1F4563" w14:textId="77777777" w:rsidR="006E4E11" w:rsidRDefault="006E4E11" w:rsidP="007242A3">
            <w:pPr>
              <w:framePr w:w="5035" w:h="1644" w:wrap="notBeside" w:vAnchor="page" w:hAnchor="page" w:x="6573" w:y="721"/>
            </w:pPr>
          </w:p>
        </w:tc>
        <w:tc>
          <w:tcPr>
            <w:tcW w:w="2999" w:type="dxa"/>
            <w:gridSpan w:val="2"/>
          </w:tcPr>
          <w:p w14:paraId="36B5C2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1B33C1" w14:textId="77777777">
        <w:trPr>
          <w:trHeight w:val="284"/>
        </w:trPr>
        <w:tc>
          <w:tcPr>
            <w:tcW w:w="4911" w:type="dxa"/>
          </w:tcPr>
          <w:p w14:paraId="77134A6D" w14:textId="4905B151" w:rsidR="006E4E11" w:rsidRDefault="00F0687C" w:rsidP="00F0687C">
            <w:pPr>
              <w:pStyle w:val="Avsndare"/>
              <w:framePr w:h="2483" w:wrap="notBeside" w:x="1504"/>
              <w:rPr>
                <w:b/>
                <w:i w:val="0"/>
                <w:sz w:val="22"/>
              </w:rPr>
            </w:pPr>
            <w:r>
              <w:rPr>
                <w:b/>
                <w:i w:val="0"/>
                <w:sz w:val="22"/>
              </w:rPr>
              <w:t>Utrikesdepartementet</w:t>
            </w:r>
          </w:p>
        </w:tc>
      </w:tr>
      <w:tr w:rsidR="006E4E11" w14:paraId="60F0C414" w14:textId="77777777">
        <w:trPr>
          <w:trHeight w:val="284"/>
        </w:trPr>
        <w:tc>
          <w:tcPr>
            <w:tcW w:w="4911" w:type="dxa"/>
          </w:tcPr>
          <w:p w14:paraId="096CEAA0" w14:textId="3271A231" w:rsidR="004164AE" w:rsidRDefault="00E45D3E" w:rsidP="0072353C">
            <w:pPr>
              <w:pStyle w:val="Avsndare"/>
              <w:framePr w:h="2483" w:wrap="notBeside" w:x="1504"/>
              <w:rPr>
                <w:bCs/>
                <w:iCs/>
              </w:rPr>
            </w:pPr>
            <w:r>
              <w:rPr>
                <w:bCs/>
                <w:iCs/>
              </w:rPr>
              <w:t>Statsrådet Persson</w:t>
            </w:r>
          </w:p>
          <w:p w14:paraId="397F3A6A" w14:textId="4D0E667E" w:rsidR="00E45D3E" w:rsidRDefault="00E45D3E" w:rsidP="0072353C">
            <w:pPr>
              <w:pStyle w:val="Avsndare"/>
              <w:framePr w:h="2483" w:wrap="notBeside" w:x="1504"/>
              <w:rPr>
                <w:bCs/>
                <w:iCs/>
              </w:rPr>
            </w:pPr>
          </w:p>
        </w:tc>
      </w:tr>
      <w:tr w:rsidR="006E4E11" w14:paraId="68F69ABB" w14:textId="77777777">
        <w:trPr>
          <w:trHeight w:val="284"/>
        </w:trPr>
        <w:tc>
          <w:tcPr>
            <w:tcW w:w="4911" w:type="dxa"/>
          </w:tcPr>
          <w:p w14:paraId="0F9F2FBA" w14:textId="208655CB" w:rsidR="00993633" w:rsidRDefault="00993633">
            <w:pPr>
              <w:pStyle w:val="Avsndare"/>
              <w:framePr w:h="2483" w:wrap="notBeside" w:x="1504"/>
              <w:rPr>
                <w:bCs/>
                <w:iCs/>
              </w:rPr>
            </w:pPr>
          </w:p>
        </w:tc>
      </w:tr>
      <w:tr w:rsidR="006E4E11" w14:paraId="6B7F52CE" w14:textId="77777777">
        <w:trPr>
          <w:trHeight w:val="284"/>
        </w:trPr>
        <w:tc>
          <w:tcPr>
            <w:tcW w:w="4911" w:type="dxa"/>
          </w:tcPr>
          <w:p w14:paraId="579ADF8F" w14:textId="5C9618DF" w:rsidR="006E4E11" w:rsidRDefault="006E4E11">
            <w:pPr>
              <w:pStyle w:val="Avsndare"/>
              <w:framePr w:h="2483" w:wrap="notBeside" w:x="1504"/>
              <w:rPr>
                <w:bCs/>
                <w:iCs/>
              </w:rPr>
            </w:pPr>
          </w:p>
        </w:tc>
      </w:tr>
      <w:tr w:rsidR="006E4E11" w14:paraId="0D21A9DB" w14:textId="77777777">
        <w:trPr>
          <w:trHeight w:val="284"/>
        </w:trPr>
        <w:tc>
          <w:tcPr>
            <w:tcW w:w="4911" w:type="dxa"/>
          </w:tcPr>
          <w:p w14:paraId="0E988B38" w14:textId="05451D56" w:rsidR="006E4E11" w:rsidRDefault="006E4E11">
            <w:pPr>
              <w:pStyle w:val="Avsndare"/>
              <w:framePr w:h="2483" w:wrap="notBeside" w:x="1504"/>
              <w:rPr>
                <w:bCs/>
                <w:iCs/>
              </w:rPr>
            </w:pPr>
          </w:p>
        </w:tc>
      </w:tr>
      <w:tr w:rsidR="006E4E11" w14:paraId="7C1811FB" w14:textId="77777777">
        <w:trPr>
          <w:trHeight w:val="284"/>
        </w:trPr>
        <w:tc>
          <w:tcPr>
            <w:tcW w:w="4911" w:type="dxa"/>
          </w:tcPr>
          <w:p w14:paraId="5F7DE71C" w14:textId="77777777" w:rsidR="006E4E11" w:rsidRDefault="006E4E11">
            <w:pPr>
              <w:pStyle w:val="Avsndare"/>
              <w:framePr w:h="2483" w:wrap="notBeside" w:x="1504"/>
              <w:rPr>
                <w:bCs/>
                <w:iCs/>
              </w:rPr>
            </w:pPr>
          </w:p>
        </w:tc>
      </w:tr>
      <w:tr w:rsidR="006E4E11" w14:paraId="63449DDE" w14:textId="77777777">
        <w:trPr>
          <w:trHeight w:val="284"/>
        </w:trPr>
        <w:tc>
          <w:tcPr>
            <w:tcW w:w="4911" w:type="dxa"/>
          </w:tcPr>
          <w:p w14:paraId="05A85BD5" w14:textId="77777777" w:rsidR="006E4E11" w:rsidRDefault="006E4E11">
            <w:pPr>
              <w:pStyle w:val="Avsndare"/>
              <w:framePr w:h="2483" w:wrap="notBeside" w:x="1504"/>
              <w:rPr>
                <w:b/>
                <w:bCs/>
                <w:iCs/>
              </w:rPr>
            </w:pPr>
          </w:p>
          <w:p w14:paraId="26D7ADC8" w14:textId="77777777" w:rsidR="00906218" w:rsidRDefault="00906218">
            <w:pPr>
              <w:pStyle w:val="Avsndare"/>
              <w:framePr w:h="2483" w:wrap="notBeside" w:x="1504"/>
              <w:rPr>
                <w:b/>
                <w:bCs/>
                <w:iCs/>
              </w:rPr>
            </w:pPr>
          </w:p>
          <w:p w14:paraId="4276D134" w14:textId="478320D7" w:rsidR="00906218" w:rsidRPr="00F0687C" w:rsidRDefault="00906218">
            <w:pPr>
              <w:pStyle w:val="Avsndare"/>
              <w:framePr w:h="2483" w:wrap="notBeside" w:x="1504"/>
              <w:rPr>
                <w:b/>
                <w:bCs/>
                <w:iCs/>
              </w:rPr>
            </w:pPr>
            <w:bookmarkStart w:id="0" w:name="_GoBack"/>
            <w:bookmarkEnd w:id="0"/>
          </w:p>
        </w:tc>
      </w:tr>
      <w:tr w:rsidR="006E4E11" w14:paraId="105609FD" w14:textId="77777777">
        <w:trPr>
          <w:trHeight w:val="284"/>
        </w:trPr>
        <w:tc>
          <w:tcPr>
            <w:tcW w:w="4911" w:type="dxa"/>
          </w:tcPr>
          <w:p w14:paraId="5A692FA7" w14:textId="0C8FC594" w:rsidR="006E4E11" w:rsidRPr="00F0687C" w:rsidRDefault="006E4E11" w:rsidP="00003832">
            <w:pPr>
              <w:pStyle w:val="Avsndare"/>
              <w:framePr w:h="2483" w:wrap="notBeside" w:x="1504"/>
              <w:rPr>
                <w:b/>
                <w:bCs/>
                <w:iCs/>
              </w:rPr>
            </w:pPr>
          </w:p>
        </w:tc>
      </w:tr>
      <w:tr w:rsidR="006E4E11" w14:paraId="1099CF25" w14:textId="77777777">
        <w:trPr>
          <w:trHeight w:val="284"/>
        </w:trPr>
        <w:tc>
          <w:tcPr>
            <w:tcW w:w="4911" w:type="dxa"/>
          </w:tcPr>
          <w:p w14:paraId="4FC9ED1A" w14:textId="77777777" w:rsidR="006E4E11" w:rsidRDefault="006E4E11">
            <w:pPr>
              <w:pStyle w:val="Avsndare"/>
              <w:framePr w:h="2483" w:wrap="notBeside" w:x="1504"/>
              <w:rPr>
                <w:bCs/>
                <w:iCs/>
              </w:rPr>
            </w:pPr>
          </w:p>
        </w:tc>
      </w:tr>
    </w:tbl>
    <w:p w14:paraId="77AC89F7" w14:textId="77777777" w:rsidR="006E4E11" w:rsidRDefault="00A40302">
      <w:pPr>
        <w:framePr w:w="4400" w:h="2523" w:wrap="notBeside" w:vAnchor="page" w:hAnchor="page" w:x="6453" w:y="2445"/>
        <w:ind w:left="142"/>
      </w:pPr>
      <w:r>
        <w:t>Till riksdagen</w:t>
      </w:r>
    </w:p>
    <w:p w14:paraId="4A6E0A20" w14:textId="77777777" w:rsidR="00F0687C" w:rsidRDefault="00F0687C">
      <w:pPr>
        <w:framePr w:w="4400" w:h="2523" w:wrap="notBeside" w:vAnchor="page" w:hAnchor="page" w:x="6453" w:y="2445"/>
        <w:ind w:left="142"/>
      </w:pPr>
    </w:p>
    <w:p w14:paraId="77F4445C" w14:textId="581B463B" w:rsidR="006E4E11" w:rsidRDefault="00B74C0C" w:rsidP="00B41DE0">
      <w:pPr>
        <w:pStyle w:val="RKrubrik"/>
        <w:pBdr>
          <w:bottom w:val="single" w:sz="4" w:space="1" w:color="auto"/>
        </w:pBdr>
        <w:spacing w:before="0" w:after="0"/>
      </w:pPr>
      <w:r>
        <w:t>Svar på fråga 201</w:t>
      </w:r>
      <w:r w:rsidR="00594C9E">
        <w:t>4</w:t>
      </w:r>
      <w:r>
        <w:t>/1</w:t>
      </w:r>
      <w:r w:rsidR="00594C9E">
        <w:t>5</w:t>
      </w:r>
      <w:r>
        <w:t>:</w:t>
      </w:r>
      <w:r w:rsidR="00594C9E">
        <w:t>111</w:t>
      </w:r>
      <w:r>
        <w:t xml:space="preserve"> av </w:t>
      </w:r>
      <w:r w:rsidR="00594C9E">
        <w:t>Boriana Åberg</w:t>
      </w:r>
      <w:r>
        <w:t xml:space="preserve"> </w:t>
      </w:r>
      <w:r w:rsidR="00A40302">
        <w:t>(</w:t>
      </w:r>
      <w:r w:rsidR="00594C9E">
        <w:t>M</w:t>
      </w:r>
      <w:r w:rsidR="00A40302">
        <w:t xml:space="preserve">) </w:t>
      </w:r>
      <w:r w:rsidR="00594C9E">
        <w:t>Förutsättningar</w:t>
      </w:r>
      <w:r w:rsidR="00E727F9">
        <w:t>na</w:t>
      </w:r>
      <w:r w:rsidR="00594C9E">
        <w:t xml:space="preserve"> för Örestat</w:t>
      </w:r>
    </w:p>
    <w:p w14:paraId="1EB08999" w14:textId="77777777" w:rsidR="00B41DE0" w:rsidRPr="00B41DE0" w:rsidRDefault="00B41DE0" w:rsidP="00B41DE0">
      <w:pPr>
        <w:pStyle w:val="RKnormal"/>
      </w:pPr>
    </w:p>
    <w:p w14:paraId="55E350F2" w14:textId="3826EE52" w:rsidR="00EA629C" w:rsidRDefault="00A474AB" w:rsidP="00F0687C">
      <w:pPr>
        <w:pStyle w:val="RKnormal"/>
      </w:pPr>
      <w:r>
        <w:t xml:space="preserve">Boriana Åberg </w:t>
      </w:r>
      <w:r w:rsidR="00B41DE0">
        <w:t>har frågat</w:t>
      </w:r>
      <w:r w:rsidR="00EA629C">
        <w:t xml:space="preserve"> mig </w:t>
      </w:r>
      <w:r w:rsidR="008F5686">
        <w:t xml:space="preserve">vilka åtgärder jag </w:t>
      </w:r>
      <w:r>
        <w:t xml:space="preserve">och regeringen </w:t>
      </w:r>
      <w:r w:rsidR="008F5686">
        <w:t xml:space="preserve">avser att vidta för att </w:t>
      </w:r>
      <w:r w:rsidR="00023782">
        <w:t>Örestat på bästa möjliga vis ska kunna fortsätta sitt arbete efter årsskiftet 2014/15?</w:t>
      </w:r>
    </w:p>
    <w:p w14:paraId="382F52E8" w14:textId="77777777" w:rsidR="00EA629C" w:rsidRDefault="00EA629C" w:rsidP="00F0687C">
      <w:pPr>
        <w:pStyle w:val="RKnormal"/>
      </w:pPr>
    </w:p>
    <w:p w14:paraId="4891A072" w14:textId="6C8497FB" w:rsidR="00023782" w:rsidRDefault="00023782" w:rsidP="00F0687C">
      <w:pPr>
        <w:pStyle w:val="RKnormal"/>
      </w:pPr>
      <w:r>
        <w:t xml:space="preserve">Låt mig inledningsvis betona att gränsregional statistik </w:t>
      </w:r>
      <w:r w:rsidR="00542CDA">
        <w:t>är</w:t>
      </w:r>
      <w:r>
        <w:t xml:space="preserve"> viktig för att kunna belysa pendlingsströmmar, flyttningar, inkomster, etc över riksgräns. Personer som förvärsarbetar och har inkomst i ett grannland syns normalt set</w:t>
      </w:r>
      <w:r w:rsidR="00542CDA">
        <w:t>t inte i det egna landets statistik, varvid betydande felkällor uppstå</w:t>
      </w:r>
      <w:r w:rsidR="00551833">
        <w:t>r</w:t>
      </w:r>
      <w:r w:rsidR="00542CDA">
        <w:t xml:space="preserve"> i vissa regioner . Denna typ av statistik behövs således för att korrekta planeringsunderlag ska kunna användas i regionernas utvecklingsarbete, men </w:t>
      </w:r>
      <w:r w:rsidR="00551833">
        <w:t xml:space="preserve">den </w:t>
      </w:r>
      <w:r w:rsidR="00542CDA">
        <w:t>är också viktig ur ett nationellt perspektiv</w:t>
      </w:r>
      <w:r w:rsidR="009502D6">
        <w:t xml:space="preserve"> vid analyser och jämförelser av regionernas utveckling</w:t>
      </w:r>
      <w:r w:rsidR="00542CDA">
        <w:t>.</w:t>
      </w:r>
    </w:p>
    <w:p w14:paraId="4173F50C" w14:textId="77777777" w:rsidR="00607409" w:rsidRDefault="00607409" w:rsidP="00F0687C">
      <w:pPr>
        <w:pStyle w:val="RKnormal"/>
      </w:pPr>
    </w:p>
    <w:p w14:paraId="3CA5D89E" w14:textId="446CE469" w:rsidR="00607409" w:rsidRDefault="00607409" w:rsidP="00F0687C">
      <w:pPr>
        <w:pStyle w:val="RKnormal"/>
      </w:pPr>
      <w:r>
        <w:t>Regeringen har genom Näringsdepartementet under flera år finansie</w:t>
      </w:r>
      <w:r w:rsidR="003238D8">
        <w:t>r</w:t>
      </w:r>
      <w:r>
        <w:t>at uppbyggnaden och driften av den nordiska gränsregionala statistik</w:t>
      </w:r>
      <w:r w:rsidR="00F0687C">
        <w:softHyphen/>
      </w:r>
      <w:r>
        <w:t>databasen Statnord. Tyvärr har intresset för medfinansiering från de övriga nordiska länderna varit begränsat och Näringsdepartementet har inte möjlighet att ensamt finansiera det som i grunden bör vara av gemensamt nordiskt intresse. Det sker därför för närvarande ingen uppd</w:t>
      </w:r>
      <w:r w:rsidR="003238D8">
        <w:t>a</w:t>
      </w:r>
      <w:r>
        <w:t>tering av Statnord.</w:t>
      </w:r>
    </w:p>
    <w:p w14:paraId="4052B8A5" w14:textId="77777777" w:rsidR="00603A88" w:rsidRDefault="00603A88" w:rsidP="00F0687C">
      <w:pPr>
        <w:pStyle w:val="RKnormal"/>
      </w:pPr>
    </w:p>
    <w:p w14:paraId="408269AF" w14:textId="287E0BB3" w:rsidR="00603A88" w:rsidRDefault="00603A88" w:rsidP="00F0687C">
      <w:pPr>
        <w:pStyle w:val="RKnormal"/>
      </w:pPr>
      <w:r>
        <w:t>Örestat är som du påpekar en gränsregional databas för Öresunds</w:t>
      </w:r>
      <w:r w:rsidR="00F0687C">
        <w:softHyphen/>
      </w:r>
      <w:r>
        <w:t>regionen som bl a fi</w:t>
      </w:r>
      <w:r w:rsidR="003238D8">
        <w:t>n</w:t>
      </w:r>
      <w:r>
        <w:t>ansierats med medel från Interregprojekt. Jag håller med om att denna typ av tillfälliga finansieringslösningar inte är tillfredställande. Regeringe</w:t>
      </w:r>
      <w:r w:rsidR="006A1B4C">
        <w:t>n</w:t>
      </w:r>
      <w:r w:rsidR="0047692B">
        <w:t xml:space="preserve"> har dock inte för avsikt att tillfälligt bidra till en enskild gränsregions behov av statistik</w:t>
      </w:r>
      <w:r w:rsidR="0049027E">
        <w:t>. Motsvarande behov finns också i andra gränsregioner.</w:t>
      </w:r>
      <w:r w:rsidR="0047692B">
        <w:t xml:space="preserve"> </w:t>
      </w:r>
      <w:r w:rsidR="0049027E">
        <w:t>I</w:t>
      </w:r>
      <w:r w:rsidR="0047692B">
        <w:t xml:space="preserve">stället </w:t>
      </w:r>
      <w:r w:rsidR="0049027E">
        <w:t xml:space="preserve">vill jag </w:t>
      </w:r>
      <w:r w:rsidR="0047692B">
        <w:t>söka en långsiktig lösning som är gemensam för de nordiska länderna och alla deras regioner.</w:t>
      </w:r>
    </w:p>
    <w:p w14:paraId="37954437" w14:textId="77777777" w:rsidR="00607409" w:rsidRDefault="00607409" w:rsidP="00F0687C">
      <w:pPr>
        <w:pStyle w:val="RKnormal"/>
      </w:pPr>
    </w:p>
    <w:p w14:paraId="1747C0A7" w14:textId="3C3FD6D6" w:rsidR="002E7A1B" w:rsidRPr="002E7A1B" w:rsidRDefault="002E7A1B" w:rsidP="00F0687C">
      <w:pPr>
        <w:pStyle w:val="RKnormal"/>
        <w:rPr>
          <w:szCs w:val="24"/>
        </w:rPr>
      </w:pPr>
      <w:r w:rsidRPr="002E7A1B">
        <w:rPr>
          <w:szCs w:val="24"/>
        </w:rPr>
        <w:lastRenderedPageBreak/>
        <w:t>Denna statistik är särskilt viktig för Gränshinderrådets arbete med gränshinderfrågor. Gränshinderrådet upprättades av de nordiska samarbetsministrarna på initiativ av de nordiska statsministrarna och etablerades i början av 2014</w:t>
      </w:r>
      <w:r w:rsidR="00CE39EC">
        <w:rPr>
          <w:szCs w:val="24"/>
        </w:rPr>
        <w:t>.</w:t>
      </w:r>
    </w:p>
    <w:p w14:paraId="36B68DDA" w14:textId="77777777" w:rsidR="002E7A1B" w:rsidRDefault="002E7A1B" w:rsidP="00F0687C">
      <w:pPr>
        <w:pStyle w:val="RKnormal"/>
      </w:pPr>
    </w:p>
    <w:p w14:paraId="7466D050" w14:textId="7AB36F4D" w:rsidR="00607409" w:rsidRDefault="00530EE4" w:rsidP="00F0687C">
      <w:pPr>
        <w:pStyle w:val="RKnormal"/>
      </w:pPr>
      <w:r>
        <w:t>Som minister ansvarig för det nordiska samarbetet</w:t>
      </w:r>
      <w:r w:rsidR="00607409">
        <w:t xml:space="preserve"> är därför </w:t>
      </w:r>
      <w:r>
        <w:t xml:space="preserve">min avsikt att </w:t>
      </w:r>
      <w:r w:rsidR="00607409">
        <w:t xml:space="preserve">nu </w:t>
      </w:r>
      <w:r>
        <w:t>behandla bristen på nordisk gränsregional statisik som ett gränshinder inom ramen för Gränshindersrådets arbete. Förhoppningen är därmed att Nordiska ministerrådet ska ta ett samlat ansvar för en långsiktig finanisering av en gemensam nordisk gränsregional statistik.</w:t>
      </w:r>
    </w:p>
    <w:p w14:paraId="719A6551" w14:textId="77777777" w:rsidR="00D74AF1" w:rsidRDefault="00D74AF1" w:rsidP="00F0687C">
      <w:pPr>
        <w:pStyle w:val="RKnormal"/>
      </w:pPr>
    </w:p>
    <w:p w14:paraId="4B2DD8E6" w14:textId="5E5FB827" w:rsidR="00A40302" w:rsidRDefault="00A40302" w:rsidP="00F0687C">
      <w:pPr>
        <w:pStyle w:val="RKnormal"/>
      </w:pPr>
      <w:r>
        <w:t>Stockholm den</w:t>
      </w:r>
      <w:r w:rsidR="001A3F5B">
        <w:t xml:space="preserve"> </w:t>
      </w:r>
      <w:r w:rsidR="00594C9E">
        <w:t>3</w:t>
      </w:r>
      <w:r w:rsidR="001A3F5B">
        <w:t xml:space="preserve"> </w:t>
      </w:r>
      <w:r w:rsidR="00594C9E">
        <w:t>december</w:t>
      </w:r>
      <w:r w:rsidR="001A3F5B">
        <w:t xml:space="preserve"> 2014</w:t>
      </w:r>
    </w:p>
    <w:p w14:paraId="38E6CECA" w14:textId="77777777" w:rsidR="00A40302" w:rsidRDefault="00A40302" w:rsidP="00F0687C">
      <w:pPr>
        <w:pStyle w:val="RKnormal"/>
      </w:pPr>
    </w:p>
    <w:p w14:paraId="0997F00E" w14:textId="77777777" w:rsidR="00A40302" w:rsidRDefault="00A40302" w:rsidP="00F0687C">
      <w:pPr>
        <w:pStyle w:val="RKnormal"/>
      </w:pPr>
    </w:p>
    <w:p w14:paraId="392FA9D9" w14:textId="77777777" w:rsidR="00481298" w:rsidRDefault="00481298" w:rsidP="00F0687C">
      <w:pPr>
        <w:pStyle w:val="RKnormal"/>
      </w:pPr>
    </w:p>
    <w:p w14:paraId="24E1064E" w14:textId="7593023D" w:rsidR="00A40302" w:rsidRDefault="00594C9E" w:rsidP="00F0687C">
      <w:pPr>
        <w:pStyle w:val="RKnormal"/>
      </w:pPr>
      <w:r>
        <w:t>Kristina Persson</w:t>
      </w:r>
    </w:p>
    <w:sectPr w:rsidR="00A4030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0EEEA" w14:textId="77777777" w:rsidR="00C150BE" w:rsidRDefault="00C150BE">
      <w:r>
        <w:separator/>
      </w:r>
    </w:p>
  </w:endnote>
  <w:endnote w:type="continuationSeparator" w:id="0">
    <w:p w14:paraId="3DA8471D" w14:textId="77777777" w:rsidR="00C150BE" w:rsidRDefault="00C1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B09BC" w14:textId="77777777" w:rsidR="00C150BE" w:rsidRDefault="00C150BE">
      <w:r>
        <w:separator/>
      </w:r>
    </w:p>
  </w:footnote>
  <w:footnote w:type="continuationSeparator" w:id="0">
    <w:p w14:paraId="6B7CF746" w14:textId="77777777" w:rsidR="00C150BE" w:rsidRDefault="00C15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24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62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D9335F" w14:textId="77777777">
      <w:trPr>
        <w:cantSplit/>
      </w:trPr>
      <w:tc>
        <w:tcPr>
          <w:tcW w:w="3119" w:type="dxa"/>
        </w:tcPr>
        <w:p w14:paraId="2941DE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13D278" w14:textId="77777777" w:rsidR="00E80146" w:rsidRDefault="00E80146">
          <w:pPr>
            <w:pStyle w:val="Sidhuvud"/>
            <w:ind w:right="360"/>
          </w:pPr>
        </w:p>
      </w:tc>
      <w:tc>
        <w:tcPr>
          <w:tcW w:w="1525" w:type="dxa"/>
        </w:tcPr>
        <w:p w14:paraId="167E2189" w14:textId="77777777" w:rsidR="00E80146" w:rsidRDefault="00E80146">
          <w:pPr>
            <w:pStyle w:val="Sidhuvud"/>
            <w:ind w:right="360"/>
          </w:pPr>
        </w:p>
      </w:tc>
    </w:tr>
  </w:tbl>
  <w:p w14:paraId="4A94C2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C0F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3F5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7B0EC6" w14:textId="77777777">
      <w:trPr>
        <w:cantSplit/>
      </w:trPr>
      <w:tc>
        <w:tcPr>
          <w:tcW w:w="3119" w:type="dxa"/>
        </w:tcPr>
        <w:p w14:paraId="351C4E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EA9E9E" w14:textId="77777777" w:rsidR="00E80146" w:rsidRDefault="00E80146">
          <w:pPr>
            <w:pStyle w:val="Sidhuvud"/>
            <w:ind w:right="360"/>
          </w:pPr>
        </w:p>
      </w:tc>
      <w:tc>
        <w:tcPr>
          <w:tcW w:w="1525" w:type="dxa"/>
        </w:tcPr>
        <w:p w14:paraId="58D3DABB" w14:textId="77777777" w:rsidR="00E80146" w:rsidRDefault="00E80146">
          <w:pPr>
            <w:pStyle w:val="Sidhuvud"/>
            <w:ind w:right="360"/>
          </w:pPr>
        </w:p>
      </w:tc>
    </w:tr>
  </w:tbl>
  <w:p w14:paraId="55F2AF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BC5C" w14:textId="77777777" w:rsidR="00A40302" w:rsidRDefault="00A40302">
    <w:pPr>
      <w:framePr w:w="2948" w:h="1321" w:hRule="exact" w:wrap="notBeside" w:vAnchor="page" w:hAnchor="page" w:x="1362" w:y="653"/>
    </w:pPr>
    <w:r>
      <w:rPr>
        <w:noProof/>
        <w:lang w:eastAsia="sv-SE"/>
      </w:rPr>
      <w:drawing>
        <wp:inline distT="0" distB="0" distL="0" distR="0" wp14:anchorId="6F23912A" wp14:editId="4284F1B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92D497" w14:textId="77777777" w:rsidR="00E80146" w:rsidRDefault="00E80146">
    <w:pPr>
      <w:pStyle w:val="RKrubrik"/>
      <w:keepNext w:val="0"/>
      <w:tabs>
        <w:tab w:val="clear" w:pos="1134"/>
        <w:tab w:val="clear" w:pos="2835"/>
      </w:tabs>
      <w:spacing w:before="0" w:after="0" w:line="320" w:lineRule="atLeast"/>
      <w:rPr>
        <w:bCs/>
      </w:rPr>
    </w:pPr>
  </w:p>
  <w:p w14:paraId="24F25D0E" w14:textId="77777777" w:rsidR="00E80146" w:rsidRDefault="00E80146">
    <w:pPr>
      <w:rPr>
        <w:rFonts w:ascii="TradeGothic" w:hAnsi="TradeGothic"/>
        <w:b/>
        <w:bCs/>
        <w:spacing w:val="12"/>
        <w:sz w:val="22"/>
      </w:rPr>
    </w:pPr>
  </w:p>
  <w:p w14:paraId="00E8B569" w14:textId="77777777" w:rsidR="00E80146" w:rsidRDefault="00E80146">
    <w:pPr>
      <w:pStyle w:val="RKrubrik"/>
      <w:keepNext w:val="0"/>
      <w:tabs>
        <w:tab w:val="clear" w:pos="1134"/>
        <w:tab w:val="clear" w:pos="2835"/>
      </w:tabs>
      <w:spacing w:before="0" w:after="0" w:line="320" w:lineRule="atLeast"/>
      <w:rPr>
        <w:bCs/>
      </w:rPr>
    </w:pPr>
  </w:p>
  <w:p w14:paraId="7A8430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02"/>
    <w:rsid w:val="00003832"/>
    <w:rsid w:val="00023782"/>
    <w:rsid w:val="00057136"/>
    <w:rsid w:val="000778E8"/>
    <w:rsid w:val="000A163A"/>
    <w:rsid w:val="000B65F9"/>
    <w:rsid w:val="00150384"/>
    <w:rsid w:val="00160901"/>
    <w:rsid w:val="001805B7"/>
    <w:rsid w:val="001A3F5B"/>
    <w:rsid w:val="002B1448"/>
    <w:rsid w:val="002C611A"/>
    <w:rsid w:val="002E7A1B"/>
    <w:rsid w:val="00314F26"/>
    <w:rsid w:val="003238D8"/>
    <w:rsid w:val="00367B1C"/>
    <w:rsid w:val="00380C55"/>
    <w:rsid w:val="003B02D7"/>
    <w:rsid w:val="003B62E2"/>
    <w:rsid w:val="004164AE"/>
    <w:rsid w:val="00427A60"/>
    <w:rsid w:val="00452821"/>
    <w:rsid w:val="00460825"/>
    <w:rsid w:val="00476229"/>
    <w:rsid w:val="0047692B"/>
    <w:rsid w:val="00481298"/>
    <w:rsid w:val="0049027E"/>
    <w:rsid w:val="004A328D"/>
    <w:rsid w:val="004C3EB0"/>
    <w:rsid w:val="004C72BB"/>
    <w:rsid w:val="004D5736"/>
    <w:rsid w:val="004E4453"/>
    <w:rsid w:val="005013FD"/>
    <w:rsid w:val="0050490E"/>
    <w:rsid w:val="005109C6"/>
    <w:rsid w:val="00530EE4"/>
    <w:rsid w:val="00532662"/>
    <w:rsid w:val="00533603"/>
    <w:rsid w:val="00542CDA"/>
    <w:rsid w:val="00551833"/>
    <w:rsid w:val="0058762B"/>
    <w:rsid w:val="00594C9E"/>
    <w:rsid w:val="00603A88"/>
    <w:rsid w:val="00607409"/>
    <w:rsid w:val="00611419"/>
    <w:rsid w:val="006A1B4C"/>
    <w:rsid w:val="006B4D77"/>
    <w:rsid w:val="006E4E11"/>
    <w:rsid w:val="0072353C"/>
    <w:rsid w:val="007242A3"/>
    <w:rsid w:val="007751E4"/>
    <w:rsid w:val="007A6855"/>
    <w:rsid w:val="007C012D"/>
    <w:rsid w:val="007C02B0"/>
    <w:rsid w:val="007C5BAB"/>
    <w:rsid w:val="007D5F00"/>
    <w:rsid w:val="008209E7"/>
    <w:rsid w:val="00834763"/>
    <w:rsid w:val="008874B0"/>
    <w:rsid w:val="008F5686"/>
    <w:rsid w:val="00906218"/>
    <w:rsid w:val="0092027A"/>
    <w:rsid w:val="00924E9F"/>
    <w:rsid w:val="009502D6"/>
    <w:rsid w:val="00955E31"/>
    <w:rsid w:val="00992E72"/>
    <w:rsid w:val="00993633"/>
    <w:rsid w:val="009A3B4B"/>
    <w:rsid w:val="00A15187"/>
    <w:rsid w:val="00A40302"/>
    <w:rsid w:val="00A474AB"/>
    <w:rsid w:val="00A75ED5"/>
    <w:rsid w:val="00A87B9D"/>
    <w:rsid w:val="00AF26D1"/>
    <w:rsid w:val="00B130F9"/>
    <w:rsid w:val="00B41DE0"/>
    <w:rsid w:val="00B521B6"/>
    <w:rsid w:val="00B67959"/>
    <w:rsid w:val="00B74C0C"/>
    <w:rsid w:val="00C150BE"/>
    <w:rsid w:val="00C75735"/>
    <w:rsid w:val="00CA08CA"/>
    <w:rsid w:val="00CD367D"/>
    <w:rsid w:val="00CE39EC"/>
    <w:rsid w:val="00D0617A"/>
    <w:rsid w:val="00D133D7"/>
    <w:rsid w:val="00D558E7"/>
    <w:rsid w:val="00D73155"/>
    <w:rsid w:val="00D74AF1"/>
    <w:rsid w:val="00DD6054"/>
    <w:rsid w:val="00E1392E"/>
    <w:rsid w:val="00E45D3E"/>
    <w:rsid w:val="00E67F8F"/>
    <w:rsid w:val="00E727F9"/>
    <w:rsid w:val="00E80146"/>
    <w:rsid w:val="00E904D0"/>
    <w:rsid w:val="00E906CD"/>
    <w:rsid w:val="00EA629C"/>
    <w:rsid w:val="00EC25F9"/>
    <w:rsid w:val="00EC5324"/>
    <w:rsid w:val="00ED583F"/>
    <w:rsid w:val="00F0687C"/>
    <w:rsid w:val="00FA69D4"/>
    <w:rsid w:val="00FD7B13"/>
    <w:rsid w:val="00FE6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6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62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6229"/>
    <w:rPr>
      <w:rFonts w:ascii="Tahoma" w:hAnsi="Tahoma" w:cs="Tahoma"/>
      <w:sz w:val="16"/>
      <w:szCs w:val="16"/>
      <w:lang w:eastAsia="en-US"/>
    </w:rPr>
  </w:style>
  <w:style w:type="paragraph" w:styleId="Oformateradtext">
    <w:name w:val="Plain Text"/>
    <w:basedOn w:val="Normal"/>
    <w:link w:val="OformateradtextChar"/>
    <w:uiPriority w:val="99"/>
    <w:unhideWhenUsed/>
    <w:rsid w:val="002E7A1B"/>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7A1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762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6229"/>
    <w:rPr>
      <w:rFonts w:ascii="Tahoma" w:hAnsi="Tahoma" w:cs="Tahoma"/>
      <w:sz w:val="16"/>
      <w:szCs w:val="16"/>
      <w:lang w:eastAsia="en-US"/>
    </w:rPr>
  </w:style>
  <w:style w:type="paragraph" w:styleId="Oformateradtext">
    <w:name w:val="Plain Text"/>
    <w:basedOn w:val="Normal"/>
    <w:link w:val="OformateradtextChar"/>
    <w:uiPriority w:val="99"/>
    <w:unhideWhenUsed/>
    <w:rsid w:val="002E7A1B"/>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7A1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66eb466b-cf5e-43a8-ad5e-e461c8396c30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EE0A3-9067-47FB-BB70-EF83FF5B2B2D}"/>
</file>

<file path=customXml/itemProps2.xml><?xml version="1.0" encoding="utf-8"?>
<ds:datastoreItem xmlns:ds="http://schemas.openxmlformats.org/officeDocument/2006/customXml" ds:itemID="{CAA491F1-334F-42ED-8F8E-379ECF61B5E0}"/>
</file>

<file path=customXml/itemProps3.xml><?xml version="1.0" encoding="utf-8"?>
<ds:datastoreItem xmlns:ds="http://schemas.openxmlformats.org/officeDocument/2006/customXml" ds:itemID="{CD471063-9237-49C4-BC23-3D3706DE16A5}"/>
</file>

<file path=customXml/itemProps4.xml><?xml version="1.0" encoding="utf-8"?>
<ds:datastoreItem xmlns:ds="http://schemas.openxmlformats.org/officeDocument/2006/customXml" ds:itemID="{CAA491F1-334F-42ED-8F8E-379ECF61B5E0}">
  <ds:schemaRefs>
    <ds:schemaRef ds:uri="http://schemas.microsoft.com/sharepoint/v3/contenttype/forms"/>
  </ds:schemaRefs>
</ds:datastoreItem>
</file>

<file path=customXml/itemProps5.xml><?xml version="1.0" encoding="utf-8"?>
<ds:datastoreItem xmlns:ds="http://schemas.openxmlformats.org/officeDocument/2006/customXml" ds:itemID="{5688CEC7-F0F4-4933-ABB6-13FDE6912ADA}"/>
</file>

<file path=customXml/itemProps6.xml><?xml version="1.0" encoding="utf-8"?>
<ds:datastoreItem xmlns:ds="http://schemas.openxmlformats.org/officeDocument/2006/customXml" ds:itemID="{CAA491F1-334F-42ED-8F8E-379ECF61B5E0}"/>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Larsson</dc:creator>
  <cp:lastModifiedBy>Inga Holm</cp:lastModifiedBy>
  <cp:revision>11</cp:revision>
  <cp:lastPrinted>2014-01-03T07:29:00Z</cp:lastPrinted>
  <dcterms:created xsi:type="dcterms:W3CDTF">2014-12-01T11:43:00Z</dcterms:created>
  <dcterms:modified xsi:type="dcterms:W3CDTF">2014-12-02T14:34:00Z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caa01175-265c-4002-806c-2c8ab13b0c97</vt:lpwstr>
  </property>
  <property fmtid="{D5CDD505-2E9C-101B-9397-08002B2CF9AE}" pid="7" name="Departementsenhet">
    <vt:lpwstr/>
  </property>
  <property fmtid="{D5CDD505-2E9C-101B-9397-08002B2CF9AE}" pid="8" name="Aktivitetskategori">
    <vt:lpwstr/>
  </property>
</Properties>
</file>