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561" w:rsidRPr="00080A0F" w:rsidRDefault="00751561">
      <w:pPr>
        <w:pStyle w:val="Frslagsrubrik"/>
      </w:pPr>
      <w:r w:rsidRPr="00080A0F">
        <w:t>Förslag till riksdagsbeslut</w:t>
      </w:r>
    </w:p>
    <w:p w:rsidR="00751561" w:rsidRPr="00080A0F" w:rsidRDefault="00751561">
      <w:pPr>
        <w:pStyle w:val="Hemstlatt"/>
        <w:ind w:left="0"/>
      </w:pPr>
      <w:r w:rsidRPr="00080A0F">
        <w:t>Riksdagen tillkännager för regeringen som sin mening vad som anförs i motionen om obligatorisk ursprungsmärkning av kött-, cha</w:t>
      </w:r>
      <w:r w:rsidRPr="00080A0F">
        <w:t>r</w:t>
      </w:r>
      <w:r w:rsidRPr="00080A0F">
        <w:t>kuteri- och mejeriprodukter.</w:t>
      </w:r>
    </w:p>
    <w:p w:rsidR="00751561" w:rsidRPr="00080A0F" w:rsidRDefault="00751561">
      <w:pPr>
        <w:pStyle w:val="Rubrik1"/>
      </w:pPr>
      <w:r w:rsidRPr="00080A0F">
        <w:t>Motivering</w:t>
      </w:r>
    </w:p>
    <w:p w:rsidR="00751561" w:rsidRPr="00080A0F" w:rsidRDefault="00751561">
      <w:r w:rsidRPr="00080A0F">
        <w:t>Idag finns ett obligatoriskt krav på ursprungsmärkning av frukt och grönt, nötkött, ägg och honung. Ursprungsmärkning av frukt och grönt ingår i EU:s handelsnormer. Dock skulle ett obligatoriskt krav behöva omfatta fler produ</w:t>
      </w:r>
      <w:r w:rsidRPr="00080A0F">
        <w:t>k</w:t>
      </w:r>
      <w:r w:rsidRPr="00080A0F">
        <w:t>ter.</w:t>
      </w:r>
    </w:p>
    <w:p w:rsidR="00751561" w:rsidRPr="00080A0F" w:rsidRDefault="00751561">
      <w:pPr>
        <w:pStyle w:val="Normaltindrag"/>
      </w:pPr>
      <w:r w:rsidRPr="00080A0F">
        <w:t>Svenska konsumenter vill veta var maten kommer ifrån, vilket är tydligt i en mängd olika undersökningar som gjorts. Konsumenterna efterfrågar en tydlig ursprungsmärkning. Det handlar främst om kött och kyckling, men också om vegetabilier. På så sätt kan de som handlar själva göra ett aktivt val.</w:t>
      </w:r>
    </w:p>
    <w:p w:rsidR="00751561" w:rsidRPr="00080A0F" w:rsidRDefault="00751561">
      <w:pPr>
        <w:pStyle w:val="Normaltindrag"/>
      </w:pPr>
      <w:r w:rsidRPr="00080A0F">
        <w:t>Under flera års tid har regeringen gjort en satsning på Matlandet Sverige där svenska matprodukter och lokalproducerade varor lyfts fram. För att detta ska vara ännu mer tydligt borde det också vara naturligt med en obligatorisk ursprungsmärkning av alla kött- charkuteri- och mejerivaror. Ursprungsmär</w:t>
      </w:r>
      <w:r w:rsidRPr="00080A0F">
        <w:t>k</w:t>
      </w:r>
      <w:r w:rsidRPr="00080A0F">
        <w:t>ningen är ett bra sätt att lyfta fram det svenska jordbruket och sätta fokus på svenska bönder, god djurhållning och höga miljökrav.</w:t>
      </w:r>
    </w:p>
    <w:p w:rsidR="00751561" w:rsidRPr="00080A0F" w:rsidRDefault="00751561">
      <w:pPr>
        <w:pStyle w:val="Normaltindrag"/>
      </w:pPr>
      <w:r w:rsidRPr="00080A0F">
        <w:t>Frivilliga överenskommelser för ursprungsmärkning räcker inte för att til</w:t>
      </w:r>
      <w:r w:rsidRPr="00080A0F">
        <w:t>l</w:t>
      </w:r>
      <w:r w:rsidRPr="00080A0F">
        <w:t>godose konsumenternas krav, och därför krävs att ursprungsmärkningen är obligatorisk.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A0F">
        <w:trPr>
          <w:cantSplit/>
        </w:trPr>
        <w:tc>
          <w:tcPr>
            <w:tcW w:w="3046" w:type="dxa"/>
          </w:tcPr>
          <w:p w:rsidR="00751561" w:rsidRPr="00080A0F" w:rsidRDefault="00751561">
            <w:pPr>
              <w:pStyle w:val="UnderskriftDatum"/>
              <w:spacing w:before="240"/>
            </w:pPr>
            <w:r w:rsidRPr="00080A0F">
              <w:lastRenderedPageBreak/>
              <w:t>Stockholm den 3 oktober 2011</w:t>
            </w:r>
          </w:p>
        </w:tc>
        <w:tc>
          <w:tcPr>
            <w:tcW w:w="3047" w:type="dxa"/>
          </w:tcPr>
          <w:p w:rsidR="00751561" w:rsidRPr="00080A0F" w:rsidRDefault="00751561">
            <w:pPr>
              <w:pStyle w:val="Underskrifter"/>
              <w:spacing w:before="240"/>
            </w:pPr>
          </w:p>
        </w:tc>
      </w:tr>
      <w:tr w:rsidR="00000000" w:rsidRPr="00080A0F">
        <w:trPr>
          <w:cantSplit/>
        </w:trPr>
        <w:tc>
          <w:tcPr>
            <w:tcW w:w="3046" w:type="dxa"/>
          </w:tcPr>
          <w:p w:rsidR="00751561" w:rsidRPr="00080A0F" w:rsidRDefault="00751561">
            <w:pPr>
              <w:pStyle w:val="Underskrifter"/>
            </w:pPr>
            <w:r w:rsidRPr="00080A0F">
              <w:t>Helena Lindahl (C)</w:t>
            </w:r>
          </w:p>
        </w:tc>
        <w:tc>
          <w:tcPr>
            <w:tcW w:w="3046" w:type="dxa"/>
          </w:tcPr>
          <w:p w:rsidR="00751561" w:rsidRPr="00080A0F" w:rsidRDefault="00751561">
            <w:pPr>
              <w:pStyle w:val="Underskrifter"/>
            </w:pPr>
            <w:r w:rsidRPr="00080A0F">
              <w:t>Karin Nilsson (C)</w:t>
            </w:r>
          </w:p>
        </w:tc>
      </w:tr>
    </w:tbl>
    <w:p w:rsidR="00751561" w:rsidRPr="00080A0F" w:rsidRDefault="00751561">
      <w:pPr>
        <w:pStyle w:val="Normaltindrag"/>
      </w:pPr>
    </w:p>
    <w:sectPr w:rsidR="00751561" w:rsidRPr="00080A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561" w:rsidRPr="00080A0F" w:rsidRDefault="00751561">
      <w:r w:rsidRPr="00080A0F">
        <w:separator/>
      </w:r>
    </w:p>
  </w:endnote>
  <w:endnote w:type="continuationSeparator" w:id="0">
    <w:p w:rsidR="00751561" w:rsidRPr="00080A0F" w:rsidRDefault="00751561">
      <w:r w:rsidRPr="00080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1" w:rsidRPr="00080A0F" w:rsidRDefault="00080A0F">
    <w:pPr>
      <w:pStyle w:val="Sidfot"/>
    </w:pPr>
    <w:r w:rsidRPr="00080A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273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1" w:rsidRDefault="007515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1561" w:rsidRDefault="007515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1" w:rsidRPr="00080A0F" w:rsidRDefault="00080A0F">
    <w:pPr>
      <w:pStyle w:val="Sidfot"/>
    </w:pPr>
    <w:r w:rsidRPr="00080A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899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1" w:rsidRDefault="007515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1561" w:rsidRDefault="007515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1" w:rsidRPr="00080A0F" w:rsidRDefault="00080A0F">
    <w:pPr>
      <w:pStyle w:val="Sidfot"/>
    </w:pPr>
    <w:r w:rsidRPr="00080A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37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1" w:rsidRDefault="007515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1561" w:rsidRDefault="007515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561" w:rsidRPr="00080A0F" w:rsidRDefault="00751561">
      <w:r w:rsidRPr="00080A0F">
        <w:separator/>
      </w:r>
    </w:p>
  </w:footnote>
  <w:footnote w:type="continuationSeparator" w:id="0">
    <w:p w:rsidR="00751561" w:rsidRPr="00080A0F" w:rsidRDefault="00751561">
      <w:r w:rsidRPr="00080A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1" w:rsidRPr="00080A0F" w:rsidRDefault="00080A0F">
    <w:pPr>
      <w:pStyle w:val="Sidhuvud"/>
    </w:pPr>
    <w:r w:rsidRPr="00080A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502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1" w:rsidRDefault="007515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1561" w:rsidRDefault="007515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1" w:rsidRPr="00080A0F" w:rsidRDefault="00080A0F">
    <w:pPr>
      <w:pStyle w:val="Sidhuvud"/>
    </w:pPr>
    <w:r w:rsidRPr="00080A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702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1" w:rsidRDefault="007515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1561" w:rsidRDefault="007515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1" w:rsidRPr="00080A0F" w:rsidRDefault="00751561">
    <w:pPr>
      <w:pStyle w:val="FSHNormal"/>
      <w:tabs>
        <w:tab w:val="right" w:pos="5840"/>
      </w:tabs>
    </w:pPr>
    <w:r w:rsidRPr="00080A0F">
      <w:br/>
    </w:r>
    <w:r w:rsidRPr="00080A0F">
      <w:fldChar w:fldCharType="begin" w:fldLock="1"/>
    </w:r>
    <w:r w:rsidRPr="00080A0F">
      <w:instrText xml:space="preserve"> DOCPROPERTY</w:instrText>
    </w:r>
    <w:r w:rsidRPr="00080A0F">
      <w:rPr>
        <w:sz w:val="18"/>
      </w:rPr>
      <w:instrText xml:space="preserve"> "YearUser" *\charformat </w:instrText>
    </w:r>
    <w:r w:rsidRPr="00080A0F">
      <w:fldChar w:fldCharType="separate"/>
    </w:r>
    <w:r w:rsidRPr="00080A0F">
      <w:t>2011/12</w:t>
    </w:r>
    <w:r w:rsidRPr="00080A0F">
      <w:fldChar w:fldCharType="end"/>
    </w:r>
    <w:r w:rsidRPr="00080A0F">
      <w:t xml:space="preserve"> </w:t>
    </w:r>
    <w:r w:rsidRPr="00080A0F">
      <w:tab/>
      <w:t xml:space="preserve">mnr: </w:t>
    </w:r>
    <w:r w:rsidRPr="00080A0F">
      <w:fldChar w:fldCharType="begin" w:fldLock="1"/>
    </w:r>
    <w:r w:rsidRPr="00080A0F">
      <w:instrText xml:space="preserve"> DOCPROPERTY</w:instrText>
    </w:r>
    <w:r w:rsidRPr="00080A0F">
      <w:rPr>
        <w:sz w:val="18"/>
      </w:rPr>
      <w:instrText xml:space="preserve"> "Motionsnummer" *\charformat </w:instrText>
    </w:r>
    <w:r w:rsidRPr="00080A0F">
      <w:fldChar w:fldCharType="separate"/>
    </w:r>
    <w:r w:rsidRPr="00080A0F">
      <w:t>MJ426</w:t>
    </w:r>
    <w:r w:rsidRPr="00080A0F">
      <w:fldChar w:fldCharType="end"/>
    </w:r>
    <w:r w:rsidRPr="00080A0F">
      <w:br/>
    </w:r>
    <w:r w:rsidRPr="00080A0F">
      <w:fldChar w:fldCharType="begin" w:fldLock="1"/>
    </w:r>
    <w:r w:rsidRPr="00080A0F">
      <w:instrText xml:space="preserve"> DOCPROPERTY</w:instrText>
    </w:r>
    <w:r w:rsidRPr="00080A0F">
      <w:rPr>
        <w:sz w:val="18"/>
      </w:rPr>
      <w:instrText xml:space="preserve"> "Samling" *\charformat </w:instrText>
    </w:r>
    <w:r w:rsidRPr="00080A0F">
      <w:fldChar w:fldCharType="end"/>
    </w:r>
    <w:r w:rsidRPr="00080A0F">
      <w:tab/>
      <w:t xml:space="preserve">pnr: </w:t>
    </w:r>
    <w:r w:rsidRPr="00080A0F">
      <w:fldChar w:fldCharType="begin" w:fldLock="1"/>
    </w:r>
    <w:r w:rsidRPr="00080A0F">
      <w:instrText xml:space="preserve"> DOCPROPERTY</w:instrText>
    </w:r>
    <w:r w:rsidRPr="00080A0F">
      <w:rPr>
        <w:sz w:val="18"/>
      </w:rPr>
      <w:instrText xml:space="preserve"> "Partinummer" *\charformat </w:instrText>
    </w:r>
    <w:r w:rsidRPr="00080A0F">
      <w:fldChar w:fldCharType="separate"/>
    </w:r>
    <w:r w:rsidRPr="00080A0F">
      <w:t>C331</w:t>
    </w:r>
    <w:r w:rsidRPr="00080A0F">
      <w:fldChar w:fldCharType="end"/>
    </w:r>
  </w:p>
  <w:p w:rsidR="00751561" w:rsidRPr="00080A0F" w:rsidRDefault="00751561">
    <w:pPr>
      <w:pStyle w:val="FSHRub1"/>
    </w:pPr>
    <w:r w:rsidRPr="00080A0F">
      <w:t>Motion till riksdagen</w:t>
    </w:r>
    <w:r w:rsidRPr="00080A0F">
      <w:br/>
    </w:r>
    <w:r w:rsidRPr="00080A0F">
      <w:fldChar w:fldCharType="begin" w:fldLock="1"/>
    </w:r>
    <w:r w:rsidRPr="00080A0F">
      <w:instrText xml:space="preserve"> DOCPROPERTY "YearUser" *\charformat </w:instrText>
    </w:r>
    <w:r w:rsidRPr="00080A0F">
      <w:fldChar w:fldCharType="separate"/>
    </w:r>
    <w:r w:rsidRPr="00080A0F">
      <w:t>2011/12</w:t>
    </w:r>
    <w:r w:rsidRPr="00080A0F">
      <w:fldChar w:fldCharType="end"/>
    </w:r>
    <w:r w:rsidRPr="00080A0F">
      <w:t>:</w:t>
    </w:r>
    <w:r w:rsidRPr="00080A0F">
      <w:fldChar w:fldCharType="begin" w:fldLock="1"/>
    </w:r>
    <w:r w:rsidRPr="00080A0F">
      <w:instrText xml:space="preserve"> DOCPROPERTY "Motionsnummer" *\charformat </w:instrText>
    </w:r>
    <w:r w:rsidRPr="00080A0F">
      <w:fldChar w:fldCharType="separate"/>
    </w:r>
    <w:r w:rsidRPr="00080A0F">
      <w:t>MJ426</w:t>
    </w:r>
    <w:r w:rsidRPr="00080A0F">
      <w:fldChar w:fldCharType="end"/>
    </w:r>
  </w:p>
  <w:p w:rsidR="00751561" w:rsidRPr="00080A0F" w:rsidRDefault="00751561">
    <w:pPr>
      <w:pStyle w:val="FSHNormalS5"/>
    </w:pPr>
    <w:r w:rsidRPr="00080A0F">
      <w:fldChar w:fldCharType="begin" w:fldLock="1"/>
    </w:r>
    <w:r w:rsidRPr="00080A0F">
      <w:instrText xml:space="preserve"> DOCPROPERTY "MotionarText" *\charformat </w:instrText>
    </w:r>
    <w:r w:rsidRPr="00080A0F">
      <w:fldChar w:fldCharType="separate"/>
    </w:r>
    <w:r w:rsidRPr="00080A0F">
      <w:t>av Helena Lindahl och Karin Nilsson (C)</w:t>
    </w:r>
    <w:r w:rsidRPr="00080A0F">
      <w:fldChar w:fldCharType="end"/>
    </w:r>
    <w:r w:rsidRPr="00080A0F">
      <w:br/>
    </w:r>
    <w:r w:rsidRPr="00080A0F">
      <w:fldChar w:fldCharType="begin" w:fldLock="1"/>
    </w:r>
    <w:r w:rsidRPr="00080A0F">
      <w:instrText xml:space="preserve"> DOCPROPERTY "SvarFrasKort" *\charformat </w:instrText>
    </w:r>
    <w:r w:rsidRPr="00080A0F">
      <w:fldChar w:fldCharType="end"/>
    </w:r>
  </w:p>
  <w:p w:rsidR="00751561" w:rsidRPr="00080A0F" w:rsidRDefault="00751561">
    <w:pPr>
      <w:pStyle w:val="FSHTitel"/>
    </w:pPr>
    <w:r w:rsidRPr="00080A0F">
      <w:fldChar w:fldCharType="begin" w:fldLock="1"/>
    </w:r>
    <w:r w:rsidRPr="00080A0F">
      <w:instrText xml:space="preserve"> DOCPROPERTY</w:instrText>
    </w:r>
    <w:r w:rsidRPr="00080A0F">
      <w:rPr>
        <w:sz w:val="18"/>
      </w:rPr>
      <w:instrText xml:space="preserve"> "RubrikSvar" *\charformat </w:instrText>
    </w:r>
    <w:r w:rsidRPr="00080A0F">
      <w:fldChar w:fldCharType="separate"/>
    </w:r>
    <w:r w:rsidRPr="00080A0F">
      <w:t>Obligatorisk ursprungsmärkning av kött-, charkuteri- och mejeriprodukter</w:t>
    </w:r>
    <w:r w:rsidRPr="00080A0F">
      <w:fldChar w:fldCharType="end"/>
    </w:r>
  </w:p>
  <w:p w:rsidR="00751561" w:rsidRPr="00080A0F" w:rsidRDefault="00751561">
    <w:pPr>
      <w:pStyle w:val="Normal00"/>
    </w:pPr>
  </w:p>
  <w:p w:rsidR="00751561" w:rsidRPr="00080A0F" w:rsidRDefault="007515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3643721">
    <w:abstractNumId w:val="3"/>
  </w:num>
  <w:num w:numId="2" w16cid:durableId="1975135360">
    <w:abstractNumId w:val="2"/>
  </w:num>
  <w:num w:numId="3" w16cid:durableId="1865243595">
    <w:abstractNumId w:val="1"/>
  </w:num>
  <w:num w:numId="4" w16cid:durableId="1185755365">
    <w:abstractNumId w:val="0"/>
  </w:num>
  <w:num w:numId="5" w16cid:durableId="94592951">
    <w:abstractNumId w:val="7"/>
  </w:num>
  <w:num w:numId="6" w16cid:durableId="949121716">
    <w:abstractNumId w:val="6"/>
  </w:num>
  <w:num w:numId="7" w16cid:durableId="1038699451">
    <w:abstractNumId w:val="5"/>
  </w:num>
  <w:num w:numId="8" w16cid:durableId="161048379">
    <w:abstractNumId w:val="4"/>
  </w:num>
  <w:num w:numId="9" w16cid:durableId="262692331">
    <w:abstractNumId w:val="8"/>
  </w:num>
  <w:num w:numId="10" w16cid:durableId="1094981654">
    <w:abstractNumId w:val="9"/>
  </w:num>
  <w:num w:numId="11" w16cid:durableId="788352647">
    <w:abstractNumId w:val="10"/>
  </w:num>
  <w:num w:numId="12" w16cid:durableId="1605068224">
    <w:abstractNumId w:val="13"/>
  </w:num>
  <w:num w:numId="13" w16cid:durableId="1193768189">
    <w:abstractNumId w:val="15"/>
  </w:num>
  <w:num w:numId="14" w16cid:durableId="1414161723">
    <w:abstractNumId w:val="16"/>
  </w:num>
  <w:num w:numId="15" w16cid:durableId="1315985801">
    <w:abstractNumId w:val="11"/>
  </w:num>
  <w:num w:numId="16" w16cid:durableId="675351081">
    <w:abstractNumId w:val="18"/>
  </w:num>
  <w:num w:numId="17" w16cid:durableId="142507264">
    <w:abstractNumId w:val="17"/>
  </w:num>
  <w:num w:numId="18" w16cid:durableId="729764262">
    <w:abstractNumId w:val="14"/>
  </w:num>
  <w:num w:numId="19" w16cid:durableId="370110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4C6E58E-60FD-4794-847E-57D9032FC0B5},{B0FEF2C9-1FAA-4D49-B759-83A10A5FFA80}"/>
  </w:docVars>
  <w:rsids>
    <w:rsidRoot w:val="00355CE1"/>
    <w:rsid w:val="00080A0F"/>
    <w:rsid w:val="00355CE1"/>
    <w:rsid w:val="007515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7D6FBA-D7AF-4C10-B7CF-F22D8ACF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gress1">
    <w:name w:val="ingress1"/>
    <w:basedOn w:val="Normal"/>
    <w:pPr>
      <w:spacing w:after="195" w:line="240" w:lineRule="atLeast"/>
    </w:pPr>
    <w:rPr>
      <w:b/>
      <w:bCs/>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1192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C331</vt:lpstr>
    </vt:vector>
  </TitlesOfParts>
  <Company>Riksdagen</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C331</dc:title>
  <dc:subject>C331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2011-12-21T07:47:00Z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 ursprungsmärkning av kött-, charkuteri- och mejeriprodukter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ursprungsmärkning av kött-, charkuteri- och mejeriprodukter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Karin Nilsson (C)</vt:lpwstr>
  </property>
  <property fmtid="{D5CDD505-2E9C-101B-9397-08002B2CF9AE}" pid="26" name="MotionarLista">
    <vt:lpwstr>Lindahl, Helena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20112012000000000067000003310069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20112012000000000067000003310069</vt:lpwstr>
  </property>
  <property fmtid="{D5CDD505-2E9C-101B-9397-08002B2CF9AE}" pid="50" name="nummer">
    <vt:lpwstr>426</vt:lpwstr>
  </property>
  <property fmtid="{D5CDD505-2E9C-101B-9397-08002B2CF9AE}" pid="51" name="utskottsbeteckning">
    <vt:lpwstr>MJ</vt:lpwstr>
  </property>
  <property fmtid="{D5CDD505-2E9C-101B-9397-08002B2CF9AE}" pid="52" name="GlobalUID">
    <vt:lpwstr>{B397DF3B-AD29-4139-BE28-32059F236AC1}</vt:lpwstr>
  </property>
  <property fmtid="{D5CDD505-2E9C-101B-9397-08002B2CF9AE}" pid="53" name="Överföringar">
    <vt:i4>0</vt:i4>
  </property>
  <property fmtid="{D5CDD505-2E9C-101B-9397-08002B2CF9AE}" pid="54" name="Checksum">
    <vt:lpwstr>*0013939887970*</vt:lpwstr>
  </property>
  <property fmtid="{D5CDD505-2E9C-101B-9397-08002B2CF9AE}" pid="55" name="skuggnummer">
    <vt:lpwstr>2626</vt:lpwstr>
  </property>
  <property fmtid="{D5CDD505-2E9C-101B-9397-08002B2CF9AE}" pid="56" name="urixVersion">
    <vt:lpwstr>4.5.0.25</vt:lpwstr>
  </property>
  <property fmtid="{D5CDD505-2E9C-101B-9397-08002B2CF9AE}" pid="57" name="urixOrigin">
    <vt:lpwstr>120102 13:59:15.359</vt:lpwstr>
  </property>
  <property fmtid="{D5CDD505-2E9C-101B-9397-08002B2CF9AE}" pid="58" name="urixGuid">
    <vt:lpwstr>{DE2F9620-7772-4D00-839C-2D07A1AF01B2}</vt:lpwstr>
  </property>
</Properties>
</file>