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F39" w:rsidRPr="004A07A5" w:rsidRDefault="00FD2F39">
      <w:pPr>
        <w:pStyle w:val="Hemstlrubrik"/>
      </w:pPr>
      <w:r w:rsidRPr="004A07A5">
        <w:t>Förslag till riksdagsbeslut</w:t>
      </w:r>
    </w:p>
    <w:p w:rsidR="00FD2F39" w:rsidRPr="004A07A5" w:rsidRDefault="00FD2F39">
      <w:pPr>
        <w:pStyle w:val="Hemstlatt"/>
        <w:ind w:left="0"/>
      </w:pPr>
      <w:r w:rsidRPr="004A07A5">
        <w:t xml:space="preserve">Riksdagen tillkännager för regeringen som sin mening vad som anförs i motionen om </w:t>
      </w:r>
      <w:r w:rsidRPr="004A07A5">
        <w:rPr>
          <w:bCs/>
        </w:rPr>
        <w:t>tv-sändningar av större publika even</w:t>
      </w:r>
      <w:r w:rsidRPr="004A07A5">
        <w:rPr>
          <w:bCs/>
        </w:rPr>
        <w:t>e</w:t>
      </w:r>
      <w:r w:rsidRPr="004A07A5">
        <w:rPr>
          <w:bCs/>
        </w:rPr>
        <w:t>mang.</w:t>
      </w:r>
    </w:p>
    <w:p w:rsidR="00FD2F39" w:rsidRPr="004A07A5" w:rsidRDefault="00FD2F39">
      <w:pPr>
        <w:pStyle w:val="Rubrik1"/>
      </w:pPr>
      <w:r w:rsidRPr="004A07A5">
        <w:t>Motivering</w:t>
      </w:r>
    </w:p>
    <w:p w:rsidR="00FD2F39" w:rsidRPr="004A07A5" w:rsidRDefault="00FD2F39">
      <w:r w:rsidRPr="004A07A5">
        <w:t>Det lilla landet Sverige är rätt stort i idrottsvärlden, inte minst som fotboll</w:t>
      </w:r>
      <w:r w:rsidRPr="004A07A5">
        <w:t>s</w:t>
      </w:r>
      <w:r w:rsidRPr="004A07A5">
        <w:t>land. Sverige har kvalificerat sig till slutspel i de allra flesta stora internati</w:t>
      </w:r>
      <w:r w:rsidRPr="004A07A5">
        <w:t>o</w:t>
      </w:r>
      <w:r w:rsidRPr="004A07A5">
        <w:t>nella mästerskapen de senaste decennierna. Den svenska fotbollen har byggts upp på idrottsplatser anlagda, ägda, skötta och tillhandahållna av det svenska samhället (kommunerna) och dess skattebetalare. En kväll i september 2008 gick en av de mest intressanta landskamperna av stapeln på nationalarenan i Solna. Matchen sändes i tv, dock inte i SVT, hela folkets public service-för</w:t>
      </w:r>
      <w:r w:rsidRPr="004A07A5">
        <w:t>e</w:t>
      </w:r>
      <w:r w:rsidRPr="004A07A5">
        <w:t>tag, utan i TV 8 som är en kanal för en minori</w:t>
      </w:r>
      <w:r w:rsidRPr="004A07A5">
        <w:t>tet av svenska folket.  Svenska fotbollförbundet har sålt sändningsrättigheterna till TV 8 och dä</w:t>
      </w:r>
      <w:r w:rsidRPr="004A07A5">
        <w:t>r</w:t>
      </w:r>
      <w:r w:rsidRPr="004A07A5">
        <w:t>med unda</w:t>
      </w:r>
      <w:r w:rsidRPr="004A07A5">
        <w:t>n</w:t>
      </w:r>
      <w:r w:rsidRPr="004A07A5">
        <w:t>hållit möjligheterna för alla medborgare i Sverige att se matchen. Detta är inte acceptabelt. Det finns anledning för riksdagen att ge regeringen til</w:t>
      </w:r>
      <w:r w:rsidRPr="004A07A5">
        <w:t>l</w:t>
      </w:r>
      <w:r w:rsidRPr="004A07A5">
        <w:t>känna att den bör pröva implementeringen av avtalet mellan staten och SVT och framförallt tydligare precisera uppdragets innehåll, särskilt vad avser stora publika ev</w:t>
      </w:r>
      <w:r w:rsidRPr="004A07A5">
        <w:t>e</w:t>
      </w:r>
      <w:r w:rsidRPr="004A07A5">
        <w:t>nemang.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07A5">
        <w:trPr>
          <w:cantSplit/>
        </w:trPr>
        <w:tc>
          <w:tcPr>
            <w:tcW w:w="3046" w:type="dxa"/>
          </w:tcPr>
          <w:p w:rsidR="00FD2F39" w:rsidRPr="004A07A5" w:rsidRDefault="00FD2F39">
            <w:pPr>
              <w:pStyle w:val="UnderskriftDatum"/>
              <w:spacing w:before="240"/>
            </w:pPr>
            <w:r w:rsidRPr="004A07A5">
              <w:t>Stockholm den 2 oktober 2008</w:t>
            </w:r>
          </w:p>
        </w:tc>
        <w:tc>
          <w:tcPr>
            <w:tcW w:w="3047" w:type="dxa"/>
          </w:tcPr>
          <w:p w:rsidR="00FD2F39" w:rsidRPr="004A07A5" w:rsidRDefault="00FD2F39">
            <w:pPr>
              <w:pStyle w:val="Underskrifter"/>
              <w:spacing w:before="240"/>
            </w:pPr>
          </w:p>
        </w:tc>
      </w:tr>
      <w:tr w:rsidR="00000000" w:rsidRPr="004A07A5">
        <w:trPr>
          <w:cantSplit/>
        </w:trPr>
        <w:tc>
          <w:tcPr>
            <w:tcW w:w="3046" w:type="dxa"/>
          </w:tcPr>
          <w:p w:rsidR="00FD2F39" w:rsidRPr="004A07A5" w:rsidRDefault="00FD2F39">
            <w:pPr>
              <w:pStyle w:val="Underskrifter"/>
            </w:pPr>
            <w:r w:rsidRPr="004A07A5">
              <w:t>Christer Engelhardt (s)</w:t>
            </w:r>
          </w:p>
        </w:tc>
        <w:tc>
          <w:tcPr>
            <w:tcW w:w="3046" w:type="dxa"/>
          </w:tcPr>
          <w:p w:rsidR="00FD2F39" w:rsidRPr="004A07A5" w:rsidRDefault="00FD2F39">
            <w:pPr>
              <w:pStyle w:val="Underskrifter"/>
            </w:pPr>
          </w:p>
        </w:tc>
      </w:tr>
    </w:tbl>
    <w:p w:rsidR="00FD2F39" w:rsidRPr="004A07A5" w:rsidRDefault="00FD2F39">
      <w:pPr>
        <w:pStyle w:val="Normaltindrag"/>
      </w:pPr>
    </w:p>
    <w:sectPr w:rsidR="00FD2F39" w:rsidRPr="004A0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F39" w:rsidRPr="004A07A5" w:rsidRDefault="00FD2F39">
      <w:r w:rsidRPr="004A07A5">
        <w:separator/>
      </w:r>
    </w:p>
  </w:endnote>
  <w:endnote w:type="continuationSeparator" w:id="0">
    <w:p w:rsidR="00FD2F39" w:rsidRPr="004A07A5" w:rsidRDefault="00FD2F39">
      <w:r w:rsidRPr="004A07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F39" w:rsidRPr="004A07A5" w:rsidRDefault="004A07A5">
    <w:pPr>
      <w:pStyle w:val="Sidfot"/>
    </w:pPr>
    <w:r w:rsidRPr="004A07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72439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F39" w:rsidRDefault="00FD2F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2F39" w:rsidRDefault="00FD2F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F39" w:rsidRPr="004A07A5" w:rsidRDefault="004A07A5">
    <w:pPr>
      <w:pStyle w:val="Sidfot"/>
    </w:pPr>
    <w:r w:rsidRPr="004A07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8776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F39" w:rsidRDefault="00FD2F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2F39" w:rsidRDefault="00FD2F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F39" w:rsidRPr="004A07A5" w:rsidRDefault="004A07A5">
    <w:pPr>
      <w:pStyle w:val="Sidfot"/>
    </w:pPr>
    <w:r w:rsidRPr="004A07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83029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F39" w:rsidRDefault="00FD2F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2F39" w:rsidRDefault="00FD2F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F39" w:rsidRPr="004A07A5" w:rsidRDefault="00FD2F39">
      <w:r w:rsidRPr="004A07A5">
        <w:separator/>
      </w:r>
    </w:p>
  </w:footnote>
  <w:footnote w:type="continuationSeparator" w:id="0">
    <w:p w:rsidR="00FD2F39" w:rsidRPr="004A07A5" w:rsidRDefault="00FD2F39">
      <w:r w:rsidRPr="004A07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F39" w:rsidRPr="004A07A5" w:rsidRDefault="004A07A5">
    <w:pPr>
      <w:pStyle w:val="Sidhuvud"/>
    </w:pPr>
    <w:r w:rsidRPr="004A07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93007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F39" w:rsidRDefault="00FD2F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2F39" w:rsidRDefault="00FD2F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F39" w:rsidRPr="004A07A5" w:rsidRDefault="004A07A5">
    <w:pPr>
      <w:pStyle w:val="Sidhuvud"/>
    </w:pPr>
    <w:r w:rsidRPr="004A07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62881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F39" w:rsidRDefault="00FD2F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2F39" w:rsidRDefault="00FD2F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2F39" w:rsidRPr="004A07A5" w:rsidRDefault="00FD2F39">
    <w:pPr>
      <w:pStyle w:val="FSHNormal"/>
      <w:tabs>
        <w:tab w:val="right" w:pos="5840"/>
      </w:tabs>
    </w:pPr>
    <w:r w:rsidRPr="004A07A5">
      <w:br/>
    </w:r>
    <w:r w:rsidRPr="004A07A5">
      <w:fldChar w:fldCharType="begin" w:fldLock="1"/>
    </w:r>
    <w:r w:rsidRPr="004A07A5">
      <w:instrText xml:space="preserve"> DOCPROPERTY</w:instrText>
    </w:r>
    <w:r w:rsidRPr="004A07A5">
      <w:rPr>
        <w:sz w:val="18"/>
      </w:rPr>
      <w:instrText xml:space="preserve"> "YearUser" *\charformat </w:instrText>
    </w:r>
    <w:r w:rsidRPr="004A07A5">
      <w:fldChar w:fldCharType="separate"/>
    </w:r>
    <w:r w:rsidRPr="004A07A5">
      <w:t>2008/09</w:t>
    </w:r>
    <w:r w:rsidRPr="004A07A5">
      <w:fldChar w:fldCharType="end"/>
    </w:r>
    <w:r w:rsidRPr="004A07A5">
      <w:t xml:space="preserve"> </w:t>
    </w:r>
    <w:r w:rsidRPr="004A07A5">
      <w:tab/>
      <w:t xml:space="preserve">mnr: </w:t>
    </w:r>
    <w:r w:rsidRPr="004A07A5">
      <w:fldChar w:fldCharType="begin" w:fldLock="1"/>
    </w:r>
    <w:r w:rsidRPr="004A07A5">
      <w:instrText xml:space="preserve"> DOCPROPERTY</w:instrText>
    </w:r>
    <w:r w:rsidRPr="004A07A5">
      <w:rPr>
        <w:sz w:val="18"/>
      </w:rPr>
      <w:instrText xml:space="preserve"> "Motionsnummer" *\charformat </w:instrText>
    </w:r>
    <w:r w:rsidRPr="004A07A5">
      <w:fldChar w:fldCharType="separate"/>
    </w:r>
    <w:r w:rsidRPr="004A07A5">
      <w:t>Kr316</w:t>
    </w:r>
    <w:r w:rsidRPr="004A07A5">
      <w:fldChar w:fldCharType="end"/>
    </w:r>
    <w:r w:rsidRPr="004A07A5">
      <w:br/>
    </w:r>
    <w:r w:rsidRPr="004A07A5">
      <w:fldChar w:fldCharType="begin" w:fldLock="1"/>
    </w:r>
    <w:r w:rsidRPr="004A07A5">
      <w:instrText xml:space="preserve"> DOCPROPERTY</w:instrText>
    </w:r>
    <w:r w:rsidRPr="004A07A5">
      <w:rPr>
        <w:sz w:val="18"/>
      </w:rPr>
      <w:instrText xml:space="preserve"> "Samling" *\charformat </w:instrText>
    </w:r>
    <w:r w:rsidRPr="004A07A5">
      <w:fldChar w:fldCharType="end"/>
    </w:r>
    <w:r w:rsidRPr="004A07A5">
      <w:tab/>
      <w:t xml:space="preserve">pnr: </w:t>
    </w:r>
    <w:r w:rsidRPr="004A07A5">
      <w:fldChar w:fldCharType="begin" w:fldLock="1"/>
    </w:r>
    <w:r w:rsidRPr="004A07A5">
      <w:instrText xml:space="preserve"> DOCPROPERTY</w:instrText>
    </w:r>
    <w:r w:rsidRPr="004A07A5">
      <w:rPr>
        <w:sz w:val="18"/>
      </w:rPr>
      <w:instrText xml:space="preserve"> "Partinummer" *\charformat </w:instrText>
    </w:r>
    <w:r w:rsidRPr="004A07A5">
      <w:fldChar w:fldCharType="separate"/>
    </w:r>
    <w:r w:rsidRPr="004A07A5">
      <w:t>s13048</w:t>
    </w:r>
    <w:r w:rsidRPr="004A07A5">
      <w:fldChar w:fldCharType="end"/>
    </w:r>
  </w:p>
  <w:p w:rsidR="00FD2F39" w:rsidRPr="004A07A5" w:rsidRDefault="00FD2F39">
    <w:pPr>
      <w:pStyle w:val="FSHRub1"/>
    </w:pPr>
    <w:r w:rsidRPr="004A07A5">
      <w:t>Motion till riksdagen</w:t>
    </w:r>
    <w:r w:rsidRPr="004A07A5">
      <w:br/>
    </w:r>
    <w:r w:rsidRPr="004A07A5">
      <w:fldChar w:fldCharType="begin" w:fldLock="1"/>
    </w:r>
    <w:r w:rsidRPr="004A07A5">
      <w:instrText xml:space="preserve"> DOCPROPERTY "YearUser" *\charformat </w:instrText>
    </w:r>
    <w:r w:rsidRPr="004A07A5">
      <w:fldChar w:fldCharType="separate"/>
    </w:r>
    <w:r w:rsidRPr="004A07A5">
      <w:t>2008/09</w:t>
    </w:r>
    <w:r w:rsidRPr="004A07A5">
      <w:fldChar w:fldCharType="end"/>
    </w:r>
    <w:r w:rsidRPr="004A07A5">
      <w:t>:</w:t>
    </w:r>
    <w:r w:rsidRPr="004A07A5">
      <w:fldChar w:fldCharType="begin" w:fldLock="1"/>
    </w:r>
    <w:r w:rsidRPr="004A07A5">
      <w:instrText xml:space="preserve"> DOCPROPERTY "Motionsnummer" *\charformat </w:instrText>
    </w:r>
    <w:r w:rsidRPr="004A07A5">
      <w:fldChar w:fldCharType="separate"/>
    </w:r>
    <w:r w:rsidRPr="004A07A5">
      <w:t>Kr316</w:t>
    </w:r>
    <w:r w:rsidRPr="004A07A5">
      <w:fldChar w:fldCharType="end"/>
    </w:r>
  </w:p>
  <w:p w:rsidR="00FD2F39" w:rsidRPr="004A07A5" w:rsidRDefault="00FD2F39">
    <w:pPr>
      <w:pStyle w:val="FSHNormalS5"/>
    </w:pPr>
    <w:r w:rsidRPr="004A07A5">
      <w:fldChar w:fldCharType="begin" w:fldLock="1"/>
    </w:r>
    <w:r w:rsidRPr="004A07A5">
      <w:instrText xml:space="preserve"> DOCPROPERTY "MotionarText" *\charformat </w:instrText>
    </w:r>
    <w:r w:rsidRPr="004A07A5">
      <w:fldChar w:fldCharType="separate"/>
    </w:r>
    <w:r w:rsidRPr="004A07A5">
      <w:t>av Christer Engelhardt (s)</w:t>
    </w:r>
    <w:r w:rsidRPr="004A07A5">
      <w:fldChar w:fldCharType="end"/>
    </w:r>
    <w:r w:rsidRPr="004A07A5">
      <w:br/>
    </w:r>
    <w:r w:rsidRPr="004A07A5">
      <w:fldChar w:fldCharType="begin" w:fldLock="1"/>
    </w:r>
    <w:r w:rsidRPr="004A07A5">
      <w:instrText xml:space="preserve"> DOCPROPERTY "SvarFrasKort" *\charformat </w:instrText>
    </w:r>
    <w:r w:rsidRPr="004A07A5">
      <w:fldChar w:fldCharType="end"/>
    </w:r>
  </w:p>
  <w:p w:rsidR="00FD2F39" w:rsidRPr="004A07A5" w:rsidRDefault="00FD2F39">
    <w:pPr>
      <w:pStyle w:val="FSHTitel"/>
    </w:pPr>
    <w:r w:rsidRPr="004A07A5">
      <w:fldChar w:fldCharType="begin" w:fldLock="1"/>
    </w:r>
    <w:r w:rsidRPr="004A07A5">
      <w:instrText xml:space="preserve"> DOCPROPERTY</w:instrText>
    </w:r>
    <w:r w:rsidRPr="004A07A5">
      <w:rPr>
        <w:sz w:val="18"/>
      </w:rPr>
      <w:instrText xml:space="preserve"> "RubrikSvar" *\charformat </w:instrText>
    </w:r>
    <w:r w:rsidRPr="004A07A5">
      <w:fldChar w:fldCharType="separate"/>
    </w:r>
    <w:r w:rsidRPr="004A07A5">
      <w:t>Tv-sändningar av idrottsarrangemang</w:t>
    </w:r>
    <w:r w:rsidRPr="004A07A5">
      <w:fldChar w:fldCharType="end"/>
    </w:r>
  </w:p>
  <w:p w:rsidR="00FD2F39" w:rsidRPr="004A07A5" w:rsidRDefault="00FD2F39">
    <w:pPr>
      <w:pStyle w:val="Normal00"/>
    </w:pPr>
  </w:p>
  <w:p w:rsidR="00FD2F39" w:rsidRPr="004A07A5" w:rsidRDefault="00FD2F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13240335">
    <w:abstractNumId w:val="8"/>
  </w:num>
  <w:num w:numId="2" w16cid:durableId="2069720297">
    <w:abstractNumId w:val="9"/>
  </w:num>
  <w:num w:numId="3" w16cid:durableId="1974872688">
    <w:abstractNumId w:val="8"/>
  </w:num>
  <w:num w:numId="4" w16cid:durableId="960038103">
    <w:abstractNumId w:val="9"/>
  </w:num>
  <w:num w:numId="5" w16cid:durableId="1808275164">
    <w:abstractNumId w:val="13"/>
  </w:num>
  <w:num w:numId="6" w16cid:durableId="480541756">
    <w:abstractNumId w:val="10"/>
  </w:num>
  <w:num w:numId="7" w16cid:durableId="1617516201">
    <w:abstractNumId w:val="11"/>
  </w:num>
  <w:num w:numId="8" w16cid:durableId="1370452813">
    <w:abstractNumId w:val="12"/>
  </w:num>
  <w:num w:numId="9" w16cid:durableId="526871775">
    <w:abstractNumId w:val="8"/>
  </w:num>
  <w:num w:numId="10" w16cid:durableId="125127156">
    <w:abstractNumId w:val="3"/>
  </w:num>
  <w:num w:numId="11" w16cid:durableId="1588421654">
    <w:abstractNumId w:val="2"/>
  </w:num>
  <w:num w:numId="12" w16cid:durableId="1880580756">
    <w:abstractNumId w:val="1"/>
  </w:num>
  <w:num w:numId="13" w16cid:durableId="346367103">
    <w:abstractNumId w:val="0"/>
  </w:num>
  <w:num w:numId="14" w16cid:durableId="1118329756">
    <w:abstractNumId w:val="9"/>
  </w:num>
  <w:num w:numId="15" w16cid:durableId="1268805268">
    <w:abstractNumId w:val="7"/>
  </w:num>
  <w:num w:numId="16" w16cid:durableId="2027361870">
    <w:abstractNumId w:val="6"/>
  </w:num>
  <w:num w:numId="17" w16cid:durableId="1866597496">
    <w:abstractNumId w:val="5"/>
  </w:num>
  <w:num w:numId="18" w16cid:durableId="222911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82FD6D19-B8C3-40BA-8DF6-51F47A3B1385}"/>
  </w:docVars>
  <w:rsids>
    <w:rsidRoot w:val="00735F84"/>
    <w:rsid w:val="004A07A5"/>
    <w:rsid w:val="00735F84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68E0EA-A9D4-4C81-9D74-E02A5173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1065</Characters>
  <Application>Microsoft Office Word</Application>
  <DocSecurity>4</DocSecurity>
  <Lines>22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s13048</vt:lpstr>
    </vt:vector>
  </TitlesOfParts>
  <Company>Riksdagen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s13048</dc:title>
  <dc:subject>s13048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2009-02-08T09:12:00Z</cp:lastPrinted>
  <dcterms:created xsi:type="dcterms:W3CDTF">2025-12-17T17:28:00Z</dcterms:created>
  <dcterms:modified xsi:type="dcterms:W3CDTF">2025-12-17T17:28:00Z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Tv-sändningar av idrottsarrangemang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Tv-sändningar av idrottsarrangemang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20082009000000000115000130480069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20082009000000000115000130480069</vt:lpwstr>
  </property>
  <property fmtid="{D5CDD505-2E9C-101B-9397-08002B2CF9AE}" pid="50" name="nummer">
    <vt:lpwstr>316</vt:lpwstr>
  </property>
  <property fmtid="{D5CDD505-2E9C-101B-9397-08002B2CF9AE}" pid="51" name="utskottsbeteckning">
    <vt:lpwstr>Kr</vt:lpwstr>
  </property>
  <property fmtid="{D5CDD505-2E9C-101B-9397-08002B2CF9AE}" pid="52" name="GlobalUID">
    <vt:lpwstr>{76006CDA-F359-44EA-8741-98A09C8A6C13}</vt:lpwstr>
  </property>
  <property fmtid="{D5CDD505-2E9C-101B-9397-08002B2CF9AE}" pid="53" name="Överföringar">
    <vt:i4>0</vt:i4>
  </property>
  <property fmtid="{D5CDD505-2E9C-101B-9397-08002B2CF9AE}" pid="54" name="Checksum">
    <vt:lpwstr>*0014029031044*</vt:lpwstr>
  </property>
  <property fmtid="{D5CDD505-2E9C-101B-9397-08002B2CF9AE}" pid="55" name="skuggnummer">
    <vt:lpwstr>2623</vt:lpwstr>
  </property>
  <property fmtid="{D5CDD505-2E9C-101B-9397-08002B2CF9AE}" pid="56" name="urixVersion">
    <vt:lpwstr>3.2.0.8</vt:lpwstr>
  </property>
  <property fmtid="{D5CDD505-2E9C-101B-9397-08002B2CF9AE}" pid="57" name="urixOrigin">
    <vt:lpwstr>090402 16:38:53.747</vt:lpwstr>
  </property>
  <property fmtid="{D5CDD505-2E9C-101B-9397-08002B2CF9AE}" pid="58" name="urixGuid">
    <vt:lpwstr>{109DE61D-878C-4AD0-BA8B-AF00A2B737F0}</vt:lpwstr>
  </property>
</Properties>
</file>