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2028" w:rsidRPr="00974661" w:rsidRDefault="00DA2028">
      <w:pPr>
        <w:pStyle w:val="Frslagsrubrik"/>
      </w:pPr>
      <w:r w:rsidRPr="00974661">
        <w:t>Förslag till riksdagsbeslut</w:t>
      </w:r>
    </w:p>
    <w:p w:rsidR="00DA2028" w:rsidRPr="00974661" w:rsidRDefault="00DA2028">
      <w:pPr>
        <w:pStyle w:val="Hemstlatt"/>
      </w:pPr>
      <w:r w:rsidRPr="00974661">
        <w:t>Riksdagen tillkännager för regeringen som sin mening vad som anförs i motionen om mångfald för demokr</w:t>
      </w:r>
      <w:r w:rsidRPr="00974661">
        <w:t>a</w:t>
      </w:r>
      <w:r w:rsidRPr="00974661">
        <w:t>ti.</w:t>
      </w:r>
    </w:p>
    <w:p w:rsidR="00DA2028" w:rsidRPr="00974661" w:rsidRDefault="00DA2028">
      <w:pPr>
        <w:pStyle w:val="Rubrik1"/>
      </w:pPr>
      <w:r w:rsidRPr="00974661">
        <w:t>Motivering</w:t>
      </w:r>
    </w:p>
    <w:p w:rsidR="00DA2028" w:rsidRPr="00974661" w:rsidRDefault="00DA2028">
      <w:r w:rsidRPr="00974661">
        <w:t>”Mångfald är viktigt för demokratin. Genom att människor med olika erf</w:t>
      </w:r>
      <w:r w:rsidRPr="00974661">
        <w:t>a</w:t>
      </w:r>
      <w:r w:rsidRPr="00974661">
        <w:t>renheter och bakgrund möts, speglas olika perspektiv. Detta leder till att pol</w:t>
      </w:r>
      <w:r w:rsidRPr="00974661">
        <w:t>i</w:t>
      </w:r>
      <w:r w:rsidRPr="00974661">
        <w:t>tiska och andra beslut blir mer fullständiga och representativa.” Detta kan man läsa i den nationella handlingsplan för handikappolitiken som antogs av riksdagen år 2000. Idag skriver vi 2011 och mycket har hänt inom handika</w:t>
      </w:r>
      <w:r w:rsidRPr="00974661">
        <w:t>p</w:t>
      </w:r>
      <w:r w:rsidRPr="00974661">
        <w:t>politiken som är positivt.</w:t>
      </w:r>
    </w:p>
    <w:p w:rsidR="00DA2028" w:rsidRPr="00974661" w:rsidRDefault="00DA2028">
      <w:pPr>
        <w:pStyle w:val="Normaltindrag"/>
      </w:pPr>
      <w:r w:rsidRPr="00974661">
        <w:t>Alliansregeringen har satsat på valfrihetsreformer inom området och slagit fast i enlighet med LSS-utredningens förslag att rättighetslagstiftningen ska finnas kvar. Men det är hel</w:t>
      </w:r>
      <w:r w:rsidRPr="00974661">
        <w:t>t oacceptabelt att många människor med fun</w:t>
      </w:r>
      <w:r w:rsidRPr="00974661">
        <w:t>k</w:t>
      </w:r>
      <w:r w:rsidRPr="00974661">
        <w:t>tionsnedsättningar upplever sig diskriminerade. Jag anser det oacceptabelt att Försäkringskassan formulerar sina frågor om funktionsnedsatta människors behov på ett integritetskränkande sätt. Vi har uttalat en politisk vilja att alla människor i Sverige har rätt att vara 100 % medborgare. Men det krävs mer för att det ska bli verklighet för alla.</w:t>
      </w:r>
    </w:p>
    <w:p w:rsidR="00DA2028" w:rsidRPr="00974661" w:rsidRDefault="00DA2028">
      <w:pPr>
        <w:pStyle w:val="Normaltindrag"/>
      </w:pPr>
      <w:r w:rsidRPr="00974661">
        <w:t>Det är ett övergripande samhällsansvar att göra det möjligt för människor med funktionsnedsättning att delta i samhällsl</w:t>
      </w:r>
      <w:r w:rsidRPr="00974661">
        <w:t>ivets alla delar: i förskolan, inom utbildningssektorn, i arbetslivet, på bostadsmarknaden, inom kulturen och den övriga fritidssektorn, det politiska livet och – inte minst – familjel</w:t>
      </w:r>
      <w:r w:rsidRPr="00974661">
        <w:t>i</w:t>
      </w:r>
      <w:r w:rsidRPr="00974661">
        <w:t>vet. Alla sektorer av samhället måste därför utformas så att människor så långt det är möjligt kan ta del av det dagliga livets utbud av varor och tjänster på olika områden.</w:t>
      </w:r>
    </w:p>
    <w:p w:rsidR="00DA2028" w:rsidRPr="00974661" w:rsidRDefault="00DA2028">
      <w:pPr>
        <w:pStyle w:val="Normaltindrag"/>
      </w:pPr>
      <w:r w:rsidRPr="00974661">
        <w:t xml:space="preserve">Människor med olika former av funktionsnedsättning behöver individuellt utformade insatser, så att begränsningar och hinder i den dagliga tillvaron i </w:t>
      </w:r>
      <w:r w:rsidRPr="00974661">
        <w:lastRenderedPageBreak/>
        <w:t>rimlig utsträckning kan kompenseras genom personligt stöd, tekniska hjäl</w:t>
      </w:r>
      <w:r w:rsidRPr="00974661">
        <w:t>p</w:t>
      </w:r>
      <w:r w:rsidRPr="00974661">
        <w:t xml:space="preserve">medel och anpassning, ekonomiska bidrag m.m. Särskilt viktigt är det att människor med funktionsnedsättning själva kan ha stort inflytande över de stödinsatser som ges. Här har LSS-lagen haft oerhört stor betydelse. Valfrihet och flexibilitet är begrepp som har ett egenvärde, i synnerhet för personer som behöver olika former av stöd. </w:t>
      </w:r>
    </w:p>
    <w:p w:rsidR="00DA2028" w:rsidRPr="00974661" w:rsidRDefault="00DA2028">
      <w:pPr>
        <w:pStyle w:val="Normaltindrag"/>
      </w:pPr>
      <w:r w:rsidRPr="00974661">
        <w:t>Men det viktigaste av allt för alla människor är att bli behandlade med r</w:t>
      </w:r>
      <w:r w:rsidRPr="00974661">
        <w:t>e</w:t>
      </w:r>
      <w:r w:rsidRPr="00974661">
        <w:t xml:space="preserve">spekt. Att diskriminering förekommer mot enskilda människor eller grupper är inte förenligt med det Sverige som jag vill ha.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74661">
        <w:trPr>
          <w:cantSplit/>
        </w:trPr>
        <w:tc>
          <w:tcPr>
            <w:tcW w:w="3046" w:type="dxa"/>
          </w:tcPr>
          <w:p w:rsidR="00DA2028" w:rsidRPr="00974661" w:rsidRDefault="00DA2028">
            <w:pPr>
              <w:pStyle w:val="UnderskriftDatum"/>
              <w:spacing w:before="240"/>
            </w:pPr>
            <w:r w:rsidRPr="00974661">
              <w:t>Stockholm den 29 september 2011</w:t>
            </w:r>
          </w:p>
        </w:tc>
        <w:tc>
          <w:tcPr>
            <w:tcW w:w="3047" w:type="dxa"/>
          </w:tcPr>
          <w:p w:rsidR="00DA2028" w:rsidRPr="00974661" w:rsidRDefault="00DA2028">
            <w:pPr>
              <w:pStyle w:val="Underskrifter"/>
              <w:spacing w:before="240"/>
            </w:pPr>
          </w:p>
        </w:tc>
      </w:tr>
      <w:tr w:rsidR="00000000" w:rsidRPr="00974661">
        <w:trPr>
          <w:cantSplit/>
        </w:trPr>
        <w:tc>
          <w:tcPr>
            <w:tcW w:w="3046" w:type="dxa"/>
          </w:tcPr>
          <w:p w:rsidR="00DA2028" w:rsidRPr="00974661" w:rsidRDefault="00DA2028">
            <w:pPr>
              <w:pStyle w:val="Underskrifter"/>
            </w:pPr>
            <w:r w:rsidRPr="00974661">
              <w:t>Anne Marie Brodén (M)</w:t>
            </w:r>
          </w:p>
        </w:tc>
        <w:tc>
          <w:tcPr>
            <w:tcW w:w="3046" w:type="dxa"/>
          </w:tcPr>
          <w:p w:rsidR="00DA2028" w:rsidRPr="00974661" w:rsidRDefault="00DA2028">
            <w:pPr>
              <w:pStyle w:val="Underskrifter"/>
            </w:pPr>
          </w:p>
        </w:tc>
      </w:tr>
    </w:tbl>
    <w:p w:rsidR="00DA2028" w:rsidRPr="00974661" w:rsidRDefault="00DA2028">
      <w:pPr>
        <w:pStyle w:val="Normaltindrag"/>
      </w:pPr>
    </w:p>
    <w:sectPr w:rsidR="00DA2028" w:rsidRPr="009746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2028" w:rsidRPr="00974661" w:rsidRDefault="00DA2028">
      <w:r w:rsidRPr="00974661">
        <w:separator/>
      </w:r>
    </w:p>
  </w:endnote>
  <w:endnote w:type="continuationSeparator" w:id="0">
    <w:p w:rsidR="00DA2028" w:rsidRPr="00974661" w:rsidRDefault="00DA2028">
      <w:r w:rsidRPr="009746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2028" w:rsidRPr="00974661" w:rsidRDefault="00974661">
    <w:pPr>
      <w:pStyle w:val="Sidfot"/>
    </w:pPr>
    <w:r w:rsidRPr="0097466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9305970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028" w:rsidRDefault="00DA202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A2028" w:rsidRDefault="00DA202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2028" w:rsidRPr="00974661" w:rsidRDefault="00974661">
    <w:pPr>
      <w:pStyle w:val="Sidfot"/>
    </w:pPr>
    <w:r w:rsidRPr="0097466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670522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028" w:rsidRDefault="00DA20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2028" w:rsidRDefault="00DA20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2028" w:rsidRPr="00974661" w:rsidRDefault="00974661">
    <w:pPr>
      <w:pStyle w:val="Sidfot"/>
    </w:pPr>
    <w:r w:rsidRPr="0097466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08378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028" w:rsidRDefault="00DA20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2028" w:rsidRDefault="00DA20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2028" w:rsidRPr="00974661" w:rsidRDefault="00DA2028">
      <w:r w:rsidRPr="00974661">
        <w:separator/>
      </w:r>
    </w:p>
  </w:footnote>
  <w:footnote w:type="continuationSeparator" w:id="0">
    <w:p w:rsidR="00DA2028" w:rsidRPr="00974661" w:rsidRDefault="00DA2028">
      <w:r w:rsidRPr="009746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2028" w:rsidRPr="00974661" w:rsidRDefault="00974661">
    <w:pPr>
      <w:pStyle w:val="Sidhuvud"/>
    </w:pPr>
    <w:r w:rsidRPr="0097466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246814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028" w:rsidRDefault="00DA202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A2028" w:rsidRDefault="00DA202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2028" w:rsidRPr="00974661" w:rsidRDefault="00974661">
    <w:pPr>
      <w:pStyle w:val="Sidhuvud"/>
    </w:pPr>
    <w:r w:rsidRPr="0097466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901347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028" w:rsidRDefault="00DA202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A2028" w:rsidRDefault="00DA202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2028" w:rsidRPr="00974661" w:rsidRDefault="00DA2028">
    <w:pPr>
      <w:pStyle w:val="FSHNormal"/>
      <w:tabs>
        <w:tab w:val="right" w:pos="5840"/>
      </w:tabs>
    </w:pPr>
    <w:r w:rsidRPr="00974661">
      <w:br/>
    </w:r>
    <w:r w:rsidRPr="00974661">
      <w:fldChar w:fldCharType="begin" w:fldLock="1"/>
    </w:r>
    <w:r w:rsidRPr="00974661">
      <w:instrText xml:space="preserve"> DOCPROPERTY</w:instrText>
    </w:r>
    <w:r w:rsidRPr="00974661">
      <w:rPr>
        <w:sz w:val="18"/>
      </w:rPr>
      <w:instrText xml:space="preserve"> "YearUser" *\charformat </w:instrText>
    </w:r>
    <w:r w:rsidRPr="00974661">
      <w:fldChar w:fldCharType="separate"/>
    </w:r>
    <w:r w:rsidRPr="00974661">
      <w:t>2011/12</w:t>
    </w:r>
    <w:r w:rsidRPr="00974661">
      <w:fldChar w:fldCharType="end"/>
    </w:r>
    <w:r w:rsidRPr="00974661">
      <w:t xml:space="preserve"> </w:t>
    </w:r>
    <w:r w:rsidRPr="00974661">
      <w:tab/>
      <w:t xml:space="preserve">mnr: </w:t>
    </w:r>
    <w:r w:rsidRPr="00974661">
      <w:fldChar w:fldCharType="begin" w:fldLock="1"/>
    </w:r>
    <w:r w:rsidRPr="00974661">
      <w:instrText xml:space="preserve"> DOCPROPERTY</w:instrText>
    </w:r>
    <w:r w:rsidRPr="00974661">
      <w:rPr>
        <w:sz w:val="18"/>
      </w:rPr>
      <w:instrText xml:space="preserve"> "Motionsnummer" *\charformat </w:instrText>
    </w:r>
    <w:r w:rsidRPr="00974661">
      <w:fldChar w:fldCharType="separate"/>
    </w:r>
    <w:r w:rsidRPr="00974661">
      <w:t>A304</w:t>
    </w:r>
    <w:r w:rsidRPr="00974661">
      <w:fldChar w:fldCharType="end"/>
    </w:r>
    <w:r w:rsidRPr="00974661">
      <w:br/>
    </w:r>
    <w:r w:rsidRPr="00974661">
      <w:fldChar w:fldCharType="begin" w:fldLock="1"/>
    </w:r>
    <w:r w:rsidRPr="00974661">
      <w:instrText xml:space="preserve"> DOCPROPERTY</w:instrText>
    </w:r>
    <w:r w:rsidRPr="00974661">
      <w:rPr>
        <w:sz w:val="18"/>
      </w:rPr>
      <w:instrText xml:space="preserve"> "Samling" *\charformat </w:instrText>
    </w:r>
    <w:r w:rsidRPr="00974661">
      <w:fldChar w:fldCharType="end"/>
    </w:r>
    <w:r w:rsidRPr="00974661">
      <w:tab/>
      <w:t xml:space="preserve">pnr: </w:t>
    </w:r>
    <w:r w:rsidRPr="00974661">
      <w:fldChar w:fldCharType="begin" w:fldLock="1"/>
    </w:r>
    <w:r w:rsidRPr="00974661">
      <w:instrText xml:space="preserve"> DOCPROPERTY</w:instrText>
    </w:r>
    <w:r w:rsidRPr="00974661">
      <w:rPr>
        <w:sz w:val="18"/>
      </w:rPr>
      <w:instrText xml:space="preserve"> "Partinummer" *\charformat </w:instrText>
    </w:r>
    <w:r w:rsidRPr="00974661">
      <w:fldChar w:fldCharType="separate"/>
    </w:r>
    <w:r w:rsidRPr="00974661">
      <w:t>M779</w:t>
    </w:r>
    <w:r w:rsidRPr="00974661">
      <w:fldChar w:fldCharType="end"/>
    </w:r>
  </w:p>
  <w:p w:rsidR="00DA2028" w:rsidRPr="00974661" w:rsidRDefault="00DA2028">
    <w:pPr>
      <w:pStyle w:val="FSHRub1"/>
    </w:pPr>
    <w:r w:rsidRPr="00974661">
      <w:t>Motion till riksdagen</w:t>
    </w:r>
    <w:r w:rsidRPr="00974661">
      <w:br/>
    </w:r>
    <w:r w:rsidRPr="00974661">
      <w:fldChar w:fldCharType="begin" w:fldLock="1"/>
    </w:r>
    <w:r w:rsidRPr="00974661">
      <w:instrText xml:space="preserve"> DOCPROPERTY "YearUser" *\charformat </w:instrText>
    </w:r>
    <w:r w:rsidRPr="00974661">
      <w:fldChar w:fldCharType="separate"/>
    </w:r>
    <w:r w:rsidRPr="00974661">
      <w:t>2011/12</w:t>
    </w:r>
    <w:r w:rsidRPr="00974661">
      <w:fldChar w:fldCharType="end"/>
    </w:r>
    <w:r w:rsidRPr="00974661">
      <w:t>:</w:t>
    </w:r>
    <w:r w:rsidRPr="00974661">
      <w:fldChar w:fldCharType="begin" w:fldLock="1"/>
    </w:r>
    <w:r w:rsidRPr="00974661">
      <w:instrText xml:space="preserve"> DOCPROPERTY "Motionsnummer" *\charformat </w:instrText>
    </w:r>
    <w:r w:rsidRPr="00974661">
      <w:fldChar w:fldCharType="separate"/>
    </w:r>
    <w:r w:rsidRPr="00974661">
      <w:t>A304</w:t>
    </w:r>
    <w:r w:rsidRPr="00974661">
      <w:fldChar w:fldCharType="end"/>
    </w:r>
  </w:p>
  <w:p w:rsidR="00DA2028" w:rsidRPr="00974661" w:rsidRDefault="00DA2028">
    <w:pPr>
      <w:pStyle w:val="FSHNormalS5"/>
    </w:pPr>
    <w:r w:rsidRPr="00974661">
      <w:fldChar w:fldCharType="begin" w:fldLock="1"/>
    </w:r>
    <w:r w:rsidRPr="00974661">
      <w:instrText xml:space="preserve"> DOCPROPERTY "MotionarText" *\charformat </w:instrText>
    </w:r>
    <w:r w:rsidRPr="00974661">
      <w:fldChar w:fldCharType="separate"/>
    </w:r>
    <w:r w:rsidRPr="00974661">
      <w:t>av Anne Marie Brodén (M)</w:t>
    </w:r>
    <w:r w:rsidRPr="00974661">
      <w:fldChar w:fldCharType="end"/>
    </w:r>
    <w:r w:rsidRPr="00974661">
      <w:br/>
    </w:r>
    <w:r w:rsidRPr="00974661">
      <w:fldChar w:fldCharType="begin" w:fldLock="1"/>
    </w:r>
    <w:r w:rsidRPr="00974661">
      <w:instrText xml:space="preserve"> DOCPROPERTY "SvarFrasKort" *\charformat </w:instrText>
    </w:r>
    <w:r w:rsidRPr="00974661">
      <w:fldChar w:fldCharType="end"/>
    </w:r>
  </w:p>
  <w:p w:rsidR="00DA2028" w:rsidRPr="00974661" w:rsidRDefault="00DA2028">
    <w:pPr>
      <w:pStyle w:val="FSHTitel"/>
    </w:pPr>
    <w:r w:rsidRPr="00974661">
      <w:fldChar w:fldCharType="begin" w:fldLock="1"/>
    </w:r>
    <w:r w:rsidRPr="00974661">
      <w:instrText xml:space="preserve"> DOCPROPERTY</w:instrText>
    </w:r>
    <w:r w:rsidRPr="00974661">
      <w:rPr>
        <w:sz w:val="18"/>
      </w:rPr>
      <w:instrText xml:space="preserve"> "RubrikSvar" *\charformat </w:instrText>
    </w:r>
    <w:r w:rsidRPr="00974661">
      <w:fldChar w:fldCharType="separate"/>
    </w:r>
    <w:r w:rsidRPr="00974661">
      <w:t>Mångfald för demokrati</w:t>
    </w:r>
    <w:r w:rsidRPr="00974661">
      <w:fldChar w:fldCharType="end"/>
    </w:r>
  </w:p>
  <w:p w:rsidR="00DA2028" w:rsidRPr="00974661" w:rsidRDefault="00DA2028">
    <w:pPr>
      <w:pStyle w:val="Normal00"/>
    </w:pPr>
  </w:p>
  <w:p w:rsidR="00DA2028" w:rsidRPr="00974661" w:rsidRDefault="00DA20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25958746">
    <w:abstractNumId w:val="3"/>
  </w:num>
  <w:num w:numId="2" w16cid:durableId="1862817986">
    <w:abstractNumId w:val="2"/>
  </w:num>
  <w:num w:numId="3" w16cid:durableId="1398089857">
    <w:abstractNumId w:val="1"/>
  </w:num>
  <w:num w:numId="4" w16cid:durableId="650255513">
    <w:abstractNumId w:val="0"/>
  </w:num>
  <w:num w:numId="5" w16cid:durableId="1036927367">
    <w:abstractNumId w:val="7"/>
  </w:num>
  <w:num w:numId="6" w16cid:durableId="167868053">
    <w:abstractNumId w:val="6"/>
  </w:num>
  <w:num w:numId="7" w16cid:durableId="137041467">
    <w:abstractNumId w:val="5"/>
  </w:num>
  <w:num w:numId="8" w16cid:durableId="2111116613">
    <w:abstractNumId w:val="4"/>
  </w:num>
  <w:num w:numId="9" w16cid:durableId="841554403">
    <w:abstractNumId w:val="8"/>
  </w:num>
  <w:num w:numId="10" w16cid:durableId="1023361723">
    <w:abstractNumId w:val="9"/>
  </w:num>
  <w:num w:numId="11" w16cid:durableId="974219326">
    <w:abstractNumId w:val="10"/>
  </w:num>
  <w:num w:numId="12" w16cid:durableId="1731688055">
    <w:abstractNumId w:val="13"/>
  </w:num>
  <w:num w:numId="13" w16cid:durableId="1993410537">
    <w:abstractNumId w:val="15"/>
  </w:num>
  <w:num w:numId="14" w16cid:durableId="581451521">
    <w:abstractNumId w:val="16"/>
  </w:num>
  <w:num w:numId="15" w16cid:durableId="1534489951">
    <w:abstractNumId w:val="11"/>
  </w:num>
  <w:num w:numId="16" w16cid:durableId="372342000">
    <w:abstractNumId w:val="18"/>
  </w:num>
  <w:num w:numId="17" w16cid:durableId="1659964866">
    <w:abstractNumId w:val="17"/>
  </w:num>
  <w:num w:numId="18" w16cid:durableId="229537221">
    <w:abstractNumId w:val="14"/>
  </w:num>
  <w:num w:numId="19" w16cid:durableId="11650542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C40F0F15-7120-44B4-8D2F-4D5875223ABE}"/>
  </w:docVars>
  <w:rsids>
    <w:rsidRoot w:val="003256A6"/>
    <w:rsid w:val="003256A6"/>
    <w:rsid w:val="00974661"/>
    <w:rsid w:val="00DA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578F84F-277E-486B-B0AF-FDE78D42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2068</Characters>
  <Application>Microsoft Office Word</Application>
  <DocSecurity>4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M0779</vt:lpstr>
    </vt:vector>
  </TitlesOfParts>
  <Company>Riksdagen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M0779</dc:title>
  <dc:subject>M0779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2011-12-13T14:17:00Z</cp:lastPrinted>
  <dcterms:created xsi:type="dcterms:W3CDTF">2025-12-17T18:25:00Z</dcterms:created>
  <dcterms:modified xsi:type="dcterms:W3CDTF">2025-12-17T18:25:00Z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LN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Mångfald för demokrati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Mångfald för demokrati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M779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 Marie Brodén (M)</vt:lpwstr>
  </property>
  <property fmtid="{D5CDD505-2E9C-101B-9397-08002B2CF9AE}" pid="26" name="MotionarLista">
    <vt:lpwstr>Brodén, Anne Marie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Marie Brodén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lina.nygren@riksdagen.se</vt:lpwstr>
  </property>
  <property fmtid="{D5CDD505-2E9C-101B-9397-08002B2CF9AE}" pid="45" name="ReservUID">
    <vt:lpwstr>la0408aa</vt:lpwstr>
  </property>
  <property fmtid="{D5CDD505-2E9C-101B-9397-08002B2CF9AE}" pid="46" name="MotionID">
    <vt:lpwstr>20112012000000000077000007790069</vt:lpwstr>
  </property>
  <property fmtid="{D5CDD505-2E9C-101B-9397-08002B2CF9AE}" pid="47" name="datum">
    <vt:lpwstr>110929</vt:lpwstr>
  </property>
  <property fmtid="{D5CDD505-2E9C-101B-9397-08002B2CF9AE}" pid="48" name="avsändar-e-post">
    <vt:lpwstr>lina.nygren@riksdagen.se</vt:lpwstr>
  </property>
  <property fmtid="{D5CDD505-2E9C-101B-9397-08002B2CF9AE}" pid="49" name="id">
    <vt:lpwstr>20112012000000000077000007790069</vt:lpwstr>
  </property>
  <property fmtid="{D5CDD505-2E9C-101B-9397-08002B2CF9AE}" pid="50" name="nummer">
    <vt:lpwstr>304</vt:lpwstr>
  </property>
  <property fmtid="{D5CDD505-2E9C-101B-9397-08002B2CF9AE}" pid="51" name="utskottsbeteckning">
    <vt:lpwstr>A</vt:lpwstr>
  </property>
  <property fmtid="{D5CDD505-2E9C-101B-9397-08002B2CF9AE}" pid="52" name="GlobalUID">
    <vt:lpwstr>{96B8764D-5FD9-445D-BBEC-FC64C7BA78D5}</vt:lpwstr>
  </property>
  <property fmtid="{D5CDD505-2E9C-101B-9397-08002B2CF9AE}" pid="53" name="Överföringar">
    <vt:i4>0</vt:i4>
  </property>
  <property fmtid="{D5CDD505-2E9C-101B-9397-08002B2CF9AE}" pid="54" name="Checksum">
    <vt:lpwstr>*1020440246041*</vt:lpwstr>
  </property>
  <property fmtid="{D5CDD505-2E9C-101B-9397-08002B2CF9AE}" pid="55" name="skuggnummer">
    <vt:lpwstr>1605</vt:lpwstr>
  </property>
  <property fmtid="{D5CDD505-2E9C-101B-9397-08002B2CF9AE}" pid="56" name="urixVersion">
    <vt:lpwstr>4.5.0.25</vt:lpwstr>
  </property>
  <property fmtid="{D5CDD505-2E9C-101B-9397-08002B2CF9AE}" pid="57" name="urixOrigin">
    <vt:lpwstr>111213 15:18:30.609</vt:lpwstr>
  </property>
  <property fmtid="{D5CDD505-2E9C-101B-9397-08002B2CF9AE}" pid="58" name="urixGuid">
    <vt:lpwstr>{C81C1727-EA63-479A-BF25-DA26BF2EE32F}</vt:lpwstr>
  </property>
</Properties>
</file>