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7193" w:rsidRPr="009B7DAC" w:rsidTr="00307193">
        <w:tc>
          <w:tcPr>
            <w:tcW w:w="7228" w:type="dxa"/>
          </w:tcPr>
          <w:p w:rsidR="00307193" w:rsidRPr="009B7DAC" w:rsidRDefault="00307193" w:rsidP="00307193">
            <w:pPr>
              <w:pStyle w:val="RSKRbeteckning"/>
              <w:spacing w:before="240"/>
            </w:pPr>
            <w:r w:rsidRPr="009B7DAC">
              <w:t>Riksdagsskrivelse</w:t>
            </w:r>
          </w:p>
          <w:p w:rsidR="00307193" w:rsidRPr="009B7DAC" w:rsidRDefault="00307193" w:rsidP="00307193">
            <w:pPr>
              <w:pStyle w:val="RSKRbeteckning"/>
            </w:pPr>
            <w:r w:rsidRPr="009B7DAC">
              <w:t>2013/14:275</w:t>
            </w:r>
          </w:p>
        </w:tc>
        <w:tc>
          <w:tcPr>
            <w:tcW w:w="1134" w:type="dxa"/>
          </w:tcPr>
          <w:p w:rsidR="00307193" w:rsidRPr="009B7DAC" w:rsidRDefault="00307193" w:rsidP="00307193">
            <w:pPr>
              <w:jc w:val="right"/>
            </w:pPr>
            <w:r w:rsidRPr="009B7DA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193" w:rsidRPr="009B7DAC" w:rsidTr="0030719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7193" w:rsidRPr="009B7DAC" w:rsidRDefault="00307193" w:rsidP="00307193">
            <w:pPr>
              <w:rPr>
                <w:sz w:val="10"/>
              </w:rPr>
            </w:pPr>
          </w:p>
        </w:tc>
      </w:tr>
    </w:tbl>
    <w:p w:rsidR="00DF5EF7" w:rsidRPr="009B7DAC" w:rsidRDefault="00DF5EF7" w:rsidP="00307193"/>
    <w:p w:rsidR="00307193" w:rsidRPr="009B7DAC" w:rsidRDefault="00307193" w:rsidP="00307193">
      <w:pPr>
        <w:pStyle w:val="Mottagare1"/>
      </w:pPr>
      <w:r w:rsidRPr="009B7DAC">
        <w:t>Regeringen</w:t>
      </w:r>
    </w:p>
    <w:p w:rsidR="00307193" w:rsidRPr="009B7DAC" w:rsidRDefault="00307193" w:rsidP="00307193">
      <w:pPr>
        <w:pStyle w:val="Mottagare2"/>
      </w:pPr>
      <w:r w:rsidRPr="009B7DAC">
        <w:t>Finansdepartementet</w:t>
      </w:r>
    </w:p>
    <w:p w:rsidR="00307193" w:rsidRPr="009B7DAC" w:rsidRDefault="00307193" w:rsidP="00307193">
      <w:r w:rsidRPr="009B7DAC">
        <w:t>Med överlämnande av finansutskottets betänkande 2013/14:FiU31 En databas för övervakning av och tillsyn över finansmarknaderna får jag anmäla att riksdagen denna dag bifallit utskottets förslag till riksdagsbeslut.</w:t>
      </w:r>
    </w:p>
    <w:p w:rsidR="00307193" w:rsidRPr="009B7DAC" w:rsidRDefault="00307193" w:rsidP="00307193">
      <w:pPr>
        <w:pStyle w:val="Stockholm"/>
      </w:pPr>
      <w:r w:rsidRPr="009B7DAC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7193" w:rsidRPr="009B7DAC" w:rsidTr="00307193">
        <w:tc>
          <w:tcPr>
            <w:tcW w:w="3628" w:type="dxa"/>
          </w:tcPr>
          <w:p w:rsidR="00307193" w:rsidRPr="009B7DAC" w:rsidRDefault="00307193" w:rsidP="00307193">
            <w:pPr>
              <w:pStyle w:val="AvsTalman"/>
            </w:pPr>
            <w:r w:rsidRPr="009B7DAC">
              <w:t>Per Westerberg</w:t>
            </w:r>
          </w:p>
        </w:tc>
        <w:tc>
          <w:tcPr>
            <w:tcW w:w="3628" w:type="dxa"/>
          </w:tcPr>
          <w:p w:rsidR="00307193" w:rsidRPr="009B7DAC" w:rsidRDefault="00307193" w:rsidP="00307193">
            <w:pPr>
              <w:pStyle w:val="AvsTjnsteman"/>
            </w:pPr>
            <w:r w:rsidRPr="009B7DAC">
              <w:t>Annalena Hanell</w:t>
            </w:r>
          </w:p>
        </w:tc>
      </w:tr>
    </w:tbl>
    <w:p w:rsidR="00307193" w:rsidRPr="009B7DAC" w:rsidRDefault="00307193" w:rsidP="00307193"/>
    <w:sectPr w:rsidR="00307193" w:rsidRPr="009B7DA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F7"/>
    <w:rsid w:val="000171F4"/>
    <w:rsid w:val="00062659"/>
    <w:rsid w:val="000B4100"/>
    <w:rsid w:val="00137E7C"/>
    <w:rsid w:val="0015071F"/>
    <w:rsid w:val="0028165D"/>
    <w:rsid w:val="002E72EA"/>
    <w:rsid w:val="00307193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134F6"/>
    <w:rsid w:val="009B7DAC"/>
    <w:rsid w:val="009E4FA2"/>
    <w:rsid w:val="009F6619"/>
    <w:rsid w:val="00CE0BEB"/>
    <w:rsid w:val="00CE5B19"/>
    <w:rsid w:val="00DD16F0"/>
    <w:rsid w:val="00DF5EF7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AAB715-41CD-4ABC-91F6-E62610A1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2014-05-28T09:58:00Z</cp:lastPrinted>
  <dcterms:created xsi:type="dcterms:W3CDTF">2014-05-28T14:34:00Z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275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31</vt:lpwstr>
  </property>
  <property fmtid="{D5CDD505-2E9C-101B-9397-08002B2CF9AE}" pid="17" name="RefRubrik">
    <vt:lpwstr>En databas för övervakning av och tillsyn över finansmarknaderna</vt:lpwstr>
  </property>
</Properties>
</file>