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2AA46C4" w14:textId="77777777">
        <w:tc>
          <w:tcPr>
            <w:tcW w:w="2268" w:type="dxa"/>
          </w:tcPr>
          <w:p w14:paraId="2A5F6E0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2A0CA88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3F97D5D" w14:textId="77777777">
        <w:tc>
          <w:tcPr>
            <w:tcW w:w="2268" w:type="dxa"/>
          </w:tcPr>
          <w:p w14:paraId="1969B37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7174D3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1A110A8" w14:textId="77777777">
        <w:tc>
          <w:tcPr>
            <w:tcW w:w="3402" w:type="dxa"/>
            <w:gridSpan w:val="2"/>
          </w:tcPr>
          <w:p w14:paraId="354B187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CF6C2E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27E1CC8" w14:textId="77777777">
        <w:tc>
          <w:tcPr>
            <w:tcW w:w="2268" w:type="dxa"/>
          </w:tcPr>
          <w:p w14:paraId="5B08E1F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ED1678A" w14:textId="08FC421F" w:rsidR="006E4E11" w:rsidRPr="00ED583F" w:rsidRDefault="00F13B9E" w:rsidP="00446C0C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446C0C">
              <w:rPr>
                <w:sz w:val="20"/>
              </w:rPr>
              <w:t>N2017/03744/SUBT</w:t>
            </w:r>
          </w:p>
        </w:tc>
      </w:tr>
      <w:tr w:rsidR="006E4E11" w14:paraId="164DBD80" w14:textId="77777777">
        <w:tc>
          <w:tcPr>
            <w:tcW w:w="2268" w:type="dxa"/>
          </w:tcPr>
          <w:p w14:paraId="7B23040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95ED63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14:paraId="3F6B9B16" w14:textId="77777777" w:rsidR="00F121A9" w:rsidRPr="00F121A9" w:rsidRDefault="00F121A9" w:rsidP="00F121A9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6882BA8" w14:textId="77777777">
        <w:trPr>
          <w:trHeight w:val="284"/>
        </w:trPr>
        <w:tc>
          <w:tcPr>
            <w:tcW w:w="4911" w:type="dxa"/>
          </w:tcPr>
          <w:p w14:paraId="1E296EB1" w14:textId="77777777" w:rsidR="006E4E11" w:rsidRDefault="00F13B9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09603B23" w14:textId="77777777">
        <w:trPr>
          <w:trHeight w:val="284"/>
        </w:trPr>
        <w:tc>
          <w:tcPr>
            <w:tcW w:w="4911" w:type="dxa"/>
          </w:tcPr>
          <w:p w14:paraId="20FF9E14" w14:textId="77777777" w:rsidR="006E4E11" w:rsidRDefault="00F13B9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7BFC5AF5" w14:textId="77777777">
        <w:trPr>
          <w:trHeight w:val="284"/>
        </w:trPr>
        <w:tc>
          <w:tcPr>
            <w:tcW w:w="4911" w:type="dxa"/>
          </w:tcPr>
          <w:p w14:paraId="1ADF1A30" w14:textId="0CD6B9AE" w:rsidR="00ED052A" w:rsidRDefault="00ED052A" w:rsidP="00446C0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88FE2B3" w14:textId="77777777">
        <w:trPr>
          <w:trHeight w:val="284"/>
        </w:trPr>
        <w:tc>
          <w:tcPr>
            <w:tcW w:w="4911" w:type="dxa"/>
          </w:tcPr>
          <w:p w14:paraId="1B3A59B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87CD7AB" w14:textId="77777777">
        <w:trPr>
          <w:trHeight w:val="284"/>
        </w:trPr>
        <w:tc>
          <w:tcPr>
            <w:tcW w:w="4911" w:type="dxa"/>
          </w:tcPr>
          <w:p w14:paraId="32F8A91F" w14:textId="5109165C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4082D70" w14:textId="77777777">
        <w:trPr>
          <w:trHeight w:val="284"/>
        </w:trPr>
        <w:tc>
          <w:tcPr>
            <w:tcW w:w="4911" w:type="dxa"/>
          </w:tcPr>
          <w:p w14:paraId="386A609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446C0C" w14:paraId="020556AD" w14:textId="77777777">
        <w:trPr>
          <w:trHeight w:val="284"/>
        </w:trPr>
        <w:tc>
          <w:tcPr>
            <w:tcW w:w="4911" w:type="dxa"/>
          </w:tcPr>
          <w:p w14:paraId="28C3FE73" w14:textId="64ABB26B" w:rsidR="00446C0C" w:rsidRDefault="00446C0C" w:rsidP="00446C0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446C0C" w14:paraId="6367D525" w14:textId="77777777">
        <w:trPr>
          <w:trHeight w:val="284"/>
        </w:trPr>
        <w:tc>
          <w:tcPr>
            <w:tcW w:w="4911" w:type="dxa"/>
          </w:tcPr>
          <w:p w14:paraId="21DAD69C" w14:textId="144DC44C" w:rsidR="00446C0C" w:rsidRDefault="00446C0C" w:rsidP="00446C0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446C0C" w14:paraId="4F4B9EA2" w14:textId="77777777">
        <w:trPr>
          <w:trHeight w:val="284"/>
        </w:trPr>
        <w:tc>
          <w:tcPr>
            <w:tcW w:w="4911" w:type="dxa"/>
          </w:tcPr>
          <w:p w14:paraId="2168DF4F" w14:textId="46D1A6B9" w:rsidR="00446C0C" w:rsidRDefault="00446C0C" w:rsidP="00446C0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3118AE3" w14:textId="77777777" w:rsidR="006E4E11" w:rsidRDefault="00F13B9E">
      <w:pPr>
        <w:framePr w:w="4400" w:h="2523" w:wrap="notBeside" w:vAnchor="page" w:hAnchor="page" w:x="6453" w:y="2445"/>
        <w:ind w:left="142"/>
      </w:pPr>
      <w:r>
        <w:t>Till riksdagen</w:t>
      </w:r>
    </w:p>
    <w:p w14:paraId="7309FEBA" w14:textId="278522C2" w:rsidR="006E4E11" w:rsidRDefault="00F13B9E" w:rsidP="00ED052A">
      <w:pPr>
        <w:pStyle w:val="RKrubrik"/>
        <w:pBdr>
          <w:bottom w:val="single" w:sz="4" w:space="1" w:color="auto"/>
        </w:pBdr>
        <w:spacing w:before="0" w:after="0"/>
      </w:pPr>
      <w:r>
        <w:t>Svar på fråga 2016</w:t>
      </w:r>
      <w:r w:rsidR="00ED052A">
        <w:t>/17</w:t>
      </w:r>
      <w:r>
        <w:t>:</w:t>
      </w:r>
      <w:r w:rsidR="00023DB8">
        <w:t>1</w:t>
      </w:r>
      <w:r w:rsidR="00446C0C">
        <w:t>460</w:t>
      </w:r>
      <w:r>
        <w:t xml:space="preserve"> av </w:t>
      </w:r>
      <w:r w:rsidR="00446C0C">
        <w:t xml:space="preserve">Hans Rothenberg </w:t>
      </w:r>
      <w:r w:rsidR="00023DB8">
        <w:t xml:space="preserve">(M) </w:t>
      </w:r>
      <w:r w:rsidR="00446C0C">
        <w:t>Leveranstide</w:t>
      </w:r>
      <w:r w:rsidR="00053894">
        <w:t>n</w:t>
      </w:r>
      <w:r w:rsidR="00446C0C">
        <w:t xml:space="preserve"> för nya registreringsskyltar</w:t>
      </w:r>
    </w:p>
    <w:p w14:paraId="617E24B9" w14:textId="77777777" w:rsidR="00A07382" w:rsidRDefault="00A07382" w:rsidP="00F703F7">
      <w:pPr>
        <w:pStyle w:val="RKnormal"/>
      </w:pPr>
    </w:p>
    <w:p w14:paraId="4C3B10CA" w14:textId="23727912" w:rsidR="00053894" w:rsidRDefault="00053894" w:rsidP="00053894">
      <w:pPr>
        <w:pStyle w:val="RKnormal"/>
      </w:pPr>
      <w:r>
        <w:t xml:space="preserve">Hans Rothenberg har frågat mig om jag avser att vidta några åtgärder med anledning av att Transportstyrelsen </w:t>
      </w:r>
      <w:r w:rsidR="00F93AF3">
        <w:t xml:space="preserve">nu </w:t>
      </w:r>
      <w:r>
        <w:t xml:space="preserve">överväger att förlänga leveranstiden för registreringsskyltar. </w:t>
      </w:r>
    </w:p>
    <w:p w14:paraId="23A6E2A7" w14:textId="494FD14A" w:rsidR="000A2C10" w:rsidRDefault="000A2C10" w:rsidP="00F703F7">
      <w:pPr>
        <w:pStyle w:val="RKnormal"/>
      </w:pPr>
    </w:p>
    <w:p w14:paraId="2F648997" w14:textId="23F7C345" w:rsidR="00F93AF3" w:rsidRDefault="00800ACF" w:rsidP="000A2C10">
      <w:pPr>
        <w:pStyle w:val="RKnormal"/>
      </w:pPr>
      <w:r w:rsidRPr="007C307B">
        <w:t>Enligt uppgifter inhämtade från Transportstyrelsen är leveranstiden för en ny registreringsskylt tre arbetsdagar</w:t>
      </w:r>
      <w:r w:rsidR="00F93AF3" w:rsidRPr="007C307B">
        <w:t xml:space="preserve">. Det är kortast möjliga </w:t>
      </w:r>
      <w:r w:rsidR="007C307B" w:rsidRPr="007C307B">
        <w:t xml:space="preserve">leveranstid, vilket innebär att skylten </w:t>
      </w:r>
      <w:r w:rsidR="00F63753">
        <w:t xml:space="preserve">efter tillverkningen </w:t>
      </w:r>
      <w:r w:rsidR="007C307B" w:rsidRPr="007C307B">
        <w:t>skickas med A-post</w:t>
      </w:r>
      <w:r w:rsidR="00F63753">
        <w:t xml:space="preserve"> till beställaren</w:t>
      </w:r>
      <w:r w:rsidR="007C307B" w:rsidRPr="007C307B">
        <w:t xml:space="preserve">. </w:t>
      </w:r>
      <w:r w:rsidR="000A2C10" w:rsidRPr="007C307B">
        <w:t xml:space="preserve">Denna leveranstid har gällt </w:t>
      </w:r>
      <w:r w:rsidR="00187244">
        <w:t>i många år</w:t>
      </w:r>
      <w:r w:rsidR="000A2C10">
        <w:t xml:space="preserve">. </w:t>
      </w:r>
    </w:p>
    <w:p w14:paraId="5F7535C5" w14:textId="77777777" w:rsidR="00F93AF3" w:rsidRDefault="00F93AF3" w:rsidP="000A2C10">
      <w:pPr>
        <w:pStyle w:val="RKnormal"/>
      </w:pPr>
    </w:p>
    <w:p w14:paraId="03558E9C" w14:textId="02713B4B" w:rsidR="00053894" w:rsidRDefault="000A2C10">
      <w:pPr>
        <w:pStyle w:val="RKnormal"/>
      </w:pPr>
      <w:r>
        <w:t>Transportstyrelsen förbereder upphandling a</w:t>
      </w:r>
      <w:r w:rsidR="00933784">
        <w:t>v</w:t>
      </w:r>
      <w:r>
        <w:t xml:space="preserve"> ett leverantörsavtal som ska gälla från 2019. Jag förutsätter att Transportstyrelsen </w:t>
      </w:r>
      <w:r w:rsidR="003F0E92">
        <w:t xml:space="preserve">i upphandlingen </w:t>
      </w:r>
      <w:r>
        <w:t>kommer att ställa krav som är väl avvägda</w:t>
      </w:r>
      <w:r w:rsidR="00F93AF3">
        <w:t xml:space="preserve"> mellan olika hänsyn och ser </w:t>
      </w:r>
      <w:r w:rsidR="00800ACF">
        <w:t xml:space="preserve">inget skäl att vidta några åtgärder med anledning av det Hans Rothenberg anför. </w:t>
      </w:r>
    </w:p>
    <w:p w14:paraId="030396F4" w14:textId="77777777" w:rsidR="00800ACF" w:rsidRDefault="00800ACF">
      <w:pPr>
        <w:pStyle w:val="RKnormal"/>
      </w:pPr>
    </w:p>
    <w:p w14:paraId="23D99881" w14:textId="1CDEC44A" w:rsidR="00F13B9E" w:rsidRDefault="00F13B9E">
      <w:pPr>
        <w:pStyle w:val="RKnormal"/>
      </w:pPr>
      <w:r>
        <w:t xml:space="preserve">Stockholm den </w:t>
      </w:r>
      <w:r w:rsidR="00053894">
        <w:t>30</w:t>
      </w:r>
      <w:r>
        <w:t xml:space="preserve"> </w:t>
      </w:r>
      <w:r w:rsidR="006F190B">
        <w:t>ma</w:t>
      </w:r>
      <w:r w:rsidR="00023DB8">
        <w:t>j</w:t>
      </w:r>
      <w:r w:rsidR="006F190B">
        <w:t xml:space="preserve"> 2017</w:t>
      </w:r>
    </w:p>
    <w:p w14:paraId="6DBC43A2" w14:textId="77777777" w:rsidR="00F13B9E" w:rsidRDefault="00F13B9E">
      <w:pPr>
        <w:pStyle w:val="RKnormal"/>
      </w:pPr>
    </w:p>
    <w:p w14:paraId="45CE8186" w14:textId="77777777" w:rsidR="00F93AF3" w:rsidRDefault="00F93AF3">
      <w:pPr>
        <w:pStyle w:val="RKnormal"/>
      </w:pPr>
    </w:p>
    <w:p w14:paraId="22267F60" w14:textId="77777777" w:rsidR="00F13B9E" w:rsidRDefault="00F13B9E">
      <w:pPr>
        <w:pStyle w:val="RKnormal"/>
      </w:pPr>
      <w:r>
        <w:t>Anna Johansson</w:t>
      </w:r>
    </w:p>
    <w:sectPr w:rsidR="00F13B9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6E063B" w14:textId="77777777" w:rsidR="005E699F" w:rsidRDefault="005E699F">
      <w:r>
        <w:separator/>
      </w:r>
    </w:p>
  </w:endnote>
  <w:endnote w:type="continuationSeparator" w:id="0">
    <w:p w14:paraId="0547F5F8" w14:textId="77777777" w:rsidR="005E699F" w:rsidRDefault="005E6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F13E39" w14:textId="77777777" w:rsidR="005E699F" w:rsidRDefault="005E699F">
      <w:r>
        <w:separator/>
      </w:r>
    </w:p>
  </w:footnote>
  <w:footnote w:type="continuationSeparator" w:id="0">
    <w:p w14:paraId="7798E96E" w14:textId="77777777" w:rsidR="005E699F" w:rsidRDefault="005E69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A4F64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C307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8273163" w14:textId="77777777">
      <w:trPr>
        <w:cantSplit/>
      </w:trPr>
      <w:tc>
        <w:tcPr>
          <w:tcW w:w="3119" w:type="dxa"/>
        </w:tcPr>
        <w:p w14:paraId="1A87F36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C92984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EE9BDE7" w14:textId="77777777" w:rsidR="00E80146" w:rsidRDefault="00E80146">
          <w:pPr>
            <w:pStyle w:val="Sidhuvud"/>
            <w:ind w:right="360"/>
          </w:pPr>
        </w:p>
      </w:tc>
    </w:tr>
  </w:tbl>
  <w:p w14:paraId="129EA77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9BFC6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2D9B03F" w14:textId="77777777">
      <w:trPr>
        <w:cantSplit/>
      </w:trPr>
      <w:tc>
        <w:tcPr>
          <w:tcW w:w="3119" w:type="dxa"/>
        </w:tcPr>
        <w:p w14:paraId="5F2EDEF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42DC5D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B0B7D7C" w14:textId="77777777" w:rsidR="00E80146" w:rsidRDefault="00E80146">
          <w:pPr>
            <w:pStyle w:val="Sidhuvud"/>
            <w:ind w:right="360"/>
          </w:pPr>
        </w:p>
      </w:tc>
    </w:tr>
  </w:tbl>
  <w:p w14:paraId="044B558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7F0FC5" w14:textId="77777777" w:rsidR="00F13B9E" w:rsidRDefault="00023DB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9373B11" wp14:editId="76E1AA3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8CD9D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F8D44A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98F7BC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08C7B9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B9E"/>
    <w:rsid w:val="00023DB8"/>
    <w:rsid w:val="00053894"/>
    <w:rsid w:val="000A2C10"/>
    <w:rsid w:val="000A77A2"/>
    <w:rsid w:val="00150384"/>
    <w:rsid w:val="00160901"/>
    <w:rsid w:val="00174134"/>
    <w:rsid w:val="001805B7"/>
    <w:rsid w:val="00185B91"/>
    <w:rsid w:val="00187244"/>
    <w:rsid w:val="0019762B"/>
    <w:rsid w:val="00236E41"/>
    <w:rsid w:val="002605B3"/>
    <w:rsid w:val="00281704"/>
    <w:rsid w:val="00347087"/>
    <w:rsid w:val="00367B1C"/>
    <w:rsid w:val="003A6A87"/>
    <w:rsid w:val="003F0E92"/>
    <w:rsid w:val="00446C0C"/>
    <w:rsid w:val="004A328D"/>
    <w:rsid w:val="00527506"/>
    <w:rsid w:val="00536F7F"/>
    <w:rsid w:val="00572727"/>
    <w:rsid w:val="0058762B"/>
    <w:rsid w:val="005E699F"/>
    <w:rsid w:val="0064448E"/>
    <w:rsid w:val="00644B70"/>
    <w:rsid w:val="006E4E11"/>
    <w:rsid w:val="006F190B"/>
    <w:rsid w:val="007242A3"/>
    <w:rsid w:val="00746714"/>
    <w:rsid w:val="007A6855"/>
    <w:rsid w:val="007C307B"/>
    <w:rsid w:val="00800ACF"/>
    <w:rsid w:val="008567A9"/>
    <w:rsid w:val="00913251"/>
    <w:rsid w:val="0092027A"/>
    <w:rsid w:val="00933784"/>
    <w:rsid w:val="00955E31"/>
    <w:rsid w:val="00992E72"/>
    <w:rsid w:val="009B0AA3"/>
    <w:rsid w:val="009B5784"/>
    <w:rsid w:val="009F194B"/>
    <w:rsid w:val="00A07382"/>
    <w:rsid w:val="00A27DA8"/>
    <w:rsid w:val="00A55F57"/>
    <w:rsid w:val="00A66271"/>
    <w:rsid w:val="00AF26D1"/>
    <w:rsid w:val="00B413FB"/>
    <w:rsid w:val="00B521B1"/>
    <w:rsid w:val="00B55846"/>
    <w:rsid w:val="00B817CA"/>
    <w:rsid w:val="00BC5EAE"/>
    <w:rsid w:val="00C74919"/>
    <w:rsid w:val="00C83390"/>
    <w:rsid w:val="00D133D7"/>
    <w:rsid w:val="00D47951"/>
    <w:rsid w:val="00D55335"/>
    <w:rsid w:val="00E046C5"/>
    <w:rsid w:val="00E80146"/>
    <w:rsid w:val="00E904D0"/>
    <w:rsid w:val="00EC25F9"/>
    <w:rsid w:val="00ED052A"/>
    <w:rsid w:val="00ED583F"/>
    <w:rsid w:val="00F121A9"/>
    <w:rsid w:val="00F13B9E"/>
    <w:rsid w:val="00F30450"/>
    <w:rsid w:val="00F47981"/>
    <w:rsid w:val="00F63753"/>
    <w:rsid w:val="00F703F7"/>
    <w:rsid w:val="00F91840"/>
    <w:rsid w:val="00F93AF3"/>
    <w:rsid w:val="00FA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25691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479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F4798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rsid w:val="00A27D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479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F4798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rsid w:val="00A27D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77ab26ed-904a-4a53-ad43-c7818e04062c</RD_Svarsid>
  </documentManagement>
</p:properti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2B79E4-B673-4274-9A5D-4C94F21B848B}">
  <ds:schemaRefs>
    <ds:schemaRef ds:uri="http://purl.org/dc/elements/1.1/"/>
    <ds:schemaRef ds:uri="http://schemas.microsoft.com/office/2006/metadata/properties"/>
    <ds:schemaRef ds:uri="806dc07e-eadc-4482-8791-065ba03d290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E18BE61-9582-4BDE-9DA3-CAF9D3D87906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7125EFAE-C65D-4EAC-9D3C-F05E61A489F5}"/>
</file>

<file path=customXml/itemProps4.xml><?xml version="1.0" encoding="utf-8"?>
<ds:datastoreItem xmlns:ds="http://schemas.openxmlformats.org/officeDocument/2006/customXml" ds:itemID="{DB78A247-9A10-4BCF-89FE-CB00771BDC6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0A9D63C-B9EB-438A-BCBC-6F525D729A9A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38165848-F0C4-488B-B768-2C2ED020A2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842</Characters>
  <Application>Microsoft Office Word</Application>
  <DocSecurity>4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Arvidsson</dc:creator>
  <cp:lastModifiedBy>Peter Kalliopuro</cp:lastModifiedBy>
  <cp:revision>2</cp:revision>
  <cp:lastPrinted>2017-05-24T11:31:00Z</cp:lastPrinted>
  <dcterms:created xsi:type="dcterms:W3CDTF">2017-05-30T07:36:00Z</dcterms:created>
  <dcterms:modified xsi:type="dcterms:W3CDTF">2017-05-30T07:36:00Z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TaxCatchAll">
    <vt:lpwstr/>
  </property>
  <property fmtid="{D5CDD505-2E9C-101B-9397-08002B2CF9AE}" pid="9" name="_dlc_DocIdItemGuid">
    <vt:lpwstr>ef892c9c-43c3-4bc7-bdff-f7d8cfe22150</vt:lpwstr>
  </property>
</Properties>
</file>