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B54" w:rsidRPr="000F0B54" w:rsidRDefault="000F0B54">
      <w:pPr>
        <w:pStyle w:val="Frslagsrubrik"/>
      </w:pPr>
      <w:r w:rsidRPr="000F0B54">
        <w:t>Förslag till riksdagsbeslut</w:t>
      </w:r>
    </w:p>
    <w:p w:rsidR="000F0B54" w:rsidRPr="000F0B54" w:rsidRDefault="000F0B54">
      <w:pPr>
        <w:pStyle w:val="Hemstlatt"/>
      </w:pPr>
      <w:r w:rsidRPr="000F0B54">
        <w:t>Riksdagen tillkännager för regeringen som sin mening vad som anförs i motionen om att skapa förutsättningar för en innehållsrik sysselsättning för förtidspensionärer och sjuka.</w:t>
      </w:r>
    </w:p>
    <w:p w:rsidR="000F0B54" w:rsidRPr="000F0B54" w:rsidRDefault="000F0B54">
      <w:pPr>
        <w:pStyle w:val="Rubrik1"/>
      </w:pPr>
      <w:r w:rsidRPr="000F0B54">
        <w:t>Motivering</w:t>
      </w:r>
    </w:p>
    <w:p w:rsidR="000F0B54" w:rsidRPr="000F0B54" w:rsidRDefault="000F0B54">
      <w:r w:rsidRPr="000F0B54">
        <w:t>Att leva som sjuk eller förtidspensionär ska inte betyda att vara i utanförskap. Ett tryggt liv – ett liv med framtidsvision – kräver stöd när sjukdom eller olyckor inträffar.</w:t>
      </w:r>
    </w:p>
    <w:p w:rsidR="000F0B54" w:rsidRPr="000F0B54" w:rsidRDefault="000F0B54">
      <w:pPr>
        <w:pStyle w:val="Normaltindrag"/>
      </w:pPr>
      <w:r w:rsidRPr="000F0B54">
        <w:t xml:space="preserve">I dagens Sverige kan inte sjuka och skadade lita på att få hjälp och stöd med den högerpolitik som nu förs. De sjuka och skadade blir ställda mot väggen, ensamma utan stöd. Idag kan friska forma sin framtid, medan de sjuka och skadade ses som ovälkomna. Det är inte det samhälle som vi vill leva i då Sverige inte är fattigt utan det är fördelningen som är problemet. Enligt Försäkringskassans egna bedömningar riskerar nu omkring 32 000 personer som idag har aktivitets- eller sjukersättning (det som tidigare </w:t>
      </w:r>
      <w:r w:rsidRPr="000F0B54">
        <w:t>kall</w:t>
      </w:r>
      <w:r w:rsidRPr="000F0B54">
        <w:t>a</w:t>
      </w:r>
      <w:r w:rsidRPr="000F0B54">
        <w:t>des förtidspension) att helt bli av med sin ersättning år 2010. Enda möjligh</w:t>
      </w:r>
      <w:r w:rsidRPr="000F0B54">
        <w:t>e</w:t>
      </w:r>
      <w:r w:rsidRPr="000F0B54">
        <w:t>ten som återstår för många är socialbidrag. Detta medför förutom en ekon</w:t>
      </w:r>
      <w:r w:rsidRPr="000F0B54">
        <w:t>o</w:t>
      </w:r>
      <w:r w:rsidRPr="000F0B54">
        <w:t>misk levnadsnivå på existensminimum också att man får gå igenom sina til</w:t>
      </w:r>
      <w:r w:rsidRPr="000F0B54">
        <w:t>l</w:t>
      </w:r>
      <w:r w:rsidRPr="000F0B54">
        <w:t>gångar och kanske rent av sälja sitt boende. Regeringens politik gör också att kostnader som staten tidigare stod för nu belastar kommunernas ekonomi. Vi ser redan hur kostnaderna för socialbidrag ökar i många av landets komm</w:t>
      </w:r>
      <w:r w:rsidRPr="000F0B54">
        <w:t>u</w:t>
      </w:r>
      <w:r w:rsidRPr="000F0B54">
        <w:t>ner.</w:t>
      </w:r>
    </w:p>
    <w:p w:rsidR="000F0B54" w:rsidRPr="000F0B54" w:rsidRDefault="000F0B54">
      <w:pPr>
        <w:pStyle w:val="Normaltindrag"/>
      </w:pPr>
      <w:r w:rsidRPr="000F0B54">
        <w:t>Vi socialdemokrater tror att samhället blir bättre om</w:t>
      </w:r>
      <w:r w:rsidRPr="000F0B54">
        <w:t xml:space="preserve"> vi tillsammans tar a</w:t>
      </w:r>
      <w:r w:rsidRPr="000F0B54">
        <w:t>n</w:t>
      </w:r>
      <w:r w:rsidRPr="000F0B54">
        <w:t>svar för varandra. Därför tycker vi att de svenska trygghetsförsäkringarna är viktiga. Det handlar bland annat om föräldraförsäkringen, sjukförsäkringen och a-kassan. Ingen ska behöva lämna hus och hem, eller ta barnen ur fo</w:t>
      </w:r>
      <w:r w:rsidRPr="000F0B54">
        <w:t>t</w:t>
      </w:r>
      <w:r w:rsidRPr="000F0B54">
        <w:lastRenderedPageBreak/>
        <w:t>bollsträningen, om man blir sjuk eller en dag står utan arbete. Istället ska all kraft läggas på att bli frisk eller på att hitta ett nytt arbete. Nu utsätts välfärd</w:t>
      </w:r>
      <w:r w:rsidRPr="000F0B54">
        <w:t>s</w:t>
      </w:r>
      <w:r w:rsidRPr="000F0B54">
        <w:t>reformerna för angrepp av den borgerliga regeringen. De hävdar att trygghet</w:t>
      </w:r>
      <w:r w:rsidRPr="000F0B54">
        <w:t>s</w:t>
      </w:r>
      <w:r w:rsidRPr="000F0B54">
        <w:t>försäkringarna tar ifrå</w:t>
      </w:r>
      <w:r w:rsidRPr="000F0B54">
        <w:t>n människor deras eget ansvar och urholkar deras initi</w:t>
      </w:r>
      <w:r w:rsidRPr="000F0B54">
        <w:t>a</w:t>
      </w:r>
      <w:r w:rsidRPr="000F0B54">
        <w:t>tivförmåga och att kostnaderna försvagar samhällsekonomin. Det är kapitali</w:t>
      </w:r>
      <w:r w:rsidRPr="000F0B54">
        <w:t>s</w:t>
      </w:r>
      <w:r w:rsidRPr="000F0B54">
        <w:t>tisk mytbildning. Dagens samhälle ställer krav på förändring, ibland mycket snabba förändringar. Vi är övertygade om att människor som känner sig try</w:t>
      </w:r>
      <w:r w:rsidRPr="000F0B54">
        <w:t>g</w:t>
      </w:r>
      <w:r w:rsidRPr="000F0B54">
        <w:t>ga klarar förändringar bättre än de som är otrygga.</w:t>
      </w:r>
    </w:p>
    <w:p w:rsidR="000F0B54" w:rsidRPr="000F0B54" w:rsidRDefault="000F0B54">
      <w:pPr>
        <w:pStyle w:val="Normaltindrag"/>
      </w:pPr>
      <w:r w:rsidRPr="000F0B54">
        <w:t>Förtidspensioner och sjuka måste ges en bättre möjlighet till rehabilitering och återgång till arbete. Riksdagen bör även se över ersättningsnivåerna för sjukskrivna.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0B54">
        <w:trPr>
          <w:cantSplit/>
        </w:trPr>
        <w:tc>
          <w:tcPr>
            <w:tcW w:w="3046" w:type="dxa"/>
          </w:tcPr>
          <w:p w:rsidR="000F0B54" w:rsidRPr="000F0B54" w:rsidRDefault="000F0B54">
            <w:pPr>
              <w:pStyle w:val="UnderskriftDatum"/>
              <w:spacing w:before="240"/>
            </w:pPr>
            <w:r w:rsidRPr="000F0B54">
              <w:t>Stockholm den 1 oktober 2009</w:t>
            </w:r>
          </w:p>
        </w:tc>
        <w:tc>
          <w:tcPr>
            <w:tcW w:w="3047" w:type="dxa"/>
          </w:tcPr>
          <w:p w:rsidR="000F0B54" w:rsidRPr="000F0B54" w:rsidRDefault="000F0B54">
            <w:pPr>
              <w:pStyle w:val="Underskrifter"/>
              <w:spacing w:before="240"/>
            </w:pPr>
          </w:p>
        </w:tc>
      </w:tr>
      <w:tr w:rsidR="00000000" w:rsidRPr="000F0B54">
        <w:trPr>
          <w:cantSplit/>
        </w:trPr>
        <w:tc>
          <w:tcPr>
            <w:tcW w:w="3046" w:type="dxa"/>
          </w:tcPr>
          <w:p w:rsidR="000F0B54" w:rsidRPr="000F0B54" w:rsidRDefault="000F0B54">
            <w:pPr>
              <w:pStyle w:val="Underskrifter"/>
            </w:pPr>
            <w:r w:rsidRPr="000F0B54">
              <w:t>Krister Örnfjäder (s)</w:t>
            </w:r>
          </w:p>
        </w:tc>
        <w:tc>
          <w:tcPr>
            <w:tcW w:w="3046" w:type="dxa"/>
          </w:tcPr>
          <w:p w:rsidR="000F0B54" w:rsidRPr="000F0B54" w:rsidRDefault="000F0B54">
            <w:pPr>
              <w:pStyle w:val="Underskrifter"/>
            </w:pPr>
          </w:p>
        </w:tc>
      </w:tr>
      <w:tr w:rsidR="00000000" w:rsidRPr="000F0B54">
        <w:trPr>
          <w:cantSplit/>
        </w:trPr>
        <w:tc>
          <w:tcPr>
            <w:tcW w:w="3046" w:type="dxa"/>
          </w:tcPr>
          <w:p w:rsidR="000F0B54" w:rsidRPr="000F0B54" w:rsidRDefault="000F0B54">
            <w:pPr>
              <w:pStyle w:val="Underskrifter"/>
            </w:pPr>
            <w:r w:rsidRPr="000F0B54">
              <w:t>Désirée Liljevall (s)</w:t>
            </w:r>
          </w:p>
        </w:tc>
        <w:tc>
          <w:tcPr>
            <w:tcW w:w="3046" w:type="dxa"/>
          </w:tcPr>
          <w:p w:rsidR="000F0B54" w:rsidRPr="000F0B54" w:rsidRDefault="000F0B54">
            <w:pPr>
              <w:pStyle w:val="Underskrifter"/>
            </w:pPr>
            <w:r w:rsidRPr="000F0B54">
              <w:t>Håkan Juholt (s)</w:t>
            </w:r>
          </w:p>
        </w:tc>
      </w:tr>
      <w:tr w:rsidR="00000000" w:rsidRPr="000F0B54">
        <w:trPr>
          <w:cantSplit/>
        </w:trPr>
        <w:tc>
          <w:tcPr>
            <w:tcW w:w="3046" w:type="dxa"/>
          </w:tcPr>
          <w:p w:rsidR="000F0B54" w:rsidRPr="000F0B54" w:rsidRDefault="000F0B54">
            <w:pPr>
              <w:pStyle w:val="Underskrifter"/>
            </w:pPr>
            <w:r w:rsidRPr="000F0B54">
              <w:t>Lena Hallengren (s)</w:t>
            </w:r>
          </w:p>
        </w:tc>
        <w:tc>
          <w:tcPr>
            <w:tcW w:w="3046" w:type="dxa"/>
          </w:tcPr>
          <w:p w:rsidR="000F0B54" w:rsidRPr="000F0B54" w:rsidRDefault="000F0B54">
            <w:pPr>
              <w:pStyle w:val="Underskrifter"/>
            </w:pPr>
          </w:p>
        </w:tc>
      </w:tr>
    </w:tbl>
    <w:p w:rsidR="000F0B54" w:rsidRPr="000F0B54" w:rsidRDefault="000F0B54">
      <w:pPr>
        <w:pStyle w:val="Normaltindrag"/>
      </w:pPr>
    </w:p>
    <w:sectPr w:rsidR="00000000" w:rsidRPr="000F0B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B54" w:rsidRPr="000F0B54" w:rsidRDefault="000F0B54">
      <w:r w:rsidRPr="000F0B54">
        <w:separator/>
      </w:r>
    </w:p>
  </w:endnote>
  <w:endnote w:type="continuationSeparator" w:id="0">
    <w:p w:rsidR="000F0B54" w:rsidRPr="000F0B54" w:rsidRDefault="000F0B54">
      <w:r w:rsidRPr="000F0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fot"/>
    </w:pPr>
    <w:r w:rsidRPr="000F0B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2080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B54" w:rsidRDefault="000F0B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fot"/>
    </w:pPr>
    <w:r w:rsidRPr="000F0B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707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B54" w:rsidRDefault="000F0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fot"/>
    </w:pPr>
    <w:r w:rsidRPr="000F0B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470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B54" w:rsidRDefault="000F0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B54" w:rsidRPr="000F0B54" w:rsidRDefault="000F0B54">
      <w:r w:rsidRPr="000F0B54">
        <w:separator/>
      </w:r>
    </w:p>
  </w:footnote>
  <w:footnote w:type="continuationSeparator" w:id="0">
    <w:p w:rsidR="000F0B54" w:rsidRPr="000F0B54" w:rsidRDefault="000F0B54">
      <w:r w:rsidRPr="000F0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huvud"/>
    </w:pPr>
    <w:r w:rsidRPr="000F0B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14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B54" w:rsidRDefault="000F0B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huvud"/>
    </w:pPr>
    <w:r w:rsidRPr="000F0B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283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B54" w:rsidRDefault="000F0B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FSHNormal"/>
      <w:tabs>
        <w:tab w:val="right" w:pos="5840"/>
      </w:tabs>
    </w:pPr>
    <w:r w:rsidRPr="000F0B54">
      <w:br/>
    </w:r>
    <w:r w:rsidRPr="000F0B54">
      <w:fldChar w:fldCharType="begin" w:fldLock="1"/>
    </w:r>
    <w:r w:rsidRPr="000F0B54">
      <w:instrText xml:space="preserve"> DOCPROPERTY</w:instrText>
    </w:r>
    <w:r w:rsidRPr="000F0B54">
      <w:rPr>
        <w:sz w:val="18"/>
      </w:rPr>
      <w:instrText xml:space="preserve"> "YearUser" *\charformat </w:instrText>
    </w:r>
    <w:r w:rsidRPr="000F0B54">
      <w:fldChar w:fldCharType="separate"/>
    </w:r>
    <w:r w:rsidRPr="000F0B54">
      <w:t>2009/10</w:t>
    </w:r>
    <w:r w:rsidRPr="000F0B54">
      <w:fldChar w:fldCharType="end"/>
    </w:r>
    <w:r w:rsidRPr="000F0B54">
      <w:t xml:space="preserve"> </w:t>
    </w:r>
    <w:r w:rsidRPr="000F0B54">
      <w:tab/>
      <w:t xml:space="preserve">mnr: </w:t>
    </w:r>
    <w:r w:rsidRPr="000F0B54">
      <w:fldChar w:fldCharType="begin" w:fldLock="1"/>
    </w:r>
    <w:r w:rsidRPr="000F0B54">
      <w:instrText xml:space="preserve"> DOCPROPERTY</w:instrText>
    </w:r>
    <w:r w:rsidRPr="000F0B54">
      <w:rPr>
        <w:sz w:val="18"/>
      </w:rPr>
      <w:instrText xml:space="preserve"> "Motionsnummer" *\charformat </w:instrText>
    </w:r>
    <w:r w:rsidRPr="000F0B54">
      <w:fldChar w:fldCharType="separate"/>
    </w:r>
    <w:r w:rsidRPr="000F0B54">
      <w:t>Sf307</w:t>
    </w:r>
    <w:r w:rsidRPr="000F0B54">
      <w:fldChar w:fldCharType="end"/>
    </w:r>
    <w:r w:rsidRPr="000F0B54">
      <w:br/>
    </w:r>
    <w:r w:rsidRPr="000F0B54">
      <w:fldChar w:fldCharType="begin" w:fldLock="1"/>
    </w:r>
    <w:r w:rsidRPr="000F0B54">
      <w:instrText xml:space="preserve"> DOCPROPERTY</w:instrText>
    </w:r>
    <w:r w:rsidRPr="000F0B54">
      <w:rPr>
        <w:sz w:val="18"/>
      </w:rPr>
      <w:instrText xml:space="preserve"> "Samling" *\charformat </w:instrText>
    </w:r>
    <w:r w:rsidRPr="000F0B54">
      <w:fldChar w:fldCharType="end"/>
    </w:r>
    <w:r w:rsidRPr="000F0B54">
      <w:tab/>
      <w:t xml:space="preserve">pnr: </w:t>
    </w:r>
    <w:r w:rsidRPr="000F0B54">
      <w:fldChar w:fldCharType="begin" w:fldLock="1"/>
    </w:r>
    <w:r w:rsidRPr="000F0B54">
      <w:instrText xml:space="preserve"> DOCPROPERTY</w:instrText>
    </w:r>
    <w:r w:rsidRPr="000F0B54">
      <w:rPr>
        <w:sz w:val="18"/>
      </w:rPr>
      <w:instrText xml:space="preserve"> "Partinummer" *\charformat </w:instrText>
    </w:r>
    <w:r w:rsidRPr="000F0B54">
      <w:fldChar w:fldCharType="separate"/>
    </w:r>
    <w:r w:rsidRPr="000F0B54">
      <w:t>s35006</w:t>
    </w:r>
    <w:r w:rsidRPr="000F0B54">
      <w:fldChar w:fldCharType="end"/>
    </w:r>
  </w:p>
  <w:p w:rsidR="000F0B54" w:rsidRPr="000F0B54" w:rsidRDefault="000F0B54">
    <w:pPr>
      <w:pStyle w:val="FSHRub1"/>
    </w:pPr>
    <w:r w:rsidRPr="000F0B54">
      <w:t>Motion till riksdagen</w:t>
    </w:r>
    <w:r w:rsidRPr="000F0B54">
      <w:br/>
    </w:r>
    <w:r w:rsidRPr="000F0B54">
      <w:fldChar w:fldCharType="begin" w:fldLock="1"/>
    </w:r>
    <w:r w:rsidRPr="000F0B54">
      <w:instrText xml:space="preserve"> DOCPROPERTY "YearUser" *\charformat </w:instrText>
    </w:r>
    <w:r w:rsidRPr="000F0B54">
      <w:fldChar w:fldCharType="separate"/>
    </w:r>
    <w:r w:rsidRPr="000F0B54">
      <w:t>2009/10</w:t>
    </w:r>
    <w:r w:rsidRPr="000F0B54">
      <w:fldChar w:fldCharType="end"/>
    </w:r>
    <w:r w:rsidRPr="000F0B54">
      <w:t>:</w:t>
    </w:r>
    <w:r w:rsidRPr="000F0B54">
      <w:fldChar w:fldCharType="begin" w:fldLock="1"/>
    </w:r>
    <w:r w:rsidRPr="000F0B54">
      <w:instrText xml:space="preserve"> DOCPROPERTY "Motionsnummer" *\charformat </w:instrText>
    </w:r>
    <w:r w:rsidRPr="000F0B54">
      <w:fldChar w:fldCharType="separate"/>
    </w:r>
    <w:r w:rsidRPr="000F0B54">
      <w:t>Sf307</w:t>
    </w:r>
    <w:r w:rsidRPr="000F0B54">
      <w:fldChar w:fldCharType="end"/>
    </w:r>
  </w:p>
  <w:p w:rsidR="000F0B54" w:rsidRPr="000F0B54" w:rsidRDefault="000F0B54">
    <w:pPr>
      <w:pStyle w:val="FSHNormalS5"/>
    </w:pPr>
    <w:r w:rsidRPr="000F0B54">
      <w:fldChar w:fldCharType="begin" w:fldLock="1"/>
    </w:r>
    <w:r w:rsidRPr="000F0B54">
      <w:instrText xml:space="preserve"> DOCPROPERTY "MotionarText" *\charformat </w:instrText>
    </w:r>
    <w:r w:rsidRPr="000F0B54">
      <w:fldChar w:fldCharType="separate"/>
    </w:r>
    <w:r w:rsidRPr="000F0B54">
      <w:t>av Krister Örnfjäder m.fl. (s)</w:t>
    </w:r>
    <w:r w:rsidRPr="000F0B54">
      <w:fldChar w:fldCharType="end"/>
    </w:r>
    <w:r w:rsidRPr="000F0B54">
      <w:br/>
    </w:r>
    <w:r w:rsidRPr="000F0B54">
      <w:fldChar w:fldCharType="begin" w:fldLock="1"/>
    </w:r>
    <w:r w:rsidRPr="000F0B54">
      <w:instrText xml:space="preserve"> DOCPROPERTY "SvarFrasKort" *\charformat </w:instrText>
    </w:r>
    <w:r w:rsidRPr="000F0B54">
      <w:fldChar w:fldCharType="end"/>
    </w:r>
  </w:p>
  <w:p w:rsidR="000F0B54" w:rsidRPr="000F0B54" w:rsidRDefault="000F0B54">
    <w:pPr>
      <w:pStyle w:val="FSHTitel"/>
    </w:pPr>
    <w:r w:rsidRPr="000F0B54">
      <w:fldChar w:fldCharType="begin" w:fldLock="1"/>
    </w:r>
    <w:r w:rsidRPr="000F0B54">
      <w:instrText xml:space="preserve"> DOCPROPERTY</w:instrText>
    </w:r>
    <w:r w:rsidRPr="000F0B54">
      <w:rPr>
        <w:sz w:val="18"/>
      </w:rPr>
      <w:instrText xml:space="preserve"> "RubrikSvar" *\charformat </w:instrText>
    </w:r>
    <w:r w:rsidRPr="000F0B54">
      <w:fldChar w:fldCharType="separate"/>
    </w:r>
    <w:r w:rsidRPr="000F0B54">
      <w:t>Ett innehållsrikt och värdefullt liv för sjuka och förtidspensionärer</w:t>
    </w:r>
    <w:r w:rsidRPr="000F0B54">
      <w:fldChar w:fldCharType="end"/>
    </w:r>
  </w:p>
  <w:p w:rsidR="000F0B54" w:rsidRPr="000F0B54" w:rsidRDefault="000F0B54">
    <w:pPr>
      <w:pStyle w:val="Normal00"/>
    </w:pPr>
  </w:p>
  <w:p w:rsidR="000F0B54" w:rsidRPr="000F0B54" w:rsidRDefault="000F0B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1163993">
    <w:abstractNumId w:val="8"/>
  </w:num>
  <w:num w:numId="2" w16cid:durableId="1960262914">
    <w:abstractNumId w:val="9"/>
  </w:num>
  <w:num w:numId="3" w16cid:durableId="1118068027">
    <w:abstractNumId w:val="8"/>
  </w:num>
  <w:num w:numId="4" w16cid:durableId="2070036735">
    <w:abstractNumId w:val="9"/>
  </w:num>
  <w:num w:numId="5" w16cid:durableId="986326198">
    <w:abstractNumId w:val="13"/>
  </w:num>
  <w:num w:numId="6" w16cid:durableId="93787414">
    <w:abstractNumId w:val="10"/>
  </w:num>
  <w:num w:numId="7" w16cid:durableId="720834083">
    <w:abstractNumId w:val="11"/>
  </w:num>
  <w:num w:numId="8" w16cid:durableId="161438672">
    <w:abstractNumId w:val="12"/>
  </w:num>
  <w:num w:numId="9" w16cid:durableId="383020016">
    <w:abstractNumId w:val="8"/>
  </w:num>
  <w:num w:numId="10" w16cid:durableId="715662036">
    <w:abstractNumId w:val="3"/>
  </w:num>
  <w:num w:numId="11" w16cid:durableId="1517693672">
    <w:abstractNumId w:val="2"/>
  </w:num>
  <w:num w:numId="12" w16cid:durableId="1006178520">
    <w:abstractNumId w:val="1"/>
  </w:num>
  <w:num w:numId="13" w16cid:durableId="1558543006">
    <w:abstractNumId w:val="0"/>
  </w:num>
  <w:num w:numId="14" w16cid:durableId="1411922597">
    <w:abstractNumId w:val="9"/>
  </w:num>
  <w:num w:numId="15" w16cid:durableId="418334906">
    <w:abstractNumId w:val="7"/>
  </w:num>
  <w:num w:numId="16" w16cid:durableId="1050421895">
    <w:abstractNumId w:val="6"/>
  </w:num>
  <w:num w:numId="17" w16cid:durableId="658772213">
    <w:abstractNumId w:val="5"/>
  </w:num>
  <w:num w:numId="18" w16cid:durableId="1081751353">
    <w:abstractNumId w:val="4"/>
  </w:num>
  <w:num w:numId="19" w16cid:durableId="899099055">
    <w:abstractNumId w:val="11"/>
  </w:num>
  <w:num w:numId="20" w16cid:durableId="1282229145">
    <w:abstractNumId w:val="10"/>
  </w:num>
  <w:num w:numId="21" w16cid:durableId="293677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13B8A42-4E53-4123-8AC8-76C1986C47BF},{28AEF7B6-C181-439E-B668-060548FFE1DD},{90172A82-B962-4B39-89A8-3101D074E46F},{DFF727DB-B89E-40E0-A020-F775D0369C44}"/>
  </w:docVars>
  <w:rsids>
    <w:rsidRoot w:val="007B74FC"/>
    <w:rsid w:val="000F0B54"/>
    <w:rsid w:val="007B74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D9D0D55-0C1A-465A-B5CE-C6A092AD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2162</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s35006</vt:lpstr>
    </vt:vector>
  </TitlesOfParts>
  <Company>Riksdagen</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s35006</dc:title>
  <dc:subject>s35006</dc:subject>
  <dc:creator>Riksdagen</dc:creator>
  <cp:keywords>Riksdagen</cp:keywords>
  <dc:description>Nya formatmallshantering för förslag+urix bakåtkomp+könamn</dc:description>
  <cp:lastModifiedBy>Lars Brink</cp:lastModifiedBy>
  <cp:revision>2</cp:revision>
  <cp:lastPrinted>2010-01-20T08:35:00Z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innehållsrikt och värdefullt liv för sjuka och förtidspensionärer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innehållsrikt och värdefullt liv för sjuka och förtidspensionärer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Krister Örnfjäder m.fl. (s)</vt:lpwstr>
  </property>
  <property fmtid="{D5CDD505-2E9C-101B-9397-08002B2CF9AE}" pid="26" name="MotionarLista">
    <vt:lpwstr>Örnfjäder, Krister (s)\Liljevall, Désirée (s)\Juholt, Håkan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Désirée Liljevall (s), Håkan Juholt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Sf307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20092010000000000115000350060069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20092010000000000115000350060069</vt:lpwstr>
  </property>
  <property fmtid="{D5CDD505-2E9C-101B-9397-08002B2CF9AE}" pid="50" name="nummer">
    <vt:lpwstr>307</vt:lpwstr>
  </property>
  <property fmtid="{D5CDD505-2E9C-101B-9397-08002B2CF9AE}" pid="51" name="utskottsbeteckning">
    <vt:lpwstr>Sf</vt:lpwstr>
  </property>
  <property fmtid="{D5CDD505-2E9C-101B-9397-08002B2CF9AE}" pid="52" name="GlobalUID">
    <vt:lpwstr>{7D4B20A0-22B0-430E-B16C-7E43E5B5B16D}</vt:lpwstr>
  </property>
  <property fmtid="{D5CDD505-2E9C-101B-9397-08002B2CF9AE}" pid="53" name="Överföringar">
    <vt:i4>0</vt:i4>
  </property>
  <property fmtid="{D5CDD505-2E9C-101B-9397-08002B2CF9AE}" pid="54" name="Checksum">
    <vt:lpwstr>*0001860865372*</vt:lpwstr>
  </property>
  <property fmtid="{D5CDD505-2E9C-101B-9397-08002B2CF9AE}" pid="55" name="skuggnummer">
    <vt:lpwstr>1796</vt:lpwstr>
  </property>
  <property fmtid="{D5CDD505-2E9C-101B-9397-08002B2CF9AE}" pid="56" name="urixVersion">
    <vt:lpwstr>4.1.0.6</vt:lpwstr>
  </property>
  <property fmtid="{D5CDD505-2E9C-101B-9397-08002B2CF9AE}" pid="57" name="urixOrigin">
    <vt:lpwstr>100120 09:35:49.926</vt:lpwstr>
  </property>
  <property fmtid="{D5CDD505-2E9C-101B-9397-08002B2CF9AE}" pid="58" name="urixGuid">
    <vt:lpwstr>{5FFFFD21-20A0-4183-87F1-70D3C5DC5B95}</vt:lpwstr>
  </property>
</Properties>
</file>