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36FBD" w:rsidRPr="001338F5" w:rsidTr="00336FBD">
        <w:trPr>
          <w:trHeight w:val="1361"/>
        </w:trPr>
        <w:tc>
          <w:tcPr>
            <w:tcW w:w="5471" w:type="dxa"/>
          </w:tcPr>
          <w:p w:rsidR="00336FBD" w:rsidRPr="001338F5" w:rsidRDefault="000A37A8" w:rsidP="00336FBD">
            <w:pPr>
              <w:pStyle w:val="RSKRbeteckning"/>
              <w:spacing w:before="240"/>
            </w:pPr>
            <w:r w:rsidRPr="001338F5">
              <w:t>Riksdagsskrivelse</w:t>
            </w:r>
          </w:p>
          <w:p w:rsidR="00336FBD" w:rsidRPr="001338F5" w:rsidRDefault="000A37A8" w:rsidP="00336FBD">
            <w:pPr>
              <w:pStyle w:val="RSKRbeteckning"/>
            </w:pPr>
            <w:r w:rsidRPr="001338F5">
              <w:t>2017/18</w:t>
            </w:r>
            <w:r w:rsidR="00336FBD" w:rsidRPr="001338F5">
              <w:t>:</w:t>
            </w:r>
            <w:r w:rsidRPr="001338F5">
              <w:t>339</w:t>
            </w:r>
          </w:p>
        </w:tc>
        <w:tc>
          <w:tcPr>
            <w:tcW w:w="2551" w:type="dxa"/>
          </w:tcPr>
          <w:p w:rsidR="00336FBD" w:rsidRPr="001338F5" w:rsidRDefault="00336FBD" w:rsidP="00336FBD">
            <w:pPr>
              <w:spacing w:before="300"/>
            </w:pPr>
            <w:r w:rsidRPr="001338F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FBD" w:rsidRPr="001338F5" w:rsidRDefault="00336FBD" w:rsidP="009E6885"/>
          <w:p w:rsidR="00336FBD" w:rsidRPr="001338F5" w:rsidRDefault="00336FBD" w:rsidP="00336FBD">
            <w:pPr>
              <w:jc w:val="right"/>
            </w:pPr>
          </w:p>
        </w:tc>
      </w:tr>
      <w:tr w:rsidR="00336FBD" w:rsidRPr="001338F5" w:rsidTr="00336FB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36FBD" w:rsidRPr="001338F5" w:rsidRDefault="00336FBD" w:rsidP="00336FBD">
            <w:pPr>
              <w:rPr>
                <w:sz w:val="10"/>
              </w:rPr>
            </w:pPr>
          </w:p>
        </w:tc>
      </w:tr>
    </w:tbl>
    <w:p w:rsidR="00CE5B19" w:rsidRPr="001338F5" w:rsidRDefault="00CE5B19" w:rsidP="00336FBD"/>
    <w:p w:rsidR="00336FBD" w:rsidRPr="001338F5" w:rsidRDefault="000A37A8" w:rsidP="00336FBD">
      <w:pPr>
        <w:pStyle w:val="Mottagare1"/>
      </w:pPr>
      <w:r w:rsidRPr="001338F5">
        <w:t>Nämnden för lön till riksdagens ombudsmän och riksrevisorerna</w:t>
      </w:r>
      <w:r w:rsidR="00336FBD" w:rsidRPr="001338F5">
        <w:rPr>
          <w:rStyle w:val="Fotnotsreferens"/>
        </w:rPr>
        <w:footnoteReference w:id="1"/>
      </w:r>
    </w:p>
    <w:p w:rsidR="00336FBD" w:rsidRPr="001338F5" w:rsidRDefault="00336FBD" w:rsidP="00336FBD">
      <w:pPr>
        <w:pStyle w:val="Mottagare2"/>
      </w:pPr>
    </w:p>
    <w:p w:rsidR="00336FBD" w:rsidRPr="001338F5" w:rsidRDefault="00336FBD" w:rsidP="00336FBD">
      <w:r w:rsidRPr="001338F5">
        <w:t xml:space="preserve">Med överlämnande av </w:t>
      </w:r>
      <w:r w:rsidR="000A37A8" w:rsidRPr="001338F5">
        <w:t>konstitutionsutskottet</w:t>
      </w:r>
      <w:r w:rsidRPr="001338F5">
        <w:t xml:space="preserve">s betänkande </w:t>
      </w:r>
      <w:r w:rsidR="000A37A8" w:rsidRPr="001338F5">
        <w:t>2017/18</w:t>
      </w:r>
      <w:r w:rsidRPr="001338F5">
        <w:t>:</w:t>
      </w:r>
      <w:r w:rsidR="000A37A8" w:rsidRPr="001338F5">
        <w:t>KU41</w:t>
      </w:r>
      <w:r w:rsidRPr="001338F5">
        <w:t xml:space="preserve"> </w:t>
      </w:r>
      <w:r w:rsidR="000A37A8" w:rsidRPr="001338F5">
        <w:t>Verksamhetsredogörelser för riksdagens nämnder</w:t>
      </w:r>
      <w:r w:rsidRPr="001338F5">
        <w:t xml:space="preserve"> får jag anmäla att riksdagen denna dag bifallit utskottets förslag till riksdagsbeslut.</w:t>
      </w:r>
    </w:p>
    <w:p w:rsidR="00336FBD" w:rsidRPr="001338F5" w:rsidRDefault="00336FBD" w:rsidP="00336FBD">
      <w:pPr>
        <w:pStyle w:val="Stockholm"/>
      </w:pPr>
      <w:r w:rsidRPr="001338F5">
        <w:t xml:space="preserve">Stockholm </w:t>
      </w:r>
      <w:r w:rsidR="000A37A8" w:rsidRPr="001338F5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6FBD" w:rsidRPr="001338F5" w:rsidTr="00336FBD">
        <w:tc>
          <w:tcPr>
            <w:tcW w:w="3628" w:type="dxa"/>
          </w:tcPr>
          <w:p w:rsidR="00336FBD" w:rsidRPr="001338F5" w:rsidRDefault="000A37A8" w:rsidP="00336FBD">
            <w:pPr>
              <w:pStyle w:val="AvsTalman"/>
            </w:pPr>
            <w:r w:rsidRPr="001338F5">
              <w:t>Urban Ahlin</w:t>
            </w:r>
          </w:p>
        </w:tc>
        <w:tc>
          <w:tcPr>
            <w:tcW w:w="3628" w:type="dxa"/>
          </w:tcPr>
          <w:p w:rsidR="00336FBD" w:rsidRPr="001338F5" w:rsidRDefault="000A37A8" w:rsidP="00336FBD">
            <w:pPr>
              <w:pStyle w:val="AvsTjnsteman"/>
            </w:pPr>
            <w:r w:rsidRPr="001338F5">
              <w:t>Claes Mårtensson</w:t>
            </w:r>
          </w:p>
        </w:tc>
      </w:tr>
    </w:tbl>
    <w:p w:rsidR="00336FBD" w:rsidRPr="001338F5" w:rsidRDefault="00336FBD" w:rsidP="00336FBD"/>
    <w:sectPr w:rsidR="00336FBD" w:rsidRPr="001338F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796" w:rsidRPr="001338F5" w:rsidRDefault="001D0796" w:rsidP="00336FBD">
      <w:r w:rsidRPr="001338F5">
        <w:separator/>
      </w:r>
    </w:p>
  </w:endnote>
  <w:endnote w:type="continuationSeparator" w:id="0">
    <w:p w:rsidR="001D0796" w:rsidRPr="001338F5" w:rsidRDefault="001D0796" w:rsidP="00336FBD">
      <w:r w:rsidRPr="001338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796" w:rsidRPr="001338F5" w:rsidRDefault="001D0796" w:rsidP="00336FBD">
      <w:r w:rsidRPr="001338F5">
        <w:separator/>
      </w:r>
    </w:p>
  </w:footnote>
  <w:footnote w:type="continuationSeparator" w:id="0">
    <w:p w:rsidR="001D0796" w:rsidRPr="001338F5" w:rsidRDefault="001D0796" w:rsidP="00336FBD">
      <w:r w:rsidRPr="001338F5">
        <w:continuationSeparator/>
      </w:r>
    </w:p>
  </w:footnote>
  <w:footnote w:id="1">
    <w:p w:rsidR="00336FBD" w:rsidRPr="001338F5" w:rsidRDefault="00336FBD">
      <w:pPr>
        <w:pStyle w:val="Fotnotstext"/>
      </w:pPr>
      <w:r w:rsidRPr="001338F5">
        <w:rPr>
          <w:rStyle w:val="Fotnotsreferens"/>
        </w:rPr>
        <w:footnoteRef/>
      </w:r>
      <w:r w:rsidR="000A37A8" w:rsidRPr="001338F5">
        <w:t xml:space="preserve"> Riksdagsskrivelse 2017/18:340</w:t>
      </w:r>
      <w:r w:rsidRPr="001338F5">
        <w:t xml:space="preserve"> till Partibidragsnämnden</w:t>
      </w:r>
    </w:p>
    <w:p w:rsidR="00336FBD" w:rsidRPr="001338F5" w:rsidRDefault="000A37A8">
      <w:pPr>
        <w:pStyle w:val="Fotnotstext"/>
      </w:pPr>
      <w:r w:rsidRPr="001338F5">
        <w:t xml:space="preserve">  Riksdagsskrivelse 2017/18:341</w:t>
      </w:r>
      <w:r w:rsidR="00336FBD" w:rsidRPr="001338F5">
        <w:t xml:space="preserve"> till Riksdagens ansvarsnämnd </w:t>
      </w:r>
    </w:p>
    <w:p w:rsidR="00336FBD" w:rsidRPr="001338F5" w:rsidRDefault="000A37A8">
      <w:pPr>
        <w:pStyle w:val="Fotnotstext"/>
      </w:pPr>
      <w:r w:rsidRPr="001338F5">
        <w:t xml:space="preserve">  Riksdagsskrivelse 2017/18:342</w:t>
      </w:r>
      <w:r w:rsidR="00336FBD" w:rsidRPr="001338F5">
        <w:t xml:space="preserve"> till Riksdagens arvodesnämnd</w:t>
      </w:r>
    </w:p>
    <w:p w:rsidR="00336FBD" w:rsidRPr="001338F5" w:rsidRDefault="000A37A8">
      <w:pPr>
        <w:pStyle w:val="Fotnotstext"/>
      </w:pPr>
      <w:r w:rsidRPr="001338F5">
        <w:t xml:space="preserve">  Riksdagsskrivelse 2017/18:343</w:t>
      </w:r>
      <w:r w:rsidR="00336FBD" w:rsidRPr="001338F5">
        <w:t xml:space="preserve"> till Riksdagens överklagandenämnd </w:t>
      </w:r>
    </w:p>
    <w:p w:rsidR="00336FBD" w:rsidRPr="001338F5" w:rsidRDefault="000A37A8">
      <w:pPr>
        <w:pStyle w:val="Fotnotstext"/>
      </w:pPr>
      <w:r w:rsidRPr="001338F5">
        <w:t xml:space="preserve">  Riksdagsskrivelse 2017/18:344</w:t>
      </w:r>
      <w:r w:rsidR="00336FBD" w:rsidRPr="001338F5">
        <w:t xml:space="preserve"> till Statsrådsarvodesnämnden</w:t>
      </w:r>
    </w:p>
    <w:p w:rsidR="00336FBD" w:rsidRPr="001338F5" w:rsidRDefault="00336FBD">
      <w:pPr>
        <w:pStyle w:val="Fotnotstext"/>
      </w:pPr>
      <w:r w:rsidRPr="001338F5">
        <w:t xml:space="preserve">  Rik</w:t>
      </w:r>
      <w:r w:rsidR="000A37A8" w:rsidRPr="001338F5">
        <w:t>sdagsskrivelse 2017/18:345</w:t>
      </w:r>
      <w:r w:rsidRPr="001338F5">
        <w:t xml:space="preserve"> till Valprövningsnämnden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BD"/>
    <w:rsid w:val="000171F4"/>
    <w:rsid w:val="00036805"/>
    <w:rsid w:val="00040DEC"/>
    <w:rsid w:val="00062659"/>
    <w:rsid w:val="000A37A8"/>
    <w:rsid w:val="000B4100"/>
    <w:rsid w:val="000B7DA0"/>
    <w:rsid w:val="00130159"/>
    <w:rsid w:val="001338F5"/>
    <w:rsid w:val="00137E7C"/>
    <w:rsid w:val="00141DF3"/>
    <w:rsid w:val="0015071F"/>
    <w:rsid w:val="00165FEC"/>
    <w:rsid w:val="00173A97"/>
    <w:rsid w:val="001A6753"/>
    <w:rsid w:val="001D0796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288"/>
    <w:rsid w:val="002C59DD"/>
    <w:rsid w:val="002E72EA"/>
    <w:rsid w:val="002F30C7"/>
    <w:rsid w:val="002F57FE"/>
    <w:rsid w:val="00300275"/>
    <w:rsid w:val="00333AF6"/>
    <w:rsid w:val="00336FBD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07EBA"/>
    <w:rsid w:val="006556D6"/>
    <w:rsid w:val="00656BC1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6A62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829471-896E-4C64-9421-02221845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36FB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6FBD"/>
  </w:style>
  <w:style w:type="character" w:styleId="Fotnotsreferens">
    <w:name w:val="footnote reference"/>
    <w:basedOn w:val="Standardstycketeckensnitt"/>
    <w:semiHidden/>
    <w:unhideWhenUsed/>
    <w:rsid w:val="00336F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320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