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48B" w:rsidRPr="00833AF3" w:rsidRDefault="00A1048B">
      <w:pPr>
        <w:pStyle w:val="Frslagsrubrik"/>
      </w:pPr>
      <w:r w:rsidRPr="00833AF3">
        <w:t>Förslag till riksdagsbeslut</w:t>
      </w:r>
    </w:p>
    <w:p w:rsidR="00A1048B" w:rsidRPr="00833AF3" w:rsidRDefault="00A1048B">
      <w:pPr>
        <w:pStyle w:val="Hemstlatt"/>
        <w:ind w:left="0"/>
      </w:pPr>
      <w:r w:rsidRPr="00833AF3">
        <w:t>Riksdagen tillkännager för regeringen som sin mening vad som anförs i motionen om att inkludera entreprenörskap och företagande i vårdutbildningar på högskolor och universitet.</w:t>
      </w:r>
    </w:p>
    <w:p w:rsidR="00A1048B" w:rsidRPr="00833AF3" w:rsidRDefault="00A1048B">
      <w:pPr>
        <w:pStyle w:val="Rubrik1"/>
      </w:pPr>
      <w:r w:rsidRPr="00833AF3">
        <w:t>Motivering</w:t>
      </w:r>
    </w:p>
    <w:p w:rsidR="00A1048B" w:rsidRPr="00833AF3" w:rsidRDefault="00A1048B">
      <w:r w:rsidRPr="00833AF3">
        <w:t>Tack vare alliansregeringens politik, som skapat förutsättningar för fler alte</w:t>
      </w:r>
      <w:r w:rsidRPr="00833AF3">
        <w:t>r</w:t>
      </w:r>
      <w:r w:rsidRPr="00833AF3">
        <w:t>nativ bland annat inom vårdsektorn, har fler privata företag inom hälso- och sjukvården fått möjlighet att etablera sig i Sverige. Det är en positiv utvec</w:t>
      </w:r>
      <w:r w:rsidRPr="00833AF3">
        <w:t>k</w:t>
      </w:r>
      <w:r w:rsidRPr="00833AF3">
        <w:t>ling, både för patienter och för anställda. Den enskilde patienten som söker kontakt med sjukvården får tack vare fler företag ett ökat utbud och en ökad valfrihet. Dessutom får medarbetarna inom hälso- och sjukvården fler arbet</w:t>
      </w:r>
      <w:r w:rsidRPr="00833AF3">
        <w:t>s</w:t>
      </w:r>
      <w:r w:rsidRPr="00833AF3">
        <w:t>givare att välja mellan. Det skapar en bättre arbetsmiljö även hos de traditi</w:t>
      </w:r>
      <w:r w:rsidRPr="00833AF3">
        <w:t>o</w:t>
      </w:r>
      <w:r w:rsidRPr="00833AF3">
        <w:t>nellt stora arbetsgivarna eftersom nya förebilder</w:t>
      </w:r>
      <w:r w:rsidRPr="00833AF3">
        <w:t xml:space="preserve"> och konkurrenter växer fram.</w:t>
      </w:r>
    </w:p>
    <w:p w:rsidR="00A1048B" w:rsidRPr="00833AF3" w:rsidRDefault="00A1048B">
      <w:pPr>
        <w:pStyle w:val="Normaltindrag"/>
      </w:pPr>
      <w:r w:rsidRPr="00833AF3">
        <w:t>Den nya utvecklingen innebär att befintliga utbildningar inom hälso- och sjukvården på universitet och högskolor behöver anpassas till de nya föru</w:t>
      </w:r>
      <w:r w:rsidRPr="00833AF3">
        <w:t>t</w:t>
      </w:r>
      <w:r w:rsidRPr="00833AF3">
        <w:t>sättningarna. Ett viktigt inslag i utbildningen bör därför vara att studenterna får en systematisk insikt i entreprenörskap inom dessa utbildningar. Det talas fortfarande om ”landstingsutbildningar” på vissa högskolor, men idag finns många olika arbetsgivare och dessutom goda möjligheter för nyutexaminer</w:t>
      </w:r>
      <w:r w:rsidRPr="00833AF3">
        <w:t>a</w:t>
      </w:r>
      <w:r w:rsidRPr="00833AF3">
        <w:t>de att starta eget.</w:t>
      </w:r>
    </w:p>
    <w:p w:rsidR="00A1048B" w:rsidRPr="00833AF3" w:rsidRDefault="00A1048B">
      <w:pPr>
        <w:pStyle w:val="Normaltindrag"/>
      </w:pPr>
      <w:r w:rsidRPr="00833AF3">
        <w:t>Regeringen bör mot bakgrund av ovanstående överväga att se över möjli</w:t>
      </w:r>
      <w:r w:rsidRPr="00833AF3">
        <w:t>g</w:t>
      </w:r>
      <w:r w:rsidRPr="00833AF3">
        <w:t>heten att ge Högskoleverket i uppdrag att anpassa utbildningarna inom trad</w:t>
      </w:r>
      <w:r w:rsidRPr="00833AF3">
        <w:t>i</w:t>
      </w:r>
      <w:r w:rsidRPr="00833AF3">
        <w:t>tionella vårdyrken så att entreprenörskap och företagande blir naturliga inslag.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3AF3">
        <w:trPr>
          <w:cantSplit/>
        </w:trPr>
        <w:tc>
          <w:tcPr>
            <w:tcW w:w="3046" w:type="dxa"/>
          </w:tcPr>
          <w:p w:rsidR="00A1048B" w:rsidRPr="00833AF3" w:rsidRDefault="00A1048B">
            <w:pPr>
              <w:pStyle w:val="UnderskriftDatum"/>
              <w:spacing w:before="240"/>
            </w:pPr>
            <w:r w:rsidRPr="00833AF3">
              <w:lastRenderedPageBreak/>
              <w:t>Stockholm den 17 september 2013</w:t>
            </w:r>
          </w:p>
        </w:tc>
        <w:tc>
          <w:tcPr>
            <w:tcW w:w="3047" w:type="dxa"/>
          </w:tcPr>
          <w:p w:rsidR="00A1048B" w:rsidRPr="00833AF3" w:rsidRDefault="00A1048B">
            <w:pPr>
              <w:pStyle w:val="Underskrifter"/>
              <w:spacing w:before="240"/>
            </w:pPr>
          </w:p>
        </w:tc>
      </w:tr>
      <w:tr w:rsidR="00000000" w:rsidRPr="00833AF3">
        <w:trPr>
          <w:cantSplit/>
        </w:trPr>
        <w:tc>
          <w:tcPr>
            <w:tcW w:w="3046" w:type="dxa"/>
          </w:tcPr>
          <w:p w:rsidR="00A1048B" w:rsidRPr="00833AF3" w:rsidRDefault="00A1048B">
            <w:pPr>
              <w:pStyle w:val="Underskrifter"/>
            </w:pPr>
            <w:r w:rsidRPr="00833AF3">
              <w:t>Lars Beckman (M)</w:t>
            </w:r>
          </w:p>
        </w:tc>
        <w:tc>
          <w:tcPr>
            <w:tcW w:w="3046" w:type="dxa"/>
          </w:tcPr>
          <w:p w:rsidR="00A1048B" w:rsidRPr="00833AF3" w:rsidRDefault="00A1048B">
            <w:pPr>
              <w:pStyle w:val="Underskrifter"/>
            </w:pPr>
          </w:p>
        </w:tc>
      </w:tr>
    </w:tbl>
    <w:p w:rsidR="00A1048B" w:rsidRPr="00833AF3" w:rsidRDefault="00A1048B">
      <w:pPr>
        <w:pStyle w:val="Normaltindrag"/>
      </w:pPr>
    </w:p>
    <w:sectPr w:rsidR="00A1048B" w:rsidRPr="00833AF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48B" w:rsidRPr="00833AF3" w:rsidRDefault="00A1048B">
      <w:r w:rsidRPr="00833AF3">
        <w:separator/>
      </w:r>
    </w:p>
  </w:endnote>
  <w:endnote w:type="continuationSeparator" w:id="0">
    <w:p w:rsidR="00A1048B" w:rsidRPr="00833AF3" w:rsidRDefault="00A1048B">
      <w:r w:rsidRPr="00833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48B" w:rsidRPr="00833AF3" w:rsidRDefault="00833AF3">
    <w:pPr>
      <w:pStyle w:val="Sidfot"/>
    </w:pPr>
    <w:r w:rsidRPr="00833A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28427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48B" w:rsidRDefault="00A1048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048B" w:rsidRDefault="00A1048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48B" w:rsidRPr="00833AF3" w:rsidRDefault="00833AF3">
    <w:pPr>
      <w:pStyle w:val="Sidfot"/>
    </w:pPr>
    <w:r w:rsidRPr="00833A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7440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48B" w:rsidRDefault="00A104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048B" w:rsidRDefault="00A104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48B" w:rsidRPr="00833AF3" w:rsidRDefault="00833AF3">
    <w:pPr>
      <w:pStyle w:val="Sidfot"/>
    </w:pPr>
    <w:r w:rsidRPr="00833A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875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48B" w:rsidRDefault="00A104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048B" w:rsidRDefault="00A104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48B" w:rsidRPr="00833AF3" w:rsidRDefault="00A1048B">
      <w:r w:rsidRPr="00833AF3">
        <w:separator/>
      </w:r>
    </w:p>
  </w:footnote>
  <w:footnote w:type="continuationSeparator" w:id="0">
    <w:p w:rsidR="00A1048B" w:rsidRPr="00833AF3" w:rsidRDefault="00A1048B">
      <w:r w:rsidRPr="00833A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48B" w:rsidRPr="00833AF3" w:rsidRDefault="00833AF3">
    <w:pPr>
      <w:pStyle w:val="Sidhuvud"/>
    </w:pPr>
    <w:r w:rsidRPr="00833A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0097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48B" w:rsidRDefault="00A1048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048B" w:rsidRDefault="00A1048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48B" w:rsidRPr="00833AF3" w:rsidRDefault="00833AF3">
    <w:pPr>
      <w:pStyle w:val="Sidhuvud"/>
    </w:pPr>
    <w:r w:rsidRPr="00833A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5237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48B" w:rsidRDefault="00A1048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048B" w:rsidRDefault="00A1048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048B" w:rsidRPr="00833AF3" w:rsidRDefault="00A1048B">
    <w:pPr>
      <w:pStyle w:val="FSHNormal"/>
      <w:tabs>
        <w:tab w:val="right" w:pos="5840"/>
      </w:tabs>
    </w:pPr>
    <w:r w:rsidRPr="00833AF3">
      <w:br/>
    </w:r>
    <w:r w:rsidRPr="00833AF3">
      <w:fldChar w:fldCharType="begin" w:fldLock="1"/>
    </w:r>
    <w:r w:rsidRPr="00833AF3">
      <w:instrText xml:space="preserve"> DOCPROPERTY</w:instrText>
    </w:r>
    <w:r w:rsidRPr="00833AF3">
      <w:rPr>
        <w:sz w:val="18"/>
      </w:rPr>
      <w:instrText xml:space="preserve"> "YearUser" *\charformat </w:instrText>
    </w:r>
    <w:r w:rsidRPr="00833AF3">
      <w:fldChar w:fldCharType="separate"/>
    </w:r>
    <w:r w:rsidRPr="00833AF3">
      <w:t>2013/14</w:t>
    </w:r>
    <w:r w:rsidRPr="00833AF3">
      <w:fldChar w:fldCharType="end"/>
    </w:r>
    <w:r w:rsidRPr="00833AF3">
      <w:t xml:space="preserve"> </w:t>
    </w:r>
    <w:r w:rsidRPr="00833AF3">
      <w:tab/>
      <w:t xml:space="preserve">mnr: </w:t>
    </w:r>
    <w:r w:rsidRPr="00833AF3">
      <w:fldChar w:fldCharType="begin" w:fldLock="1"/>
    </w:r>
    <w:r w:rsidRPr="00833AF3">
      <w:instrText xml:space="preserve"> DOCPROPERTY</w:instrText>
    </w:r>
    <w:r w:rsidRPr="00833AF3">
      <w:rPr>
        <w:sz w:val="18"/>
      </w:rPr>
      <w:instrText xml:space="preserve"> "Motionsnummer" *\charformat </w:instrText>
    </w:r>
    <w:r w:rsidRPr="00833AF3">
      <w:fldChar w:fldCharType="separate"/>
    </w:r>
    <w:r w:rsidRPr="00833AF3">
      <w:t>Ub481</w:t>
    </w:r>
    <w:r w:rsidRPr="00833AF3">
      <w:fldChar w:fldCharType="end"/>
    </w:r>
    <w:r w:rsidRPr="00833AF3">
      <w:br/>
    </w:r>
    <w:r w:rsidRPr="00833AF3">
      <w:fldChar w:fldCharType="begin" w:fldLock="1"/>
    </w:r>
    <w:r w:rsidRPr="00833AF3">
      <w:instrText xml:space="preserve"> DOCPROPERTY</w:instrText>
    </w:r>
    <w:r w:rsidRPr="00833AF3">
      <w:rPr>
        <w:sz w:val="18"/>
      </w:rPr>
      <w:instrText xml:space="preserve"> "Samling" *\charformat </w:instrText>
    </w:r>
    <w:r w:rsidRPr="00833AF3">
      <w:fldChar w:fldCharType="end"/>
    </w:r>
    <w:r w:rsidRPr="00833AF3">
      <w:tab/>
      <w:t xml:space="preserve">pnr: </w:t>
    </w:r>
    <w:r w:rsidRPr="00833AF3">
      <w:fldChar w:fldCharType="begin" w:fldLock="1"/>
    </w:r>
    <w:r w:rsidRPr="00833AF3">
      <w:instrText xml:space="preserve"> DOCPROPERTY</w:instrText>
    </w:r>
    <w:r w:rsidRPr="00833AF3">
      <w:rPr>
        <w:sz w:val="18"/>
      </w:rPr>
      <w:instrText xml:space="preserve"> "Partinummer" *\charformat </w:instrText>
    </w:r>
    <w:r w:rsidRPr="00833AF3">
      <w:fldChar w:fldCharType="separate"/>
    </w:r>
    <w:r w:rsidRPr="00833AF3">
      <w:t>M1163</w:t>
    </w:r>
    <w:r w:rsidRPr="00833AF3">
      <w:fldChar w:fldCharType="end"/>
    </w:r>
  </w:p>
  <w:p w:rsidR="00A1048B" w:rsidRPr="00833AF3" w:rsidRDefault="00A1048B">
    <w:pPr>
      <w:pStyle w:val="FSHRub1"/>
    </w:pPr>
    <w:r w:rsidRPr="00833AF3">
      <w:t>Motion till riksdagen</w:t>
    </w:r>
    <w:r w:rsidRPr="00833AF3">
      <w:br/>
    </w:r>
    <w:r w:rsidRPr="00833AF3">
      <w:fldChar w:fldCharType="begin" w:fldLock="1"/>
    </w:r>
    <w:r w:rsidRPr="00833AF3">
      <w:instrText xml:space="preserve"> DOCPROPERTY "YearUser" *\charformat </w:instrText>
    </w:r>
    <w:r w:rsidRPr="00833AF3">
      <w:fldChar w:fldCharType="separate"/>
    </w:r>
    <w:r w:rsidRPr="00833AF3">
      <w:t>2013/14</w:t>
    </w:r>
    <w:r w:rsidRPr="00833AF3">
      <w:fldChar w:fldCharType="end"/>
    </w:r>
    <w:r w:rsidRPr="00833AF3">
      <w:t>:</w:t>
    </w:r>
    <w:r w:rsidRPr="00833AF3">
      <w:fldChar w:fldCharType="begin" w:fldLock="1"/>
    </w:r>
    <w:r w:rsidRPr="00833AF3">
      <w:instrText xml:space="preserve"> DOCPROPERTY "Motionsnummer" *\charformat </w:instrText>
    </w:r>
    <w:r w:rsidRPr="00833AF3">
      <w:fldChar w:fldCharType="separate"/>
    </w:r>
    <w:r w:rsidRPr="00833AF3">
      <w:t>Ub481</w:t>
    </w:r>
    <w:r w:rsidRPr="00833AF3">
      <w:fldChar w:fldCharType="end"/>
    </w:r>
  </w:p>
  <w:p w:rsidR="00A1048B" w:rsidRPr="00833AF3" w:rsidRDefault="00A1048B">
    <w:pPr>
      <w:pStyle w:val="FSHNormalS5"/>
    </w:pPr>
    <w:r w:rsidRPr="00833AF3">
      <w:fldChar w:fldCharType="begin" w:fldLock="1"/>
    </w:r>
    <w:r w:rsidRPr="00833AF3">
      <w:instrText xml:space="preserve"> DOCPROPERTY "MotionarText" *\charformat </w:instrText>
    </w:r>
    <w:r w:rsidRPr="00833AF3">
      <w:fldChar w:fldCharType="separate"/>
    </w:r>
    <w:r w:rsidRPr="00833AF3">
      <w:t>av Lars Beckman (M)</w:t>
    </w:r>
    <w:r w:rsidRPr="00833AF3">
      <w:fldChar w:fldCharType="end"/>
    </w:r>
    <w:r w:rsidRPr="00833AF3">
      <w:br/>
    </w:r>
    <w:r w:rsidRPr="00833AF3">
      <w:fldChar w:fldCharType="begin" w:fldLock="1"/>
    </w:r>
    <w:r w:rsidRPr="00833AF3">
      <w:instrText xml:space="preserve"> DOCPROPERTY "SvarFrasKort" *\charformat </w:instrText>
    </w:r>
    <w:r w:rsidRPr="00833AF3">
      <w:fldChar w:fldCharType="end"/>
    </w:r>
  </w:p>
  <w:p w:rsidR="00A1048B" w:rsidRPr="00833AF3" w:rsidRDefault="00A1048B">
    <w:pPr>
      <w:pStyle w:val="FSHTitel"/>
    </w:pPr>
    <w:r w:rsidRPr="00833AF3">
      <w:fldChar w:fldCharType="begin" w:fldLock="1"/>
    </w:r>
    <w:r w:rsidRPr="00833AF3">
      <w:instrText xml:space="preserve"> DOCPROPERTY</w:instrText>
    </w:r>
    <w:r w:rsidRPr="00833AF3">
      <w:rPr>
        <w:sz w:val="18"/>
      </w:rPr>
      <w:instrText xml:space="preserve"> "RubrikSvar" *\charformat </w:instrText>
    </w:r>
    <w:r w:rsidRPr="00833AF3">
      <w:fldChar w:fldCharType="separate"/>
    </w:r>
    <w:r w:rsidRPr="00833AF3">
      <w:t>Entreprenörskap som en del av vårdutbildningen</w:t>
    </w:r>
    <w:r w:rsidRPr="00833AF3">
      <w:fldChar w:fldCharType="end"/>
    </w:r>
  </w:p>
  <w:p w:rsidR="00A1048B" w:rsidRPr="00833AF3" w:rsidRDefault="00A1048B">
    <w:pPr>
      <w:pStyle w:val="Normal00"/>
    </w:pPr>
  </w:p>
  <w:p w:rsidR="00A1048B" w:rsidRPr="00833AF3" w:rsidRDefault="00A104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35101632">
    <w:abstractNumId w:val="13"/>
  </w:num>
  <w:num w:numId="2" w16cid:durableId="1497957678">
    <w:abstractNumId w:val="11"/>
  </w:num>
  <w:num w:numId="3" w16cid:durableId="1837761864">
    <w:abstractNumId w:val="14"/>
  </w:num>
  <w:num w:numId="4" w16cid:durableId="1151560961">
    <w:abstractNumId w:val="8"/>
  </w:num>
  <w:num w:numId="5" w16cid:durableId="73016076">
    <w:abstractNumId w:val="3"/>
  </w:num>
  <w:num w:numId="6" w16cid:durableId="850681982">
    <w:abstractNumId w:val="2"/>
  </w:num>
  <w:num w:numId="7" w16cid:durableId="2143031879">
    <w:abstractNumId w:val="1"/>
  </w:num>
  <w:num w:numId="8" w16cid:durableId="1686207805">
    <w:abstractNumId w:val="0"/>
  </w:num>
  <w:num w:numId="9" w16cid:durableId="1325163777">
    <w:abstractNumId w:val="9"/>
  </w:num>
  <w:num w:numId="10" w16cid:durableId="869729716">
    <w:abstractNumId w:val="7"/>
  </w:num>
  <w:num w:numId="11" w16cid:durableId="2077052350">
    <w:abstractNumId w:val="6"/>
  </w:num>
  <w:num w:numId="12" w16cid:durableId="867060908">
    <w:abstractNumId w:val="5"/>
  </w:num>
  <w:num w:numId="13" w16cid:durableId="954749258">
    <w:abstractNumId w:val="4"/>
  </w:num>
  <w:num w:numId="14" w16cid:durableId="1028725884">
    <w:abstractNumId w:val="16"/>
  </w:num>
  <w:num w:numId="15" w16cid:durableId="279173">
    <w:abstractNumId w:val="12"/>
  </w:num>
  <w:num w:numId="16" w16cid:durableId="510410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D29F74C6-6CA9-4647-B62C-07433DFF67DF}"/>
  </w:docVars>
  <w:rsids>
    <w:rsidRoot w:val="0084203F"/>
    <w:rsid w:val="00833AF3"/>
    <w:rsid w:val="0084203F"/>
    <w:rsid w:val="00A104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D195E3-81A2-4160-AE53-B7EC7316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1370</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M1163</vt:lpstr>
    </vt:vector>
  </TitlesOfParts>
  <Company>Riksdagen</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M1163</dc:title>
  <dc:subject>M1163</dc:subject>
  <dc:creator>Riksdagen</dc:creator>
  <cp:keywords>Riksdagen</cp:keywords>
  <dc:description>AD-ändringar</dc:description>
  <cp:lastModifiedBy>Lars Brink</cp:lastModifiedBy>
  <cp:revision>2</cp:revision>
  <cp:lastPrinted>2014-01-22T15:19:00Z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Entreprenörskap som en del av vårdutbildningen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Entreprenörskap som en del av vårdutbildningen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20132014000000000077000011630069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20132014000000000077000011630069</vt:lpwstr>
  </property>
  <property fmtid="{D5CDD505-2E9C-101B-9397-08002B2CF9AE}" pid="50" name="nummer">
    <vt:lpwstr>481</vt:lpwstr>
  </property>
  <property fmtid="{D5CDD505-2E9C-101B-9397-08002B2CF9AE}" pid="51" name="utskottsbeteckning">
    <vt:lpwstr>Ub</vt:lpwstr>
  </property>
  <property fmtid="{D5CDD505-2E9C-101B-9397-08002B2CF9AE}" pid="52" name="GlobalUID">
    <vt:lpwstr>{044334F0-D105-4EFF-8066-CFF453E84F03}</vt:lpwstr>
  </property>
  <property fmtid="{D5CDD505-2E9C-101B-9397-08002B2CF9AE}" pid="53" name="Överföringar">
    <vt:i4>0</vt:i4>
  </property>
  <property fmtid="{D5CDD505-2E9C-101B-9397-08002B2CF9AE}" pid="54" name="Checksum">
    <vt:lpwstr>*1013413476057*</vt:lpwstr>
  </property>
  <property fmtid="{D5CDD505-2E9C-101B-9397-08002B2CF9AE}" pid="55" name="skuggnummer">
    <vt:lpwstr>2432</vt:lpwstr>
  </property>
  <property fmtid="{D5CDD505-2E9C-101B-9397-08002B2CF9AE}" pid="56" name="urixVersion">
    <vt:lpwstr>4.6.0.0</vt:lpwstr>
  </property>
  <property fmtid="{D5CDD505-2E9C-101B-9397-08002B2CF9AE}" pid="57" name="urixOrigin">
    <vt:lpwstr>140122 16:19:56.963</vt:lpwstr>
  </property>
  <property fmtid="{D5CDD505-2E9C-101B-9397-08002B2CF9AE}" pid="58" name="urixGuid">
    <vt:lpwstr>{C8C0CC5A-D42C-437B-96B8-7C126F71D91D}</vt:lpwstr>
  </property>
</Properties>
</file>