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559E1A37" w:rsidR="006E4E11" w:rsidRPr="007C6874" w:rsidRDefault="00C64DDF" w:rsidP="007C6874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7C6874" w:rsidRPr="007C6874">
              <w:rPr>
                <w:rFonts w:asciiTheme="minorHAnsi" w:hAnsiTheme="minorHAnsi"/>
                <w:sz w:val="20"/>
              </w:rPr>
              <w:t>Fi2017/011</w:t>
            </w:r>
            <w:r w:rsidR="00605ABA">
              <w:rPr>
                <w:rFonts w:asciiTheme="minorHAnsi" w:hAnsiTheme="minorHAnsi"/>
                <w:sz w:val="20"/>
              </w:rPr>
              <w:t>31</w:t>
            </w:r>
            <w:r w:rsidR="007C6874" w:rsidRPr="007C6874">
              <w:rPr>
                <w:rFonts w:asciiTheme="minorHAnsi" w:hAnsiTheme="minorHAnsi"/>
                <w:sz w:val="20"/>
              </w:rPr>
              <w:t>/S</w:t>
            </w:r>
            <w:r w:rsidR="007C6874" w:rsidRPr="007C6874">
              <w:rPr>
                <w:rFonts w:ascii="OrigGarmnd BT" w:hAnsi="OrigGarmnd BT"/>
                <w:sz w:val="20"/>
              </w:rPr>
              <w:t>1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68C2DD9C" w14:textId="77777777" w:rsidR="006E4E11" w:rsidRDefault="00D31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154A3F4" w14:textId="77777777">
        <w:trPr>
          <w:trHeight w:val="284"/>
        </w:trPr>
        <w:tc>
          <w:tcPr>
            <w:tcW w:w="4911" w:type="dxa"/>
          </w:tcPr>
          <w:p w14:paraId="5A7839F7" w14:textId="5EB2B2CE" w:rsidR="006E4E11" w:rsidRDefault="006E4E11" w:rsidP="005A17F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86358" w14:textId="77777777">
        <w:trPr>
          <w:trHeight w:val="284"/>
        </w:trPr>
        <w:tc>
          <w:tcPr>
            <w:tcW w:w="4911" w:type="dxa"/>
          </w:tcPr>
          <w:p w14:paraId="504FF7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17C00529" w14:textId="3F19B691" w:rsidR="006E4E11" w:rsidRDefault="007E628A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A03CC1">
        <w:t>99</w:t>
      </w:r>
      <w:r w:rsidR="00605ABA">
        <w:t>8</w:t>
      </w:r>
      <w:r w:rsidR="00C64DDF">
        <w:t xml:space="preserve"> av </w:t>
      </w:r>
      <w:r w:rsidR="00605ABA">
        <w:t>Helena Bouveng</w:t>
      </w:r>
      <w:r w:rsidR="00A03CC1">
        <w:t xml:space="preserve"> </w:t>
      </w:r>
      <w:r w:rsidR="00C64DDF">
        <w:t>(</w:t>
      </w:r>
      <w:r w:rsidR="00A03CC1">
        <w:t>M</w:t>
      </w:r>
      <w:r w:rsidR="00C64DDF">
        <w:t xml:space="preserve">) </w:t>
      </w:r>
      <w:r w:rsidR="00605ABA">
        <w:t>Skatteregler för delägare i fåmansföretag</w:t>
      </w:r>
    </w:p>
    <w:p w14:paraId="3C92BB81" w14:textId="77777777" w:rsidR="006E4E11" w:rsidRDefault="006E4E11">
      <w:pPr>
        <w:pStyle w:val="RKnormal"/>
      </w:pPr>
    </w:p>
    <w:p w14:paraId="5ED0A2AE" w14:textId="0C3C89C2" w:rsidR="00022CE8" w:rsidRDefault="00605ABA">
      <w:pPr>
        <w:pStyle w:val="RKnormal"/>
      </w:pPr>
      <w:r>
        <w:t>Helena Bouveng</w:t>
      </w:r>
      <w:r w:rsidR="00D31C53">
        <w:t xml:space="preserve"> har frågat </w:t>
      </w:r>
      <w:r w:rsidR="00436099">
        <w:t xml:space="preserve">mig </w:t>
      </w:r>
      <w:r w:rsidR="0059461A">
        <w:t>om</w:t>
      </w:r>
      <w:r>
        <w:t xml:space="preserve"> jag kommer att lägga </w:t>
      </w:r>
      <w:r w:rsidR="00B02C83">
        <w:t xml:space="preserve">förslagen från </w:t>
      </w:r>
      <w:r>
        <w:t>Utredningen om översyn av 3:12-reglerna</w:t>
      </w:r>
      <w:r w:rsidR="00B02C83">
        <w:t xml:space="preserve"> </w:t>
      </w:r>
      <w:r>
        <w:t>på riksdagens bord trots att förslaget saknar parlamentariskt stöd i riksdagen.</w:t>
      </w:r>
    </w:p>
    <w:p w14:paraId="184E1DF0" w14:textId="77777777" w:rsidR="00022CE8" w:rsidRDefault="00022CE8">
      <w:pPr>
        <w:pStyle w:val="RKnormal"/>
      </w:pPr>
    </w:p>
    <w:p w14:paraId="2AE9CD8A" w14:textId="36F55AA2" w:rsidR="004F4388" w:rsidRDefault="004F4388">
      <w:pPr>
        <w:pStyle w:val="RKnormal"/>
      </w:pPr>
      <w:r>
        <w:t xml:space="preserve">Remisstiden för betänkandet av </w:t>
      </w:r>
      <w:r w:rsidR="00AC40A6">
        <w:t>U</w:t>
      </w:r>
      <w:r>
        <w:t xml:space="preserve">tredningen om översyn av 3:12-reglerna gick ut den 10 februari 2017. </w:t>
      </w:r>
      <w:r w:rsidR="00DF7126">
        <w:t>Betänkandets förslag är tillsammans med de inkomna remissvaren föremål för beredning i</w:t>
      </w:r>
      <w:r w:rsidR="00AC40A6">
        <w:t>nom</w:t>
      </w:r>
      <w:r w:rsidR="00DF7126">
        <w:t xml:space="preserve"> </w:t>
      </w:r>
      <w:r w:rsidR="00AC40A6">
        <w:t>Regeringskansliet</w:t>
      </w:r>
      <w:r w:rsidR="00DF7126">
        <w:t>. Jag vill inte föregripa det arbetet</w:t>
      </w:r>
      <w:r w:rsidR="005A17FC">
        <w:t>.</w:t>
      </w:r>
    </w:p>
    <w:p w14:paraId="7E19E098" w14:textId="77777777" w:rsidR="00ED7697" w:rsidRDefault="00ED7697">
      <w:pPr>
        <w:pStyle w:val="RKnormal"/>
      </w:pPr>
    </w:p>
    <w:p w14:paraId="348238FE" w14:textId="77777777" w:rsidR="009B7CFB" w:rsidRDefault="009B7CFB">
      <w:pPr>
        <w:pStyle w:val="RKnormal"/>
      </w:pPr>
    </w:p>
    <w:p w14:paraId="44CD9386" w14:textId="2EC00B69" w:rsidR="00D31C53" w:rsidRDefault="00C64DDF">
      <w:pPr>
        <w:pStyle w:val="RKnormal"/>
      </w:pPr>
      <w:r>
        <w:t xml:space="preserve">Stockholm den </w:t>
      </w:r>
      <w:r w:rsidR="00B647F0">
        <w:t>15</w:t>
      </w:r>
      <w:r>
        <w:t xml:space="preserve"> </w:t>
      </w:r>
      <w:r w:rsidR="004F4388">
        <w:t>mars</w:t>
      </w:r>
      <w:r w:rsidR="00D31C53">
        <w:t xml:space="preserve"> 2017</w:t>
      </w: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133C0" w14:textId="77777777" w:rsidR="00D31C53" w:rsidRDefault="00D31C53">
      <w:r>
        <w:separator/>
      </w:r>
    </w:p>
  </w:endnote>
  <w:endnote w:type="continuationSeparator" w:id="0">
    <w:p w14:paraId="5E83B398" w14:textId="77777777" w:rsidR="00D31C53" w:rsidRDefault="00D3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DDA96" w14:textId="77777777" w:rsidR="00D31C53" w:rsidRDefault="00D31C53">
      <w:r>
        <w:separator/>
      </w:r>
    </w:p>
  </w:footnote>
  <w:footnote w:type="continuationSeparator" w:id="0">
    <w:p w14:paraId="3167BB30" w14:textId="77777777" w:rsidR="00D31C53" w:rsidRDefault="00D3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A16FB"/>
    <w:rsid w:val="000E42D4"/>
    <w:rsid w:val="0011376A"/>
    <w:rsid w:val="00124185"/>
    <w:rsid w:val="00150384"/>
    <w:rsid w:val="00160901"/>
    <w:rsid w:val="001805B7"/>
    <w:rsid w:val="001D3741"/>
    <w:rsid w:val="002A743C"/>
    <w:rsid w:val="003079C0"/>
    <w:rsid w:val="003331FF"/>
    <w:rsid w:val="003455B8"/>
    <w:rsid w:val="00367B1C"/>
    <w:rsid w:val="003965AB"/>
    <w:rsid w:val="00396DE2"/>
    <w:rsid w:val="003A2EE9"/>
    <w:rsid w:val="003D7141"/>
    <w:rsid w:val="004341DD"/>
    <w:rsid w:val="00436099"/>
    <w:rsid w:val="00475C35"/>
    <w:rsid w:val="0047734E"/>
    <w:rsid w:val="004A328D"/>
    <w:rsid w:val="004F4388"/>
    <w:rsid w:val="0055517D"/>
    <w:rsid w:val="00557387"/>
    <w:rsid w:val="0058762B"/>
    <w:rsid w:val="0059461A"/>
    <w:rsid w:val="005A17FC"/>
    <w:rsid w:val="00605ABA"/>
    <w:rsid w:val="0062719E"/>
    <w:rsid w:val="00695699"/>
    <w:rsid w:val="00697427"/>
    <w:rsid w:val="006E4E11"/>
    <w:rsid w:val="00700A24"/>
    <w:rsid w:val="00712045"/>
    <w:rsid w:val="007242A3"/>
    <w:rsid w:val="00745EE8"/>
    <w:rsid w:val="00776AF6"/>
    <w:rsid w:val="00793251"/>
    <w:rsid w:val="007948BB"/>
    <w:rsid w:val="007A6855"/>
    <w:rsid w:val="007C6874"/>
    <w:rsid w:val="007C7CAC"/>
    <w:rsid w:val="007E5468"/>
    <w:rsid w:val="007E628A"/>
    <w:rsid w:val="008D34CD"/>
    <w:rsid w:val="0092027A"/>
    <w:rsid w:val="00934D2D"/>
    <w:rsid w:val="00955E31"/>
    <w:rsid w:val="00992E72"/>
    <w:rsid w:val="009B7CFB"/>
    <w:rsid w:val="00A02FB0"/>
    <w:rsid w:val="00A03CC1"/>
    <w:rsid w:val="00AC40A6"/>
    <w:rsid w:val="00AF26D1"/>
    <w:rsid w:val="00B02C83"/>
    <w:rsid w:val="00B03C92"/>
    <w:rsid w:val="00B647F0"/>
    <w:rsid w:val="00BC49D8"/>
    <w:rsid w:val="00C256EF"/>
    <w:rsid w:val="00C64DDF"/>
    <w:rsid w:val="00D133D7"/>
    <w:rsid w:val="00D31C53"/>
    <w:rsid w:val="00D3329A"/>
    <w:rsid w:val="00D925CD"/>
    <w:rsid w:val="00DD4A8F"/>
    <w:rsid w:val="00DF7126"/>
    <w:rsid w:val="00E80146"/>
    <w:rsid w:val="00E808F4"/>
    <w:rsid w:val="00E904D0"/>
    <w:rsid w:val="00EB4631"/>
    <w:rsid w:val="00EC25F9"/>
    <w:rsid w:val="00EC43E6"/>
    <w:rsid w:val="00ED583F"/>
    <w:rsid w:val="00ED7697"/>
    <w:rsid w:val="00F04D20"/>
    <w:rsid w:val="00F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9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d574af55-4d10-47b9-a14e-a9c89e75b8c6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FF179-3896-4F41-9507-DFB439620F8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831F660-8834-43B0-B157-AB780A2A3B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583C38-0B04-4FFA-A069-739895C9C21F}"/>
</file>

<file path=customXml/itemProps4.xml><?xml version="1.0" encoding="utf-8"?>
<ds:datastoreItem xmlns:ds="http://schemas.openxmlformats.org/officeDocument/2006/customXml" ds:itemID="{88F9CDBE-B98C-4235-A967-350E559E439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6C56DC0-56DF-426A-AED8-D46594AFF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6D8918C-AEB3-4345-983E-5074914A1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Romby</dc:creator>
  <cp:lastModifiedBy>Henrik Hasslemark</cp:lastModifiedBy>
  <cp:revision>5</cp:revision>
  <cp:lastPrinted>2017-02-10T14:12:00Z</cp:lastPrinted>
  <dcterms:created xsi:type="dcterms:W3CDTF">2017-03-07T08:00:00Z</dcterms:created>
  <dcterms:modified xsi:type="dcterms:W3CDTF">2017-03-13T13:51:00Z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ed65f074-e4d3-4bf4-9f03-717c26cdc3b9</vt:lpwstr>
  </property>
</Properties>
</file>