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80A4B9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526D8">
              <w:rPr>
                <w:b/>
              </w:rPr>
              <w:t>1</w:t>
            </w:r>
            <w:r w:rsidR="00443A3C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8EDCAD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</w:t>
            </w:r>
            <w:r w:rsidR="003C1056">
              <w:t>2</w:t>
            </w:r>
            <w:r w:rsidR="004D2A50">
              <w:t>-</w:t>
            </w:r>
            <w:r w:rsidR="00443A3C">
              <w:t>14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A9A8A9A" w:rsidR="00141DA2" w:rsidRPr="0012669A" w:rsidRDefault="006A30F1" w:rsidP="008C57B9">
            <w:r>
              <w:t>1</w:t>
            </w:r>
            <w:r w:rsidR="009E27B7">
              <w:t>0</w:t>
            </w:r>
            <w:r>
              <w:t>.00</w:t>
            </w:r>
            <w:r w:rsidR="0073639C">
              <w:t>–</w:t>
            </w:r>
            <w:r w:rsidR="00D43659">
              <w:t>11.57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6494381E" w14:textId="77777777" w:rsidR="002937DC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Val av vice ordförande</w:t>
            </w:r>
          </w:p>
          <w:p w14:paraId="317D517D" w14:textId="77777777" w:rsidR="009E27B7" w:rsidRDefault="009E27B7" w:rsidP="009E27B7">
            <w:pPr>
              <w:pStyle w:val="Kommentarer"/>
              <w:rPr>
                <w:b/>
                <w:sz w:val="24"/>
                <w:szCs w:val="24"/>
              </w:rPr>
            </w:pPr>
          </w:p>
          <w:p w14:paraId="3700455B" w14:textId="77777777" w:rsidR="00443A3C" w:rsidRPr="00443A3C" w:rsidRDefault="00443A3C" w:rsidP="00443A3C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43A3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valde Jennie Nilsson (S) till vice ordförande.</w:t>
            </w:r>
          </w:p>
          <w:p w14:paraId="20717F2D" w14:textId="77777777" w:rsidR="00443A3C" w:rsidRPr="00443A3C" w:rsidRDefault="00443A3C" w:rsidP="00443A3C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38118991" w14:textId="77777777" w:rsidR="009E27B7" w:rsidRDefault="00443A3C" w:rsidP="00443A3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43A3C"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457CA81" w14:textId="5AE25631" w:rsidR="00443A3C" w:rsidRPr="00040301" w:rsidRDefault="00443A3C" w:rsidP="00443A3C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443A3C" w:rsidRPr="0012669A" w14:paraId="7FCAD9EB" w14:textId="77777777" w:rsidTr="00B83053">
        <w:trPr>
          <w:trHeight w:val="567"/>
        </w:trPr>
        <w:tc>
          <w:tcPr>
            <w:tcW w:w="567" w:type="dxa"/>
          </w:tcPr>
          <w:p w14:paraId="071AAE47" w14:textId="1A4CA933" w:rsidR="00443A3C" w:rsidRDefault="00443A3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1B2959A5" w14:textId="7777777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Aktuellt om elpriser m.m.</w:t>
            </w:r>
          </w:p>
          <w:p w14:paraId="46DE76BE" w14:textId="7777777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59C7F42" w14:textId="5E529AD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Generaldirektör Lotta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Medelius-Bredhe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och strategisk driftschef Erik Ek, Affärsverket svenska kraftnät, generaldirektör Anne Vadasz Nilsson och avdelningschef Caroline Törnqvist, Energimarknadsinspektionen, g</w:t>
            </w:r>
            <w:r w:rsidRPr="008A01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eneraldirektör Robert Andrén,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 </w:t>
            </w:r>
            <w:r w:rsidRPr="008A01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chef på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</w:t>
            </w:r>
            <w:r w:rsidRPr="008A01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vdelningen för systemanalys, försörjningstrygghet och statistik Maria </w:t>
            </w:r>
            <w:proofErr w:type="spellStart"/>
            <w:r w:rsidRPr="008A01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Westrin</w:t>
            </w:r>
            <w:proofErr w:type="spellEnd"/>
            <w:r w:rsidRPr="008A01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och handläggare på Avdelningen för systemanalys, försörjningstrygghet och statistik Anna Andersson, Energimyndigheten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43A3C">
              <w:rPr>
                <w:color w:val="000000"/>
                <w:sz w:val="24"/>
                <w:szCs w:val="24"/>
              </w:rPr>
              <w:t xml:space="preserve">var uppkopplad per videolänk och lämnade information och svarade på </w:t>
            </w:r>
            <w:r w:rsidR="009738D1">
              <w:rPr>
                <w:color w:val="000000"/>
                <w:sz w:val="24"/>
                <w:szCs w:val="24"/>
              </w:rPr>
              <w:t xml:space="preserve">aktuella </w:t>
            </w:r>
            <w:r w:rsidRPr="00443A3C">
              <w:rPr>
                <w:color w:val="000000"/>
                <w:sz w:val="24"/>
                <w:szCs w:val="24"/>
              </w:rPr>
              <w:t>frågor om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43A3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elpriser m.m.</w:t>
            </w:r>
            <w:r w:rsidRPr="00443A3C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</w:tc>
      </w:tr>
      <w:tr w:rsidR="00443A3C" w:rsidRPr="0012669A" w14:paraId="6EF5C7DE" w14:textId="77777777" w:rsidTr="00B83053">
        <w:trPr>
          <w:trHeight w:val="567"/>
        </w:trPr>
        <w:tc>
          <w:tcPr>
            <w:tcW w:w="567" w:type="dxa"/>
          </w:tcPr>
          <w:p w14:paraId="5FD2D2F6" w14:textId="50BD058F" w:rsidR="00443A3C" w:rsidRDefault="00443A3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3AD81CD2" w14:textId="7777777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Gruvnäringen i Sverige</w:t>
            </w:r>
          </w:p>
          <w:p w14:paraId="31CB9402" w14:textId="7777777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C2C13C9" w14:textId="41C8C6B5" w:rsidR="00443A3C" w:rsidRDefault="00443A3C" w:rsidP="00443A3C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Statsrådet Karl-Petter Thorwaldsson, </w:t>
            </w:r>
            <w:r w:rsidR="009738D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åtföljd av medarbetare från Näringsdepartementet,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lämnade information och svarade på frågor om gruvnäringen i Sverige.</w:t>
            </w:r>
          </w:p>
          <w:p w14:paraId="35F40F25" w14:textId="1156DB69" w:rsidR="00443A3C" w:rsidRPr="00443A3C" w:rsidRDefault="00443A3C" w:rsidP="00443A3C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43A3C" w:rsidRPr="0012669A" w14:paraId="4D8EE469" w14:textId="77777777" w:rsidTr="00B83053">
        <w:trPr>
          <w:trHeight w:val="567"/>
        </w:trPr>
        <w:tc>
          <w:tcPr>
            <w:tcW w:w="567" w:type="dxa"/>
          </w:tcPr>
          <w:p w14:paraId="383D3D5D" w14:textId="6EFE24EB" w:rsidR="00443A3C" w:rsidRDefault="00443A3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47646A93" w14:textId="77777777" w:rsidR="00443A3C" w:rsidRPr="00040301" w:rsidRDefault="00443A3C" w:rsidP="00443A3C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7259524E" w14:textId="77777777" w:rsidR="00443A3C" w:rsidRPr="00040301" w:rsidRDefault="00443A3C" w:rsidP="00443A3C">
            <w:pPr>
              <w:pStyle w:val="Kommentarer"/>
              <w:rPr>
                <w:b/>
                <w:sz w:val="24"/>
                <w:szCs w:val="24"/>
              </w:rPr>
            </w:pPr>
          </w:p>
          <w:p w14:paraId="67B7706C" w14:textId="4489A01B" w:rsidR="00443A3C" w:rsidRDefault="00443A3C" w:rsidP="00443A3C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18</w:t>
            </w:r>
            <w:r w:rsidRPr="00040301">
              <w:rPr>
                <w:sz w:val="24"/>
                <w:szCs w:val="24"/>
              </w:rPr>
              <w:t>.</w:t>
            </w:r>
          </w:p>
          <w:p w14:paraId="2067EA29" w14:textId="7777777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43A3C" w:rsidRPr="0012669A" w14:paraId="0B73E364" w14:textId="77777777" w:rsidTr="00B83053">
        <w:trPr>
          <w:trHeight w:val="567"/>
        </w:trPr>
        <w:tc>
          <w:tcPr>
            <w:tcW w:w="567" w:type="dxa"/>
          </w:tcPr>
          <w:p w14:paraId="13B31005" w14:textId="46147665" w:rsidR="00443A3C" w:rsidRDefault="00443A3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69E97FCD" w14:textId="7777777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2021 års redogörelse för företag med statligt ägande (NU4)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  <w:p w14:paraId="3DD8DAC7" w14:textId="3AE31F9F" w:rsidR="00443A3C" w:rsidRPr="008A6AE9" w:rsidRDefault="00443A3C" w:rsidP="00443A3C">
            <w:r w:rsidRPr="009D0E39">
              <w:rPr>
                <w:snapToGrid w:val="0"/>
                <w:szCs w:val="20"/>
              </w:rPr>
              <w:t xml:space="preserve">Utskottet </w:t>
            </w:r>
            <w:r w:rsidR="00D43659"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skrivelse</w:t>
            </w:r>
            <w:r w:rsidRPr="009D0E39">
              <w:rPr>
                <w:snapToGrid w:val="0"/>
                <w:szCs w:val="20"/>
              </w:rPr>
              <w:t xml:space="preserve">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>:1</w:t>
            </w:r>
            <w:r>
              <w:rPr>
                <w:snapToGrid w:val="0"/>
                <w:szCs w:val="20"/>
              </w:rPr>
              <w:t>40</w:t>
            </w:r>
            <w:r>
              <w:rPr>
                <w:color w:val="000000"/>
              </w:rPr>
              <w:t xml:space="preserve"> </w:t>
            </w:r>
            <w:r>
              <w:rPr>
                <w:snapToGrid w:val="0"/>
                <w:szCs w:val="20"/>
              </w:rPr>
              <w:t>om 2021</w:t>
            </w:r>
            <w:r w:rsidR="00D43659">
              <w:rPr>
                <w:snapToGrid w:val="0"/>
                <w:szCs w:val="20"/>
              </w:rPr>
              <w:br/>
            </w:r>
            <w:proofErr w:type="gramStart"/>
            <w:r>
              <w:rPr>
                <w:snapToGrid w:val="0"/>
                <w:szCs w:val="20"/>
              </w:rPr>
              <w:t>års redogörelse</w:t>
            </w:r>
            <w:proofErr w:type="gramEnd"/>
            <w:r>
              <w:rPr>
                <w:snapToGrid w:val="0"/>
                <w:szCs w:val="20"/>
              </w:rPr>
              <w:t xml:space="preserve"> för företag med statligt ägande</w:t>
            </w:r>
            <w:r w:rsidRPr="009D0E39">
              <w:rPr>
                <w:snapToGrid w:val="0"/>
                <w:szCs w:val="20"/>
              </w:rPr>
              <w:t xml:space="preserve"> och motioner</w:t>
            </w:r>
            <w:r>
              <w:rPr>
                <w:snapToGrid w:val="0"/>
                <w:szCs w:val="20"/>
              </w:rPr>
              <w:t xml:space="preserve"> </w:t>
            </w:r>
            <w:r>
              <w:rPr>
                <w:color w:val="000000"/>
              </w:rPr>
              <w:t xml:space="preserve">samt skrivelse 2021/22:31 om </w:t>
            </w:r>
            <w:r w:rsidRPr="008A6AE9">
              <w:t>Riksrevisionens rapport om hållbart företagande och styrning av de statligt ägda bolagen</w:t>
            </w:r>
            <w:r>
              <w:t xml:space="preserve"> samt motioner.</w:t>
            </w:r>
          </w:p>
          <w:p w14:paraId="434DCF12" w14:textId="77777777" w:rsidR="00443A3C" w:rsidRPr="009D0E39" w:rsidRDefault="00443A3C" w:rsidP="00443A3C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1B0DCA05" w14:textId="77777777" w:rsidR="00443A3C" w:rsidRDefault="00443A3C" w:rsidP="00443A3C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577A574C" w14:textId="7777777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6BED0F28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43A3C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6DD62F93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443A3C">
              <w:rPr>
                <w:bCs/>
                <w:snapToGrid w:val="0"/>
              </w:rPr>
              <w:t>tors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9E27B7">
              <w:rPr>
                <w:rFonts w:eastAsiaTheme="minorHAnsi"/>
                <w:color w:val="000000"/>
                <w:lang w:eastAsia="en-US"/>
              </w:rPr>
              <w:t>1</w:t>
            </w:r>
            <w:r w:rsidR="00443A3C">
              <w:rPr>
                <w:rFonts w:eastAsiaTheme="minorHAnsi"/>
                <w:color w:val="000000"/>
                <w:lang w:eastAsia="en-US"/>
              </w:rPr>
              <w:t>6</w:t>
            </w:r>
            <w:r>
              <w:rPr>
                <w:rFonts w:eastAsiaTheme="minorHAnsi"/>
                <w:color w:val="000000"/>
                <w:lang w:eastAsia="en-US"/>
              </w:rPr>
              <w:t xml:space="preserve"> december kl. 1</w:t>
            </w:r>
            <w:r w:rsidR="009B3D3D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4B66854" w14:textId="77777777" w:rsidR="00187D30" w:rsidRDefault="00187D30" w:rsidP="00454AB8">
            <w:pPr>
              <w:tabs>
                <w:tab w:val="left" w:pos="1701"/>
              </w:tabs>
            </w:pPr>
          </w:p>
          <w:p w14:paraId="256CCDF4" w14:textId="77777777" w:rsidR="00187D30" w:rsidRDefault="00187D30" w:rsidP="00454AB8">
            <w:pPr>
              <w:tabs>
                <w:tab w:val="left" w:pos="1701"/>
              </w:tabs>
            </w:pPr>
          </w:p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3659D14D" w14:textId="77777777" w:rsidR="00187D30" w:rsidRDefault="00187D30" w:rsidP="00454AB8">
            <w:pPr>
              <w:tabs>
                <w:tab w:val="left" w:pos="1701"/>
              </w:tabs>
            </w:pPr>
          </w:p>
          <w:p w14:paraId="7B0DBE6E" w14:textId="77777777" w:rsidR="00187D30" w:rsidRDefault="00187D30" w:rsidP="00454AB8">
            <w:pPr>
              <w:tabs>
                <w:tab w:val="left" w:pos="1701"/>
              </w:tabs>
            </w:pPr>
          </w:p>
          <w:p w14:paraId="56126E41" w14:textId="2EBF46D9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19131AA4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E27B7">
              <w:t>1</w:t>
            </w:r>
            <w:r w:rsidR="00443A3C">
              <w:t>6</w:t>
            </w:r>
            <w:r w:rsidR="00760781">
              <w:t xml:space="preserve"> december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5AC89922" w:rsidR="00454AB8" w:rsidRPr="00355D1B" w:rsidRDefault="00ED6990" w:rsidP="00454AB8">
            <w:pPr>
              <w:tabs>
                <w:tab w:val="left" w:pos="1701"/>
              </w:tabs>
            </w:pPr>
            <w:r>
              <w:t>Jennie Nilsson</w:t>
            </w:r>
            <w:r w:rsidR="00454AB8">
              <w:br/>
            </w:r>
          </w:p>
        </w:tc>
      </w:tr>
    </w:tbl>
    <w:p w14:paraId="10AA9A81" w14:textId="1749C10F" w:rsidR="002937DC" w:rsidRDefault="002937DC" w:rsidP="0073639C"/>
    <w:p w14:paraId="03802D73" w14:textId="77777777" w:rsidR="002937DC" w:rsidRDefault="002937DC">
      <w:r>
        <w:br w:type="page"/>
      </w:r>
    </w:p>
    <w:p w14:paraId="1DA32832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32ED21E2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A92DA8">
              <w:rPr>
                <w:rFonts w:ascii="Times New Roman" w:hAnsi="Times New Roman"/>
                <w:sz w:val="22"/>
                <w:szCs w:val="22"/>
              </w:rPr>
              <w:t>1</w:t>
            </w:r>
            <w:r w:rsidR="00443A3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3640F40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1–</w:t>
            </w:r>
            <w:r w:rsidR="00D436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0985D98D" w:rsidR="002770CB" w:rsidRPr="0012669A" w:rsidRDefault="00D4365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3–4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795BDF20" w:rsidR="002770CB" w:rsidRPr="0012669A" w:rsidRDefault="00D43659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5–6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74DF4FAA" w:rsidR="00935D95" w:rsidRPr="00935D95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06D4EE5B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94B7689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12669A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Jennie Nilsson, vice ordf.</w:t>
            </w:r>
            <w:r w:rsidR="00702AC4">
              <w:rPr>
                <w:rFonts w:ascii="Times New Roman" w:hAnsi="Times New Roman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57F63DCF" w14:textId="36002EC2" w:rsidR="00935D95" w:rsidRPr="00935D95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6EF7A4AD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548BCD2E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77A5B840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2D75725E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124B2F9C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B9A615E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0DB13AD2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696E3B9A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5C961F3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632A4661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44F16B2C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0637CF62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67DAEB00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CA943DC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61B8CA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54765131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049D36B4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5271C723" w:rsidR="00935D95" w:rsidRPr="00935D95" w:rsidRDefault="00443A3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5A1597BF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1E483A89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58E085B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096B5727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53FA5483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1F64EF87" w:rsidR="00935D95" w:rsidRPr="00935D95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5FB21B2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45890F04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E45DFB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FD1501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3F91E088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3E48A226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3611D5BC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2E7C1EBA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52FD13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16BB6D4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2A25CBD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38168A5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6541597F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49CC8CBC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16983771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171352ED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473FEC7A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7B2A1DB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36F8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7A5FD889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6893B80D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4A030644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0608A7F0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5B611641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0808900B" w:rsidR="00935D95" w:rsidRPr="00935D95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151F542B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369F9262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6E49E0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3E703E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575D13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2381BEA3" w:rsidR="00935D95" w:rsidRPr="00935D95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6DECAF04" w:rsidR="00935D95" w:rsidRPr="0093041C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22BF7A1E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4B8AB6A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5AE34D6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01504B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238E41D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41700098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2" w:name="_GoBack"/>
            <w:bookmarkEnd w:id="2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6C60124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79FF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437B36A7" w:rsidR="00935D95" w:rsidRPr="0012669A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2C030B8A" w:rsidR="00935D95" w:rsidRPr="0012669A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26BC9370" w:rsidR="00935D95" w:rsidRPr="0012669A" w:rsidRDefault="00D43659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B3D3D" w:rsidRPr="0012669A" w14:paraId="58575B78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021B534F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57B212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</w:tbl>
    <w:p w14:paraId="3AB2FD67" w14:textId="6FF71DFC" w:rsidR="00BA0CDF" w:rsidRDefault="00BA0CDF" w:rsidP="00D43659"/>
    <w:sectPr w:rsidR="00BA0CDF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E2E00" w14:textId="77777777" w:rsidR="00A208F4" w:rsidRDefault="00A208F4" w:rsidP="002130F1">
      <w:r>
        <w:separator/>
      </w:r>
    </w:p>
  </w:endnote>
  <w:endnote w:type="continuationSeparator" w:id="0">
    <w:p w14:paraId="259C9613" w14:textId="77777777" w:rsidR="00A208F4" w:rsidRDefault="00A208F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6ED3" w14:textId="77777777" w:rsidR="00A208F4" w:rsidRDefault="00A208F4" w:rsidP="002130F1">
      <w:r>
        <w:separator/>
      </w:r>
    </w:p>
  </w:footnote>
  <w:footnote w:type="continuationSeparator" w:id="0">
    <w:p w14:paraId="0677831D" w14:textId="77777777" w:rsidR="00A208F4" w:rsidRDefault="00A208F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8"/>
  </w:num>
  <w:num w:numId="8">
    <w:abstractNumId w:val="23"/>
  </w:num>
  <w:num w:numId="9">
    <w:abstractNumId w:val="12"/>
  </w:num>
  <w:num w:numId="10">
    <w:abstractNumId w:val="21"/>
  </w:num>
  <w:num w:numId="11">
    <w:abstractNumId w:val="32"/>
  </w:num>
  <w:num w:numId="12">
    <w:abstractNumId w:val="27"/>
  </w:num>
  <w:num w:numId="13">
    <w:abstractNumId w:val="34"/>
  </w:num>
  <w:num w:numId="14">
    <w:abstractNumId w:val="5"/>
  </w:num>
  <w:num w:numId="15">
    <w:abstractNumId w:val="33"/>
  </w:num>
  <w:num w:numId="16">
    <w:abstractNumId w:val="16"/>
  </w:num>
  <w:num w:numId="17">
    <w:abstractNumId w:val="24"/>
  </w:num>
  <w:num w:numId="18">
    <w:abstractNumId w:val="29"/>
  </w:num>
  <w:num w:numId="19">
    <w:abstractNumId w:val="19"/>
  </w:num>
  <w:num w:numId="20">
    <w:abstractNumId w:val="0"/>
  </w:num>
  <w:num w:numId="21">
    <w:abstractNumId w:val="7"/>
  </w:num>
  <w:num w:numId="22">
    <w:abstractNumId w:val="25"/>
  </w:num>
  <w:num w:numId="23">
    <w:abstractNumId w:val="18"/>
  </w:num>
  <w:num w:numId="24">
    <w:abstractNumId w:val="26"/>
  </w:num>
  <w:num w:numId="25">
    <w:abstractNumId w:val="10"/>
  </w:num>
  <w:num w:numId="26">
    <w:abstractNumId w:val="20"/>
  </w:num>
  <w:num w:numId="27">
    <w:abstractNumId w:val="28"/>
  </w:num>
  <w:num w:numId="28">
    <w:abstractNumId w:val="9"/>
  </w:num>
  <w:num w:numId="29">
    <w:abstractNumId w:val="15"/>
  </w:num>
  <w:num w:numId="30">
    <w:abstractNumId w:val="30"/>
  </w:num>
  <w:num w:numId="31">
    <w:abstractNumId w:val="31"/>
  </w:num>
  <w:num w:numId="32">
    <w:abstractNumId w:val="6"/>
  </w:num>
  <w:num w:numId="33">
    <w:abstractNumId w:val="11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0A4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78540-FFDF-4109-931B-BBF2751D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3308</Characters>
  <Application>Microsoft Office Word</Application>
  <DocSecurity>0</DocSecurity>
  <Lines>1654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2021-12-13T08:26:00Z</cp:lastPrinted>
  <dcterms:created xsi:type="dcterms:W3CDTF">2021-12-14T13:26:00Z</dcterms:created>
  <dcterms:modified xsi:type="dcterms:W3CDTF">2021-12-16T10:42:00Z</dcterms:modified>
</cp:coreProperties>
</file>