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F54" w:rsidRPr="00F35F54" w:rsidRDefault="00F35F54">
      <w:pPr>
        <w:pStyle w:val="Hemstlrubrik"/>
      </w:pPr>
      <w:r w:rsidRPr="00F35F54">
        <w:t>Förslag till riksdagsbeslut</w:t>
      </w:r>
    </w:p>
    <w:p w:rsidR="00F35F54" w:rsidRPr="00F35F54" w:rsidRDefault="00F35F54">
      <w:pPr>
        <w:pStyle w:val="Hemstlatt"/>
        <w:ind w:left="0"/>
      </w:pPr>
      <w:r w:rsidRPr="00F35F54">
        <w:t>Riksdagen tillkännager för regeringen som sin mening vad som anförs i motionen om mobiltelefonanvändning vid bilkö</w:t>
      </w:r>
      <w:r w:rsidRPr="00F35F54">
        <w:t>r</w:t>
      </w:r>
      <w:r w:rsidRPr="00F35F54">
        <w:t>ning.</w:t>
      </w:r>
    </w:p>
    <w:p w:rsidR="00F35F54" w:rsidRPr="00F35F54" w:rsidRDefault="00F35F54">
      <w:pPr>
        <w:pStyle w:val="Rubrik1"/>
      </w:pPr>
      <w:r w:rsidRPr="00F35F54">
        <w:t>Motivering</w:t>
      </w:r>
    </w:p>
    <w:p w:rsidR="00F35F54" w:rsidRPr="00F35F54" w:rsidRDefault="00F35F54">
      <w:pPr>
        <w:rPr>
          <w:color w:val="000000"/>
        </w:rPr>
      </w:pPr>
      <w:r w:rsidRPr="00F35F54">
        <w:t>Att tala i mobiltelefon samtidigt som man kör bil har blivit allt vanligare. Det finns dock både fördelar och nackdelar med att använda mobiltelefonen i bilen samtidigt som man kör. Det är oklart i vilken utsträckning riskerna ökar vid användande av mobiltelefon i bilen, men såväl uppmärksamhet som kö</w:t>
      </w:r>
      <w:r w:rsidRPr="00F35F54">
        <w:t>r</w:t>
      </w:r>
      <w:r w:rsidRPr="00F35F54">
        <w:t xml:space="preserve">förmåga och reaktionstid påverkas av sökande av telefon, telefonnummer eller användning av mobiltelefonens övriga funktioner. </w:t>
      </w:r>
      <w:r w:rsidRPr="00F35F54">
        <w:rPr>
          <w:color w:val="000000"/>
        </w:rPr>
        <w:t>Riskutbildningen för körkortsaspiranter har utvidgats och förutom riskfaktorer finns en skrivning om i övrigt riskfyllt körsätt. Detta är bra, men det krävs mer än en information till körkortsaspiranter för att skapa ett förändrat beteende.</w:t>
      </w:r>
    </w:p>
    <w:p w:rsidR="00F35F54" w:rsidRPr="00F35F54" w:rsidRDefault="00F35F54">
      <w:pPr>
        <w:pStyle w:val="Normaltindrag"/>
      </w:pPr>
      <w:r w:rsidRPr="00F35F54">
        <w:t>Många länder inom EU har valt att begränsa mobiltelefonanvändandet i b</w:t>
      </w:r>
      <w:r w:rsidRPr="00F35F54">
        <w:t>i</w:t>
      </w:r>
      <w:r w:rsidRPr="00F35F54">
        <w:t>lar, de flesta genom att förbjuda handhållen mobiltelefon vid bilkörning. Ett sådant förbud bör införas även i Sverige för att motverka de risker ett avl</w:t>
      </w:r>
      <w:r w:rsidRPr="00F35F54">
        <w:t>e</w:t>
      </w:r>
      <w:r w:rsidRPr="00F35F54">
        <w:t>dande av uppmärksamheten vid bilkörning för med sig. Man bör även se över de risker som orsakas av mobiltelefonernas nya funktioner, då dessa tidigare inte varit föremål för de riskbedömningar som gjorts av mobiltelefonanvä</w:t>
      </w:r>
      <w:r w:rsidRPr="00F35F54">
        <w:t>n</w:t>
      </w:r>
      <w:r w:rsidRPr="00F35F54">
        <w:t>dande vid bilkörning.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F54">
        <w:trPr>
          <w:cantSplit/>
        </w:trPr>
        <w:tc>
          <w:tcPr>
            <w:tcW w:w="3046" w:type="dxa"/>
          </w:tcPr>
          <w:p w:rsidR="00F35F54" w:rsidRPr="00F35F54" w:rsidRDefault="00F35F54">
            <w:pPr>
              <w:pStyle w:val="UnderskriftDatum"/>
              <w:spacing w:before="240"/>
            </w:pPr>
            <w:r w:rsidRPr="00F35F54">
              <w:t>Stockholm den 6 oktober 2008</w:t>
            </w:r>
          </w:p>
        </w:tc>
        <w:tc>
          <w:tcPr>
            <w:tcW w:w="3047" w:type="dxa"/>
          </w:tcPr>
          <w:p w:rsidR="00F35F54" w:rsidRPr="00F35F54" w:rsidRDefault="00F35F54">
            <w:pPr>
              <w:pStyle w:val="Underskrifter"/>
              <w:spacing w:before="240"/>
            </w:pPr>
          </w:p>
        </w:tc>
      </w:tr>
      <w:tr w:rsidR="00000000" w:rsidRPr="00F35F54">
        <w:trPr>
          <w:cantSplit/>
        </w:trPr>
        <w:tc>
          <w:tcPr>
            <w:tcW w:w="3046" w:type="dxa"/>
          </w:tcPr>
          <w:p w:rsidR="00F35F54" w:rsidRPr="00F35F54" w:rsidRDefault="00F35F54">
            <w:pPr>
              <w:pStyle w:val="Underskrifter"/>
            </w:pPr>
            <w:r w:rsidRPr="00F35F54">
              <w:t>Ann-Charlotte Hammar Johnsson (m)</w:t>
            </w:r>
          </w:p>
        </w:tc>
        <w:tc>
          <w:tcPr>
            <w:tcW w:w="3046" w:type="dxa"/>
          </w:tcPr>
          <w:p w:rsidR="00F35F54" w:rsidRPr="00F35F54" w:rsidRDefault="00F35F54">
            <w:pPr>
              <w:pStyle w:val="Underskrifter"/>
            </w:pPr>
          </w:p>
        </w:tc>
      </w:tr>
    </w:tbl>
    <w:p w:rsidR="00F35F54" w:rsidRPr="00F35F54" w:rsidRDefault="00F35F54">
      <w:pPr>
        <w:pStyle w:val="Normaltindrag"/>
      </w:pPr>
    </w:p>
    <w:sectPr w:rsidR="00000000" w:rsidRPr="00F35F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F54" w:rsidRPr="00F35F54" w:rsidRDefault="00F35F54">
      <w:r w:rsidRPr="00F35F54">
        <w:separator/>
      </w:r>
    </w:p>
  </w:endnote>
  <w:endnote w:type="continuationSeparator" w:id="0">
    <w:p w:rsidR="00F35F54" w:rsidRPr="00F35F54" w:rsidRDefault="00F35F54">
      <w:r w:rsidRPr="00F35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54" w:rsidRPr="00F35F54" w:rsidRDefault="00F35F54">
    <w:pPr>
      <w:pStyle w:val="Sidfot"/>
    </w:pPr>
    <w:r w:rsidRPr="00F35F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1774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54" w:rsidRDefault="00F35F5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F54" w:rsidRDefault="00F35F5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54" w:rsidRPr="00F35F54" w:rsidRDefault="00F35F54">
    <w:pPr>
      <w:pStyle w:val="Sidfot"/>
    </w:pPr>
    <w:r w:rsidRPr="00F35F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61009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54" w:rsidRDefault="00F35F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F54" w:rsidRDefault="00F35F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54" w:rsidRPr="00F35F54" w:rsidRDefault="00F35F54">
    <w:pPr>
      <w:pStyle w:val="Sidfot"/>
    </w:pPr>
    <w:r w:rsidRPr="00F35F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91051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54" w:rsidRDefault="00F35F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F54" w:rsidRDefault="00F35F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F54" w:rsidRPr="00F35F54" w:rsidRDefault="00F35F54">
      <w:r w:rsidRPr="00F35F54">
        <w:separator/>
      </w:r>
    </w:p>
  </w:footnote>
  <w:footnote w:type="continuationSeparator" w:id="0">
    <w:p w:rsidR="00F35F54" w:rsidRPr="00F35F54" w:rsidRDefault="00F35F54">
      <w:r w:rsidRPr="00F35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54" w:rsidRPr="00F35F54" w:rsidRDefault="00F35F54">
    <w:pPr>
      <w:pStyle w:val="Sidhuvud"/>
    </w:pPr>
    <w:r w:rsidRPr="00F35F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774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54" w:rsidRDefault="00F35F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F54" w:rsidRDefault="00F35F5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54" w:rsidRPr="00F35F54" w:rsidRDefault="00F35F54">
    <w:pPr>
      <w:pStyle w:val="Sidhuvud"/>
    </w:pPr>
    <w:r w:rsidRPr="00F35F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677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F54" w:rsidRDefault="00F35F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F54" w:rsidRDefault="00F35F5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F54" w:rsidRPr="00F35F54" w:rsidRDefault="00F35F54">
    <w:pPr>
      <w:pStyle w:val="FSHNormal"/>
      <w:tabs>
        <w:tab w:val="right" w:pos="5840"/>
      </w:tabs>
    </w:pPr>
    <w:r w:rsidRPr="00F35F54">
      <w:br/>
    </w:r>
    <w:r w:rsidRPr="00F35F54">
      <w:fldChar w:fldCharType="begin" w:fldLock="1"/>
    </w:r>
    <w:r w:rsidRPr="00F35F54">
      <w:instrText xml:space="preserve"> DOCPROPERTY</w:instrText>
    </w:r>
    <w:r w:rsidRPr="00F35F54">
      <w:rPr>
        <w:sz w:val="18"/>
      </w:rPr>
      <w:instrText xml:space="preserve"> "YearUser" *\charformat </w:instrText>
    </w:r>
    <w:r w:rsidRPr="00F35F54">
      <w:fldChar w:fldCharType="separate"/>
    </w:r>
    <w:r w:rsidRPr="00F35F54">
      <w:t>2008/09</w:t>
    </w:r>
    <w:r w:rsidRPr="00F35F54">
      <w:fldChar w:fldCharType="end"/>
    </w:r>
    <w:r w:rsidRPr="00F35F54">
      <w:t xml:space="preserve"> </w:t>
    </w:r>
    <w:r w:rsidRPr="00F35F54">
      <w:tab/>
      <w:t xml:space="preserve">mnr: </w:t>
    </w:r>
    <w:r w:rsidRPr="00F35F54">
      <w:fldChar w:fldCharType="begin" w:fldLock="1"/>
    </w:r>
    <w:r w:rsidRPr="00F35F54">
      <w:instrText xml:space="preserve"> DOCPROPERTY</w:instrText>
    </w:r>
    <w:r w:rsidRPr="00F35F54">
      <w:rPr>
        <w:sz w:val="18"/>
      </w:rPr>
      <w:instrText xml:space="preserve"> "Motionsnummer" *\charformat </w:instrText>
    </w:r>
    <w:r w:rsidRPr="00F35F54">
      <w:fldChar w:fldCharType="separate"/>
    </w:r>
    <w:r w:rsidRPr="00F35F54">
      <w:t>T432</w:t>
    </w:r>
    <w:r w:rsidRPr="00F35F54">
      <w:fldChar w:fldCharType="end"/>
    </w:r>
    <w:r w:rsidRPr="00F35F54">
      <w:br/>
    </w:r>
    <w:r w:rsidRPr="00F35F54">
      <w:fldChar w:fldCharType="begin" w:fldLock="1"/>
    </w:r>
    <w:r w:rsidRPr="00F35F54">
      <w:instrText xml:space="preserve"> DOCPROPERTY</w:instrText>
    </w:r>
    <w:r w:rsidRPr="00F35F54">
      <w:rPr>
        <w:sz w:val="18"/>
      </w:rPr>
      <w:instrText xml:space="preserve"> "Samling" *\charformat </w:instrText>
    </w:r>
    <w:r w:rsidRPr="00F35F54">
      <w:fldChar w:fldCharType="end"/>
    </w:r>
    <w:r w:rsidRPr="00F35F54">
      <w:tab/>
      <w:t xml:space="preserve">pnr: </w:t>
    </w:r>
    <w:r w:rsidRPr="00F35F54">
      <w:fldChar w:fldCharType="begin" w:fldLock="1"/>
    </w:r>
    <w:r w:rsidRPr="00F35F54">
      <w:instrText xml:space="preserve"> DOCPROPERTY</w:instrText>
    </w:r>
    <w:r w:rsidRPr="00F35F54">
      <w:rPr>
        <w:sz w:val="18"/>
      </w:rPr>
      <w:instrText xml:space="preserve"> "Partinummer" *\charformat </w:instrText>
    </w:r>
    <w:r w:rsidRPr="00F35F54">
      <w:fldChar w:fldCharType="separate"/>
    </w:r>
    <w:r w:rsidRPr="00F35F54">
      <w:t>m1179</w:t>
    </w:r>
    <w:r w:rsidRPr="00F35F54">
      <w:fldChar w:fldCharType="end"/>
    </w:r>
  </w:p>
  <w:p w:rsidR="00F35F54" w:rsidRPr="00F35F54" w:rsidRDefault="00F35F54">
    <w:pPr>
      <w:pStyle w:val="FSHRub1"/>
    </w:pPr>
    <w:r w:rsidRPr="00F35F54">
      <w:t>Motion till riksdagen</w:t>
    </w:r>
    <w:r w:rsidRPr="00F35F54">
      <w:br/>
    </w:r>
    <w:r w:rsidRPr="00F35F54">
      <w:fldChar w:fldCharType="begin" w:fldLock="1"/>
    </w:r>
    <w:r w:rsidRPr="00F35F54">
      <w:instrText xml:space="preserve"> DOCPROPERTY "YearUser" *\charformat </w:instrText>
    </w:r>
    <w:r w:rsidRPr="00F35F54">
      <w:fldChar w:fldCharType="separate"/>
    </w:r>
    <w:r w:rsidRPr="00F35F54">
      <w:t>2008/09</w:t>
    </w:r>
    <w:r w:rsidRPr="00F35F54">
      <w:fldChar w:fldCharType="end"/>
    </w:r>
    <w:r w:rsidRPr="00F35F54">
      <w:t>:</w:t>
    </w:r>
    <w:r w:rsidRPr="00F35F54">
      <w:fldChar w:fldCharType="begin" w:fldLock="1"/>
    </w:r>
    <w:r w:rsidRPr="00F35F54">
      <w:instrText xml:space="preserve"> DOCPROPERTY "Motionsnummer" *\charformat </w:instrText>
    </w:r>
    <w:r w:rsidRPr="00F35F54">
      <w:fldChar w:fldCharType="separate"/>
    </w:r>
    <w:r w:rsidRPr="00F35F54">
      <w:t>T432</w:t>
    </w:r>
    <w:r w:rsidRPr="00F35F54">
      <w:fldChar w:fldCharType="end"/>
    </w:r>
  </w:p>
  <w:p w:rsidR="00F35F54" w:rsidRPr="00F35F54" w:rsidRDefault="00F35F54">
    <w:pPr>
      <w:pStyle w:val="FSHNormalS5"/>
    </w:pPr>
    <w:r w:rsidRPr="00F35F54">
      <w:fldChar w:fldCharType="begin" w:fldLock="1"/>
    </w:r>
    <w:r w:rsidRPr="00F35F54">
      <w:instrText xml:space="preserve"> DOCPROPERTY "MotionarText" *\charformat </w:instrText>
    </w:r>
    <w:r w:rsidRPr="00F35F54">
      <w:fldChar w:fldCharType="separate"/>
    </w:r>
    <w:r w:rsidRPr="00F35F54">
      <w:t>av Ann-Charlotte Hammar Johnsson (m)</w:t>
    </w:r>
    <w:r w:rsidRPr="00F35F54">
      <w:fldChar w:fldCharType="end"/>
    </w:r>
    <w:r w:rsidRPr="00F35F54">
      <w:br/>
    </w:r>
    <w:r w:rsidRPr="00F35F54">
      <w:fldChar w:fldCharType="begin" w:fldLock="1"/>
    </w:r>
    <w:r w:rsidRPr="00F35F54">
      <w:instrText xml:space="preserve"> DOCPROPERTY "SvarFrasKort" *\charformat </w:instrText>
    </w:r>
    <w:r w:rsidRPr="00F35F54">
      <w:fldChar w:fldCharType="end"/>
    </w:r>
  </w:p>
  <w:p w:rsidR="00F35F54" w:rsidRPr="00F35F54" w:rsidRDefault="00F35F54">
    <w:pPr>
      <w:pStyle w:val="FSHTitel"/>
    </w:pPr>
    <w:r w:rsidRPr="00F35F54">
      <w:fldChar w:fldCharType="begin" w:fldLock="1"/>
    </w:r>
    <w:r w:rsidRPr="00F35F54">
      <w:instrText xml:space="preserve"> DOCPROPERTY</w:instrText>
    </w:r>
    <w:r w:rsidRPr="00F35F54">
      <w:rPr>
        <w:sz w:val="18"/>
      </w:rPr>
      <w:instrText xml:space="preserve"> "RubrikSvar" *\charformat </w:instrText>
    </w:r>
    <w:r w:rsidRPr="00F35F54">
      <w:fldChar w:fldCharType="separate"/>
    </w:r>
    <w:r w:rsidRPr="00F35F54">
      <w:t>Mobiltelefonanvändning vid bilkörning</w:t>
    </w:r>
    <w:r w:rsidRPr="00F35F54">
      <w:fldChar w:fldCharType="end"/>
    </w:r>
  </w:p>
  <w:p w:rsidR="00F35F54" w:rsidRPr="00F35F54" w:rsidRDefault="00F35F54">
    <w:pPr>
      <w:pStyle w:val="Normal00"/>
    </w:pPr>
  </w:p>
  <w:p w:rsidR="00F35F54" w:rsidRPr="00F35F54" w:rsidRDefault="00F35F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4621971">
    <w:abstractNumId w:val="8"/>
  </w:num>
  <w:num w:numId="2" w16cid:durableId="2139057991">
    <w:abstractNumId w:val="9"/>
  </w:num>
  <w:num w:numId="3" w16cid:durableId="1133213385">
    <w:abstractNumId w:val="8"/>
  </w:num>
  <w:num w:numId="4" w16cid:durableId="1114523228">
    <w:abstractNumId w:val="9"/>
  </w:num>
  <w:num w:numId="5" w16cid:durableId="2120485922">
    <w:abstractNumId w:val="13"/>
  </w:num>
  <w:num w:numId="6" w16cid:durableId="431515585">
    <w:abstractNumId w:val="10"/>
  </w:num>
  <w:num w:numId="7" w16cid:durableId="637153166">
    <w:abstractNumId w:val="11"/>
  </w:num>
  <w:num w:numId="8" w16cid:durableId="148325207">
    <w:abstractNumId w:val="12"/>
  </w:num>
  <w:num w:numId="9" w16cid:durableId="893468051">
    <w:abstractNumId w:val="8"/>
  </w:num>
  <w:num w:numId="10" w16cid:durableId="2035686766">
    <w:abstractNumId w:val="3"/>
  </w:num>
  <w:num w:numId="11" w16cid:durableId="1133018320">
    <w:abstractNumId w:val="2"/>
  </w:num>
  <w:num w:numId="12" w16cid:durableId="381947316">
    <w:abstractNumId w:val="1"/>
  </w:num>
  <w:num w:numId="13" w16cid:durableId="1593854334">
    <w:abstractNumId w:val="0"/>
  </w:num>
  <w:num w:numId="14" w16cid:durableId="471026585">
    <w:abstractNumId w:val="9"/>
  </w:num>
  <w:num w:numId="15" w16cid:durableId="1900436699">
    <w:abstractNumId w:val="7"/>
  </w:num>
  <w:num w:numId="16" w16cid:durableId="2057001999">
    <w:abstractNumId w:val="6"/>
  </w:num>
  <w:num w:numId="17" w16cid:durableId="2086612197">
    <w:abstractNumId w:val="5"/>
  </w:num>
  <w:num w:numId="18" w16cid:durableId="317147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389B2C1A-6170-43BB-B39F-70C9E9E56E19}"/>
  </w:docVars>
  <w:rsids>
    <w:rsidRoot w:val="00FD6740"/>
    <w:rsid w:val="00F35F54"/>
    <w:rsid w:val="00FD67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B3458CF-6804-4D01-A548-1FF41EB2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1173</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m1179</vt:lpstr>
    </vt:vector>
  </TitlesOfParts>
  <Company>Riksdagen</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m1179</dc:title>
  <dc:subject>m1179</dc:subject>
  <dc:creator>Riksdagen</dc:creator>
  <cp:keywords>Riksdagen</cp:keywords>
  <dc:description>TKG-ktrl, MSMQ4mb, PersReg-Distribution mm b-&gt;ny fplogga</dc:description>
  <cp:lastModifiedBy>Lars Brink</cp:lastModifiedBy>
  <cp:revision>2</cp:revision>
  <cp:lastPrinted>2009-01-24T11:23:00Z</cp:lastPrinted>
  <dcterms:created xsi:type="dcterms:W3CDTF">2025-12-17T18:42:00Z</dcterms:created>
  <dcterms:modified xsi:type="dcterms:W3CDTF">2025-12-17T18:42:00Z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Mobiltelefonanvändning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Mobiltelefonanvändning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20082009000000000109000011790069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20082009000000000109000011790069</vt:lpwstr>
  </property>
  <property fmtid="{D5CDD505-2E9C-101B-9397-08002B2CF9AE}" pid="50" name="nummer">
    <vt:lpwstr>432</vt:lpwstr>
  </property>
  <property fmtid="{D5CDD505-2E9C-101B-9397-08002B2CF9AE}" pid="51" name="utskottsbeteckning">
    <vt:lpwstr>T</vt:lpwstr>
  </property>
  <property fmtid="{D5CDD505-2E9C-101B-9397-08002B2CF9AE}" pid="52" name="GlobalUID">
    <vt:lpwstr>{D3AF211F-630F-40B2-B419-094549076BD5}</vt:lpwstr>
  </property>
  <property fmtid="{D5CDD505-2E9C-101B-9397-08002B2CF9AE}" pid="53" name="Överföringar">
    <vt:i4>0</vt:i4>
  </property>
  <property fmtid="{D5CDD505-2E9C-101B-9397-08002B2CF9AE}" pid="54" name="Checksum">
    <vt:lpwstr>*1017125996964*</vt:lpwstr>
  </property>
  <property fmtid="{D5CDD505-2E9C-101B-9397-08002B2CF9AE}" pid="55" name="skuggnummer">
    <vt:lpwstr>2273</vt:lpwstr>
  </property>
  <property fmtid="{D5CDD505-2E9C-101B-9397-08002B2CF9AE}" pid="56" name="urixVersion">
    <vt:lpwstr>3.2.0.8</vt:lpwstr>
  </property>
  <property fmtid="{D5CDD505-2E9C-101B-9397-08002B2CF9AE}" pid="57" name="urixOrigin">
    <vt:lpwstr>090402 10:17:52.719</vt:lpwstr>
  </property>
  <property fmtid="{D5CDD505-2E9C-101B-9397-08002B2CF9AE}" pid="58" name="urixGuid">
    <vt:lpwstr>{F555326E-DB19-4BEC-B2A8-6F2C7FBB555B}</vt:lpwstr>
  </property>
</Properties>
</file>