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avsloppsförsörjningen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6871EF-1127-495A-AE15-4EE12B8B33B6}"/>
</file>

<file path=customXml/itemProps2.xml><?xml version="1.0" encoding="utf-8"?>
<ds:datastoreItem xmlns:ds="http://schemas.openxmlformats.org/officeDocument/2006/customXml" ds:itemID="{83930F2C-7AD3-4CCD-9348-670E4B64B4A4}"/>
</file>

<file path=customXml/itemProps3.xml><?xml version="1.0" encoding="utf-8"?>
<ds:datastoreItem xmlns:ds="http://schemas.openxmlformats.org/officeDocument/2006/customXml" ds:itemID="{2E86BAF7-49C2-41DC-8571-0DBCAAC996F9}"/>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