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4D7" w:rsidRPr="008B3AE0" w:rsidRDefault="008A54D7">
      <w:pPr>
        <w:pStyle w:val="Frslagsrubrik"/>
      </w:pPr>
      <w:r w:rsidRPr="008B3AE0">
        <w:t>Förslag till riksdagsbeslut</w:t>
      </w:r>
    </w:p>
    <w:p w:rsidR="008A54D7" w:rsidRPr="008B3AE0" w:rsidRDefault="008A54D7">
      <w:pPr>
        <w:pStyle w:val="Hemstlatt"/>
      </w:pPr>
      <w:r w:rsidRPr="008B3AE0">
        <w:t>Riksdagen tillkännager för regeringen som sin mening vad som anförs i motionen om en översyn av avregleringen av elmarkn</w:t>
      </w:r>
      <w:r w:rsidRPr="008B3AE0">
        <w:t>a</w:t>
      </w:r>
      <w:r w:rsidRPr="008B3AE0">
        <w:t>den.</w:t>
      </w:r>
    </w:p>
    <w:p w:rsidR="008A54D7" w:rsidRPr="008B3AE0" w:rsidRDefault="008A54D7">
      <w:pPr>
        <w:pStyle w:val="Rubrik1"/>
      </w:pPr>
      <w:r w:rsidRPr="008B3AE0">
        <w:t>Motivering</w:t>
      </w:r>
    </w:p>
    <w:p w:rsidR="008A54D7" w:rsidRPr="008B3AE0" w:rsidRDefault="008A54D7">
      <w:r w:rsidRPr="008B3AE0">
        <w:t>Sedan 1996 har vi en avreglerad elmarknad i Sverige. Avregleringen skulle skapa fler aktörer på elmarknaden och på så sätt pressa priserna och ge ku</w:t>
      </w:r>
      <w:r w:rsidRPr="008B3AE0">
        <w:t>n</w:t>
      </w:r>
      <w:r w:rsidRPr="008B3AE0">
        <w:t>derna större valfrihet.</w:t>
      </w:r>
    </w:p>
    <w:p w:rsidR="008A54D7" w:rsidRPr="008B3AE0" w:rsidRDefault="008A54D7">
      <w:pPr>
        <w:pStyle w:val="Normaltindrag"/>
      </w:pPr>
      <w:r w:rsidRPr="008B3AE0">
        <w:t>Verkligheten visar däremot något helt annat. Elpriserna är nu högre än n</w:t>
      </w:r>
      <w:r w:rsidRPr="008B3AE0">
        <w:t>å</w:t>
      </w:r>
      <w:r w:rsidRPr="008B3AE0">
        <w:t>gonsin. Tre kraftbolag äger 90 % av all kraftproduktion och distribution på nätet. Detta faktum gynnar varken industrin eller enskilda konsumenter.</w:t>
      </w:r>
    </w:p>
    <w:p w:rsidR="008A54D7" w:rsidRPr="008B3AE0" w:rsidRDefault="008A54D7">
      <w:pPr>
        <w:pStyle w:val="Normaltindrag"/>
      </w:pPr>
      <w:r w:rsidRPr="008B3AE0">
        <w:t>Kalla vintrar när vår inhemska produktion inte räcker till och upphandling sker på Nordpool skapar ett orimligt högt elpris. Den dyraste producerade elen sätter priset på all el, vilket resulterar i orimligt höga vinster för de tre stora kraftbolagen som i praktiken bildat ett oligopol på elmarknaden. Över 30 miljarder tas från konsumenter och hamnar i fickorna</w:t>
      </w:r>
      <w:r w:rsidRPr="008B3AE0">
        <w:t xml:space="preserve"> på Fortum, Eon och Vattenfall. Det drabbar hushållen i Sverige och hämmar konkurrenskraften för den svenska industrin.</w:t>
      </w:r>
    </w:p>
    <w:p w:rsidR="008A54D7" w:rsidRPr="008B3AE0" w:rsidRDefault="008A54D7">
      <w:pPr>
        <w:pStyle w:val="Normaltindrag"/>
      </w:pPr>
      <w:r w:rsidRPr="008B3AE0">
        <w:t>En översyn av måluppfyllelsen och konsekvenserna av avregleringen av elmarknaden bör genomföras. Sällan har väl en så stor samhällsförändring gynnat producenter och missgynnat konsumenter. Tvärtemot vad som var målsättningen med avregleringen av elmarknaden.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AE0">
        <w:trPr>
          <w:cantSplit/>
        </w:trPr>
        <w:tc>
          <w:tcPr>
            <w:tcW w:w="3046" w:type="dxa"/>
          </w:tcPr>
          <w:p w:rsidR="008A54D7" w:rsidRPr="008B3AE0" w:rsidRDefault="008A54D7">
            <w:pPr>
              <w:pStyle w:val="UnderskriftDatum"/>
              <w:spacing w:before="240"/>
            </w:pPr>
            <w:r w:rsidRPr="008B3AE0">
              <w:lastRenderedPageBreak/>
              <w:t>Stockholm den 29 september 2011</w:t>
            </w:r>
          </w:p>
        </w:tc>
        <w:tc>
          <w:tcPr>
            <w:tcW w:w="3047" w:type="dxa"/>
          </w:tcPr>
          <w:p w:rsidR="008A54D7" w:rsidRPr="008B3AE0" w:rsidRDefault="008A54D7">
            <w:pPr>
              <w:pStyle w:val="Underskrifter"/>
              <w:spacing w:before="240"/>
            </w:pPr>
          </w:p>
        </w:tc>
      </w:tr>
      <w:tr w:rsidR="00000000" w:rsidRPr="008B3AE0">
        <w:trPr>
          <w:cantSplit/>
        </w:trPr>
        <w:tc>
          <w:tcPr>
            <w:tcW w:w="3046" w:type="dxa"/>
          </w:tcPr>
          <w:p w:rsidR="008A54D7" w:rsidRPr="008B3AE0" w:rsidRDefault="008A54D7">
            <w:pPr>
              <w:pStyle w:val="Underskrifter"/>
            </w:pPr>
            <w:r w:rsidRPr="008B3AE0">
              <w:t>Phia Andersson (S)</w:t>
            </w:r>
          </w:p>
        </w:tc>
        <w:tc>
          <w:tcPr>
            <w:tcW w:w="3046" w:type="dxa"/>
          </w:tcPr>
          <w:p w:rsidR="008A54D7" w:rsidRPr="008B3AE0" w:rsidRDefault="008A54D7">
            <w:pPr>
              <w:pStyle w:val="Underskrifter"/>
            </w:pPr>
          </w:p>
        </w:tc>
      </w:tr>
      <w:tr w:rsidR="00000000" w:rsidRPr="008B3AE0">
        <w:trPr>
          <w:cantSplit/>
        </w:trPr>
        <w:tc>
          <w:tcPr>
            <w:tcW w:w="3046" w:type="dxa"/>
          </w:tcPr>
          <w:p w:rsidR="008A54D7" w:rsidRPr="008B3AE0" w:rsidRDefault="008A54D7">
            <w:pPr>
              <w:pStyle w:val="Underskrifter"/>
            </w:pPr>
            <w:r w:rsidRPr="008B3AE0">
              <w:t>Hans Olsson (S)</w:t>
            </w:r>
          </w:p>
        </w:tc>
        <w:tc>
          <w:tcPr>
            <w:tcW w:w="3046" w:type="dxa"/>
          </w:tcPr>
          <w:p w:rsidR="008A54D7" w:rsidRPr="008B3AE0" w:rsidRDefault="008A54D7">
            <w:pPr>
              <w:pStyle w:val="Underskrifter"/>
            </w:pPr>
            <w:r w:rsidRPr="008B3AE0">
              <w:t>Ann-Christin Ahlberg (S)</w:t>
            </w:r>
          </w:p>
        </w:tc>
      </w:tr>
    </w:tbl>
    <w:p w:rsidR="008A54D7" w:rsidRPr="008B3AE0" w:rsidRDefault="008A54D7">
      <w:pPr>
        <w:pStyle w:val="Normaltindrag"/>
      </w:pPr>
    </w:p>
    <w:sectPr w:rsidR="008A54D7" w:rsidRPr="008B3A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4D7" w:rsidRPr="008B3AE0" w:rsidRDefault="008A54D7">
      <w:r w:rsidRPr="008B3AE0">
        <w:separator/>
      </w:r>
    </w:p>
  </w:endnote>
  <w:endnote w:type="continuationSeparator" w:id="0">
    <w:p w:rsidR="008A54D7" w:rsidRPr="008B3AE0" w:rsidRDefault="008A54D7">
      <w:r w:rsidRPr="008B3A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D7" w:rsidRPr="008B3AE0" w:rsidRDefault="008B3AE0">
    <w:pPr>
      <w:pStyle w:val="Sidfot"/>
    </w:pPr>
    <w:r w:rsidRPr="008B3A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186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D7" w:rsidRDefault="008A54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54D7" w:rsidRDefault="008A54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D7" w:rsidRPr="008B3AE0" w:rsidRDefault="008B3AE0">
    <w:pPr>
      <w:pStyle w:val="Sidfot"/>
    </w:pPr>
    <w:r w:rsidRPr="008B3A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280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D7" w:rsidRDefault="008A54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54D7" w:rsidRDefault="008A54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D7" w:rsidRPr="008B3AE0" w:rsidRDefault="008B3AE0">
    <w:pPr>
      <w:pStyle w:val="Sidfot"/>
    </w:pPr>
    <w:r w:rsidRPr="008B3A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106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D7" w:rsidRDefault="008A5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54D7" w:rsidRDefault="008A5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4D7" w:rsidRPr="008B3AE0" w:rsidRDefault="008A54D7">
      <w:r w:rsidRPr="008B3AE0">
        <w:separator/>
      </w:r>
    </w:p>
  </w:footnote>
  <w:footnote w:type="continuationSeparator" w:id="0">
    <w:p w:rsidR="008A54D7" w:rsidRPr="008B3AE0" w:rsidRDefault="008A54D7">
      <w:r w:rsidRPr="008B3A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D7" w:rsidRPr="008B3AE0" w:rsidRDefault="008B3AE0">
    <w:pPr>
      <w:pStyle w:val="Sidhuvud"/>
    </w:pPr>
    <w:r w:rsidRPr="008B3A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7148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D7" w:rsidRDefault="008A54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54D7" w:rsidRDefault="008A54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D7" w:rsidRPr="008B3AE0" w:rsidRDefault="008B3AE0">
    <w:pPr>
      <w:pStyle w:val="Sidhuvud"/>
    </w:pPr>
    <w:r w:rsidRPr="008B3A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1279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D7" w:rsidRDefault="008A54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54D7" w:rsidRDefault="008A54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D7" w:rsidRPr="008B3AE0" w:rsidRDefault="008A54D7">
    <w:pPr>
      <w:pStyle w:val="FSHNormal"/>
      <w:tabs>
        <w:tab w:val="right" w:pos="5840"/>
      </w:tabs>
    </w:pPr>
    <w:r w:rsidRPr="008B3AE0">
      <w:br/>
    </w:r>
    <w:r w:rsidRPr="008B3AE0">
      <w:fldChar w:fldCharType="begin" w:fldLock="1"/>
    </w:r>
    <w:r w:rsidRPr="008B3AE0">
      <w:instrText xml:space="preserve"> DOCPROPERTY</w:instrText>
    </w:r>
    <w:r w:rsidRPr="008B3AE0">
      <w:rPr>
        <w:sz w:val="18"/>
      </w:rPr>
      <w:instrText xml:space="preserve"> "YearUser" *\charformat </w:instrText>
    </w:r>
    <w:r w:rsidRPr="008B3AE0">
      <w:fldChar w:fldCharType="separate"/>
    </w:r>
    <w:r w:rsidRPr="008B3AE0">
      <w:t>2011/12</w:t>
    </w:r>
    <w:r w:rsidRPr="008B3AE0">
      <w:fldChar w:fldCharType="end"/>
    </w:r>
    <w:r w:rsidRPr="008B3AE0">
      <w:t xml:space="preserve"> </w:t>
    </w:r>
    <w:r w:rsidRPr="008B3AE0">
      <w:tab/>
      <w:t xml:space="preserve">mnr: </w:t>
    </w:r>
    <w:r w:rsidRPr="008B3AE0">
      <w:fldChar w:fldCharType="begin" w:fldLock="1"/>
    </w:r>
    <w:r w:rsidRPr="008B3AE0">
      <w:instrText xml:space="preserve"> DOCPROPERTY</w:instrText>
    </w:r>
    <w:r w:rsidRPr="008B3AE0">
      <w:rPr>
        <w:sz w:val="18"/>
      </w:rPr>
      <w:instrText xml:space="preserve"> "Motionsnummer" *\charformat </w:instrText>
    </w:r>
    <w:r w:rsidRPr="008B3AE0">
      <w:fldChar w:fldCharType="separate"/>
    </w:r>
    <w:r w:rsidRPr="008B3AE0">
      <w:t>N274</w:t>
    </w:r>
    <w:r w:rsidRPr="008B3AE0">
      <w:fldChar w:fldCharType="end"/>
    </w:r>
    <w:r w:rsidRPr="008B3AE0">
      <w:br/>
    </w:r>
    <w:r w:rsidRPr="008B3AE0">
      <w:fldChar w:fldCharType="begin" w:fldLock="1"/>
    </w:r>
    <w:r w:rsidRPr="008B3AE0">
      <w:instrText xml:space="preserve"> DOCPROPERTY</w:instrText>
    </w:r>
    <w:r w:rsidRPr="008B3AE0">
      <w:rPr>
        <w:sz w:val="18"/>
      </w:rPr>
      <w:instrText xml:space="preserve"> "Samling" *\charformat </w:instrText>
    </w:r>
    <w:r w:rsidRPr="008B3AE0">
      <w:fldChar w:fldCharType="end"/>
    </w:r>
    <w:r w:rsidRPr="008B3AE0">
      <w:tab/>
      <w:t xml:space="preserve">pnr: </w:t>
    </w:r>
    <w:r w:rsidRPr="008B3AE0">
      <w:fldChar w:fldCharType="begin" w:fldLock="1"/>
    </w:r>
    <w:r w:rsidRPr="008B3AE0">
      <w:instrText xml:space="preserve"> DOCPROPERTY</w:instrText>
    </w:r>
    <w:r w:rsidRPr="008B3AE0">
      <w:rPr>
        <w:sz w:val="18"/>
      </w:rPr>
      <w:instrText xml:space="preserve"> "Partinummer" *\charformat </w:instrText>
    </w:r>
    <w:r w:rsidRPr="008B3AE0">
      <w:fldChar w:fldCharType="separate"/>
    </w:r>
    <w:r w:rsidRPr="008B3AE0">
      <w:t>S10134</w:t>
    </w:r>
    <w:r w:rsidRPr="008B3AE0">
      <w:fldChar w:fldCharType="end"/>
    </w:r>
  </w:p>
  <w:p w:rsidR="008A54D7" w:rsidRPr="008B3AE0" w:rsidRDefault="008A54D7">
    <w:pPr>
      <w:pStyle w:val="FSHRub1"/>
    </w:pPr>
    <w:r w:rsidRPr="008B3AE0">
      <w:t>Motion till riksdagen</w:t>
    </w:r>
    <w:r w:rsidRPr="008B3AE0">
      <w:br/>
    </w:r>
    <w:r w:rsidRPr="008B3AE0">
      <w:fldChar w:fldCharType="begin" w:fldLock="1"/>
    </w:r>
    <w:r w:rsidRPr="008B3AE0">
      <w:instrText xml:space="preserve"> DOCPROPERTY "YearUser" *\charformat </w:instrText>
    </w:r>
    <w:r w:rsidRPr="008B3AE0">
      <w:fldChar w:fldCharType="separate"/>
    </w:r>
    <w:r w:rsidRPr="008B3AE0">
      <w:t>2011/12</w:t>
    </w:r>
    <w:r w:rsidRPr="008B3AE0">
      <w:fldChar w:fldCharType="end"/>
    </w:r>
    <w:r w:rsidRPr="008B3AE0">
      <w:t>:</w:t>
    </w:r>
    <w:r w:rsidRPr="008B3AE0">
      <w:fldChar w:fldCharType="begin" w:fldLock="1"/>
    </w:r>
    <w:r w:rsidRPr="008B3AE0">
      <w:instrText xml:space="preserve"> DOCPROPERTY "Motionsnummer" *\charformat </w:instrText>
    </w:r>
    <w:r w:rsidRPr="008B3AE0">
      <w:fldChar w:fldCharType="separate"/>
    </w:r>
    <w:r w:rsidRPr="008B3AE0">
      <w:t>N274</w:t>
    </w:r>
    <w:r w:rsidRPr="008B3AE0">
      <w:fldChar w:fldCharType="end"/>
    </w:r>
  </w:p>
  <w:p w:rsidR="008A54D7" w:rsidRPr="008B3AE0" w:rsidRDefault="008A54D7">
    <w:pPr>
      <w:pStyle w:val="FSHNormalS5"/>
    </w:pPr>
    <w:r w:rsidRPr="008B3AE0">
      <w:fldChar w:fldCharType="begin" w:fldLock="1"/>
    </w:r>
    <w:r w:rsidRPr="008B3AE0">
      <w:instrText xml:space="preserve"> DOCPROPERTY "MotionarText" *\charformat </w:instrText>
    </w:r>
    <w:r w:rsidRPr="008B3AE0">
      <w:fldChar w:fldCharType="separate"/>
    </w:r>
    <w:r w:rsidRPr="008B3AE0">
      <w:t>av Phia Andersson m.fl. (S)</w:t>
    </w:r>
    <w:r w:rsidRPr="008B3AE0">
      <w:fldChar w:fldCharType="end"/>
    </w:r>
    <w:r w:rsidRPr="008B3AE0">
      <w:br/>
    </w:r>
    <w:r w:rsidRPr="008B3AE0">
      <w:fldChar w:fldCharType="begin" w:fldLock="1"/>
    </w:r>
    <w:r w:rsidRPr="008B3AE0">
      <w:instrText xml:space="preserve"> DOCPROPERTY "SvarFrasKort" *\charformat </w:instrText>
    </w:r>
    <w:r w:rsidRPr="008B3AE0">
      <w:fldChar w:fldCharType="end"/>
    </w:r>
  </w:p>
  <w:p w:rsidR="008A54D7" w:rsidRPr="008B3AE0" w:rsidRDefault="008A54D7">
    <w:pPr>
      <w:pStyle w:val="FSHTitel"/>
    </w:pPr>
    <w:r w:rsidRPr="008B3AE0">
      <w:fldChar w:fldCharType="begin" w:fldLock="1"/>
    </w:r>
    <w:r w:rsidRPr="008B3AE0">
      <w:instrText xml:space="preserve"> DOCPROPERTY</w:instrText>
    </w:r>
    <w:r w:rsidRPr="008B3AE0">
      <w:rPr>
        <w:sz w:val="18"/>
      </w:rPr>
      <w:instrText xml:space="preserve"> "RubrikSvar" *\charformat </w:instrText>
    </w:r>
    <w:r w:rsidRPr="008B3AE0">
      <w:fldChar w:fldCharType="separate"/>
    </w:r>
    <w:r w:rsidRPr="008B3AE0">
      <w:t>Översyn av avregleringen av elmarknaden</w:t>
    </w:r>
    <w:r w:rsidRPr="008B3AE0">
      <w:fldChar w:fldCharType="end"/>
    </w:r>
  </w:p>
  <w:p w:rsidR="008A54D7" w:rsidRPr="008B3AE0" w:rsidRDefault="008A54D7">
    <w:pPr>
      <w:pStyle w:val="Normal00"/>
    </w:pPr>
  </w:p>
  <w:p w:rsidR="008A54D7" w:rsidRPr="008B3AE0" w:rsidRDefault="008A54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0282498">
    <w:abstractNumId w:val="3"/>
  </w:num>
  <w:num w:numId="2" w16cid:durableId="38404985">
    <w:abstractNumId w:val="2"/>
  </w:num>
  <w:num w:numId="3" w16cid:durableId="1707176043">
    <w:abstractNumId w:val="1"/>
  </w:num>
  <w:num w:numId="4" w16cid:durableId="2115856005">
    <w:abstractNumId w:val="0"/>
  </w:num>
  <w:num w:numId="5" w16cid:durableId="1432041974">
    <w:abstractNumId w:val="7"/>
  </w:num>
  <w:num w:numId="6" w16cid:durableId="1460225026">
    <w:abstractNumId w:val="6"/>
  </w:num>
  <w:num w:numId="7" w16cid:durableId="941109684">
    <w:abstractNumId w:val="5"/>
  </w:num>
  <w:num w:numId="8" w16cid:durableId="237718602">
    <w:abstractNumId w:val="4"/>
  </w:num>
  <w:num w:numId="9" w16cid:durableId="1850606991">
    <w:abstractNumId w:val="8"/>
  </w:num>
  <w:num w:numId="10" w16cid:durableId="1974868144">
    <w:abstractNumId w:val="9"/>
  </w:num>
  <w:num w:numId="11" w16cid:durableId="1466268324">
    <w:abstractNumId w:val="10"/>
  </w:num>
  <w:num w:numId="12" w16cid:durableId="854424200">
    <w:abstractNumId w:val="13"/>
  </w:num>
  <w:num w:numId="13" w16cid:durableId="279337179">
    <w:abstractNumId w:val="15"/>
  </w:num>
  <w:num w:numId="14" w16cid:durableId="434831692">
    <w:abstractNumId w:val="16"/>
  </w:num>
  <w:num w:numId="15" w16cid:durableId="2126996689">
    <w:abstractNumId w:val="11"/>
  </w:num>
  <w:num w:numId="16" w16cid:durableId="2096627779">
    <w:abstractNumId w:val="18"/>
  </w:num>
  <w:num w:numId="17" w16cid:durableId="1210918528">
    <w:abstractNumId w:val="17"/>
  </w:num>
  <w:num w:numId="18" w16cid:durableId="1009871527">
    <w:abstractNumId w:val="14"/>
  </w:num>
  <w:num w:numId="19" w16cid:durableId="1600606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A0527C5-3AA6-475D-959B-A67931987CFE},{CB294A96-17A3-4B86-B3B3-9B53140390B3},{893BDAE9-8E13-47A9-873E-FF2F82AEE79A}"/>
  </w:docVars>
  <w:rsids>
    <w:rsidRoot w:val="00853398"/>
    <w:rsid w:val="00853398"/>
    <w:rsid w:val="008A54D7"/>
    <w:rsid w:val="008B3A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20E970-E73C-4922-9354-4D6BE248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1196</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S10134</vt:lpstr>
    </vt:vector>
  </TitlesOfParts>
  <Company>Riksdagen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S10134</dc:title>
  <dc:subject>S10134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2011-11-27T09:58:00Z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avregleringen av 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avregleringen av 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(S)\Olsson, Hans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20112012000000000083000101340069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20112012000000000083000101340069</vt:lpwstr>
  </property>
  <property fmtid="{D5CDD505-2E9C-101B-9397-08002B2CF9AE}" pid="50" name="nummer">
    <vt:lpwstr>274</vt:lpwstr>
  </property>
  <property fmtid="{D5CDD505-2E9C-101B-9397-08002B2CF9AE}" pid="51" name="utskottsbeteckning">
    <vt:lpwstr>N</vt:lpwstr>
  </property>
  <property fmtid="{D5CDD505-2E9C-101B-9397-08002B2CF9AE}" pid="52" name="GlobalUID">
    <vt:lpwstr>{7A0FE857-6EF7-459E-9CE9-62B97A337B1F}</vt:lpwstr>
  </property>
  <property fmtid="{D5CDD505-2E9C-101B-9397-08002B2CF9AE}" pid="53" name="Överföringar">
    <vt:i4>0</vt:i4>
  </property>
  <property fmtid="{D5CDD505-2E9C-101B-9397-08002B2CF9AE}" pid="54" name="Checksum">
    <vt:lpwstr>*1015834775061*</vt:lpwstr>
  </property>
  <property fmtid="{D5CDD505-2E9C-101B-9397-08002B2CF9AE}" pid="55" name="skuggnummer">
    <vt:lpwstr>1161</vt:lpwstr>
  </property>
  <property fmtid="{D5CDD505-2E9C-101B-9397-08002B2CF9AE}" pid="56" name="urixVersion">
    <vt:lpwstr>4.5.0.25</vt:lpwstr>
  </property>
  <property fmtid="{D5CDD505-2E9C-101B-9397-08002B2CF9AE}" pid="57" name="urixOrigin">
    <vt:lpwstr>111127 10:58:21.401</vt:lpwstr>
  </property>
  <property fmtid="{D5CDD505-2E9C-101B-9397-08002B2CF9AE}" pid="58" name="urixGuid">
    <vt:lpwstr>{C9F69A81-384E-411A-A093-F69FD8DA9B82}</vt:lpwstr>
  </property>
</Properties>
</file>