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E0336" w14:paraId="16449FB1" w14:textId="77777777">
      <w:pPr>
        <w:pStyle w:val="RubrikFrslagTIllRiksdagsbeslut"/>
      </w:pPr>
      <w:sdt>
        <w:sdtPr>
          <w:alias w:val="CC_Boilerplate_4"/>
          <w:tag w:val="CC_Boilerplate_4"/>
          <w:id w:val="-1644581176"/>
          <w:lock w:val="sdtContentLocked"/>
          <w:placeholder>
            <w:docPart w:val="7E0CC4B3399847E5854EA4F28A270E41"/>
          </w:placeholder>
          <w:text/>
        </w:sdtPr>
        <w:sdtEndPr/>
        <w:sdtContent>
          <w:r w:rsidRPr="009B062B" w:rsidR="00AF30DD">
            <w:t>Förslag till riksdagsbeslut</w:t>
          </w:r>
        </w:sdtContent>
      </w:sdt>
      <w:bookmarkEnd w:id="0"/>
      <w:bookmarkEnd w:id="1"/>
    </w:p>
    <w:sdt>
      <w:sdtPr>
        <w:alias w:val="Yrkande 1"/>
        <w:tag w:val="3b30bee6-af6b-4b21-9358-5f10dab4ffb5"/>
        <w:id w:val="1657185303"/>
        <w:lock w:val="sdtLocked"/>
      </w:sdtPr>
      <w:sdtEndPr/>
      <w:sdtContent>
        <w:p w:rsidR="0007266C" w:rsidRDefault="00646ECE" w14:paraId="2D89EDBC" w14:textId="77777777">
          <w:pPr>
            <w:pStyle w:val="Frslagstext"/>
            <w:numPr>
              <w:ilvl w:val="0"/>
              <w:numId w:val="0"/>
            </w:numPr>
          </w:pPr>
          <w:r>
            <w:t>Riksdagen ställer sig bakom det som anförs i motionen om att främja en ömsesidig solidaritet för att skapa en värld där alla har en plats, där vi tillsammans kan övervinna de utmaningar vårt land står inför,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0CAD206AC4FF6BDB6B1F3D48759E0"/>
        </w:placeholder>
        <w:text/>
      </w:sdtPr>
      <w:sdtEndPr/>
      <w:sdtContent>
        <w:p w:rsidRPr="009B062B" w:rsidR="006D79C9" w:rsidP="00333E95" w:rsidRDefault="006D79C9" w14:paraId="114F4E07" w14:textId="77777777">
          <w:pPr>
            <w:pStyle w:val="Rubrik1"/>
          </w:pPr>
          <w:r>
            <w:t>Motivering</w:t>
          </w:r>
        </w:p>
      </w:sdtContent>
    </w:sdt>
    <w:bookmarkEnd w:displacedByCustomXml="prev" w:id="3"/>
    <w:bookmarkEnd w:displacedByCustomXml="prev" w:id="4"/>
    <w:p w:rsidR="00594A57" w:rsidP="00594A57" w:rsidRDefault="00594A57" w14:paraId="582DBD7D" w14:textId="1E236846">
      <w:pPr>
        <w:pStyle w:val="Normalutanindragellerluft"/>
      </w:pPr>
      <w:r>
        <w:t xml:space="preserve">Solidaritet är en grundläggande mänsklig värdering som ofta missförstås. Många ser det </w:t>
      </w:r>
      <w:r w:rsidRPr="006E0336">
        <w:rPr>
          <w:spacing w:val="-1"/>
        </w:rPr>
        <w:t>som en ensidig handling där en part ger hjälp till en annan, men verkligheten är betydligt</w:t>
      </w:r>
      <w:r>
        <w:t xml:space="preserve"> mer komplex. Solidaritet är ömsesidig; den handlar om att vi tillsammans bär ansvar för varandra och våra gemensamma livsvillkor.</w:t>
      </w:r>
    </w:p>
    <w:p w:rsidR="00594A57" w:rsidP="006E0336" w:rsidRDefault="00594A57" w14:paraId="6DCB38C7" w14:textId="4F640019">
      <w:r>
        <w:t xml:space="preserve">I en värld präglad av snabba förändringar och osäkerhet kan den som är framgångsrik </w:t>
      </w:r>
      <w:r w:rsidRPr="006E0336">
        <w:rPr>
          <w:spacing w:val="-2"/>
        </w:rPr>
        <w:t>idag plötsligt hamna i en sårbar position i morgon. Ingen är immun mot livets prövningar.</w:t>
      </w:r>
      <w:r>
        <w:t xml:space="preserve"> Därför är det avgörande att förstå solidaritet som en dynamisk relation, där alla bidrar och alla kan behöva stöd. Detta skapar en känsla av gemenskap och tillhörighet som är grundläggande för ett fungerande samhälle.</w:t>
      </w:r>
    </w:p>
    <w:p w:rsidR="00594A57" w:rsidP="006E0336" w:rsidRDefault="00594A57" w14:paraId="284E185D" w14:textId="77777777">
      <w:r>
        <w:t>Solidaritet är inte knuten till någon specifik ideologi eller politisk rörelse. Det är en mänsklig egenskap som kan manifesteras på många olika sätt. Oavsett om det handlar om att hjälpa en granne i nöd, engagera sig i lokala initiativ eller stå upp för globala frågor som klimatförändringar och mänskliga rättigheter är grunden densamma: en vilja att göra skillnad och bidra till en bättre värld.</w:t>
      </w:r>
    </w:p>
    <w:p w:rsidR="00594A57" w:rsidP="006E0336" w:rsidRDefault="00594A57" w14:paraId="57097B2E" w14:textId="77777777">
      <w:r>
        <w:t>I en tid där individualismen ofta hyllas som en dygd är det viktigt att påminna sig om det gemensamma ansvaret vi har för varandra. När vi visar solidaritet skapar vi inte bara en bättre omgivning för andra, utan också för oss själva. Genom att stötta varandra bygger vi ett samhälle där alla har möjlighet att blomstra.</w:t>
      </w:r>
    </w:p>
    <w:p w:rsidR="00594A57" w:rsidP="006E0336" w:rsidRDefault="00594A57" w14:paraId="21C773EC" w14:textId="77777777">
      <w:r>
        <w:t xml:space="preserve">Solidaritet är en kraftfull princip som går bortom ytliga handlingar av välgörenhet. Det handlar om att erkänna vår gemensamma mänsklighet och förstå att vår styrka ligger i vårt band till varandra. Genom att främja en ömsesidig solidaritet kan vi skapa </w:t>
      </w:r>
      <w:r>
        <w:lastRenderedPageBreak/>
        <w:t>en värld där alla har en plats och där vi tillsammans kan övervinna de utmaningar vårt land står inför. Solidaritet är en av de mest ädla aspekterna av vår mänskliga natur.</w:t>
      </w:r>
    </w:p>
    <w:sdt>
      <w:sdtPr>
        <w:alias w:val="CC_Underskrifter"/>
        <w:tag w:val="CC_Underskrifter"/>
        <w:id w:val="583496634"/>
        <w:lock w:val="sdtContentLocked"/>
        <w:placeholder>
          <w:docPart w:val="E2CEFC437DB349F3909AD7FA31D4F6B4"/>
        </w:placeholder>
      </w:sdtPr>
      <w:sdtEndPr>
        <w:rPr>
          <w:i/>
          <w:noProof/>
        </w:rPr>
      </w:sdtEndPr>
      <w:sdtContent>
        <w:p w:rsidR="00594A57" w:rsidP="00594A57" w:rsidRDefault="00594A57" w14:paraId="2ECACA2D" w14:textId="77777777"/>
        <w:p w:rsidR="00594A57" w:rsidP="00594A57" w:rsidRDefault="006E0336" w14:paraId="2FB2E48D" w14:textId="026ED13A"/>
      </w:sdtContent>
    </w:sdt>
    <w:tbl>
      <w:tblPr>
        <w:tblW w:w="5000" w:type="pct"/>
        <w:tblLook w:val="04A0" w:firstRow="1" w:lastRow="0" w:firstColumn="1" w:lastColumn="0" w:noHBand="0" w:noVBand="1"/>
        <w:tblCaption w:val="underskrifter"/>
      </w:tblPr>
      <w:tblGrid>
        <w:gridCol w:w="4252"/>
        <w:gridCol w:w="4252"/>
      </w:tblGrid>
      <w:tr w:rsidR="0007266C" w14:paraId="339EE879" w14:textId="77777777">
        <w:trPr>
          <w:cantSplit/>
        </w:trPr>
        <w:tc>
          <w:tcPr>
            <w:tcW w:w="50" w:type="pct"/>
            <w:vAlign w:val="bottom"/>
          </w:tcPr>
          <w:p w:rsidR="0007266C" w:rsidRDefault="00646ECE" w14:paraId="3C6756DE" w14:textId="77777777">
            <w:pPr>
              <w:pStyle w:val="Underskrifter"/>
              <w:spacing w:after="0"/>
            </w:pPr>
            <w:r>
              <w:t>Jamal El-Haj (-)</w:t>
            </w:r>
          </w:p>
        </w:tc>
        <w:tc>
          <w:tcPr>
            <w:tcW w:w="50" w:type="pct"/>
            <w:vAlign w:val="bottom"/>
          </w:tcPr>
          <w:p w:rsidR="0007266C" w:rsidRDefault="0007266C" w14:paraId="637C5392" w14:textId="77777777">
            <w:pPr>
              <w:pStyle w:val="Underskrifter"/>
              <w:spacing w:after="0"/>
            </w:pPr>
          </w:p>
        </w:tc>
      </w:tr>
    </w:tbl>
    <w:p w:rsidRPr="008E0FE2" w:rsidR="004801AC" w:rsidP="00DF3554" w:rsidRDefault="004801AC" w14:paraId="623E08D4" w14:textId="7CF6BA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326E" w14:textId="77777777" w:rsidR="00594A57" w:rsidRDefault="00594A57" w:rsidP="000C1CAD">
      <w:pPr>
        <w:spacing w:line="240" w:lineRule="auto"/>
      </w:pPr>
      <w:r>
        <w:separator/>
      </w:r>
    </w:p>
  </w:endnote>
  <w:endnote w:type="continuationSeparator" w:id="0">
    <w:p w14:paraId="17A88E0D" w14:textId="77777777" w:rsidR="00594A57" w:rsidRDefault="00594A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B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68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8A1B" w14:textId="08FBAE3E" w:rsidR="00262EA3" w:rsidRPr="00594A57" w:rsidRDefault="00262EA3" w:rsidP="00594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7495" w14:textId="77777777" w:rsidR="00594A57" w:rsidRDefault="00594A57" w:rsidP="000C1CAD">
      <w:pPr>
        <w:spacing w:line="240" w:lineRule="auto"/>
      </w:pPr>
      <w:r>
        <w:separator/>
      </w:r>
    </w:p>
  </w:footnote>
  <w:footnote w:type="continuationSeparator" w:id="0">
    <w:p w14:paraId="2153F079" w14:textId="77777777" w:rsidR="00594A57" w:rsidRDefault="00594A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B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8476C" wp14:editId="7EB8C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39456D" w14:textId="758B585A" w:rsidR="00262EA3" w:rsidRDefault="006E0336" w:rsidP="008103B5">
                          <w:pPr>
                            <w:jc w:val="right"/>
                          </w:pPr>
                          <w:sdt>
                            <w:sdtPr>
                              <w:alias w:val="CC_Noformat_Partikod"/>
                              <w:tag w:val="CC_Noformat_Partikod"/>
                              <w:id w:val="-53464382"/>
                              <w:placeholder>
                                <w:docPart w:val="46422BB0D570405A8028B4C56F25D597"/>
                              </w:placeholder>
                              <w:text/>
                            </w:sdtPr>
                            <w:sdtEndPr/>
                            <w:sdtContent>
                              <w:r w:rsidR="00594A57">
                                <w:t>-</w:t>
                              </w:r>
                            </w:sdtContent>
                          </w:sdt>
                          <w:sdt>
                            <w:sdtPr>
                              <w:alias w:val="CC_Noformat_Partinummer"/>
                              <w:tag w:val="CC_Noformat_Partinummer"/>
                              <w:id w:val="-1709555926"/>
                              <w:placeholder>
                                <w:docPart w:val="D5BA7C5D311341F1B69625F557AA5B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84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39456D" w14:textId="758B585A" w:rsidR="00262EA3" w:rsidRDefault="006E0336" w:rsidP="008103B5">
                    <w:pPr>
                      <w:jc w:val="right"/>
                    </w:pPr>
                    <w:sdt>
                      <w:sdtPr>
                        <w:alias w:val="CC_Noformat_Partikod"/>
                        <w:tag w:val="CC_Noformat_Partikod"/>
                        <w:id w:val="-53464382"/>
                        <w:placeholder>
                          <w:docPart w:val="46422BB0D570405A8028B4C56F25D597"/>
                        </w:placeholder>
                        <w:text/>
                      </w:sdtPr>
                      <w:sdtEndPr/>
                      <w:sdtContent>
                        <w:r w:rsidR="00594A57">
                          <w:t>-</w:t>
                        </w:r>
                      </w:sdtContent>
                    </w:sdt>
                    <w:sdt>
                      <w:sdtPr>
                        <w:alias w:val="CC_Noformat_Partinummer"/>
                        <w:tag w:val="CC_Noformat_Partinummer"/>
                        <w:id w:val="-1709555926"/>
                        <w:placeholder>
                          <w:docPart w:val="D5BA7C5D311341F1B69625F557AA5B1C"/>
                        </w:placeholder>
                        <w:showingPlcHdr/>
                        <w:text/>
                      </w:sdtPr>
                      <w:sdtEndPr/>
                      <w:sdtContent>
                        <w:r w:rsidR="00262EA3">
                          <w:t xml:space="preserve"> </w:t>
                        </w:r>
                      </w:sdtContent>
                    </w:sdt>
                  </w:p>
                </w:txbxContent>
              </v:textbox>
              <w10:wrap anchorx="page"/>
            </v:shape>
          </w:pict>
        </mc:Fallback>
      </mc:AlternateContent>
    </w:r>
  </w:p>
  <w:p w14:paraId="558F3C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D22F" w14:textId="77777777" w:rsidR="00262EA3" w:rsidRDefault="00262EA3" w:rsidP="008563AC">
    <w:pPr>
      <w:jc w:val="right"/>
    </w:pPr>
  </w:p>
  <w:p w14:paraId="4DDE31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C346" w14:textId="77777777" w:rsidR="00262EA3" w:rsidRDefault="006E0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3CEA6" wp14:editId="0E7B8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74186" w14:textId="3334DD22" w:rsidR="00262EA3" w:rsidRDefault="006E0336" w:rsidP="00A314CF">
    <w:pPr>
      <w:pStyle w:val="FSHNormal"/>
      <w:spacing w:before="40"/>
    </w:pPr>
    <w:sdt>
      <w:sdtPr>
        <w:alias w:val="CC_Noformat_Motionstyp"/>
        <w:tag w:val="CC_Noformat_Motionstyp"/>
        <w:id w:val="1162973129"/>
        <w:lock w:val="sdtContentLocked"/>
        <w15:appearance w15:val="hidden"/>
        <w:text/>
      </w:sdtPr>
      <w:sdtEndPr/>
      <w:sdtContent>
        <w:r w:rsidR="00594A57">
          <w:t>Enskild motion</w:t>
        </w:r>
      </w:sdtContent>
    </w:sdt>
    <w:r w:rsidR="00821B36">
      <w:t xml:space="preserve"> </w:t>
    </w:r>
    <w:sdt>
      <w:sdtPr>
        <w:alias w:val="CC_Noformat_Partikod"/>
        <w:tag w:val="CC_Noformat_Partikod"/>
        <w:id w:val="1471015553"/>
        <w:text/>
      </w:sdtPr>
      <w:sdtEndPr/>
      <w:sdtContent>
        <w:r w:rsidR="00594A57">
          <w:t>-</w:t>
        </w:r>
      </w:sdtContent>
    </w:sdt>
    <w:sdt>
      <w:sdtPr>
        <w:alias w:val="CC_Noformat_Partinummer"/>
        <w:tag w:val="CC_Noformat_Partinummer"/>
        <w:id w:val="-2014525982"/>
        <w:showingPlcHdr/>
        <w:text/>
      </w:sdtPr>
      <w:sdtEndPr/>
      <w:sdtContent>
        <w:r w:rsidR="00821B36">
          <w:t xml:space="preserve"> </w:t>
        </w:r>
      </w:sdtContent>
    </w:sdt>
  </w:p>
  <w:p w14:paraId="52399D80" w14:textId="77777777" w:rsidR="00262EA3" w:rsidRPr="008227B3" w:rsidRDefault="006E0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C2007" w14:textId="68047FE9" w:rsidR="00262EA3" w:rsidRPr="008227B3" w:rsidRDefault="006E0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4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4A57">
          <w:t>:937</w:t>
        </w:r>
      </w:sdtContent>
    </w:sdt>
  </w:p>
  <w:p w14:paraId="74456EED" w14:textId="466A60E8" w:rsidR="00262EA3" w:rsidRDefault="006E0336" w:rsidP="00E03A3D">
    <w:pPr>
      <w:pStyle w:val="Motionr"/>
    </w:pPr>
    <w:sdt>
      <w:sdtPr>
        <w:alias w:val="CC_Noformat_Avtext"/>
        <w:tag w:val="CC_Noformat_Avtext"/>
        <w:id w:val="-2020768203"/>
        <w:lock w:val="sdtContentLocked"/>
        <w:placeholder>
          <w:docPart w:val="46422BB0D570405A8028B4C56F25D597"/>
        </w:placeholder>
        <w15:appearance w15:val="hidden"/>
        <w:text/>
      </w:sdtPr>
      <w:sdtEndPr/>
      <w:sdtContent>
        <w:r w:rsidR="00594A57">
          <w:t>av Jamal El-Haj (-)</w:t>
        </w:r>
      </w:sdtContent>
    </w:sdt>
  </w:p>
  <w:sdt>
    <w:sdtPr>
      <w:alias w:val="CC_Noformat_Rubtext"/>
      <w:tag w:val="CC_Noformat_Rubtext"/>
      <w:id w:val="-218060500"/>
      <w:lock w:val="sdtLocked"/>
      <w:placeholder>
        <w:docPart w:val="D5BA7C5D311341F1B69625F557AA5B1C"/>
      </w:placeholder>
      <w:text/>
    </w:sdtPr>
    <w:sdtEndPr/>
    <w:sdtContent>
      <w:p w14:paraId="26BD77C1" w14:textId="0E797E10" w:rsidR="00262EA3" w:rsidRDefault="00594A57" w:rsidP="00283E0F">
        <w:pPr>
          <w:pStyle w:val="FSHRub2"/>
        </w:pPr>
        <w:r>
          <w:t>Solidaritet</w:t>
        </w:r>
      </w:p>
    </w:sdtContent>
  </w:sdt>
  <w:sdt>
    <w:sdtPr>
      <w:alias w:val="CC_Boilerplate_3"/>
      <w:tag w:val="CC_Boilerplate_3"/>
      <w:id w:val="1606463544"/>
      <w:lock w:val="sdtContentLocked"/>
      <w15:appearance w15:val="hidden"/>
      <w:text w:multiLine="1"/>
    </w:sdtPr>
    <w:sdtEndPr/>
    <w:sdtContent>
      <w:p w14:paraId="4DA7F2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4A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6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A5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EC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36"/>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A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7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870D9"/>
  <w15:chartTrackingRefBased/>
  <w15:docId w15:val="{B86AC283-3AD0-4AE5-8CCA-61FC25C9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95362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CC4B3399847E5854EA4F28A270E41"/>
        <w:category>
          <w:name w:val="Allmänt"/>
          <w:gallery w:val="placeholder"/>
        </w:category>
        <w:types>
          <w:type w:val="bbPlcHdr"/>
        </w:types>
        <w:behaviors>
          <w:behavior w:val="content"/>
        </w:behaviors>
        <w:guid w:val="{CC22A86C-9AD6-4DDE-93EA-0331E9022D69}"/>
      </w:docPartPr>
      <w:docPartBody>
        <w:p w:rsidR="006519F6" w:rsidRDefault="006519F6">
          <w:pPr>
            <w:pStyle w:val="7E0CC4B3399847E5854EA4F28A270E41"/>
          </w:pPr>
          <w:r w:rsidRPr="005A0A93">
            <w:rPr>
              <w:rStyle w:val="Platshllartext"/>
            </w:rPr>
            <w:t>Förslag till riksdagsbeslut</w:t>
          </w:r>
        </w:p>
      </w:docPartBody>
    </w:docPart>
    <w:docPart>
      <w:docPartPr>
        <w:name w:val="11F0CAD206AC4FF6BDB6B1F3D48759E0"/>
        <w:category>
          <w:name w:val="Allmänt"/>
          <w:gallery w:val="placeholder"/>
        </w:category>
        <w:types>
          <w:type w:val="bbPlcHdr"/>
        </w:types>
        <w:behaviors>
          <w:behavior w:val="content"/>
        </w:behaviors>
        <w:guid w:val="{6348586B-41C4-4AC7-86F2-A2DF0C432520}"/>
      </w:docPartPr>
      <w:docPartBody>
        <w:p w:rsidR="006519F6" w:rsidRDefault="006519F6">
          <w:pPr>
            <w:pStyle w:val="11F0CAD206AC4FF6BDB6B1F3D48759E0"/>
          </w:pPr>
          <w:r w:rsidRPr="005A0A93">
            <w:rPr>
              <w:rStyle w:val="Platshllartext"/>
            </w:rPr>
            <w:t>Motivering</w:t>
          </w:r>
        </w:p>
      </w:docPartBody>
    </w:docPart>
    <w:docPart>
      <w:docPartPr>
        <w:name w:val="46422BB0D570405A8028B4C56F25D597"/>
        <w:category>
          <w:name w:val="Allmänt"/>
          <w:gallery w:val="placeholder"/>
        </w:category>
        <w:types>
          <w:type w:val="bbPlcHdr"/>
        </w:types>
        <w:behaviors>
          <w:behavior w:val="content"/>
        </w:behaviors>
        <w:guid w:val="{3DA8AA23-D738-44D4-882A-876827D090CA}"/>
      </w:docPartPr>
      <w:docPartBody>
        <w:p w:rsidR="006519F6" w:rsidRDefault="006519F6">
          <w:pPr>
            <w:pStyle w:val="46422BB0D570405A8028B4C56F25D597"/>
          </w:pPr>
          <w:r>
            <w:rPr>
              <w:rStyle w:val="Platshllartext"/>
            </w:rPr>
            <w:t xml:space="preserve"> </w:t>
          </w:r>
        </w:p>
      </w:docPartBody>
    </w:docPart>
    <w:docPart>
      <w:docPartPr>
        <w:name w:val="D5BA7C5D311341F1B69625F557AA5B1C"/>
        <w:category>
          <w:name w:val="Allmänt"/>
          <w:gallery w:val="placeholder"/>
        </w:category>
        <w:types>
          <w:type w:val="bbPlcHdr"/>
        </w:types>
        <w:behaviors>
          <w:behavior w:val="content"/>
        </w:behaviors>
        <w:guid w:val="{FC1B8C2F-AACB-40A7-AD68-1BE9185573E8}"/>
      </w:docPartPr>
      <w:docPartBody>
        <w:p w:rsidR="006519F6" w:rsidRDefault="006519F6">
          <w:pPr>
            <w:pStyle w:val="D5BA7C5D311341F1B69625F557AA5B1C"/>
          </w:pPr>
          <w:r>
            <w:t xml:space="preserve"> </w:t>
          </w:r>
        </w:p>
      </w:docPartBody>
    </w:docPart>
    <w:docPart>
      <w:docPartPr>
        <w:name w:val="E2CEFC437DB349F3909AD7FA31D4F6B4"/>
        <w:category>
          <w:name w:val="Allmänt"/>
          <w:gallery w:val="placeholder"/>
        </w:category>
        <w:types>
          <w:type w:val="bbPlcHdr"/>
        </w:types>
        <w:behaviors>
          <w:behavior w:val="content"/>
        </w:behaviors>
        <w:guid w:val="{209364B4-D66D-45EF-99F2-DF4077C1EE8F}"/>
      </w:docPartPr>
      <w:docPartBody>
        <w:p w:rsidR="00B514C1" w:rsidRDefault="00B51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F6"/>
    <w:rsid w:val="006519F6"/>
    <w:rsid w:val="00B51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CC4B3399847E5854EA4F28A270E41">
    <w:name w:val="7E0CC4B3399847E5854EA4F28A270E41"/>
  </w:style>
  <w:style w:type="paragraph" w:customStyle="1" w:styleId="11F0CAD206AC4FF6BDB6B1F3D48759E0">
    <w:name w:val="11F0CAD206AC4FF6BDB6B1F3D48759E0"/>
  </w:style>
  <w:style w:type="paragraph" w:customStyle="1" w:styleId="46422BB0D570405A8028B4C56F25D597">
    <w:name w:val="46422BB0D570405A8028B4C56F25D597"/>
  </w:style>
  <w:style w:type="paragraph" w:customStyle="1" w:styleId="D5BA7C5D311341F1B69625F557AA5B1C">
    <w:name w:val="D5BA7C5D311341F1B69625F557AA5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9FFD1-A91F-46F0-912C-EBFD62F5F5FC}"/>
</file>

<file path=customXml/itemProps2.xml><?xml version="1.0" encoding="utf-8"?>
<ds:datastoreItem xmlns:ds="http://schemas.openxmlformats.org/officeDocument/2006/customXml" ds:itemID="{75243228-65FF-4007-A490-BC2346CBF960}"/>
</file>

<file path=customXml/itemProps3.xml><?xml version="1.0" encoding="utf-8"?>
<ds:datastoreItem xmlns:ds="http://schemas.openxmlformats.org/officeDocument/2006/customXml" ds:itemID="{9704DA2D-0A4F-48A3-ABA4-404DCAE80F32}"/>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1820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