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E54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S2016/06733/SF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E54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54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846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E547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E5475" w:rsidP="009E5475">
      <w:pPr>
        <w:pStyle w:val="RKrubrik"/>
        <w:pBdr>
          <w:bottom w:val="single" w:sz="4" w:space="1" w:color="auto"/>
        </w:pBdr>
        <w:spacing w:before="0" w:after="0"/>
      </w:pPr>
      <w:r>
        <w:t>Svar på fråga 2016/17:235 av Johan Forsell (M) Sjukfrånvaro i kommun och landsting</w:t>
      </w:r>
    </w:p>
    <w:p w:rsidR="006E4E11" w:rsidRDefault="006E4E11">
      <w:pPr>
        <w:pStyle w:val="RKnormal"/>
      </w:pPr>
    </w:p>
    <w:p w:rsidR="009E5475" w:rsidRDefault="009E5475">
      <w:pPr>
        <w:pStyle w:val="RKnormal"/>
      </w:pPr>
      <w:r>
        <w:t xml:space="preserve">Johan Forsell har frågat mig vad jag tror att </w:t>
      </w:r>
      <w:r w:rsidR="007B0D37">
        <w:t xml:space="preserve">den höga </w:t>
      </w:r>
      <w:r>
        <w:t>sjukfrånvaron för anställda i kommuner och landsting</w:t>
      </w:r>
      <w:r w:rsidR="00182193">
        <w:t xml:space="preserve"> beror på</w:t>
      </w:r>
      <w:r>
        <w:t xml:space="preserve"> och vad jag och regeringen avser att göra åt saken.</w:t>
      </w:r>
    </w:p>
    <w:p w:rsidR="009E5475" w:rsidRDefault="009E5475">
      <w:pPr>
        <w:pStyle w:val="RKnormal"/>
      </w:pPr>
    </w:p>
    <w:p w:rsidR="00364564" w:rsidRDefault="00364564">
      <w:pPr>
        <w:pStyle w:val="RKnormal"/>
      </w:pPr>
      <w:r>
        <w:t xml:space="preserve">Sjukfrånvaron har ökat inom samtliga sektorer sedan 2010. Det stämmer, såsom Johan Forsell påpekar, att sjukfrånvaron är högst i kommuner och landsting. </w:t>
      </w:r>
      <w:r w:rsidR="006E073C">
        <w:t xml:space="preserve">Samtidigt </w:t>
      </w:r>
      <w:r>
        <w:t>vet</w:t>
      </w:r>
      <w:r w:rsidR="006E073C">
        <w:t xml:space="preserve"> vi</w:t>
      </w:r>
      <w:r>
        <w:t xml:space="preserve"> att sjukfrånvaron särskilt drabbar kvinnor som arbetar i yrken som är människonära, såsom vård- och omsorgsyrken, vilka utgör en stor del av anställda inom kommuner och landsting. </w:t>
      </w:r>
    </w:p>
    <w:p w:rsidR="00364564" w:rsidRDefault="00364564">
      <w:pPr>
        <w:pStyle w:val="RKnormal"/>
      </w:pPr>
    </w:p>
    <w:p w:rsidR="00364564" w:rsidRDefault="00364564">
      <w:pPr>
        <w:pStyle w:val="RKnormal"/>
      </w:pPr>
      <w:r>
        <w:t>Vi vet också att arbetsgivaren</w:t>
      </w:r>
      <w:r w:rsidR="006E073C">
        <w:t xml:space="preserve"> och arbetsplatsen har en viktig</w:t>
      </w:r>
      <w:r>
        <w:t xml:space="preserve"> betydelse för att förebygga ohälsa och undvika och förkorta sjukfrånvaron.</w:t>
      </w:r>
      <w:r w:rsidR="006E073C">
        <w:t xml:space="preserve"> </w:t>
      </w:r>
    </w:p>
    <w:p w:rsidR="006E073C" w:rsidRDefault="006E073C">
      <w:pPr>
        <w:pStyle w:val="RKnormal"/>
      </w:pPr>
    </w:p>
    <w:p w:rsidR="00746961" w:rsidRDefault="006E073C">
      <w:pPr>
        <w:pStyle w:val="RKnormal"/>
      </w:pPr>
      <w:r>
        <w:t>Regeringen har satt upp ett mål om att sjukpenningtalet ska sjuka till 9,0 dagar vid utgången av 2020. En åtgärd för att nå detta mål är att rege</w:t>
      </w:r>
      <w:r w:rsidR="001141F3">
        <w:softHyphen/>
      </w:r>
      <w:r>
        <w:t xml:space="preserve">ringen har erbjudit parterna på </w:t>
      </w:r>
      <w:r w:rsidR="00746961">
        <w:t>arbetsmarknaden att utveckla lösningar i syfte att minska sjukfrånvaron på arbetsplatserna. Parterna har inkommit med en för respektive sektor partsgemensam avsiktsförklaring (S2016/05357/SF).</w:t>
      </w:r>
    </w:p>
    <w:p w:rsidR="00746961" w:rsidRDefault="00746961">
      <w:pPr>
        <w:pStyle w:val="RKnormal"/>
      </w:pPr>
    </w:p>
    <w:p w:rsidR="00611C8C" w:rsidRDefault="00611C8C">
      <w:pPr>
        <w:pStyle w:val="RKnormal"/>
      </w:pPr>
      <w:r>
        <w:t>I detta sammanhang är det glädjande att nämna att parterna inom kom</w:t>
      </w:r>
      <w:r w:rsidR="001141F3">
        <w:softHyphen/>
      </w:r>
      <w:r>
        <w:t>mun oc</w:t>
      </w:r>
      <w:r w:rsidR="00482412">
        <w:t xml:space="preserve">h landsting har kommit </w:t>
      </w:r>
      <w:r>
        <w:t xml:space="preserve">långt i sin avsiktsförklaring </w:t>
      </w:r>
      <w:r w:rsidR="0046763D">
        <w:t>med plane</w:t>
      </w:r>
      <w:r w:rsidR="001141F3">
        <w:softHyphen/>
      </w:r>
      <w:r w:rsidR="0046763D">
        <w:t>rade åtgärder för bättre arbetsmiljö, rehabilitering och omställning</w:t>
      </w:r>
      <w:r>
        <w:t xml:space="preserve">. </w:t>
      </w:r>
    </w:p>
    <w:p w:rsidR="00611C8C" w:rsidRDefault="00611C8C">
      <w:pPr>
        <w:pStyle w:val="RKnormal"/>
      </w:pPr>
    </w:p>
    <w:p w:rsidR="006E073C" w:rsidRDefault="00611C8C">
      <w:pPr>
        <w:pStyle w:val="RKnormal"/>
      </w:pPr>
      <w:r>
        <w:t>Regeringen avser att tillsammans med arbetsmarknadens parter följa upp det påbörjade arbetet och effekterna på sjukfrånvaron.</w:t>
      </w:r>
      <w:r w:rsidR="006E073C">
        <w:t xml:space="preserve"> </w:t>
      </w:r>
    </w:p>
    <w:p w:rsidR="006E4E11" w:rsidRDefault="006E4E11">
      <w:pPr>
        <w:pStyle w:val="RKnormal"/>
      </w:pPr>
    </w:p>
    <w:p w:rsidR="009E5475" w:rsidRDefault="009E5475">
      <w:pPr>
        <w:pStyle w:val="RKnormal"/>
      </w:pPr>
    </w:p>
    <w:p w:rsidR="009E5475" w:rsidRDefault="009E5475">
      <w:pPr>
        <w:pStyle w:val="RKnormal"/>
      </w:pPr>
      <w:r>
        <w:t xml:space="preserve">Stockholm den </w:t>
      </w:r>
      <w:r w:rsidR="00514066">
        <w:t>9 november 2016</w:t>
      </w:r>
    </w:p>
    <w:p w:rsidR="009E5475" w:rsidRDefault="009E5475">
      <w:pPr>
        <w:pStyle w:val="RKnormal"/>
      </w:pPr>
    </w:p>
    <w:p w:rsidR="009E5475" w:rsidRDefault="009E5475">
      <w:pPr>
        <w:pStyle w:val="RKnormal"/>
      </w:pPr>
    </w:p>
    <w:p w:rsidR="009E5475" w:rsidRDefault="009E5475">
      <w:pPr>
        <w:pStyle w:val="RKnormal"/>
      </w:pPr>
      <w:r>
        <w:t>Annika Strandhäll</w:t>
      </w:r>
    </w:p>
    <w:sectPr w:rsidR="009E54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39" w:rsidRDefault="007C0439">
      <w:r>
        <w:separator/>
      </w:r>
    </w:p>
  </w:endnote>
  <w:endnote w:type="continuationSeparator" w:id="0">
    <w:p w:rsidR="007C0439" w:rsidRDefault="007C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39" w:rsidRDefault="007C0439">
      <w:r>
        <w:separator/>
      </w:r>
    </w:p>
  </w:footnote>
  <w:footnote w:type="continuationSeparator" w:id="0">
    <w:p w:rsidR="007C0439" w:rsidRDefault="007C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75" w:rsidRDefault="006E07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497154" wp14:editId="138D94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75"/>
    <w:rsid w:val="001141F3"/>
    <w:rsid w:val="00131E4C"/>
    <w:rsid w:val="00150384"/>
    <w:rsid w:val="00160901"/>
    <w:rsid w:val="001805B7"/>
    <w:rsid w:val="00182193"/>
    <w:rsid w:val="00364564"/>
    <w:rsid w:val="00367B1C"/>
    <w:rsid w:val="0046763D"/>
    <w:rsid w:val="00482412"/>
    <w:rsid w:val="004A328D"/>
    <w:rsid w:val="004F7294"/>
    <w:rsid w:val="00514066"/>
    <w:rsid w:val="0058762B"/>
    <w:rsid w:val="00611C8C"/>
    <w:rsid w:val="006E073C"/>
    <w:rsid w:val="006E4E11"/>
    <w:rsid w:val="007242A3"/>
    <w:rsid w:val="00746961"/>
    <w:rsid w:val="007A6855"/>
    <w:rsid w:val="007B0D37"/>
    <w:rsid w:val="007C0439"/>
    <w:rsid w:val="008E7291"/>
    <w:rsid w:val="0092027A"/>
    <w:rsid w:val="00955E31"/>
    <w:rsid w:val="009846FF"/>
    <w:rsid w:val="00992E72"/>
    <w:rsid w:val="009C49F4"/>
    <w:rsid w:val="009E5475"/>
    <w:rsid w:val="00A8104F"/>
    <w:rsid w:val="00AF26D1"/>
    <w:rsid w:val="00AF6409"/>
    <w:rsid w:val="00D133D7"/>
    <w:rsid w:val="00E41BA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16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0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07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0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07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65d6abff-caff-438f-8057-cd6ca15c8617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900D3-2621-4391-8256-23B300183DB9}"/>
</file>

<file path=customXml/itemProps2.xml><?xml version="1.0" encoding="utf-8"?>
<ds:datastoreItem xmlns:ds="http://schemas.openxmlformats.org/officeDocument/2006/customXml" ds:itemID="{46B07EBD-46BD-417A-B23B-56612CB69061}"/>
</file>

<file path=customXml/itemProps3.xml><?xml version="1.0" encoding="utf-8"?>
<ds:datastoreItem xmlns:ds="http://schemas.openxmlformats.org/officeDocument/2006/customXml" ds:itemID="{84623F6D-5CE3-4442-8D24-95EBD5B0E606}"/>
</file>

<file path=customXml/itemProps4.xml><?xml version="1.0" encoding="utf-8"?>
<ds:datastoreItem xmlns:ds="http://schemas.openxmlformats.org/officeDocument/2006/customXml" ds:itemID="{13FF5D09-E7EE-4830-B599-2657A09DB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BC424D-0F4A-45D9-BF6E-AABC9E1C34E9}"/>
</file>

<file path=customXml/itemProps6.xml><?xml version="1.0" encoding="utf-8"?>
<ds:datastoreItem xmlns:ds="http://schemas.openxmlformats.org/officeDocument/2006/customXml" ds:itemID="{46B07EBD-46BD-417A-B23B-56612CB690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Örnelius</dc:creator>
  <cp:lastModifiedBy>Kristian Örnelius</cp:lastModifiedBy>
  <cp:revision>6</cp:revision>
  <cp:lastPrinted>2000-01-21T12:02:00Z</cp:lastPrinted>
  <dcterms:created xsi:type="dcterms:W3CDTF">2016-10-31T15:07:00Z</dcterms:created>
  <dcterms:modified xsi:type="dcterms:W3CDTF">2016-11-07T10:41:00Z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ca45785b-7d26-4c9b-ae46-ad9c3c8bc36a</vt:lpwstr>
  </property>
  <property fmtid="{D5CDD505-2E9C-101B-9397-08002B2CF9AE}" pid="9" name="Aktivitetskategori">
    <vt:lpwstr/>
  </property>
</Properties>
</file>