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393E" w:rsidRDefault="00C97B47"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58b0b9d5-2bda-4ae7-9e9e-251a3e112f7f"/>
        <w:id w:val="-1448230865"/>
        <w:lock w:val="sdtLocked"/>
      </w:sdtPr>
      <w:sdtEndPr/>
      <w:sdtContent>
        <w:p w:rsidR="00E9222D" w:rsidRDefault="00867B83" w14:paraId="43EED912" w14:textId="77777777">
          <w:pPr>
            <w:pStyle w:val="Frslagstext"/>
          </w:pPr>
          <w:r>
            <w:t>Riksdagen ställer sig bakom det som anförs i motionen om att se över behovet av att införa nationella bemanningsriktlinjer inom förskolan och tillkännager detta för regeringen.</w:t>
          </w:r>
        </w:p>
      </w:sdtContent>
    </w:sdt>
    <w:sdt>
      <w:sdtPr>
        <w:alias w:val="Yrkande 2"/>
        <w:tag w:val="af4e9725-23a3-487e-824b-cd133533e285"/>
        <w:id w:val="58295775"/>
        <w:lock w:val="sdtLocked"/>
      </w:sdtPr>
      <w:sdtEndPr/>
      <w:sdtContent>
        <w:p w:rsidR="00E9222D" w:rsidRDefault="00867B83" w14:paraId="3D0A5CBC" w14:textId="77777777">
          <w:pPr>
            <w:pStyle w:val="Frslagstext"/>
          </w:pPr>
          <w:r>
            <w:t>Riksdagen ställer sig bakom det som anförs i motionen om att se över behovet av att införa nationella bemanningsriktlinjer inom äldreomsorgen och tillkännager detta för regeringen.</w:t>
          </w:r>
        </w:p>
      </w:sdtContent>
    </w:sdt>
    <w:sdt>
      <w:sdtPr>
        <w:alias w:val="Yrkande 3"/>
        <w:tag w:val="87be4f00-57ba-4d19-b7df-effe976ed8e5"/>
        <w:id w:val="1643544434"/>
        <w:lock w:val="sdtLocked"/>
      </w:sdtPr>
      <w:sdtEndPr/>
      <w:sdtContent>
        <w:p w:rsidR="00E9222D" w:rsidRDefault="00867B83" w14:paraId="15D1E99B" w14:textId="77777777">
          <w:pPr>
            <w:pStyle w:val="Frslagstext"/>
          </w:pPr>
          <w:r>
            <w:t>Riksdagen ställer sig bakom det som anförs i motionen om att se över behovet av att införa nationella bemanningsriktlinjer inom räddningstjänsten och tillkännager detta för regeringen.</w:t>
          </w:r>
        </w:p>
      </w:sdtContent>
    </w:sdt>
    <w:bookmarkStart w:name="MotionsStart" w:id="2"/>
    <w:bookmarkStart w:name="_Toc106800476" w:id="3"/>
    <w:bookmarkStart w:name="_Toc106801301" w:id="4"/>
    <w:bookmarkEnd w:id="2"/>
    <w:p w:rsidR="000C7448" w:rsidP="000C7448" w:rsidRDefault="00C97B47" w14:paraId="0A687F7D" w14:textId="34DB00C6">
      <w:pPr>
        <w:pStyle w:val="Rubrik1"/>
      </w:pPr>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r w:rsidR="006D79C9">
            <w:t>Motivering</w:t>
          </w:r>
        </w:sdtContent>
      </w:sdt>
      <w:bookmarkEnd w:id="3"/>
      <w:bookmarkEnd w:id="4"/>
    </w:p>
    <w:p w:rsidRPr="006D3598" w:rsidR="006D3598" w:rsidP="00C97B47" w:rsidRDefault="006D3598" w14:paraId="14F315DE" w14:textId="064A3A6B">
      <w:pPr>
        <w:pStyle w:val="Normalutanindragellerluft"/>
      </w:pPr>
      <w:r w:rsidRPr="00C97B47">
        <w:rPr>
          <w:spacing w:val="-1"/>
        </w:rPr>
        <w:t>Mycket av den verksamhet som bedrivs nära oss medborgare är personalintensiv eftersom</w:t>
      </w:r>
      <w:r w:rsidRPr="006D3598">
        <w:t xml:space="preserve"> den bygger på relationer och omsorg som inte så enkelt kan rationaliseras eller effektiviseras bort.</w:t>
      </w:r>
    </w:p>
    <w:p w:rsidRPr="006D3598" w:rsidR="006D3598" w:rsidP="00C97B47" w:rsidRDefault="006D3598" w14:paraId="4C9AB346" w14:textId="3E0902B4">
      <w:r w:rsidRPr="006D3598">
        <w:t>Yrkeskompetens och bemanning är två faktorer som säkerställer god kvalitet och säkerhet i mötena med medborgarna. Trots det ser vi verksamhetsområden där läget är pressat, som t</w:t>
      </w:r>
      <w:r w:rsidR="00DD7920">
        <w:t>.</w:t>
      </w:r>
      <w:r w:rsidRPr="006D3598">
        <w:t>ex</w:t>
      </w:r>
      <w:r w:rsidR="00DD7920">
        <w:t>.</w:t>
      </w:r>
      <w:r w:rsidRPr="006D3598">
        <w:t xml:space="preserve"> i förskolan där ungefär varannan åldersindelad barngrupp i Sverige är större än de riktmärken som Skolverket tar fram.</w:t>
      </w:r>
    </w:p>
    <w:p w:rsidRPr="006D3598" w:rsidR="006D3598" w:rsidP="00C97B47" w:rsidRDefault="006D3598" w14:paraId="65DC6529" w14:textId="77777777">
      <w:r w:rsidRPr="006D3598">
        <w:t>Likaså är äldreomsorgen utsatt för krav på effektivisering och råkar ofta ut för effektivisering genom att man skär ned på personalkostnader och håller bemanningen så låg och outbildad som möjligt, långt ifrån de faktorer som säkerställer god kvalitet.</w:t>
      </w:r>
    </w:p>
    <w:p w:rsidRPr="006D3598" w:rsidR="006D3598" w:rsidP="00C97B47" w:rsidRDefault="006D3598" w14:paraId="5321C2D7" w14:textId="488D967A">
      <w:r w:rsidRPr="006D3598">
        <w:t>De senaste somrar som passerat har var tuffa på sina håll vad gäller bemanning, t</w:t>
      </w:r>
      <w:r w:rsidR="00DD7920">
        <w:t>.</w:t>
      </w:r>
      <w:r w:rsidRPr="006D3598">
        <w:t>ex</w:t>
      </w:r>
      <w:r w:rsidR="00DD7920">
        <w:t>.</w:t>
      </w:r>
      <w:r w:rsidRPr="006D3598">
        <w:t xml:space="preserve"> uppgav bara 51 % av brandmännen vid en undersökning som fackförbundet Kommunal gjorde inför sommaren 2023 till sina förtroendevalda att deras räddningstjänster rekryterat tillräckligt med personal för att upprätthålla utryckningsförmågan.</w:t>
      </w:r>
    </w:p>
    <w:p w:rsidR="00E9393E" w:rsidP="00C97B47" w:rsidRDefault="006D3598" w14:paraId="358E5D78" w14:textId="77777777">
      <w:r w:rsidRPr="006D3598">
        <w:lastRenderedPageBreak/>
        <w:t>Om vi menar allvar med att ha en hög kvalitet i våra samhällstjänster måste krav och resurser hänga ihop.</w:t>
      </w:r>
    </w:p>
    <w:sdt>
      <w:sdtPr>
        <w:alias w:val="CC_Underskrifter"/>
        <w:tag w:val="CC_Underskrifter"/>
        <w:id w:val="583496634"/>
        <w:lock w:val="sdtContentLocked"/>
        <w:placeholder>
          <w:docPart w:val="1D0D9BE87074455BBFA770C56D154428"/>
        </w:placeholder>
      </w:sdtPr>
      <w:sdtEndPr/>
      <w:sdtContent>
        <w:p w:rsidR="00E9393E" w:rsidP="00E9393E" w:rsidRDefault="00E9393E" w14:paraId="06BD9B17" w14:textId="1CA65EC5"/>
        <w:p w:rsidRPr="008E0FE2" w:rsidR="004801AC" w:rsidP="00E9393E" w:rsidRDefault="00C97B47" w14:paraId="15E1AC97" w14:textId="3182C8E7"/>
      </w:sdtContent>
    </w:sdt>
    <w:tbl>
      <w:tblPr>
        <w:tblW w:w="5000" w:type="pct"/>
        <w:tblLook w:val="04A0" w:firstRow="1" w:lastRow="0" w:firstColumn="1" w:lastColumn="0" w:noHBand="0" w:noVBand="1"/>
        <w:tblCaption w:val="underskrifter"/>
      </w:tblPr>
      <w:tblGrid>
        <w:gridCol w:w="4252"/>
        <w:gridCol w:w="4252"/>
      </w:tblGrid>
      <w:tr w:rsidR="00E9222D" w14:paraId="5CF5E7DF" w14:textId="77777777">
        <w:trPr>
          <w:cantSplit/>
        </w:trPr>
        <w:tc>
          <w:tcPr>
            <w:tcW w:w="50" w:type="pct"/>
            <w:vAlign w:val="bottom"/>
          </w:tcPr>
          <w:p w:rsidR="00E9222D" w:rsidRDefault="00867B83" w14:paraId="42453526" w14:textId="77777777">
            <w:pPr>
              <w:pStyle w:val="Underskrifter"/>
              <w:spacing w:after="0"/>
            </w:pPr>
            <w:r>
              <w:t>Gunilla Svantorp (S)</w:t>
            </w:r>
          </w:p>
        </w:tc>
        <w:tc>
          <w:tcPr>
            <w:tcW w:w="50" w:type="pct"/>
            <w:vAlign w:val="bottom"/>
          </w:tcPr>
          <w:p w:rsidR="00E9222D" w:rsidRDefault="00E9222D" w14:paraId="7414CC7E" w14:textId="77777777">
            <w:pPr>
              <w:pStyle w:val="Underskrifter"/>
              <w:spacing w:after="0"/>
            </w:pPr>
          </w:p>
        </w:tc>
      </w:tr>
      <w:tr w:rsidR="00E9222D" w14:paraId="158415AB" w14:textId="77777777">
        <w:trPr>
          <w:cantSplit/>
        </w:trPr>
        <w:tc>
          <w:tcPr>
            <w:tcW w:w="50" w:type="pct"/>
            <w:vAlign w:val="bottom"/>
          </w:tcPr>
          <w:p w:rsidR="00E9222D" w:rsidRDefault="00867B83" w14:paraId="60CD37A4" w14:textId="77777777">
            <w:pPr>
              <w:pStyle w:val="Underskrifter"/>
              <w:spacing w:after="0"/>
            </w:pPr>
            <w:r>
              <w:t>Caroline Helmersson Olsson (S)</w:t>
            </w:r>
          </w:p>
        </w:tc>
        <w:tc>
          <w:tcPr>
            <w:tcW w:w="50" w:type="pct"/>
            <w:vAlign w:val="bottom"/>
          </w:tcPr>
          <w:p w:rsidR="00E9222D" w:rsidRDefault="00867B83" w14:paraId="3BDC826B" w14:textId="77777777">
            <w:pPr>
              <w:pStyle w:val="Underskrifter"/>
              <w:spacing w:after="0"/>
            </w:pPr>
            <w:r>
              <w:t>Jennie Nilsson (S)</w:t>
            </w:r>
          </w:p>
        </w:tc>
      </w:tr>
      <w:tr w:rsidR="00E9222D" w14:paraId="742C8818" w14:textId="77777777">
        <w:trPr>
          <w:cantSplit/>
        </w:trPr>
        <w:tc>
          <w:tcPr>
            <w:tcW w:w="50" w:type="pct"/>
            <w:vAlign w:val="bottom"/>
          </w:tcPr>
          <w:p w:rsidR="00E9222D" w:rsidRDefault="00867B83" w14:paraId="07400FF3" w14:textId="77777777">
            <w:pPr>
              <w:pStyle w:val="Underskrifter"/>
              <w:spacing w:after="0"/>
            </w:pPr>
            <w:r>
              <w:t>Jessica Rodén (S)</w:t>
            </w:r>
          </w:p>
        </w:tc>
        <w:tc>
          <w:tcPr>
            <w:tcW w:w="50" w:type="pct"/>
            <w:vAlign w:val="bottom"/>
          </w:tcPr>
          <w:p w:rsidR="00E9222D" w:rsidRDefault="00867B83" w14:paraId="3FB0940D" w14:textId="77777777">
            <w:pPr>
              <w:pStyle w:val="Underskrifter"/>
              <w:spacing w:after="0"/>
            </w:pPr>
            <w:r>
              <w:t>Johan Andersson (S)</w:t>
            </w:r>
          </w:p>
        </w:tc>
      </w:tr>
      <w:tr w:rsidR="00E9222D" w14:paraId="5E000772" w14:textId="77777777">
        <w:trPr>
          <w:cantSplit/>
        </w:trPr>
        <w:tc>
          <w:tcPr>
            <w:tcW w:w="50" w:type="pct"/>
            <w:vAlign w:val="bottom"/>
          </w:tcPr>
          <w:p w:rsidR="00E9222D" w:rsidRDefault="00867B83" w14:paraId="6B6DE499" w14:textId="77777777">
            <w:pPr>
              <w:pStyle w:val="Underskrifter"/>
              <w:spacing w:after="0"/>
            </w:pPr>
            <w:r>
              <w:t>Marianne Fundahn (S)</w:t>
            </w:r>
          </w:p>
        </w:tc>
        <w:tc>
          <w:tcPr>
            <w:tcW w:w="50" w:type="pct"/>
            <w:vAlign w:val="bottom"/>
          </w:tcPr>
          <w:p w:rsidR="00E9222D" w:rsidRDefault="00867B83" w14:paraId="71E7A05D" w14:textId="77777777">
            <w:pPr>
              <w:pStyle w:val="Underskrifter"/>
              <w:spacing w:after="0"/>
            </w:pPr>
            <w:r>
              <w:t>Mirja Räihä (S)</w:t>
            </w:r>
          </w:p>
        </w:tc>
      </w:tr>
      <w:tr w:rsidR="00E9222D" w14:paraId="387CE651" w14:textId="77777777">
        <w:trPr>
          <w:cantSplit/>
        </w:trPr>
        <w:tc>
          <w:tcPr>
            <w:tcW w:w="50" w:type="pct"/>
            <w:vAlign w:val="bottom"/>
          </w:tcPr>
          <w:p w:rsidR="00E9222D" w:rsidRDefault="00867B83" w14:paraId="422A7D66" w14:textId="77777777">
            <w:pPr>
              <w:pStyle w:val="Underskrifter"/>
              <w:spacing w:after="0"/>
            </w:pPr>
            <w:r>
              <w:t>Rose-Marie Carlsson (S)</w:t>
            </w:r>
          </w:p>
        </w:tc>
        <w:tc>
          <w:tcPr>
            <w:tcW w:w="50" w:type="pct"/>
            <w:vAlign w:val="bottom"/>
          </w:tcPr>
          <w:p w:rsidR="00E9222D" w:rsidRDefault="00867B83" w14:paraId="73199BDA" w14:textId="77777777">
            <w:pPr>
              <w:pStyle w:val="Underskrifter"/>
              <w:spacing w:after="0"/>
            </w:pPr>
            <w:r>
              <w:t>Zara Leghissa (S)</w:t>
            </w:r>
          </w:p>
        </w:tc>
      </w:tr>
    </w:tbl>
    <w:p w:rsidR="00E9222D" w:rsidRDefault="00E9222D" w14:paraId="40B428D5" w14:textId="77777777"/>
    <w:sectPr w:rsidR="00E922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0541834E" w:rsidR="00262EA3" w:rsidRPr="00E9393E" w:rsidRDefault="00262EA3" w:rsidP="00E939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06DB1C56" w:rsidR="00262EA3" w:rsidRDefault="00C97B47"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6D3598">
                                <w:t>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06DB1C56" w:rsidR="00262EA3" w:rsidRDefault="00C97B47"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6D3598">
                          <w:t>642</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C97B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7F54493A" w:rsidR="00262EA3" w:rsidRDefault="00C97B47" w:rsidP="00A314CF">
    <w:pPr>
      <w:pStyle w:val="FSHNormal"/>
      <w:spacing w:before="40"/>
    </w:pPr>
    <w:sdt>
      <w:sdtPr>
        <w:alias w:val="CC_Noformat_Motionstyp"/>
        <w:tag w:val="CC_Noformat_Motionstyp"/>
        <w:id w:val="1162973129"/>
        <w:lock w:val="sdtContentLocked"/>
        <w15:appearance w15:val="hidden"/>
        <w:text/>
      </w:sdtPr>
      <w:sdtEndPr/>
      <w:sdtContent>
        <w:r w:rsidR="00E9393E">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6D3598">
          <w:t>642</w:t>
        </w:r>
      </w:sdtContent>
    </w:sdt>
  </w:p>
  <w:p w14:paraId="0C641838" w14:textId="77777777" w:rsidR="00262EA3" w:rsidRPr="008227B3" w:rsidRDefault="00C97B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C97B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393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393E">
          <w:t>:2493</w:t>
        </w:r>
      </w:sdtContent>
    </w:sdt>
  </w:p>
  <w:p w14:paraId="1CFE6C69" w14:textId="0B59EE88" w:rsidR="00262EA3" w:rsidRDefault="00C97B47"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E9393E">
          <w:t>av Gunilla Svantorp m.fl. (S)</w:t>
        </w:r>
      </w:sdtContent>
    </w:sdt>
  </w:p>
  <w:sdt>
    <w:sdtPr>
      <w:alias w:val="CC_Noformat_Rubtext"/>
      <w:tag w:val="CC_Noformat_Rubtext"/>
      <w:id w:val="-218060500"/>
      <w:lock w:val="sdtLocked"/>
      <w:text/>
    </w:sdtPr>
    <w:sdtEndPr/>
    <w:sdtContent>
      <w:p w14:paraId="6791B4E9" w14:textId="11BCF0CA" w:rsidR="00262EA3" w:rsidRDefault="006D3598" w:rsidP="00283E0F">
        <w:pPr>
          <w:pStyle w:val="FSHRub2"/>
        </w:pPr>
        <w:r>
          <w:t>Bemanning i verksamheter nära medborgarna</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F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48"/>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9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11"/>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9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1FE9"/>
    <w:rsid w:val="005E282D"/>
    <w:rsid w:val="005E31AD"/>
    <w:rsid w:val="005E3559"/>
    <w:rsid w:val="005E3C8D"/>
    <w:rsid w:val="005E40F6"/>
    <w:rsid w:val="005E42A9"/>
    <w:rsid w:val="005E42D9"/>
    <w:rsid w:val="005E4949"/>
    <w:rsid w:val="005E4AA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98"/>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E9"/>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E1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B83"/>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83F"/>
    <w:rsid w:val="008B5B6A"/>
    <w:rsid w:val="008B6A0E"/>
    <w:rsid w:val="008B6D68"/>
    <w:rsid w:val="008B717E"/>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B47"/>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E9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20"/>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A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A5"/>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2D"/>
    <w:rsid w:val="00E92B28"/>
    <w:rsid w:val="00E9393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A5"/>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7859291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9102020">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244149144">
      <w:bodyDiv w:val="1"/>
      <w:marLeft w:val="0"/>
      <w:marRight w:val="0"/>
      <w:marTop w:val="0"/>
      <w:marBottom w:val="0"/>
      <w:divBdr>
        <w:top w:val="none" w:sz="0" w:space="0" w:color="auto"/>
        <w:left w:val="none" w:sz="0" w:space="0" w:color="auto"/>
        <w:bottom w:val="none" w:sz="0" w:space="0" w:color="auto"/>
        <w:right w:val="none" w:sz="0" w:space="0" w:color="auto"/>
      </w:divBdr>
    </w:div>
    <w:div w:id="2635350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522280094">
      <w:bodyDiv w:val="1"/>
      <w:marLeft w:val="0"/>
      <w:marRight w:val="0"/>
      <w:marTop w:val="0"/>
      <w:marBottom w:val="0"/>
      <w:divBdr>
        <w:top w:val="none" w:sz="0" w:space="0" w:color="auto"/>
        <w:left w:val="none" w:sz="0" w:space="0" w:color="auto"/>
        <w:bottom w:val="none" w:sz="0" w:space="0" w:color="auto"/>
        <w:right w:val="none" w:sz="0" w:space="0" w:color="auto"/>
      </w:divBdr>
    </w:div>
    <w:div w:id="5938987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791366081">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500074235">
      <w:bodyDiv w:val="1"/>
      <w:marLeft w:val="0"/>
      <w:marRight w:val="0"/>
      <w:marTop w:val="0"/>
      <w:marBottom w:val="0"/>
      <w:divBdr>
        <w:top w:val="none" w:sz="0" w:space="0" w:color="auto"/>
        <w:left w:val="none" w:sz="0" w:space="0" w:color="auto"/>
        <w:bottom w:val="none" w:sz="0" w:space="0" w:color="auto"/>
        <w:right w:val="none" w:sz="0" w:space="0" w:color="auto"/>
      </w:divBdr>
    </w:div>
    <w:div w:id="1578709506">
      <w:bodyDiv w:val="1"/>
      <w:marLeft w:val="0"/>
      <w:marRight w:val="0"/>
      <w:marTop w:val="0"/>
      <w:marBottom w:val="0"/>
      <w:divBdr>
        <w:top w:val="none" w:sz="0" w:space="0" w:color="auto"/>
        <w:left w:val="none" w:sz="0" w:space="0" w:color="auto"/>
        <w:bottom w:val="none" w:sz="0" w:space="0" w:color="auto"/>
        <w:right w:val="none" w:sz="0" w:space="0" w:color="auto"/>
      </w:divBdr>
    </w:div>
    <w:div w:id="1592274148">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FE109C"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FE109C"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FE109C" w:rsidRDefault="0094187E" w:rsidP="0094187E">
          <w:pPr>
            <w:pStyle w:val="4AE80296DA0748A1AAD7A26ECBC068E2"/>
          </w:pPr>
          <w:r w:rsidRPr="00AA4635">
            <w:rPr>
              <w:rStyle w:val="FrslagstextChar"/>
              <w:color w:val="F4B083"/>
            </w:rPr>
            <w:t>[ange din text här]</w:t>
          </w:r>
        </w:p>
      </w:docPartBody>
    </w:docPart>
    <w:docPart>
      <w:docPartPr>
        <w:name w:val="1D0D9BE87074455BBFA770C56D154428"/>
        <w:category>
          <w:name w:val="Allmänt"/>
          <w:gallery w:val="placeholder"/>
        </w:category>
        <w:types>
          <w:type w:val="bbPlcHdr"/>
        </w:types>
        <w:behaviors>
          <w:behavior w:val="content"/>
        </w:behaviors>
        <w:guid w:val="{50E32E6E-F2C3-4454-820D-F990CD1B5298}"/>
      </w:docPartPr>
      <w:docPartBody>
        <w:p w:rsidR="00C423FF" w:rsidRDefault="00C423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94187E"/>
    <w:rsid w:val="00C423FF"/>
    <w:rsid w:val="00FE1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AEFC0-5DE1-436F-B0E8-2D0EBB2C0C34}"/>
</file>

<file path=customXml/itemProps2.xml><?xml version="1.0" encoding="utf-8"?>
<ds:datastoreItem xmlns:ds="http://schemas.openxmlformats.org/officeDocument/2006/customXml" ds:itemID="{AFD8CDAF-74EA-458B-ABAD-1D79AE4B81F2}"/>
</file>

<file path=customXml/itemProps3.xml><?xml version="1.0" encoding="utf-8"?>
<ds:datastoreItem xmlns:ds="http://schemas.openxmlformats.org/officeDocument/2006/customXml" ds:itemID="{903657AA-2FE9-47D8-A13B-10F416858284}"/>
</file>

<file path=docProps/app.xml><?xml version="1.0" encoding="utf-8"?>
<Properties xmlns="http://schemas.openxmlformats.org/officeDocument/2006/extended-properties" xmlns:vt="http://schemas.openxmlformats.org/officeDocument/2006/docPropsVTypes">
  <Template>Normal</Template>
  <TotalTime>10</TotalTime>
  <Pages>2</Pages>
  <Words>289</Words>
  <Characters>1674</Characters>
  <Application>Microsoft Office Word</Application>
  <DocSecurity>0</DocSecurity>
  <Lines>40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S811 Stärk kvaliteten i högre utbildning</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