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5B8" w:rsidRPr="000E4403" w:rsidRDefault="00DF45B8">
      <w:pPr>
        <w:pStyle w:val="Frslagsrubrik"/>
        <w:shd w:val="clear" w:color="000000" w:fill="auto"/>
      </w:pPr>
      <w:r w:rsidRPr="000E4403">
        <w:t>Förslag till riksdagsbeslut</w:t>
      </w:r>
    </w:p>
    <w:p w:rsidR="00DF45B8" w:rsidRPr="000E4403" w:rsidRDefault="00DF45B8">
      <w:pPr>
        <w:pStyle w:val="Hemstlatt"/>
        <w:shd w:val="clear" w:color="000000" w:fill="auto"/>
        <w:ind w:left="0"/>
      </w:pPr>
      <w:r w:rsidRPr="000E4403">
        <w:t>Riksdagen tillkännager för regeringen som sin mening vad som anförs i motionen om kvinnojourer i hela la</w:t>
      </w:r>
      <w:r w:rsidRPr="000E4403">
        <w:t>n</w:t>
      </w:r>
      <w:r w:rsidRPr="000E4403">
        <w:t>det.</w:t>
      </w:r>
    </w:p>
    <w:p w:rsidR="00DF45B8" w:rsidRPr="000E4403" w:rsidRDefault="00DF45B8">
      <w:pPr>
        <w:pStyle w:val="Rubrik1"/>
        <w:shd w:val="clear" w:color="000000" w:fill="auto"/>
      </w:pPr>
      <w:r w:rsidRPr="000E4403">
        <w:t>Motivering</w:t>
      </w:r>
    </w:p>
    <w:p w:rsidR="00DF45B8" w:rsidRPr="000E4403" w:rsidRDefault="00DF45B8">
      <w:pPr>
        <w:shd w:val="clear" w:color="000000" w:fill="auto"/>
      </w:pPr>
      <w:r w:rsidRPr="000E4403">
        <w:t>Varje år drabbas många tusentals personer, främst kvinnor, av misshandel av sin partner. I de flesta fall har denna misshandel pågått under lång tid. Sju</w:t>
      </w:r>
      <w:r w:rsidRPr="000E4403">
        <w:t>k</w:t>
      </w:r>
      <w:r w:rsidRPr="000E4403">
        <w:t>vården tar hand om de rent fysiska skadorna från misshandeln. När en kvinna och hennes barn försöker frigöra sig och ta sig ur misshandelssituationen så är det mycket osäkert vilken hjälp de kan få. Det beror till stor del på vilken kommun de är bosatta i. Idag är misshandlade kvinnor och deras barn oftast hänvisade till ideella kvinnojourer. Kommunerna stöttar vanligen med en pott pengar tillsammans med ett anslag per boende. Anslagen varierar mycket från kommun till kommun och är oftast kortsiktigt utfor</w:t>
      </w:r>
      <w:r w:rsidRPr="000E4403">
        <w:t>made. Kvinnojourerna har därför svårt att planera sin verksamhet långsiktigt, vilket är en förutsättning för att kvinnor och barn ska få det stöd de har rätt till enligt socialtjänstlagen. Kvinnojourerna gör stor nytta men möjligheten till hjälp får inte avgöras av hur många ideella krafter det finns i hemkommunen.</w:t>
      </w:r>
    </w:p>
    <w:p w:rsidR="00DF45B8" w:rsidRPr="000E4403" w:rsidRDefault="00DF45B8">
      <w:pPr>
        <w:pStyle w:val="Normaltindrag"/>
        <w:shd w:val="clear" w:color="000000" w:fill="auto"/>
      </w:pPr>
      <w:r w:rsidRPr="000E4403">
        <w:t>Detta är en oerhört viktig samhällsfråga som behöver lyftas upp på nati</w:t>
      </w:r>
      <w:r w:rsidRPr="000E4403">
        <w:t>o</w:t>
      </w:r>
      <w:r w:rsidRPr="000E4403">
        <w:t>nell nivå. Varje slagen kvinna bör ha rätt att få omedelbar hjälp och skydd. Det ska vara en grundläggande rättighet för dessa kvinnor och deras barn och den ska omfatta hela landet. Vi menar därför att möjligheten att få stöd och hjälp ska bli en nationell rättighet som är likartad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403">
        <w:trPr>
          <w:cantSplit/>
        </w:trPr>
        <w:tc>
          <w:tcPr>
            <w:tcW w:w="3046" w:type="dxa"/>
          </w:tcPr>
          <w:p w:rsidR="00DF45B8" w:rsidRPr="000E4403" w:rsidRDefault="00DF45B8">
            <w:pPr>
              <w:pStyle w:val="UnderskriftDatum"/>
              <w:shd w:val="clear" w:color="000000" w:fill="auto"/>
              <w:spacing w:before="240"/>
            </w:pPr>
            <w:r w:rsidRPr="000E4403">
              <w:t>Stockholm den 1 oktober 2012</w:t>
            </w:r>
          </w:p>
        </w:tc>
        <w:tc>
          <w:tcPr>
            <w:tcW w:w="3047" w:type="dxa"/>
          </w:tcPr>
          <w:p w:rsidR="00DF45B8" w:rsidRPr="000E4403" w:rsidRDefault="00DF45B8">
            <w:pPr>
              <w:pStyle w:val="Underskrifter"/>
              <w:shd w:val="clear" w:color="000000" w:fill="auto"/>
              <w:spacing w:before="240"/>
            </w:pPr>
          </w:p>
        </w:tc>
      </w:tr>
      <w:tr w:rsidR="00000000" w:rsidRPr="000E4403">
        <w:trPr>
          <w:cantSplit/>
        </w:trPr>
        <w:tc>
          <w:tcPr>
            <w:tcW w:w="3046" w:type="dxa"/>
          </w:tcPr>
          <w:p w:rsidR="00DF45B8" w:rsidRPr="000E4403" w:rsidRDefault="00DF45B8">
            <w:pPr>
              <w:pStyle w:val="Underskrifter"/>
              <w:shd w:val="clear" w:color="000000" w:fill="auto"/>
            </w:pPr>
            <w:r w:rsidRPr="000E4403">
              <w:t>Jan-Olof Larsson (S)</w:t>
            </w:r>
          </w:p>
        </w:tc>
        <w:tc>
          <w:tcPr>
            <w:tcW w:w="3046" w:type="dxa"/>
          </w:tcPr>
          <w:p w:rsidR="00DF45B8" w:rsidRPr="000E4403" w:rsidRDefault="00DF45B8">
            <w:pPr>
              <w:pStyle w:val="Underskrifter"/>
              <w:shd w:val="clear" w:color="000000" w:fill="auto"/>
            </w:pPr>
            <w:r w:rsidRPr="000E4403">
              <w:t>Carina Ohlsson (S)</w:t>
            </w:r>
          </w:p>
        </w:tc>
      </w:tr>
    </w:tbl>
    <w:p w:rsidR="00DF45B8" w:rsidRPr="000E4403" w:rsidRDefault="00DF45B8">
      <w:pPr>
        <w:pStyle w:val="Normaltindrag"/>
        <w:shd w:val="clear" w:color="000000" w:fill="auto"/>
      </w:pPr>
    </w:p>
    <w:sectPr w:rsidR="00DF45B8" w:rsidRPr="000E440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5B8" w:rsidRPr="000E4403" w:rsidRDefault="00DF45B8">
      <w:r w:rsidRPr="000E4403">
        <w:separator/>
      </w:r>
    </w:p>
  </w:endnote>
  <w:endnote w:type="continuationSeparator" w:id="0">
    <w:p w:rsidR="00DF45B8" w:rsidRPr="000E4403" w:rsidRDefault="00DF45B8">
      <w:r w:rsidRPr="000E44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5B8" w:rsidRPr="000E4403" w:rsidRDefault="000E4403">
    <w:pPr>
      <w:pStyle w:val="Sidfot"/>
    </w:pPr>
    <w:r w:rsidRPr="000E44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691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5B8" w:rsidRDefault="00DF45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5B8" w:rsidRDefault="00DF45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5B8" w:rsidRPr="000E4403" w:rsidRDefault="000E4403">
    <w:pPr>
      <w:pStyle w:val="Sidfot"/>
    </w:pPr>
    <w:r w:rsidRPr="000E44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045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5B8" w:rsidRDefault="00DF4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5B8" w:rsidRDefault="00DF4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5B8" w:rsidRPr="000E4403" w:rsidRDefault="000E4403">
    <w:pPr>
      <w:pStyle w:val="Sidfot"/>
    </w:pPr>
    <w:r w:rsidRPr="000E44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505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5B8" w:rsidRDefault="00DF4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5B8" w:rsidRDefault="00DF4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5B8" w:rsidRPr="000E4403" w:rsidRDefault="00DF45B8">
      <w:r w:rsidRPr="000E4403">
        <w:separator/>
      </w:r>
    </w:p>
  </w:footnote>
  <w:footnote w:type="continuationSeparator" w:id="0">
    <w:p w:rsidR="00DF45B8" w:rsidRPr="000E4403" w:rsidRDefault="00DF45B8">
      <w:r w:rsidRPr="000E44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5B8" w:rsidRPr="000E4403" w:rsidRDefault="000E4403">
    <w:pPr>
      <w:pStyle w:val="Sidhuvud"/>
    </w:pPr>
    <w:r w:rsidRPr="000E44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8875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5B8" w:rsidRDefault="00DF45B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5B8" w:rsidRDefault="00DF45B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5B8" w:rsidRPr="000E4403" w:rsidRDefault="000E4403">
    <w:pPr>
      <w:pStyle w:val="Sidhuvud"/>
    </w:pPr>
    <w:r w:rsidRPr="000E44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3450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5B8" w:rsidRDefault="00DF45B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5B8" w:rsidRDefault="00DF45B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5B8" w:rsidRPr="000E4403" w:rsidRDefault="00DF45B8">
    <w:pPr>
      <w:pStyle w:val="FSHNormal"/>
      <w:tabs>
        <w:tab w:val="right" w:pos="5840"/>
      </w:tabs>
    </w:pPr>
    <w:r w:rsidRPr="000E4403">
      <w:br/>
    </w:r>
    <w:r w:rsidRPr="000E4403">
      <w:fldChar w:fldCharType="begin" w:fldLock="1"/>
    </w:r>
    <w:r w:rsidRPr="000E4403">
      <w:instrText xml:space="preserve"> DOCPROPERTY</w:instrText>
    </w:r>
    <w:r w:rsidRPr="000E4403">
      <w:rPr>
        <w:sz w:val="18"/>
      </w:rPr>
      <w:instrText xml:space="preserve"> "YearUser" *\charformat </w:instrText>
    </w:r>
    <w:r w:rsidRPr="000E4403">
      <w:fldChar w:fldCharType="separate"/>
    </w:r>
    <w:r w:rsidRPr="000E4403">
      <w:t>2012/13</w:t>
    </w:r>
    <w:r w:rsidRPr="000E4403">
      <w:fldChar w:fldCharType="end"/>
    </w:r>
    <w:r w:rsidRPr="000E4403">
      <w:t xml:space="preserve"> </w:t>
    </w:r>
    <w:r w:rsidRPr="000E4403">
      <w:tab/>
      <w:t xml:space="preserve">mnr: </w:t>
    </w:r>
    <w:r w:rsidRPr="000E4403">
      <w:fldChar w:fldCharType="begin" w:fldLock="1"/>
    </w:r>
    <w:r w:rsidRPr="000E4403">
      <w:instrText xml:space="preserve"> DOCPROPERTY</w:instrText>
    </w:r>
    <w:r w:rsidRPr="000E4403">
      <w:rPr>
        <w:sz w:val="18"/>
      </w:rPr>
      <w:instrText xml:space="preserve"> "Motionsnummer" *\charformat </w:instrText>
    </w:r>
    <w:r w:rsidRPr="000E4403">
      <w:fldChar w:fldCharType="separate"/>
    </w:r>
    <w:r w:rsidRPr="000E4403">
      <w:t>So332</w:t>
    </w:r>
    <w:r w:rsidRPr="000E4403">
      <w:fldChar w:fldCharType="end"/>
    </w:r>
    <w:r w:rsidRPr="000E4403">
      <w:br/>
    </w:r>
    <w:r w:rsidRPr="000E4403">
      <w:fldChar w:fldCharType="begin" w:fldLock="1"/>
    </w:r>
    <w:r w:rsidRPr="000E4403">
      <w:instrText xml:space="preserve"> DOCPROPERTY</w:instrText>
    </w:r>
    <w:r w:rsidRPr="000E4403">
      <w:rPr>
        <w:sz w:val="18"/>
      </w:rPr>
      <w:instrText xml:space="preserve"> "Samling" *\charformat </w:instrText>
    </w:r>
    <w:r w:rsidRPr="000E4403">
      <w:fldChar w:fldCharType="end"/>
    </w:r>
    <w:r w:rsidRPr="000E4403">
      <w:tab/>
      <w:t xml:space="preserve">pnr: </w:t>
    </w:r>
    <w:r w:rsidRPr="000E4403">
      <w:fldChar w:fldCharType="begin" w:fldLock="1"/>
    </w:r>
    <w:r w:rsidRPr="000E4403">
      <w:instrText xml:space="preserve"> DOCPROPERTY</w:instrText>
    </w:r>
    <w:r w:rsidRPr="000E4403">
      <w:rPr>
        <w:sz w:val="18"/>
      </w:rPr>
      <w:instrText xml:space="preserve"> "Partinummer" *\charformat </w:instrText>
    </w:r>
    <w:r w:rsidRPr="000E4403">
      <w:fldChar w:fldCharType="separate"/>
    </w:r>
    <w:r w:rsidRPr="000E4403">
      <w:t>S7057</w:t>
    </w:r>
    <w:r w:rsidRPr="000E4403">
      <w:fldChar w:fldCharType="end"/>
    </w:r>
  </w:p>
  <w:p w:rsidR="00DF45B8" w:rsidRPr="000E4403" w:rsidRDefault="00DF45B8">
    <w:pPr>
      <w:pStyle w:val="FSHRub1"/>
    </w:pPr>
    <w:r w:rsidRPr="000E4403">
      <w:t>Motion till riksdagen</w:t>
    </w:r>
    <w:r w:rsidRPr="000E4403">
      <w:br/>
    </w:r>
    <w:r w:rsidRPr="000E4403">
      <w:fldChar w:fldCharType="begin" w:fldLock="1"/>
    </w:r>
    <w:r w:rsidRPr="000E4403">
      <w:instrText xml:space="preserve"> DOCPROPERTY "YearUser" *\charformat </w:instrText>
    </w:r>
    <w:r w:rsidRPr="000E4403">
      <w:fldChar w:fldCharType="separate"/>
    </w:r>
    <w:r w:rsidRPr="000E4403">
      <w:t>2012/13</w:t>
    </w:r>
    <w:r w:rsidRPr="000E4403">
      <w:fldChar w:fldCharType="end"/>
    </w:r>
    <w:r w:rsidRPr="000E4403">
      <w:t>:</w:t>
    </w:r>
    <w:r w:rsidRPr="000E4403">
      <w:fldChar w:fldCharType="begin" w:fldLock="1"/>
    </w:r>
    <w:r w:rsidRPr="000E4403">
      <w:instrText xml:space="preserve"> DOCPROPERTY "Motionsnummer" *\charformat </w:instrText>
    </w:r>
    <w:r w:rsidRPr="000E4403">
      <w:fldChar w:fldCharType="separate"/>
    </w:r>
    <w:r w:rsidRPr="000E4403">
      <w:t>So332</w:t>
    </w:r>
    <w:r w:rsidRPr="000E4403">
      <w:fldChar w:fldCharType="end"/>
    </w:r>
  </w:p>
  <w:p w:rsidR="00DF45B8" w:rsidRPr="000E4403" w:rsidRDefault="00DF45B8">
    <w:pPr>
      <w:pStyle w:val="FSHNormalS5"/>
    </w:pPr>
    <w:r w:rsidRPr="000E4403">
      <w:fldChar w:fldCharType="begin" w:fldLock="1"/>
    </w:r>
    <w:r w:rsidRPr="000E4403">
      <w:instrText xml:space="preserve"> DOCPROPERTY "MotionarText" *\charformat </w:instrText>
    </w:r>
    <w:r w:rsidRPr="000E4403">
      <w:fldChar w:fldCharType="separate"/>
    </w:r>
    <w:r w:rsidRPr="000E4403">
      <w:t>av Jan-Olof Larsson och Carina Ohlsson (S)</w:t>
    </w:r>
    <w:r w:rsidRPr="000E4403">
      <w:fldChar w:fldCharType="end"/>
    </w:r>
    <w:r w:rsidRPr="000E4403">
      <w:br/>
    </w:r>
    <w:r w:rsidRPr="000E4403">
      <w:fldChar w:fldCharType="begin" w:fldLock="1"/>
    </w:r>
    <w:r w:rsidRPr="000E4403">
      <w:instrText xml:space="preserve"> DOCPROPERTY "SvarFrasKort" *\charformat </w:instrText>
    </w:r>
    <w:r w:rsidRPr="000E4403">
      <w:fldChar w:fldCharType="end"/>
    </w:r>
  </w:p>
  <w:p w:rsidR="00DF45B8" w:rsidRPr="000E4403" w:rsidRDefault="00DF45B8">
    <w:pPr>
      <w:pStyle w:val="FSHTitel"/>
    </w:pPr>
    <w:r w:rsidRPr="000E4403">
      <w:fldChar w:fldCharType="begin" w:fldLock="1"/>
    </w:r>
    <w:r w:rsidRPr="000E4403">
      <w:instrText xml:space="preserve"> DOCPROPERTY</w:instrText>
    </w:r>
    <w:r w:rsidRPr="000E4403">
      <w:rPr>
        <w:sz w:val="18"/>
      </w:rPr>
      <w:instrText xml:space="preserve"> "RubrikSvar" *\charformat </w:instrText>
    </w:r>
    <w:r w:rsidRPr="000E4403">
      <w:fldChar w:fldCharType="separate"/>
    </w:r>
    <w:r w:rsidRPr="000E4403">
      <w:t>Rätten till skydd och stöd</w:t>
    </w:r>
    <w:r w:rsidRPr="000E4403">
      <w:fldChar w:fldCharType="end"/>
    </w:r>
  </w:p>
  <w:p w:rsidR="00DF45B8" w:rsidRPr="000E4403" w:rsidRDefault="00DF45B8">
    <w:pPr>
      <w:pStyle w:val="Normal00"/>
    </w:pPr>
  </w:p>
  <w:p w:rsidR="00DF45B8" w:rsidRPr="000E4403" w:rsidRDefault="00DF45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57971095">
    <w:abstractNumId w:val="13"/>
  </w:num>
  <w:num w:numId="2" w16cid:durableId="1912810834">
    <w:abstractNumId w:val="11"/>
  </w:num>
  <w:num w:numId="3" w16cid:durableId="1861892810">
    <w:abstractNumId w:val="14"/>
  </w:num>
  <w:num w:numId="4" w16cid:durableId="111482217">
    <w:abstractNumId w:val="8"/>
  </w:num>
  <w:num w:numId="5" w16cid:durableId="180821031">
    <w:abstractNumId w:val="3"/>
  </w:num>
  <w:num w:numId="6" w16cid:durableId="669722111">
    <w:abstractNumId w:val="2"/>
  </w:num>
  <w:num w:numId="7" w16cid:durableId="1437866651">
    <w:abstractNumId w:val="1"/>
  </w:num>
  <w:num w:numId="8" w16cid:durableId="1870026986">
    <w:abstractNumId w:val="0"/>
  </w:num>
  <w:num w:numId="9" w16cid:durableId="1149132674">
    <w:abstractNumId w:val="9"/>
  </w:num>
  <w:num w:numId="10" w16cid:durableId="1114793113">
    <w:abstractNumId w:val="7"/>
  </w:num>
  <w:num w:numId="11" w16cid:durableId="39092192">
    <w:abstractNumId w:val="6"/>
  </w:num>
  <w:num w:numId="12" w16cid:durableId="371925477">
    <w:abstractNumId w:val="5"/>
  </w:num>
  <w:num w:numId="13" w16cid:durableId="25373697">
    <w:abstractNumId w:val="4"/>
  </w:num>
  <w:num w:numId="14" w16cid:durableId="1546943262">
    <w:abstractNumId w:val="16"/>
  </w:num>
  <w:num w:numId="15" w16cid:durableId="289553793">
    <w:abstractNumId w:val="12"/>
  </w:num>
  <w:num w:numId="16" w16cid:durableId="7737488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2AC722A4-569A-40E7-A1B1-2972E2A861EA},{0B4B3970-BBD9-4A71-B6C2-8655225545FF}"/>
  </w:docVars>
  <w:rsids>
    <w:rsidRoot w:val="00000AD2"/>
    <w:rsid w:val="00000AD2"/>
    <w:rsid w:val="000E4403"/>
    <w:rsid w:val="00DF45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CFCE89-3CDC-4385-BF45-7A753F23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1323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S7057</vt:lpstr>
    </vt:vector>
  </TitlesOfParts>
  <Company>Riksdagen</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S7057</dc:title>
  <dc:subject>S7057</dc:subject>
  <dc:creator>Riksdagen</dc:creator>
  <cp:keywords>Riksdagen</cp:keywords>
  <dc:description>Större EAN, fria namnval (prtimotion etc), a4-funktionen, nya v-loggan, grönmarkering, basdialogen mm</dc:description>
  <cp:lastModifiedBy>Lars Brink</cp:lastModifiedBy>
  <cp:revision>2</cp:revision>
  <cp:lastPrinted>2012-11-16T14:19:00Z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Rätten till skydd och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skydd och 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Jan-Olof Larsson och Carina Ohlsson (S)</vt:lpwstr>
  </property>
  <property fmtid="{D5CDD505-2E9C-101B-9397-08002B2CF9AE}" pid="26" name="MotionarLista">
    <vt:lpwstr>Larsson, Jan-Olof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20122013000000000083000070570069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20122013000000000083000070570069</vt:lpwstr>
  </property>
  <property fmtid="{D5CDD505-2E9C-101B-9397-08002B2CF9AE}" pid="50" name="nummer">
    <vt:lpwstr>332</vt:lpwstr>
  </property>
  <property fmtid="{D5CDD505-2E9C-101B-9397-08002B2CF9AE}" pid="51" name="utskottsbeteckning">
    <vt:lpwstr>So</vt:lpwstr>
  </property>
  <property fmtid="{D5CDD505-2E9C-101B-9397-08002B2CF9AE}" pid="52" name="GlobalUID">
    <vt:lpwstr>{16FCCE40-AAAD-4FAF-81C1-C9E27292B39C}</vt:lpwstr>
  </property>
  <property fmtid="{D5CDD505-2E9C-101B-9397-08002B2CF9AE}" pid="53" name="Överföringar">
    <vt:i4>0</vt:i4>
  </property>
  <property fmtid="{D5CDD505-2E9C-101B-9397-08002B2CF9AE}" pid="54" name="Checksum">
    <vt:lpwstr>*1013490220772*</vt:lpwstr>
  </property>
  <property fmtid="{D5CDD505-2E9C-101B-9397-08002B2CF9AE}" pid="55" name="skuggnummer">
    <vt:lpwstr>860</vt:lpwstr>
  </property>
  <property fmtid="{D5CDD505-2E9C-101B-9397-08002B2CF9AE}" pid="56" name="urixVersion">
    <vt:lpwstr>4.5.0.25</vt:lpwstr>
  </property>
  <property fmtid="{D5CDD505-2E9C-101B-9397-08002B2CF9AE}" pid="57" name="urixOrigin">
    <vt:lpwstr>121116 15:20:02.181</vt:lpwstr>
  </property>
  <property fmtid="{D5CDD505-2E9C-101B-9397-08002B2CF9AE}" pid="58" name="urixGuid">
    <vt:lpwstr>{88D70204-E595-41CE-9278-0992466E0B3F}</vt:lpwstr>
  </property>
</Properties>
</file>