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134" w:rsidRPr="00E42134" w:rsidRDefault="00E42134">
      <w:pPr>
        <w:pStyle w:val="Frslagsrubrik"/>
      </w:pPr>
      <w:r w:rsidRPr="00E42134">
        <w:t>Förslag till riksdagsbeslut</w:t>
      </w:r>
    </w:p>
    <w:p w:rsidR="00E42134" w:rsidRPr="00E42134" w:rsidRDefault="00E42134">
      <w:pPr>
        <w:pStyle w:val="Hemstlatt"/>
        <w:ind w:left="0"/>
      </w:pPr>
      <w:r w:rsidRPr="00E42134">
        <w:t>Riksdagen tillkännager för regeringen som sin mening vad som anförs i motionen om en översyn av reglerna för kontaktdagar för kontakt mellan skola och vårdnadshavare.</w:t>
      </w:r>
    </w:p>
    <w:p w:rsidR="00E42134" w:rsidRPr="00E42134" w:rsidRDefault="00E42134">
      <w:pPr>
        <w:pStyle w:val="Rubrik1"/>
      </w:pPr>
      <w:r w:rsidRPr="00E42134">
        <w:t>Motivering</w:t>
      </w:r>
    </w:p>
    <w:p w:rsidR="00E42134" w:rsidRPr="00E42134" w:rsidRDefault="00E42134">
      <w:r w:rsidRPr="00E42134">
        <w:t>Ofta påtalas vikten av att ha ett nära samarbete mellan skolan och hemmet med eleven i fokus. Vårdnadshavaren skall vara delaktig i sitt barn och dess utbildning, detta är viktigt och positivt. Det behövs fler vuxenkontakter i skolan. Det är nödvändigt att föräldrarna gör besök i barnets verklighet, där man som barn tillbringar en stor del av sitt dygn. Detta skapar förståelse hos föräldrarna för barnens situation och underlättar samarbetet mellan skolan och hemmet.</w:t>
      </w:r>
    </w:p>
    <w:p w:rsidR="00E42134" w:rsidRPr="00E42134" w:rsidRDefault="00E42134">
      <w:pPr>
        <w:pStyle w:val="Normaltindrag"/>
      </w:pPr>
      <w:r w:rsidRPr="00E42134">
        <w:t>Fler och fler möten mellan vårdnadshavare och skolpersonal sker på ko</w:t>
      </w:r>
      <w:r w:rsidRPr="00E42134">
        <w:t>n</w:t>
      </w:r>
      <w:r w:rsidRPr="00E42134">
        <w:t>torstid, alltså mellan 8 och 16. För att vara en aktiv och delaktig förälder krävs att man har möjlighet att ta ledigt från arbetet på något sätt genom t.ex. semester, kompensationsledighet eller ledighet utan lön. Detta är en klassfr</w:t>
      </w:r>
      <w:r w:rsidRPr="00E42134">
        <w:t>å</w:t>
      </w:r>
      <w:r w:rsidRPr="00E42134">
        <w:t>ga och en fråga om jämställdhet i samhället. Ju högre befattning du har, desto enklare är det att anpassa din arbetssituation så den passar ihop med skolans önskemål om träffar på dagtid. Båda föräldrarna ska kunna ta ledigt och nä</w:t>
      </w:r>
      <w:r w:rsidRPr="00E42134">
        <w:t>r</w:t>
      </w:r>
      <w:r w:rsidRPr="00E42134">
        <w:t>vara, vilket, det skall understrykas, är myc</w:t>
      </w:r>
      <w:r w:rsidRPr="00E42134">
        <w:t>ket viktigt för delaktigheten och förståelsen. Detta blir dock svårt att lösa för de som arbetar i produktionen eller i vården där det inte går att ta ledigt en del av arbetspasset. Har man flera skolbarn i familjen innebär det att många dagar behöver bokas in och ledigt från arbetet måste ordnas. I värsta fall får föräldrarna avstå från den viktiga kontakten med skolan.</w:t>
      </w:r>
    </w:p>
    <w:p w:rsidR="00E42134" w:rsidRPr="00E42134" w:rsidRDefault="00E42134">
      <w:pPr>
        <w:pStyle w:val="Normaltindrag"/>
      </w:pPr>
      <w:r w:rsidRPr="00E42134">
        <w:lastRenderedPageBreak/>
        <w:t>För att ge föräldrarna större möjlighet att delta i barnens verklighet och ha en lättare och tätare kontakt med skolan bör en översyn göra</w:t>
      </w:r>
      <w:r w:rsidRPr="00E42134">
        <w:t>s av reglerna för kontaktdagar inom för-, grund- och gymnasieskolan och den bör inneha ett 3–17-årsperspektiv.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2134">
        <w:trPr>
          <w:cantSplit/>
        </w:trPr>
        <w:tc>
          <w:tcPr>
            <w:tcW w:w="3046" w:type="dxa"/>
          </w:tcPr>
          <w:p w:rsidR="00E42134" w:rsidRPr="00E42134" w:rsidRDefault="00E42134">
            <w:pPr>
              <w:pStyle w:val="UnderskriftDatum"/>
              <w:spacing w:before="240"/>
            </w:pPr>
            <w:r w:rsidRPr="00E42134">
              <w:t>Stockholm den 5 oktober 2009</w:t>
            </w:r>
          </w:p>
        </w:tc>
        <w:tc>
          <w:tcPr>
            <w:tcW w:w="3047" w:type="dxa"/>
          </w:tcPr>
          <w:p w:rsidR="00E42134" w:rsidRPr="00E42134" w:rsidRDefault="00E42134">
            <w:pPr>
              <w:pStyle w:val="Underskrifter"/>
              <w:spacing w:before="240"/>
            </w:pPr>
          </w:p>
        </w:tc>
      </w:tr>
      <w:tr w:rsidR="00000000" w:rsidRPr="00E42134">
        <w:trPr>
          <w:cantSplit/>
        </w:trPr>
        <w:tc>
          <w:tcPr>
            <w:tcW w:w="3046" w:type="dxa"/>
          </w:tcPr>
          <w:p w:rsidR="00E42134" w:rsidRPr="00E42134" w:rsidRDefault="00E42134">
            <w:pPr>
              <w:pStyle w:val="Underskrifter"/>
            </w:pPr>
            <w:r w:rsidRPr="00E42134">
              <w:t>Jennie Nilsson (s)</w:t>
            </w:r>
          </w:p>
        </w:tc>
        <w:tc>
          <w:tcPr>
            <w:tcW w:w="3046" w:type="dxa"/>
          </w:tcPr>
          <w:p w:rsidR="00E42134" w:rsidRPr="00E42134" w:rsidRDefault="00E42134">
            <w:pPr>
              <w:pStyle w:val="Underskrifter"/>
            </w:pPr>
          </w:p>
        </w:tc>
      </w:tr>
      <w:tr w:rsidR="00000000" w:rsidRPr="00E42134">
        <w:trPr>
          <w:cantSplit/>
        </w:trPr>
        <w:tc>
          <w:tcPr>
            <w:tcW w:w="3046" w:type="dxa"/>
          </w:tcPr>
          <w:p w:rsidR="00E42134" w:rsidRPr="00E42134" w:rsidRDefault="00E42134">
            <w:pPr>
              <w:pStyle w:val="Underskrifter"/>
            </w:pPr>
            <w:r w:rsidRPr="00E42134">
              <w:t>Alf Eriksson (s)</w:t>
            </w:r>
          </w:p>
        </w:tc>
        <w:tc>
          <w:tcPr>
            <w:tcW w:w="3046" w:type="dxa"/>
          </w:tcPr>
          <w:p w:rsidR="00E42134" w:rsidRPr="00E42134" w:rsidRDefault="00E42134">
            <w:pPr>
              <w:pStyle w:val="Underskrifter"/>
            </w:pPr>
            <w:r w:rsidRPr="00E42134">
              <w:t>Hans Hoff (s)</w:t>
            </w:r>
          </w:p>
        </w:tc>
      </w:tr>
    </w:tbl>
    <w:p w:rsidR="00E42134" w:rsidRPr="00E42134" w:rsidRDefault="00E42134">
      <w:pPr>
        <w:pStyle w:val="Normaltindrag"/>
      </w:pPr>
    </w:p>
    <w:sectPr w:rsidR="00000000" w:rsidRPr="00E421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134" w:rsidRPr="00E42134" w:rsidRDefault="00E42134">
      <w:r w:rsidRPr="00E42134">
        <w:separator/>
      </w:r>
    </w:p>
  </w:endnote>
  <w:endnote w:type="continuationSeparator" w:id="0">
    <w:p w:rsidR="00E42134" w:rsidRPr="00E42134" w:rsidRDefault="00E42134">
      <w:r w:rsidRPr="00E421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34" w:rsidRPr="00E42134" w:rsidRDefault="00E42134">
    <w:pPr>
      <w:pStyle w:val="Sidfot"/>
    </w:pPr>
    <w:r w:rsidRPr="00E421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8107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134" w:rsidRDefault="00E421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2134" w:rsidRDefault="00E421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34" w:rsidRPr="00E42134" w:rsidRDefault="00E42134">
    <w:pPr>
      <w:pStyle w:val="Sidfot"/>
    </w:pPr>
    <w:r w:rsidRPr="00E421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304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134" w:rsidRDefault="00E421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2134" w:rsidRDefault="00E421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34" w:rsidRPr="00E42134" w:rsidRDefault="00E42134">
    <w:pPr>
      <w:pStyle w:val="Sidfot"/>
    </w:pPr>
    <w:r w:rsidRPr="00E421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107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134" w:rsidRDefault="00E421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2134" w:rsidRDefault="00E421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134" w:rsidRPr="00E42134" w:rsidRDefault="00E42134">
      <w:r w:rsidRPr="00E42134">
        <w:separator/>
      </w:r>
    </w:p>
  </w:footnote>
  <w:footnote w:type="continuationSeparator" w:id="0">
    <w:p w:rsidR="00E42134" w:rsidRPr="00E42134" w:rsidRDefault="00E42134">
      <w:r w:rsidRPr="00E421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34" w:rsidRPr="00E42134" w:rsidRDefault="00E42134">
    <w:pPr>
      <w:pStyle w:val="Sidhuvud"/>
    </w:pPr>
    <w:r w:rsidRPr="00E421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8731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134" w:rsidRDefault="00E4213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2134" w:rsidRDefault="00E4213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34" w:rsidRPr="00E42134" w:rsidRDefault="00E42134">
    <w:pPr>
      <w:pStyle w:val="Sidhuvud"/>
    </w:pPr>
    <w:r w:rsidRPr="00E421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7218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134" w:rsidRDefault="00E4213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2134" w:rsidRDefault="00E4213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34" w:rsidRPr="00E42134" w:rsidRDefault="00E42134">
    <w:pPr>
      <w:pStyle w:val="FSHNormal"/>
      <w:tabs>
        <w:tab w:val="right" w:pos="5840"/>
      </w:tabs>
    </w:pPr>
    <w:r w:rsidRPr="00E42134">
      <w:br/>
    </w:r>
    <w:r w:rsidRPr="00E42134">
      <w:fldChar w:fldCharType="begin" w:fldLock="1"/>
    </w:r>
    <w:r w:rsidRPr="00E42134">
      <w:instrText xml:space="preserve"> DOCPROPERTY</w:instrText>
    </w:r>
    <w:r w:rsidRPr="00E42134">
      <w:rPr>
        <w:sz w:val="18"/>
      </w:rPr>
      <w:instrText xml:space="preserve"> "YearUser" *\charformat </w:instrText>
    </w:r>
    <w:r w:rsidRPr="00E42134">
      <w:fldChar w:fldCharType="separate"/>
    </w:r>
    <w:r w:rsidRPr="00E42134">
      <w:t>2009/10</w:t>
    </w:r>
    <w:r w:rsidRPr="00E42134">
      <w:fldChar w:fldCharType="end"/>
    </w:r>
    <w:r w:rsidRPr="00E42134">
      <w:t xml:space="preserve"> </w:t>
    </w:r>
    <w:r w:rsidRPr="00E42134">
      <w:tab/>
      <w:t xml:space="preserve">mnr: </w:t>
    </w:r>
    <w:r w:rsidRPr="00E42134">
      <w:fldChar w:fldCharType="begin" w:fldLock="1"/>
    </w:r>
    <w:r w:rsidRPr="00E42134">
      <w:instrText xml:space="preserve"> DOCPROPERTY</w:instrText>
    </w:r>
    <w:r w:rsidRPr="00E42134">
      <w:rPr>
        <w:sz w:val="18"/>
      </w:rPr>
      <w:instrText xml:space="preserve"> "Motionsnummer" *\charformat </w:instrText>
    </w:r>
    <w:r w:rsidRPr="00E42134">
      <w:fldChar w:fldCharType="separate"/>
    </w:r>
    <w:r w:rsidRPr="00E42134">
      <w:t>Sf409</w:t>
    </w:r>
    <w:r w:rsidRPr="00E42134">
      <w:fldChar w:fldCharType="end"/>
    </w:r>
    <w:r w:rsidRPr="00E42134">
      <w:br/>
    </w:r>
    <w:r w:rsidRPr="00E42134">
      <w:fldChar w:fldCharType="begin" w:fldLock="1"/>
    </w:r>
    <w:r w:rsidRPr="00E42134">
      <w:instrText xml:space="preserve"> DOCPROPERTY</w:instrText>
    </w:r>
    <w:r w:rsidRPr="00E42134">
      <w:rPr>
        <w:sz w:val="18"/>
      </w:rPr>
      <w:instrText xml:space="preserve"> "Samling" *\charformat </w:instrText>
    </w:r>
    <w:r w:rsidRPr="00E42134">
      <w:fldChar w:fldCharType="end"/>
    </w:r>
    <w:r w:rsidRPr="00E42134">
      <w:tab/>
      <w:t xml:space="preserve">pnr: </w:t>
    </w:r>
    <w:r w:rsidRPr="00E42134">
      <w:fldChar w:fldCharType="begin" w:fldLock="1"/>
    </w:r>
    <w:r w:rsidRPr="00E42134">
      <w:instrText xml:space="preserve"> DOCPROPERTY</w:instrText>
    </w:r>
    <w:r w:rsidRPr="00E42134">
      <w:rPr>
        <w:sz w:val="18"/>
      </w:rPr>
      <w:instrText xml:space="preserve"> "Partinummer" *\charformat </w:instrText>
    </w:r>
    <w:r w:rsidRPr="00E42134">
      <w:fldChar w:fldCharType="separate"/>
    </w:r>
    <w:r w:rsidRPr="00E42134">
      <w:t>s97006</w:t>
    </w:r>
    <w:r w:rsidRPr="00E42134">
      <w:fldChar w:fldCharType="end"/>
    </w:r>
  </w:p>
  <w:p w:rsidR="00E42134" w:rsidRPr="00E42134" w:rsidRDefault="00E42134">
    <w:pPr>
      <w:pStyle w:val="FSHRub1"/>
    </w:pPr>
    <w:r w:rsidRPr="00E42134">
      <w:t>Motion till riksdagen</w:t>
    </w:r>
    <w:r w:rsidRPr="00E42134">
      <w:br/>
    </w:r>
    <w:r w:rsidRPr="00E42134">
      <w:fldChar w:fldCharType="begin" w:fldLock="1"/>
    </w:r>
    <w:r w:rsidRPr="00E42134">
      <w:instrText xml:space="preserve"> DOCPROPERTY "YearUser" *\charformat </w:instrText>
    </w:r>
    <w:r w:rsidRPr="00E42134">
      <w:fldChar w:fldCharType="separate"/>
    </w:r>
    <w:r w:rsidRPr="00E42134">
      <w:t>2009/10</w:t>
    </w:r>
    <w:r w:rsidRPr="00E42134">
      <w:fldChar w:fldCharType="end"/>
    </w:r>
    <w:r w:rsidRPr="00E42134">
      <w:t>:</w:t>
    </w:r>
    <w:r w:rsidRPr="00E42134">
      <w:fldChar w:fldCharType="begin" w:fldLock="1"/>
    </w:r>
    <w:r w:rsidRPr="00E42134">
      <w:instrText xml:space="preserve"> DOCPROPERTY "Motionsnummer" *\charformat </w:instrText>
    </w:r>
    <w:r w:rsidRPr="00E42134">
      <w:fldChar w:fldCharType="separate"/>
    </w:r>
    <w:r w:rsidRPr="00E42134">
      <w:t>Sf409</w:t>
    </w:r>
    <w:r w:rsidRPr="00E42134">
      <w:fldChar w:fldCharType="end"/>
    </w:r>
  </w:p>
  <w:p w:rsidR="00E42134" w:rsidRPr="00E42134" w:rsidRDefault="00E42134">
    <w:pPr>
      <w:pStyle w:val="FSHNormalS5"/>
    </w:pPr>
    <w:r w:rsidRPr="00E42134">
      <w:fldChar w:fldCharType="begin" w:fldLock="1"/>
    </w:r>
    <w:r w:rsidRPr="00E42134">
      <w:instrText xml:space="preserve"> DOCPROPERTY "MotionarText" *\charformat </w:instrText>
    </w:r>
    <w:r w:rsidRPr="00E42134">
      <w:fldChar w:fldCharType="separate"/>
    </w:r>
    <w:r w:rsidRPr="00E42134">
      <w:t>av Jennie Nilsson m.fl. (s)</w:t>
    </w:r>
    <w:r w:rsidRPr="00E42134">
      <w:fldChar w:fldCharType="end"/>
    </w:r>
    <w:r w:rsidRPr="00E42134">
      <w:br/>
    </w:r>
    <w:r w:rsidRPr="00E42134">
      <w:fldChar w:fldCharType="begin" w:fldLock="1"/>
    </w:r>
    <w:r w:rsidRPr="00E42134">
      <w:instrText xml:space="preserve"> DOCPROPERTY "SvarFrasKort" *\charformat </w:instrText>
    </w:r>
    <w:r w:rsidRPr="00E42134">
      <w:fldChar w:fldCharType="end"/>
    </w:r>
  </w:p>
  <w:p w:rsidR="00E42134" w:rsidRPr="00E42134" w:rsidRDefault="00E42134">
    <w:pPr>
      <w:pStyle w:val="FSHTitel"/>
    </w:pPr>
    <w:r w:rsidRPr="00E42134">
      <w:fldChar w:fldCharType="begin" w:fldLock="1"/>
    </w:r>
    <w:r w:rsidRPr="00E42134">
      <w:instrText xml:space="preserve"> DOCPROPERTY</w:instrText>
    </w:r>
    <w:r w:rsidRPr="00E42134">
      <w:rPr>
        <w:sz w:val="18"/>
      </w:rPr>
      <w:instrText xml:space="preserve"> "RubrikSvar" *\charformat </w:instrText>
    </w:r>
    <w:r w:rsidRPr="00E42134">
      <w:fldChar w:fldCharType="separate"/>
    </w:r>
    <w:r w:rsidRPr="00E42134">
      <w:t>Kontaktdagar för kontakt mellan skola och vårdnadshavare</w:t>
    </w:r>
    <w:r w:rsidRPr="00E42134">
      <w:fldChar w:fldCharType="end"/>
    </w:r>
  </w:p>
  <w:p w:rsidR="00E42134" w:rsidRPr="00E42134" w:rsidRDefault="00E42134">
    <w:pPr>
      <w:pStyle w:val="Normal00"/>
    </w:pPr>
  </w:p>
  <w:p w:rsidR="00E42134" w:rsidRPr="00E42134" w:rsidRDefault="00E421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1257712">
    <w:abstractNumId w:val="8"/>
  </w:num>
  <w:num w:numId="2" w16cid:durableId="2052915637">
    <w:abstractNumId w:val="9"/>
  </w:num>
  <w:num w:numId="3" w16cid:durableId="906648939">
    <w:abstractNumId w:val="8"/>
  </w:num>
  <w:num w:numId="4" w16cid:durableId="488442858">
    <w:abstractNumId w:val="9"/>
  </w:num>
  <w:num w:numId="5" w16cid:durableId="847250860">
    <w:abstractNumId w:val="13"/>
  </w:num>
  <w:num w:numId="6" w16cid:durableId="1106192053">
    <w:abstractNumId w:val="10"/>
  </w:num>
  <w:num w:numId="7" w16cid:durableId="644621790">
    <w:abstractNumId w:val="11"/>
  </w:num>
  <w:num w:numId="8" w16cid:durableId="1759446835">
    <w:abstractNumId w:val="12"/>
  </w:num>
  <w:num w:numId="9" w16cid:durableId="1546025377">
    <w:abstractNumId w:val="8"/>
  </w:num>
  <w:num w:numId="10" w16cid:durableId="1970478383">
    <w:abstractNumId w:val="3"/>
  </w:num>
  <w:num w:numId="11" w16cid:durableId="1166479281">
    <w:abstractNumId w:val="2"/>
  </w:num>
  <w:num w:numId="12" w16cid:durableId="472214065">
    <w:abstractNumId w:val="1"/>
  </w:num>
  <w:num w:numId="13" w16cid:durableId="415249899">
    <w:abstractNumId w:val="0"/>
  </w:num>
  <w:num w:numId="14" w16cid:durableId="908804581">
    <w:abstractNumId w:val="9"/>
  </w:num>
  <w:num w:numId="15" w16cid:durableId="856307549">
    <w:abstractNumId w:val="7"/>
  </w:num>
  <w:num w:numId="16" w16cid:durableId="411633121">
    <w:abstractNumId w:val="6"/>
  </w:num>
  <w:num w:numId="17" w16cid:durableId="655769550">
    <w:abstractNumId w:val="5"/>
  </w:num>
  <w:num w:numId="18" w16cid:durableId="256446276">
    <w:abstractNumId w:val="4"/>
  </w:num>
  <w:num w:numId="19" w16cid:durableId="1258828933">
    <w:abstractNumId w:val="11"/>
  </w:num>
  <w:num w:numId="20" w16cid:durableId="349990204">
    <w:abstractNumId w:val="10"/>
  </w:num>
  <w:num w:numId="21" w16cid:durableId="1832863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FC258335-FD51-44B1-819D-17145437DA00},{622BAC93-598F-4CA9-AD94-75479E0DCA7F},{DC6FF83B-20A2-436F-B4AD-3DC357958031}"/>
  </w:docVars>
  <w:rsids>
    <w:rsidRoot w:val="00331A9F"/>
    <w:rsid w:val="00331A9F"/>
    <w:rsid w:val="00E421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E046F33-92A0-482C-ADE0-814A7021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1651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s97006</vt:lpstr>
    </vt:vector>
  </TitlesOfParts>
  <Company>Riksdagen</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s97006</dc:title>
  <dc:subject>s97006</dc:subject>
  <dc:creator>Riksdagen</dc:creator>
  <cp:keywords>Riksdagen</cp:keywords>
  <dc:description>Nya formatmallshantering för förslag+urix bakåtkomp+könamn</dc:description>
  <cp:lastModifiedBy>Lars Brink</cp:lastModifiedBy>
  <cp:revision>2</cp:revision>
  <cp:lastPrinted>2010-01-19T08:38:00Z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Kontaktdagar för kontakt mellan skola och vårdnadshavare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Kontaktdagar för kontakt mellan skola och vårdnadshavare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Jennie Nilsson m.fl. (s)</vt:lpwstr>
  </property>
  <property fmtid="{D5CDD505-2E9C-101B-9397-08002B2CF9AE}" pid="26" name="MotionarLista">
    <vt:lpwstr>Nilsson, Jennie (s)\Eriksson, Alf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Alf Eriksson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20092010000000000115000970060069</vt:lpwstr>
  </property>
  <property fmtid="{D5CDD505-2E9C-101B-9397-08002B2CF9AE}" pid="47" name="datum">
    <vt:lpwstr>091005</vt:lpwstr>
  </property>
  <property fmtid="{D5CDD505-2E9C-101B-9397-08002B2CF9AE}" pid="48" name="avsändar-e-post">
    <vt:lpwstr>lena.palmgren@riksdagen.se</vt:lpwstr>
  </property>
  <property fmtid="{D5CDD505-2E9C-101B-9397-08002B2CF9AE}" pid="49" name="id">
    <vt:lpwstr>20092010000000000115000970060069</vt:lpwstr>
  </property>
  <property fmtid="{D5CDD505-2E9C-101B-9397-08002B2CF9AE}" pid="50" name="nummer">
    <vt:lpwstr>409</vt:lpwstr>
  </property>
  <property fmtid="{D5CDD505-2E9C-101B-9397-08002B2CF9AE}" pid="51" name="utskottsbeteckning">
    <vt:lpwstr>Sf</vt:lpwstr>
  </property>
  <property fmtid="{D5CDD505-2E9C-101B-9397-08002B2CF9AE}" pid="52" name="GlobalUID">
    <vt:lpwstr>{AD7B04CD-D458-43D9-B402-88A4A365CEE9}</vt:lpwstr>
  </property>
  <property fmtid="{D5CDD505-2E9C-101B-9397-08002B2CF9AE}" pid="53" name="Överföringar">
    <vt:i4>0</vt:i4>
  </property>
  <property fmtid="{D5CDD505-2E9C-101B-9397-08002B2CF9AE}" pid="54" name="Checksum">
    <vt:lpwstr>*0012766904102*</vt:lpwstr>
  </property>
  <property fmtid="{D5CDD505-2E9C-101B-9397-08002B2CF9AE}" pid="55" name="skuggnummer">
    <vt:lpwstr>3739</vt:lpwstr>
  </property>
  <property fmtid="{D5CDD505-2E9C-101B-9397-08002B2CF9AE}" pid="56" name="urixVersion">
    <vt:lpwstr>4.1.0.6</vt:lpwstr>
  </property>
  <property fmtid="{D5CDD505-2E9C-101B-9397-08002B2CF9AE}" pid="57" name="urixOrigin">
    <vt:lpwstr>100119 09:39:36.920</vt:lpwstr>
  </property>
  <property fmtid="{D5CDD505-2E9C-101B-9397-08002B2CF9AE}" pid="58" name="urixGuid">
    <vt:lpwstr>{8BAA666B-6D0E-43C9-86CE-ABC73018069C}</vt:lpwstr>
  </property>
</Properties>
</file>