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FA0593" w14:textId="77777777">
        <w:tc>
          <w:tcPr>
            <w:tcW w:w="2268" w:type="dxa"/>
          </w:tcPr>
          <w:p w14:paraId="734597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FD881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63893A4" w14:textId="77777777">
        <w:tc>
          <w:tcPr>
            <w:tcW w:w="2268" w:type="dxa"/>
          </w:tcPr>
          <w:p w14:paraId="75B4A4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E18BD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E0FCBB" w14:textId="77777777">
        <w:tc>
          <w:tcPr>
            <w:tcW w:w="3402" w:type="dxa"/>
            <w:gridSpan w:val="2"/>
          </w:tcPr>
          <w:p w14:paraId="4384B1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49D3A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54DA891" w14:textId="77777777">
        <w:tc>
          <w:tcPr>
            <w:tcW w:w="2268" w:type="dxa"/>
          </w:tcPr>
          <w:p w14:paraId="084C4B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F59478" w14:textId="63F20D3A" w:rsidR="006E4E11" w:rsidRPr="00ED583F" w:rsidRDefault="00AE662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</w:t>
            </w:r>
            <w:r w:rsidR="002F0E67">
              <w:rPr>
                <w:sz w:val="20"/>
              </w:rPr>
              <w:t>2633/FS</w:t>
            </w:r>
          </w:p>
        </w:tc>
      </w:tr>
      <w:tr w:rsidR="006E4E11" w14:paraId="738D857C" w14:textId="77777777">
        <w:tc>
          <w:tcPr>
            <w:tcW w:w="2268" w:type="dxa"/>
          </w:tcPr>
          <w:p w14:paraId="3F48AE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6C65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F07784" w14:textId="77777777">
        <w:trPr>
          <w:trHeight w:val="284"/>
        </w:trPr>
        <w:tc>
          <w:tcPr>
            <w:tcW w:w="4911" w:type="dxa"/>
          </w:tcPr>
          <w:p w14:paraId="1746E5F4" w14:textId="77777777" w:rsidR="006E4E11" w:rsidRDefault="00AE662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646E3EE" w14:textId="77777777">
        <w:trPr>
          <w:trHeight w:val="284"/>
        </w:trPr>
        <w:tc>
          <w:tcPr>
            <w:tcW w:w="4911" w:type="dxa"/>
          </w:tcPr>
          <w:p w14:paraId="4525CD6F" w14:textId="7EADFF90" w:rsidR="003E2A0A" w:rsidRDefault="00AE6623" w:rsidP="00BB3A8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  <w:bookmarkStart w:id="0" w:name="_GoBack"/>
            <w:bookmarkEnd w:id="0"/>
          </w:p>
        </w:tc>
      </w:tr>
      <w:tr w:rsidR="006E4E11" w14:paraId="1F9DEA00" w14:textId="77777777">
        <w:trPr>
          <w:trHeight w:val="284"/>
        </w:trPr>
        <w:tc>
          <w:tcPr>
            <w:tcW w:w="4911" w:type="dxa"/>
          </w:tcPr>
          <w:p w14:paraId="78A2FB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A7BCFD" w14:textId="77777777">
        <w:trPr>
          <w:trHeight w:val="284"/>
        </w:trPr>
        <w:tc>
          <w:tcPr>
            <w:tcW w:w="4911" w:type="dxa"/>
          </w:tcPr>
          <w:p w14:paraId="0826C6DD" w14:textId="2B7AFA5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6CC607" w14:textId="77777777">
        <w:trPr>
          <w:trHeight w:val="284"/>
        </w:trPr>
        <w:tc>
          <w:tcPr>
            <w:tcW w:w="4911" w:type="dxa"/>
          </w:tcPr>
          <w:p w14:paraId="080A12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10313F" w14:textId="77777777">
        <w:trPr>
          <w:trHeight w:val="284"/>
        </w:trPr>
        <w:tc>
          <w:tcPr>
            <w:tcW w:w="4911" w:type="dxa"/>
          </w:tcPr>
          <w:p w14:paraId="38F5BA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526C93" w14:textId="77777777">
        <w:trPr>
          <w:trHeight w:val="284"/>
        </w:trPr>
        <w:tc>
          <w:tcPr>
            <w:tcW w:w="4911" w:type="dxa"/>
          </w:tcPr>
          <w:p w14:paraId="763E04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B4AF8B" w14:textId="77777777">
        <w:trPr>
          <w:trHeight w:val="284"/>
        </w:trPr>
        <w:tc>
          <w:tcPr>
            <w:tcW w:w="4911" w:type="dxa"/>
          </w:tcPr>
          <w:p w14:paraId="291C17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D32D98" w14:textId="77777777" w:rsidTr="00BB3A89">
        <w:trPr>
          <w:trHeight w:val="80"/>
        </w:trPr>
        <w:tc>
          <w:tcPr>
            <w:tcW w:w="4911" w:type="dxa"/>
          </w:tcPr>
          <w:p w14:paraId="6FBF31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488D2CD" w14:textId="77777777" w:rsidR="006E4E11" w:rsidRDefault="00AE6623">
      <w:pPr>
        <w:framePr w:w="4400" w:h="2523" w:wrap="notBeside" w:vAnchor="page" w:hAnchor="page" w:x="6453" w:y="2445"/>
        <w:ind w:left="142"/>
      </w:pPr>
      <w:r>
        <w:t>Till riksdagen</w:t>
      </w:r>
    </w:p>
    <w:p w14:paraId="100BA6E4" w14:textId="77777777" w:rsidR="006E4E11" w:rsidRDefault="00AE6623" w:rsidP="00AE6623">
      <w:pPr>
        <w:pStyle w:val="RKrubrik"/>
        <w:pBdr>
          <w:bottom w:val="single" w:sz="4" w:space="1" w:color="auto"/>
        </w:pBdr>
        <w:spacing w:before="0" w:after="0"/>
      </w:pPr>
      <w:r>
        <w:t>Svar på fråga 2014/15:395 av Cecilia Widegren (M) Verkställande av den nationella läkemedelsstrategin</w:t>
      </w:r>
    </w:p>
    <w:p w14:paraId="2A0E36F2" w14:textId="77777777" w:rsidR="006E4E11" w:rsidRDefault="006E4E11">
      <w:pPr>
        <w:pStyle w:val="RKnormal"/>
      </w:pPr>
    </w:p>
    <w:p w14:paraId="7E5EABA4" w14:textId="72627749" w:rsidR="006E4E11" w:rsidRDefault="00AE6623" w:rsidP="005235A1">
      <w:r>
        <w:t xml:space="preserve">Cecilia Widegren har frågat mig vilka ytterligare konkreta åtgärder </w:t>
      </w:r>
      <w:r w:rsidR="00E01664">
        <w:t xml:space="preserve">jag </w:t>
      </w:r>
      <w:r>
        <w:t>avser att vidta i syfte att fortsätta utvecklandet av alliansregeringen</w:t>
      </w:r>
      <w:r w:rsidR="00B177C1">
        <w:t>s nationella läkemedelsstrategi.</w:t>
      </w:r>
    </w:p>
    <w:p w14:paraId="5C423A93" w14:textId="3E175059" w:rsidR="00186925" w:rsidRDefault="00186925" w:rsidP="00AE6623">
      <w:pPr>
        <w:pStyle w:val="RKnormal"/>
      </w:pPr>
    </w:p>
    <w:p w14:paraId="29A8B667" w14:textId="7CC1FF2C" w:rsidR="00493E1E" w:rsidRDefault="005F4D6E" w:rsidP="005235A1">
      <w:r>
        <w:t>Läkemedelsbehandling är den vanligaste medicinska åtgärden och är en mycket viktig del av hälso</w:t>
      </w:r>
      <w:r>
        <w:rPr>
          <w:rFonts w:ascii="Cambria Math" w:hAnsi="Cambria Math" w:cs="Cambria Math"/>
        </w:rPr>
        <w:t>‐</w:t>
      </w:r>
      <w:r>
        <w:t xml:space="preserve"> och sjukv</w:t>
      </w:r>
      <w:r>
        <w:rPr>
          <w:rFonts w:cs="OrigGarmnd BT"/>
        </w:rPr>
        <w:t>å</w:t>
      </w:r>
      <w:r>
        <w:t xml:space="preserve">rden. Sedan 2011 har Socialdepartementet tillsammans med </w:t>
      </w:r>
      <w:r w:rsidR="00BB3D04">
        <w:t xml:space="preserve">bl.a. </w:t>
      </w:r>
      <w:r w:rsidR="00BB3D04" w:rsidRPr="00BB3D04">
        <w:t xml:space="preserve">berörda myndigheter, Sveriges Kommuner och Landsting, </w:t>
      </w:r>
      <w:r w:rsidR="008B7B46" w:rsidRPr="00BB3D04">
        <w:t xml:space="preserve">ett antal landsting, </w:t>
      </w:r>
      <w:r w:rsidR="00BB3D04" w:rsidRPr="00BB3D04">
        <w:t>läkar</w:t>
      </w:r>
      <w:r w:rsidR="00BB3D04">
        <w:t>- och sjuksköterske</w:t>
      </w:r>
      <w:r w:rsidR="00BB3D04" w:rsidRPr="00BB3D04">
        <w:t>professione</w:t>
      </w:r>
      <w:r w:rsidR="00BB3D04">
        <w:t>r</w:t>
      </w:r>
      <w:r w:rsidR="00BB3D04" w:rsidRPr="00BB3D04">
        <w:t>n</w:t>
      </w:r>
      <w:r w:rsidR="00BB3D04">
        <w:t>a</w:t>
      </w:r>
      <w:r w:rsidR="00BB3D04" w:rsidRPr="00BB3D04">
        <w:t>, läkemedelsindustrin och apoteksbranschen</w:t>
      </w:r>
      <w:r w:rsidR="0078413D">
        <w:t xml:space="preserve"> </w:t>
      </w:r>
      <w:r>
        <w:t>arbetat med en nationell läkemedelsstrategi</w:t>
      </w:r>
      <w:r w:rsidR="002F0E67">
        <w:t xml:space="preserve"> och tillhörande handlingsplan</w:t>
      </w:r>
      <w:r>
        <w:t xml:space="preserve">. </w:t>
      </w:r>
      <w:r w:rsidR="002F0E67">
        <w:t xml:space="preserve">Det råder enighet bland aktörerna att handlingsplanens aktiviteter är angelägna och skapar möjlighet till dialog och samverkan. </w:t>
      </w:r>
      <w:r w:rsidR="00197A3F">
        <w:t xml:space="preserve">Men det </w:t>
      </w:r>
      <w:r w:rsidR="00247E82">
        <w:t>finns också en samsyn om behov</w:t>
      </w:r>
      <w:r w:rsidR="00493E1E">
        <w:t>et</w:t>
      </w:r>
      <w:r w:rsidR="00247E82">
        <w:t xml:space="preserve"> av att revidera </w:t>
      </w:r>
      <w:r w:rsidR="0078413D">
        <w:t>strategin</w:t>
      </w:r>
      <w:r w:rsidR="008B7B46">
        <w:t xml:space="preserve">. </w:t>
      </w:r>
    </w:p>
    <w:p w14:paraId="374137D7" w14:textId="77777777" w:rsidR="00506A41" w:rsidRDefault="00506A41" w:rsidP="00506A41">
      <w:pPr>
        <w:pStyle w:val="RKnormal"/>
      </w:pPr>
    </w:p>
    <w:p w14:paraId="47A54BF3" w14:textId="2A31FB8F" w:rsidR="005235A1" w:rsidRDefault="001E6013" w:rsidP="005235A1">
      <w:r>
        <w:t>Jag ser att den nationella läkemedelsstrategin fyller en viktig funktion på många områden</w:t>
      </w:r>
      <w:r w:rsidR="002E1013">
        <w:t xml:space="preserve">, men ett område är </w:t>
      </w:r>
      <w:r>
        <w:t>särskilt viktigt</w:t>
      </w:r>
      <w:r w:rsidR="002E1013">
        <w:t xml:space="preserve">. Det är </w:t>
      </w:r>
      <w:r>
        <w:t xml:space="preserve">utmaningen </w:t>
      </w:r>
      <w:r w:rsidR="002E1013">
        <w:t xml:space="preserve">med </w:t>
      </w:r>
      <w:r>
        <w:t xml:space="preserve">att uppnå </w:t>
      </w:r>
      <w:r w:rsidR="002E1013">
        <w:t xml:space="preserve">en </w:t>
      </w:r>
      <w:r w:rsidR="00B177C1" w:rsidRPr="00096B83">
        <w:t xml:space="preserve">jämlik tillgång till moderna och effektiva läkemedel. En jämlik och säker läkemedelsanvändning är utgångspunkten för </w:t>
      </w:r>
      <w:r w:rsidR="00B177C1">
        <w:t>r</w:t>
      </w:r>
      <w:r w:rsidR="00B177C1" w:rsidRPr="00096B83">
        <w:t>egeringens arbete med läkemedelsfrågor – liksom att de som har behov av nya innovativa läkemedel också ska få tillgång till dem.</w:t>
      </w:r>
      <w:r w:rsidR="005235A1">
        <w:t xml:space="preserve"> </w:t>
      </w:r>
    </w:p>
    <w:p w14:paraId="0C15F1FA" w14:textId="77777777" w:rsidR="005235A1" w:rsidRDefault="005235A1" w:rsidP="005235A1"/>
    <w:p w14:paraId="04BD7057" w14:textId="16CA437C" w:rsidR="005F4D6E" w:rsidRDefault="005235A1" w:rsidP="005235A1">
      <w:r>
        <w:t>A</w:t>
      </w:r>
      <w:r w:rsidRPr="00096B83">
        <w:t xml:space="preserve">rbetet </w:t>
      </w:r>
      <w:r>
        <w:t xml:space="preserve">med att omforma den nationella läkemedelsstrategin </w:t>
      </w:r>
      <w:r w:rsidR="002E1013">
        <w:t>har påb</w:t>
      </w:r>
      <w:r>
        <w:t xml:space="preserve">örjats genom bl.a. möten med högnivå- och expertgrupperna. </w:t>
      </w:r>
      <w:r w:rsidRPr="00096B83">
        <w:t xml:space="preserve"> </w:t>
      </w:r>
      <w:r>
        <w:t>Alla aktörer arbetar förnärvarande intensivt med att formera den nya nationella läkemedelsstrategin</w:t>
      </w:r>
      <w:r w:rsidR="003D4CFC">
        <w:t>. M</w:t>
      </w:r>
      <w:r>
        <w:t xml:space="preserve">ålsättningen är att den ska vara klar i höst. </w:t>
      </w:r>
    </w:p>
    <w:p w14:paraId="536B960D" w14:textId="77777777" w:rsidR="005F4D6E" w:rsidRDefault="005F4D6E" w:rsidP="005F4D6E">
      <w:pPr>
        <w:pStyle w:val="RKnormal"/>
      </w:pPr>
    </w:p>
    <w:p w14:paraId="3707C7D2" w14:textId="77777777" w:rsidR="00AE6623" w:rsidRDefault="00AE6623">
      <w:pPr>
        <w:pStyle w:val="RKnormal"/>
      </w:pPr>
      <w:r>
        <w:t>Stockholm den 15 april 2015</w:t>
      </w:r>
    </w:p>
    <w:p w14:paraId="4089A200" w14:textId="77777777" w:rsidR="00AE6623" w:rsidRDefault="00AE6623">
      <w:pPr>
        <w:pStyle w:val="RKnormal"/>
      </w:pPr>
    </w:p>
    <w:p w14:paraId="7B18A440" w14:textId="77777777" w:rsidR="00AE6623" w:rsidRDefault="00AE6623">
      <w:pPr>
        <w:pStyle w:val="RKnormal"/>
      </w:pPr>
    </w:p>
    <w:p w14:paraId="7B622BAC" w14:textId="77777777" w:rsidR="00AE6623" w:rsidRDefault="00AE6623">
      <w:pPr>
        <w:pStyle w:val="RKnormal"/>
      </w:pPr>
      <w:r>
        <w:t>Gabriel Wikström</w:t>
      </w:r>
    </w:p>
    <w:sectPr w:rsidR="00AE662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65F7E" w14:textId="77777777" w:rsidR="00AE6623" w:rsidRDefault="00AE6623">
      <w:r>
        <w:separator/>
      </w:r>
    </w:p>
  </w:endnote>
  <w:endnote w:type="continuationSeparator" w:id="0">
    <w:p w14:paraId="3537FA88" w14:textId="77777777" w:rsidR="00AE6623" w:rsidRDefault="00AE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2726E" w14:textId="77777777" w:rsidR="00AE6623" w:rsidRDefault="00AE6623">
      <w:r>
        <w:separator/>
      </w:r>
    </w:p>
  </w:footnote>
  <w:footnote w:type="continuationSeparator" w:id="0">
    <w:p w14:paraId="3B8E8559" w14:textId="77777777" w:rsidR="00AE6623" w:rsidRDefault="00AE6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BACB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B3A8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B2A42E" w14:textId="77777777">
      <w:trPr>
        <w:cantSplit/>
      </w:trPr>
      <w:tc>
        <w:tcPr>
          <w:tcW w:w="3119" w:type="dxa"/>
        </w:tcPr>
        <w:p w14:paraId="3D8D47E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0BA8C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56DEEB" w14:textId="77777777" w:rsidR="00E80146" w:rsidRDefault="00E80146">
          <w:pPr>
            <w:pStyle w:val="Sidhuvud"/>
            <w:ind w:right="360"/>
          </w:pPr>
        </w:p>
      </w:tc>
    </w:tr>
  </w:tbl>
  <w:p w14:paraId="7D51452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76C3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7B4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EF5FEC" w14:textId="77777777">
      <w:trPr>
        <w:cantSplit/>
      </w:trPr>
      <w:tc>
        <w:tcPr>
          <w:tcW w:w="3119" w:type="dxa"/>
        </w:tcPr>
        <w:p w14:paraId="291FCB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DF41A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E680FD" w14:textId="77777777" w:rsidR="00E80146" w:rsidRDefault="00E80146">
          <w:pPr>
            <w:pStyle w:val="Sidhuvud"/>
            <w:ind w:right="360"/>
          </w:pPr>
        </w:p>
      </w:tc>
    </w:tr>
  </w:tbl>
  <w:p w14:paraId="013FBDC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D5A97" w14:textId="59C049FD" w:rsidR="00AE6623" w:rsidRDefault="00AE662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D3E2526" wp14:editId="008DC4B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293C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0A2EB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DADEE5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9DD96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94E0F"/>
    <w:multiLevelType w:val="hybridMultilevel"/>
    <w:tmpl w:val="BA6AFF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23"/>
    <w:rsid w:val="00150384"/>
    <w:rsid w:val="00160901"/>
    <w:rsid w:val="001805B7"/>
    <w:rsid w:val="00186925"/>
    <w:rsid w:val="00197A3F"/>
    <w:rsid w:val="001E6013"/>
    <w:rsid w:val="00247E82"/>
    <w:rsid w:val="002E1013"/>
    <w:rsid w:val="002F0E67"/>
    <w:rsid w:val="00367B1C"/>
    <w:rsid w:val="003D4CFC"/>
    <w:rsid w:val="003E2A0A"/>
    <w:rsid w:val="00493E1E"/>
    <w:rsid w:val="004A328D"/>
    <w:rsid w:val="00506A41"/>
    <w:rsid w:val="005235A1"/>
    <w:rsid w:val="00577A9F"/>
    <w:rsid w:val="0058762B"/>
    <w:rsid w:val="005F4D6E"/>
    <w:rsid w:val="006E4E11"/>
    <w:rsid w:val="007242A3"/>
    <w:rsid w:val="0078413D"/>
    <w:rsid w:val="007A05BE"/>
    <w:rsid w:val="007A6855"/>
    <w:rsid w:val="007D0C05"/>
    <w:rsid w:val="00805583"/>
    <w:rsid w:val="00862FC5"/>
    <w:rsid w:val="008B7B46"/>
    <w:rsid w:val="0092027A"/>
    <w:rsid w:val="00955E31"/>
    <w:rsid w:val="00992E72"/>
    <w:rsid w:val="00AE6623"/>
    <w:rsid w:val="00AF26D1"/>
    <w:rsid w:val="00B177C1"/>
    <w:rsid w:val="00B85C8A"/>
    <w:rsid w:val="00BA3778"/>
    <w:rsid w:val="00BB3A89"/>
    <w:rsid w:val="00BB3D04"/>
    <w:rsid w:val="00BD0676"/>
    <w:rsid w:val="00C97AB6"/>
    <w:rsid w:val="00CA7BDC"/>
    <w:rsid w:val="00CC425E"/>
    <w:rsid w:val="00D133D7"/>
    <w:rsid w:val="00E01664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9D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66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6623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78413D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/>
      <w:sz w:val="22"/>
      <w:szCs w:val="22"/>
      <w:lang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8413D"/>
    <w:rPr>
      <w:rFonts w:ascii="Calibri" w:eastAsiaTheme="minorHAnsi" w:hAnsi="Calibri"/>
      <w:sz w:val="22"/>
      <w:szCs w:val="22"/>
    </w:rPr>
  </w:style>
  <w:style w:type="character" w:styleId="Hyperlnk">
    <w:name w:val="Hyperlink"/>
    <w:basedOn w:val="Standardstycketeckensnitt"/>
    <w:rsid w:val="003E2A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66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6623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78413D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/>
      <w:sz w:val="22"/>
      <w:szCs w:val="22"/>
      <w:lang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8413D"/>
    <w:rPr>
      <w:rFonts w:ascii="Calibri" w:eastAsiaTheme="minorHAnsi" w:hAnsi="Calibri"/>
      <w:sz w:val="22"/>
      <w:szCs w:val="22"/>
    </w:rPr>
  </w:style>
  <w:style w:type="character" w:styleId="Hyperlnk">
    <w:name w:val="Hyperlink"/>
    <w:basedOn w:val="Standardstycketeckensnitt"/>
    <w:rsid w:val="003E2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f9f09e7e-5673-4c13-ba0e-3e4b6d703662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eca061ca-b85c-41d9-8d02-21c800eb1fa8">
      <Terms xmlns="http://schemas.microsoft.com/office/infopath/2007/PartnerControls"/>
    </k46d94c0acf84ab9a79866a9d8b1905f>
    <TaxCatchAll xmlns="eca061ca-b85c-41d9-8d02-21c800eb1fa8"/>
    <c9cd366cc722410295b9eacffbd73909 xmlns="eca061ca-b85c-41d9-8d02-21c800eb1fa8">
      <Terms xmlns="http://schemas.microsoft.com/office/infopath/2007/PartnerControls"/>
    </c9cd366cc722410295b9eacffbd73909>
    <Diarienummer xmlns="eca061ca-b85c-41d9-8d02-21c800eb1fa8" xsi:nil="true"/>
    <Nyckelord xmlns="eca061ca-b85c-41d9-8d02-21c800eb1fa8" xsi:nil="true"/>
    <Remissinstans xmlns="eca061ca-b85c-41d9-8d02-21c800eb1fa8" xsi:nil="true"/>
    <Typ_x0020_av_x0020_produkt xmlns="eca061ca-b85c-41d9-8d02-21c800eb1fa8">-</Typ_x0020_av_x0020_produkt>
    <Sekretess_x0020_m.m. xmlns="eca061ca-b85c-41d9-8d02-21c800eb1fa8" xsi:nil="true"/>
    <_dlc_DocId xmlns="eca061ca-b85c-41d9-8d02-21c800eb1fa8">TD3SJWMUCFTN-9-6161</_dlc_DocId>
    <_dlc_DocIdUrl xmlns="eca061ca-b85c-41d9-8d02-21c800eb1fa8">
      <Url>http://rkdhs-s/enhet/fs/_layouts/DocIdRedir.aspx?ID=TD3SJWMUCFTN-9-6161</Url>
      <Description>TD3SJWMUCFTN-9-6161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71BAC80AC69254C9E16A6C40B8C2983" ma:contentTypeVersion="11" ma:contentTypeDescription="Skapa ett nytt dokument." ma:contentTypeScope="" ma:versionID="277c48a819ec73f8237bc9d29437b37e">
  <xsd:schema xmlns:xsd="http://www.w3.org/2001/XMLSchema" xmlns:xs="http://www.w3.org/2001/XMLSchema" xmlns:p="http://schemas.microsoft.com/office/2006/metadata/properties" xmlns:ns2="eca061ca-b85c-41d9-8d02-21c800eb1fa8" targetNamespace="http://schemas.microsoft.com/office/2006/metadata/properties" ma:root="true" ma:fieldsID="3f50da90dae73651a0243c03df7e052f" ns2:_=""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2:Remissinstans" minOccurs="0"/>
                <xsd:element ref="ns2:Typ_x0020_av_x0020_produ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e4101d49-d782-4ddf-bbfd-b779ec03840c}" ma:internalName="TaxCatchAll" ma:showField="CatchAllData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4101d49-d782-4ddf-bbfd-b779ec03840c}" ma:internalName="TaxCatchAllLabel" ma:readOnly="true" ma:showField="CatchAllDataLabel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missinstans" ma:index="20" nillable="true" ma:displayName="Remissinstans" ma:internalName="Remissinstans">
      <xsd:simpleType>
        <xsd:restriction base="dms:Text">
          <xsd:maxLength value="255"/>
        </xsd:restriction>
      </xsd:simpleType>
    </xsd:element>
    <xsd:element name="Typ_x0020_av_x0020_produkt" ma:index="21" nillable="true" ma:displayName="Typ av produkt" ma:default="-" ma:format="Dropdown" ma:internalName="Typ_x0020_av_x0020_produkt">
      <xsd:simpleType>
        <xsd:restriction base="dms:Choice">
          <xsd:enumeration value="-"/>
          <xsd:enumeration value="SOU"/>
          <xsd:enumeration value="DS"/>
          <xsd:enumeration value="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B2FBB7-9F33-4410-8932-4C965651DF38}"/>
</file>

<file path=customXml/itemProps2.xml><?xml version="1.0" encoding="utf-8"?>
<ds:datastoreItem xmlns:ds="http://schemas.openxmlformats.org/officeDocument/2006/customXml" ds:itemID="{EFD4E358-06A4-47BA-B51D-7331FD7B09B4}"/>
</file>

<file path=customXml/itemProps3.xml><?xml version="1.0" encoding="utf-8"?>
<ds:datastoreItem xmlns:ds="http://schemas.openxmlformats.org/officeDocument/2006/customXml" ds:itemID="{6846C476-C540-4968-B480-B3CCB46EAC4A}"/>
</file>

<file path=customXml/itemProps4.xml><?xml version="1.0" encoding="utf-8"?>
<ds:datastoreItem xmlns:ds="http://schemas.openxmlformats.org/officeDocument/2006/customXml" ds:itemID="{D71BBCB9-0CE8-4211-9773-768B8341D40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FD4E358-06A4-47BA-B51D-7331FD7B09B4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eca061ca-b85c-41d9-8d02-21c800eb1fa8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4902724-7D66-4C75-BE7A-C7F4997FE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1537</Characters>
  <Application>Microsoft Office Word</Application>
  <DocSecurity>0</DocSecurity>
  <Lines>192</Lines>
  <Paragraphs>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Nilsson</dc:creator>
  <cp:lastModifiedBy>Anne C Nilsson</cp:lastModifiedBy>
  <cp:revision>21</cp:revision>
  <cp:lastPrinted>2015-04-13T07:00:00Z</cp:lastPrinted>
  <dcterms:created xsi:type="dcterms:W3CDTF">2015-04-09T08:42:00Z</dcterms:created>
  <dcterms:modified xsi:type="dcterms:W3CDTF">2015-04-14T11:25:00Z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16ab32df-6402-4aa0-8799-51d9aa4f88f4</vt:lpwstr>
  </property>
</Properties>
</file>